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DB96" w14:textId="43340F82" w:rsidR="00300501" w:rsidRDefault="00300501">
      <w:r>
        <w:t>Why we should hire you for this internship.</w:t>
      </w:r>
    </w:p>
    <w:p w14:paraId="64FDE828" w14:textId="4FC97CDD" w:rsidR="00B014CE" w:rsidRDefault="00300501">
      <w:r w:rsidRPr="00300501">
        <w:t>Because, I am about to finish my final year at UPB, and I consider that during these years I have developed an analytical thinking and I have accumulated enough theoretical notions. And now I want to get this job, because I would like to apply this knowledge in a practical way and to learn other useful skills in the industry.</w:t>
      </w:r>
    </w:p>
    <w:p w14:paraId="7FC81A00" w14:textId="3A9A6B89" w:rsidR="002C06F2" w:rsidRDefault="002C06F2"/>
    <w:p w14:paraId="511C3239" w14:textId="41BF8B2D" w:rsidR="002C06F2" w:rsidRDefault="002C06F2"/>
    <w:p w14:paraId="6C4B0859" w14:textId="158C37B8" w:rsidR="002C06F2" w:rsidRDefault="002C06F2"/>
    <w:p w14:paraId="3F424B36" w14:textId="023DD85B" w:rsidR="002C06F2" w:rsidRDefault="002C06F2">
      <w:r>
        <w:rPr>
          <w:noProof/>
        </w:rPr>
        <w:drawing>
          <wp:anchor distT="0" distB="0" distL="114300" distR="114300" simplePos="0" relativeHeight="251658240" behindDoc="0" locked="0" layoutInCell="1" allowOverlap="1" wp14:anchorId="636257AA" wp14:editId="5ABF5B67">
            <wp:simplePos x="0" y="0"/>
            <wp:positionH relativeFrom="margin">
              <wp:align>right</wp:align>
            </wp:positionH>
            <wp:positionV relativeFrom="paragraph">
              <wp:posOffset>1152525</wp:posOffset>
            </wp:positionV>
            <wp:extent cx="5936615" cy="29718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FC"/>
    <w:rsid w:val="001F2967"/>
    <w:rsid w:val="002C06F2"/>
    <w:rsid w:val="00300501"/>
    <w:rsid w:val="00962776"/>
    <w:rsid w:val="00B014CE"/>
    <w:rsid w:val="00B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ED78"/>
  <w15:chartTrackingRefBased/>
  <w15:docId w15:val="{0CBAFA4F-A3FB-480E-8E4B-53F03143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STRATINA (95435)</dc:creator>
  <cp:keywords/>
  <dc:description/>
  <cp:lastModifiedBy>Andrei STRATINA (95435)</cp:lastModifiedBy>
  <cp:revision>5</cp:revision>
  <dcterms:created xsi:type="dcterms:W3CDTF">2021-03-30T08:47:00Z</dcterms:created>
  <dcterms:modified xsi:type="dcterms:W3CDTF">2021-05-04T17:11:00Z</dcterms:modified>
</cp:coreProperties>
</file>