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tests/test_api_integrator.py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unittest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unittest.mock import patch, mock_open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utils.api_integrator import send_data_for_analysis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TestAPIIntegrator(unittest.TestCase):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@patch('utils.api_integrator.openai.ChatCompletion.create')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@patch('builtins.open', new_callable=mock_open)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def test_send_data_for_analysis_success(self, mock_open, mock_openai_create):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mock_openai_create.return_value =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'choices': [{'message': {'content': 'Pipeline performance is optimal with no improvements needed.'}}]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api_key = 'fake_api_key'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data = {'instructions_executed': 150, 'stalls': 5, 'branch_mispredictions': 2}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analysis_path = '/fake/data/pipeline_analysis.txt'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send_data_for_analysis(api_key, data, analysis_path)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mock_openai_create.assert_called_once()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mock_open.assert_called_once_with(analysis_path, 'w')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mock_file = mock_open()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mock_file.return_value.write.assert_called_once_with('Pipeline performance is optimal with no improvements needed.')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changed the last assertion to `mock_file.return_value.write.assert_called_once_with`, because `mock_open` returns a mock file object, and we need to access its `write` method.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