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rvx0k5ub5f7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CesiumJS Entity Simulation Documentation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g55qed705t9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a </w:t>
      </w:r>
      <w:r w:rsidDel="00000000" w:rsidR="00000000" w:rsidRPr="00000000">
        <w:rPr>
          <w:b w:val="1"/>
          <w:rtl w:val="0"/>
        </w:rPr>
        <w:t xml:space="preserve">3D geospatial simulation platform</w:t>
      </w:r>
      <w:r w:rsidDel="00000000" w:rsidR="00000000" w:rsidRPr="00000000">
        <w:rPr>
          <w:rtl w:val="0"/>
        </w:rPr>
        <w:t xml:space="preserve"> built with CesiumJS, enabling users to: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Place and manipulate entities</w:t>
      </w:r>
      <w:r w:rsidDel="00000000" w:rsidR="00000000" w:rsidRPr="00000000">
        <w:rPr>
          <w:rtl w:val="0"/>
        </w:rPr>
        <w:t xml:space="preserve"> (drones, vehicles, sensors)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Visualize sensor coverage areas</w:t>
      </w:r>
      <w:r w:rsidDel="00000000" w:rsidR="00000000" w:rsidRPr="00000000">
        <w:rPr>
          <w:rtl w:val="0"/>
        </w:rPr>
        <w:t xml:space="preserve"> in real-time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 custom 3D models</w:t>
      </w:r>
      <w:r w:rsidDel="00000000" w:rsidR="00000000" w:rsidRPr="00000000">
        <w:rPr>
          <w:rtl w:val="0"/>
        </w:rPr>
        <w:t xml:space="preserve"> via file browser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 entities</w:t>
      </w:r>
      <w:r w:rsidDel="00000000" w:rsidR="00000000" w:rsidRPr="00000000">
        <w:rPr>
          <w:rtl w:val="0"/>
        </w:rPr>
        <w:t xml:space="preserve"> with manual/automated movement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svgu7ip18qm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Core Features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vmsmjqxhbr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Drag-and-Drop Entity Placement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3886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Prebuilt Assets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Drones, tanks, satellites from Cesium Ion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Ready-to-use models with predefined properties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 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Upload GLB/GLTF files via file browser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Seamless integration with existing assets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Terrain-Aware Positioning</w:t>
      </w:r>
      <w:r w:rsidDel="00000000" w:rsidR="00000000" w:rsidRPr="00000000">
        <w:rPr>
          <w:rtl w:val="0"/>
        </w:rPr>
        <w:t xml:space="preserve">:</w:t>
        <w:br w:type="textWrapping"/>
        <w:t xml:space="preserve"> // Convert screen to 3D coordinatesconst earthPosition = viewer.scene.pickPosition(mousePosition);createModel("drone", earthPosition);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umz7xrphs2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Real-Time Coordinate Tracking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15335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Displays X/Y/Z positions</w:t>
      </w:r>
      <w:r w:rsidDel="00000000" w:rsidR="00000000" w:rsidRPr="00000000">
        <w:rPr>
          <w:rtl w:val="0"/>
        </w:rPr>
        <w:t xml:space="preserve"> of selected entities:</w:t>
        <w:br w:type="textWrapping"/>
        <w:t xml:space="preserve"> function updateEntityInfo() {  const pos = selectedEntity.position.getValue(Cesium.JulianDate.now());  document.getElementById('sensorInfo').innerHTML = `    X: ${pos.x.toFixed(2)} | Y: ${pos.y.toFixed(2)} | Z: ${pos.z.toFixed(2)}  `;}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2th3kga1dlp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Manual Controls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24574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Sliders for Precision Adjustment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X-axis</w:t>
      </w:r>
      <w:r w:rsidDel="00000000" w:rsidR="00000000" w:rsidRPr="00000000">
        <w:rPr>
          <w:rtl w:val="0"/>
        </w:rPr>
        <w:t xml:space="preserve"> movement control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Y-axis</w:t>
      </w:r>
      <w:r w:rsidDel="00000000" w:rsidR="00000000" w:rsidRPr="00000000">
        <w:rPr>
          <w:rtl w:val="0"/>
        </w:rPr>
        <w:t xml:space="preserve"> position fine-tuning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Z-axis</w:t>
      </w:r>
      <w:r w:rsidDel="00000000" w:rsidR="00000000" w:rsidRPr="00000000">
        <w:rPr>
          <w:rtl w:val="0"/>
        </w:rPr>
        <w:t xml:space="preserve"> height adjustment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// X-axis movement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document.getElementById('xControl').addEventListener('input', (e) =&gt;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updatePosition('x', e.target.value); // Modifies entity.position.x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Rotation Handling</w:t>
      </w:r>
      <w:r w:rsidDel="00000000" w:rsidR="00000000" w:rsidRPr="00000000">
        <w:rPr>
          <w:rtl w:val="0"/>
        </w:rPr>
        <w:t xml:space="preserve">:</w:t>
        <w:br w:type="textWrapping"/>
        <w:t xml:space="preserve"> const heading = Cesium.Math.toRadians(rotationSlider.value);entity.orientation = Cesium.Transforms.headingPitchRollQuaternion(position, heading);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phc5eil1f2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D. Auto-Movement System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19335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Speed/Direction Controls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Adjustable velocity</w:t>
      </w:r>
      <w:r w:rsidDel="00000000" w:rsidR="00000000" w:rsidRPr="00000000">
        <w:rPr>
          <w:rtl w:val="0"/>
        </w:rPr>
        <w:t xml:space="preserve"> settings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Directional vectors</w:t>
      </w:r>
      <w:r w:rsidDel="00000000" w:rsidR="00000000" w:rsidRPr="00000000">
        <w:rPr>
          <w:rtl w:val="0"/>
        </w:rPr>
        <w:t xml:space="preserve"> for movement paths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Animation loop</w:t>
      </w:r>
      <w:r w:rsidDel="00000000" w:rsidR="00000000" w:rsidRPr="00000000">
        <w:rPr>
          <w:rtl w:val="0"/>
        </w:rPr>
        <w:t xml:space="preserve"> for continuous updates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let autoMoveDirection = new Cesium.Cartesian3(1, 0, 0); // Forward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let autoMoveSpeed = 50; // Default speed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function autoMoveLoop()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if (autoMoveEnabled)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const delta = 0.016; // ~60 FPS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const movement = Cesium.Cartesian3.multiplyByScalar(autoMoveDirection, autoMoveSpeed * delta);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entity.position = Cesium.Cartesian3.add(entity.position, movement);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requestAnimationFrame(autoMoveLoop);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bl8iyaj8w2f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2. Sensor Visualization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na298rohq4i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Ultrasonic Sensor Coverage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Cone Geometry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Adjustable length</w:t>
      </w:r>
      <w:r w:rsidDel="00000000" w:rsidR="00000000" w:rsidRPr="00000000">
        <w:rPr>
          <w:rtl w:val="0"/>
        </w:rPr>
        <w:t xml:space="preserve"> for detection range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Variable radius</w:t>
      </w:r>
      <w:r w:rsidDel="00000000" w:rsidR="00000000" w:rsidRPr="00000000">
        <w:rPr>
          <w:rtl w:val="0"/>
        </w:rPr>
        <w:t xml:space="preserve"> for field of view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Semi-transparent material</w:t>
      </w:r>
      <w:r w:rsidDel="00000000" w:rsidR="00000000" w:rsidRPr="00000000">
        <w:rPr>
          <w:rtl w:val="0"/>
        </w:rPr>
        <w:t xml:space="preserve"> for visual clarity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viewer.entities.add({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cylinder: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length: 5, // Detection range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bottomRadius: 2, // Field of View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material: Cesium.Color.BLUE.withAlpha(0.4)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Real-Time Parameter Tuning</w:t>
      </w:r>
      <w:r w:rsidDel="00000000" w:rsidR="00000000" w:rsidRPr="00000000">
        <w:rPr>
          <w:rtl w:val="0"/>
        </w:rPr>
        <w:t xml:space="preserve">:</w:t>
        <w:br w:type="textWrapping"/>
        <w:t xml:space="preserve"> // Update sensor when sliders changerangeSlider.addEventListener('input', () =&gt; {  sensorEntity.cylinder.length = rangeSlider.value;  sensorEntity.cylinder.bottomRadius = rangeSlider.value * Math.tan(fovSlider.value / 2);});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oynhxubygqz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3. Asset Management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o741myxli7x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Cesium Ion Integration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Preconfigured 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10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Asset catalog</w:t>
      </w:r>
      <w:r w:rsidDel="00000000" w:rsidR="00000000" w:rsidRPr="00000000">
        <w:rPr>
          <w:rtl w:val="0"/>
        </w:rPr>
        <w:t xml:space="preserve"> with optimized 3D models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Scale and label settings</w:t>
      </w:r>
      <w:r w:rsidDel="00000000" w:rsidR="00000000" w:rsidRPr="00000000">
        <w:rPr>
          <w:rtl w:val="0"/>
        </w:rPr>
        <w:t xml:space="preserve"> for each model type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const assets =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drone: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assetId: 3170508, // Cesium Ion ID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scale: 0.4,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label: { text: "Surveillance Drone"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rtl w:val="0"/>
        </w:rPr>
        <w:t xml:space="preserve">:</w:t>
        <w:br w:type="textWrapping"/>
        <w:t xml:space="preserve"> Cesium.Ion.defaultAccessToken = 'YOUR_ION_ACCESS_TOKEN';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8y2joqvtj71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Custom GLB/GLTF Upload</w:t>
        <w:br w:type="textWrapping"/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2409825" cy="17335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File Input Setup</w:t>
      </w:r>
      <w:r w:rsidDel="00000000" w:rsidR="00000000" w:rsidRPr="00000000">
        <w:rPr>
          <w:rtl w:val="0"/>
        </w:rPr>
        <w:t xml:space="preserve">:</w:t>
        <w:br w:type="textWrapping"/>
        <w:t xml:space="preserve"> &lt;input type="file" id="gltfInput" accept=".gltf,.glb"&gt;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Handling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Object URL generation</w:t>
      </w:r>
      <w:r w:rsidDel="00000000" w:rsidR="00000000" w:rsidRPr="00000000">
        <w:rPr>
          <w:rtl w:val="0"/>
        </w:rPr>
        <w:t xml:space="preserve"> for local files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Dynamic asset registration</w:t>
      </w:r>
      <w:r w:rsidDel="00000000" w:rsidR="00000000" w:rsidRPr="00000000">
        <w:rPr>
          <w:rtl w:val="0"/>
        </w:rPr>
        <w:t xml:space="preserve"> in the system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Automatic toolbar updates</w:t>
      </w:r>
      <w:r w:rsidDel="00000000" w:rsidR="00000000" w:rsidRPr="00000000">
        <w:rPr>
          <w:rtl w:val="0"/>
        </w:rPr>
        <w:t xml:space="preserve"> with new models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document.getElementById('gltfInput').addEventListener('change', (e) =&gt;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const file = e.target.files[0];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const url = URL.createObjectURL(file);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// Store asset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userAssets[`Custom_${Date.now()}`] =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modelUrl: url,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scale: 1.0,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label: { text: "Custom Model"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// Add to toolbar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const newToolbarItem = document.createElement('div');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newToolbarItem.className = 'draggable';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newToolbarItem.textContent = "Custom Model";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document.getElementById('toolbar').appendChild(newToolbarItem);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kjstxd132eq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4. Custom Model Workflow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sequenceDiagram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User-&gt;&gt;File Browser: Selects GLB/GLTF file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File Browser-&gt;&gt;CesiumJS: Generates object URL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CesiumJS-&gt;&gt;Toolbar: Adds draggable item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User-&gt;&gt;Scene: Drags item into scene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CesiumJS-&gt;&gt;CesiumJS: Creates entity at drop position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va1tae7ed9f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5. Technical Implementation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a84acfavuky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Components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Cesium.Cartesian3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3D coordinate system for entity positioning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Handles mathematical vector operations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Cesium.Transforms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Manages entity rotation/orientation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quaternion conversion utilities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ScreenSpaceEventHandler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Processes mouse/touch interactions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Enables drag-and-drop functionality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uuskbn0281r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Critical Functions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// Entity creation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function createModel(modelType, position)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const asset = assets[modelType] || userAssets[modelType];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viewer.entities.add({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position: position,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model: { uri: asset.modelUrl, scale: asset.scale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// Auto-movement toggle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document.getElementById('autoMoveToggle').addEventListener('change', (e) =&gt; 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autoMoveEnabled = e.target.checked;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if (autoMoveEnabled) autoMoveLoop();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w03tpni9w4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system provides a </w:t>
      </w:r>
      <w:r w:rsidDel="00000000" w:rsidR="00000000" w:rsidRPr="00000000">
        <w:rPr>
          <w:b w:val="1"/>
          <w:rtl w:val="0"/>
        </w:rPr>
        <w:t xml:space="preserve">flexible 3D simulation environment</w:t>
      </w:r>
      <w:r w:rsidDel="00000000" w:rsidR="00000000" w:rsidRPr="00000000">
        <w:rPr>
          <w:rtl w:val="0"/>
        </w:rPr>
        <w:t xml:space="preserve"> with: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entity manipulation</w:t>
      </w:r>
      <w:r w:rsidDel="00000000" w:rsidR="00000000" w:rsidRPr="00000000">
        <w:rPr>
          <w:rtl w:val="0"/>
        </w:rPr>
        <w:t xml:space="preserve"> for interactive scenarios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 asset pipeline</w:t>
      </w:r>
      <w:r w:rsidDel="00000000" w:rsidR="00000000" w:rsidRPr="00000000">
        <w:rPr>
          <w:rtl w:val="0"/>
        </w:rPr>
        <w:t xml:space="preserve"> for GLB/GLTF models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Configurable sensor visualization</w:t>
      </w:r>
      <w:r w:rsidDel="00000000" w:rsidR="00000000" w:rsidRPr="00000000">
        <w:rPr>
          <w:rtl w:val="0"/>
        </w:rPr>
        <w:t xml:space="preserve"> with adjustable parameters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Automated movement controls</w:t>
      </w:r>
      <w:r w:rsidDel="00000000" w:rsidR="00000000" w:rsidRPr="00000000">
        <w:rPr>
          <w:rtl w:val="0"/>
        </w:rPr>
        <w:t xml:space="preserve"> for dynamic simulations</w:t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l9h02s8s0vc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Usage Instructions: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Drag entities</w:t>
      </w:r>
      <w:r w:rsidDel="00000000" w:rsidR="00000000" w:rsidRPr="00000000">
        <w:rPr>
          <w:rtl w:val="0"/>
        </w:rPr>
        <w:t xml:space="preserve"> from the toolbar into the scene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Adjust parameters</w:t>
      </w:r>
      <w:r w:rsidDel="00000000" w:rsidR="00000000" w:rsidRPr="00000000">
        <w:rPr>
          <w:rtl w:val="0"/>
        </w:rPr>
        <w:t xml:space="preserve"> via sliders in the control panel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Upload custom models</w:t>
      </w:r>
      <w:r w:rsidDel="00000000" w:rsidR="00000000" w:rsidRPr="00000000">
        <w:rPr>
          <w:rtl w:val="0"/>
        </w:rPr>
        <w:t xml:space="preserve"> with the file browser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 auto-movement</w:t>
      </w:r>
      <w:r w:rsidDel="00000000" w:rsidR="00000000" w:rsidRPr="00000000">
        <w:rPr>
          <w:rtl w:val="0"/>
        </w:rPr>
        <w:t xml:space="preserve"> for dynamic scenarios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