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successfully simulates the </w:t>
      </w:r>
      <w:r w:rsidDel="00000000" w:rsidR="00000000" w:rsidRPr="00000000">
        <w:rPr>
          <w:b w:val="1"/>
          <w:rtl w:val="0"/>
        </w:rPr>
        <w:t xml:space="preserve">RF signal coverage</w:t>
      </w:r>
      <w:r w:rsidDel="00000000" w:rsidR="00000000" w:rsidRPr="00000000">
        <w:rPr>
          <w:rtl w:val="0"/>
        </w:rPr>
        <w:t xml:space="preserve"> of a </w:t>
      </w:r>
      <w:r w:rsidDel="00000000" w:rsidR="00000000" w:rsidRPr="00000000">
        <w:rPr>
          <w:b w:val="1"/>
          <w:rtl w:val="0"/>
        </w:rPr>
        <w:t xml:space="preserve">Harris Falcon II Military Radio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CesiumJS</w:t>
      </w:r>
      <w:r w:rsidDel="00000000" w:rsidR="00000000" w:rsidRPr="00000000">
        <w:rPr>
          <w:rtl w:val="0"/>
        </w:rPr>
        <w:t xml:space="preserve">. The application integrates </w:t>
      </w:r>
      <w:r w:rsidDel="00000000" w:rsidR="00000000" w:rsidRPr="00000000">
        <w:rPr>
          <w:b w:val="1"/>
          <w:rtl w:val="0"/>
        </w:rPr>
        <w:t xml:space="preserve">3D visualization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real-time signal strength fluctuations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interference modeling</w:t>
      </w:r>
      <w:r w:rsidDel="00000000" w:rsidR="00000000" w:rsidRPr="00000000">
        <w:rPr>
          <w:rtl w:val="0"/>
        </w:rPr>
        <w:t xml:space="preserve">, providing an interactive simulation of radio wave propagation.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heading=h.z6ben49oj1kk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Features Implemented: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3D Model Integration: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Harris Falcon II Military Radio</w:t>
      </w:r>
      <w:r w:rsidDel="00000000" w:rsidR="00000000" w:rsidRPr="00000000">
        <w:rPr>
          <w:rtl w:val="0"/>
        </w:rPr>
        <w:t xml:space="preserve"> is accurately positioned on real-world terrain using </w:t>
      </w:r>
      <w:r w:rsidDel="00000000" w:rsidR="00000000" w:rsidRPr="00000000">
        <w:rPr>
          <w:b w:val="1"/>
          <w:rtl w:val="0"/>
        </w:rPr>
        <w:t xml:space="preserve">Cesium 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Signal Coverage Visualization: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cylindrical coverage zone</w:t>
      </w:r>
      <w:r w:rsidDel="00000000" w:rsidR="00000000" w:rsidRPr="00000000">
        <w:rPr>
          <w:rtl w:val="0"/>
        </w:rPr>
        <w:t xml:space="preserve"> dynamically changes in size, representing fluctuating signal strength.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Interference Zones:</w:t>
      </w:r>
      <w:r w:rsidDel="00000000" w:rsidR="00000000" w:rsidRPr="00000000">
        <w:rPr>
          <w:rtl w:val="0"/>
        </w:rPr>
        <w:t xml:space="preserve"> Simulated </w:t>
      </w:r>
      <w:r w:rsidDel="00000000" w:rsidR="00000000" w:rsidRPr="00000000">
        <w:rPr>
          <w:b w:val="1"/>
          <w:rtl w:val="0"/>
        </w:rPr>
        <w:t xml:space="preserve">RF interference</w:t>
      </w:r>
      <w:r w:rsidDel="00000000" w:rsidR="00000000" w:rsidRPr="00000000">
        <w:rPr>
          <w:rtl w:val="0"/>
        </w:rPr>
        <w:t xml:space="preserve"> is visualized as a red ellipsoid near the radio unit.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Real-time Data Updates:</w:t>
      </w:r>
      <w:r w:rsidDel="00000000" w:rsidR="00000000" w:rsidRPr="00000000">
        <w:rPr>
          <w:rtl w:val="0"/>
        </w:rPr>
        <w:t xml:space="preserve"> The signal strength fluctuates dynamically, controlled by </w:t>
      </w:r>
      <w:r w:rsidDel="00000000" w:rsidR="00000000" w:rsidRPr="00000000">
        <w:rPr>
          <w:b w:val="1"/>
          <w:rtl w:val="0"/>
        </w:rPr>
        <w:t xml:space="preserve">JavaScript logic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 Flask API Integration:</w:t>
      </w:r>
      <w:r w:rsidDel="00000000" w:rsidR="00000000" w:rsidRPr="00000000">
        <w:rPr>
          <w:rtl w:val="0"/>
        </w:rPr>
        <w:t xml:space="preserve"> A backend </w:t>
      </w:r>
      <w:r w:rsidDel="00000000" w:rsidR="00000000" w:rsidRPr="00000000">
        <w:rPr>
          <w:b w:val="1"/>
          <w:rtl w:val="0"/>
        </w:rPr>
        <w:t xml:space="preserve">Flask server</w:t>
      </w:r>
      <w:r w:rsidDel="00000000" w:rsidR="00000000" w:rsidRPr="00000000">
        <w:rPr>
          <w:rtl w:val="0"/>
        </w:rPr>
        <w:t xml:space="preserve"> reads </w:t>
      </w:r>
      <w:r w:rsidDel="00000000" w:rsidR="00000000" w:rsidRPr="00000000">
        <w:rPr>
          <w:b w:val="1"/>
          <w:rtl w:val="0"/>
        </w:rPr>
        <w:t xml:space="preserve">HF signal data</w:t>
      </w:r>
      <w:r w:rsidDel="00000000" w:rsidR="00000000" w:rsidRPr="00000000">
        <w:rPr>
          <w:rtl w:val="0"/>
        </w:rPr>
        <w:t xml:space="preserve"> from GNU Radio and makes it accessible to CesiumJS.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heading=h.627ufr450dep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Completion Summary: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CesiumJS Visualization:</w:t>
      </w:r>
      <w:r w:rsidDel="00000000" w:rsidR="00000000" w:rsidRPr="00000000">
        <w:rPr>
          <w:rtl w:val="0"/>
        </w:rPr>
        <w:t xml:space="preserve"> Fully implemented with </w:t>
      </w:r>
      <w:r w:rsidDel="00000000" w:rsidR="00000000" w:rsidRPr="00000000">
        <w:rPr>
          <w:b w:val="1"/>
          <w:rtl w:val="0"/>
        </w:rPr>
        <w:t xml:space="preserve">real-time signal fluctuation and interference effects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GNU Radio Flowgraph:</w:t>
      </w:r>
      <w:r w:rsidDel="00000000" w:rsidR="00000000" w:rsidRPr="00000000">
        <w:rPr>
          <w:rtl w:val="0"/>
        </w:rPr>
        <w:t xml:space="preserve"> Successfully designed and executed to </w:t>
      </w:r>
      <w:r w:rsidDel="00000000" w:rsidR="00000000" w:rsidRPr="00000000">
        <w:rPr>
          <w:b w:val="1"/>
          <w:rtl w:val="0"/>
        </w:rPr>
        <w:t xml:space="preserve">simulate HF signal transmission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Flask API:</w:t>
      </w:r>
      <w:r w:rsidDel="00000000" w:rsidR="00000000" w:rsidRPr="00000000">
        <w:rPr>
          <w:rtl w:val="0"/>
        </w:rPr>
        <w:t xml:space="preserve"> Developed to </w:t>
      </w:r>
      <w:r w:rsidDel="00000000" w:rsidR="00000000" w:rsidRPr="00000000">
        <w:rPr>
          <w:b w:val="1"/>
          <w:rtl w:val="0"/>
        </w:rPr>
        <w:t xml:space="preserve">serve real-time signal strength data to CesiumJS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The project is fully structured with separate folders for </w:t>
      </w:r>
      <w:r w:rsidDel="00000000" w:rsidR="00000000" w:rsidRPr="00000000">
        <w:rPr>
          <w:b w:val="1"/>
          <w:rtl w:val="0"/>
        </w:rPr>
        <w:t xml:space="preserve">code, data, and explanations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Cesium workplace: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sandcastle.cesium.com/#c=3VhtU+M4Ev4rOrZuK8kljsPrkAGqGAhMOAIMhNllKlW7iq3EAlnySUpCcsV/v5ZsJ7aTADPFp3NR2JFarVb302+q19G5xFyjE6LoKLy4Q9jziFJICzQVI4nagiOsFNGqx2MaB4YcnwzwiOljS9wVT4SjQ9TbINOLoH/u0Wt60b6ftRtXtK3a/HbHO2nvtp+iP7+fXOw7QPQf//wJiNpuZxawq27H7Uzdnc6s83zZ/bZz3W3p625n0qEN1jl/aDw8XtHO47ftzuY9vTy5iH4As86j5151H57N74c/v9Hrx9ZWZ/Y0ue7eb113v+87X/4tho+7D101fvjr7KGmuuTsx6YX3YRBl5/NJud/7e0pLWa831C9jc893uP1OmpzqilmdEaQDkiiE/SdkgmRPe4JrjQa219wWk4mCYUTU5R6G579fSK4xpTDmo0q+m+PI6SJlDByI8WY+kQ204Xx6w8hmd+NSaoI5Ghx3GcESQKyKE29dH2Pv5RB1lgER3mEE2fIRJ+APSIddInSx0OgUzrhBmJqOSKfY6ZqJAkKhU8YAsZDrtCE6mDB3Org2Pft4TVlBMyOSl+xlFShM8xAAajdRh3KqMZyim6xT0W5x0tYTbmHBiPuaQo0pbI9tQYSe/pYcSnDQ4QnmOq8CrZOu/G0M5AiBIQdG8y1/dKWu7uz7e6bYyOUO3gkaQjmGhPlYN8vJexjwniHhHwmRNgVWQJDYo4aRWxqD5vAGSk9Bb3TAYLV5Bl0rxbyk2ctsTIaTSS1buHEw3ZXWFcyb5SeDdgCDPxSTFNGv//+yrQDqnsHSep6d0bUsiGOtQ1PKlh8ihxCs1q2K9dytCd5AaQhD2svQCVAh5DlhSUFIw4Tw2QcyA1xuRTrNVaVAnBh1uKa6inIkdiBmN80MZdlx3FImhA27iw9OhFjIvGQgNuY2UgoavC08BYsNXxhvmVRckqGkhBVqu1tO66761bRtuvsNTY/VVGtse/sunt7+/tbn7Y/lS07b8oot86XqIsRPtRBE+24rvW6RAoIhyBCrFARGYyPVBO51XioL7QWYTqa1TBmrI+9J/DxiEg9LS3cQdOQzI2EwK31SHK06broX7A5qqAO1oGjKLeUjiKgRV9dD07xtGxd92bEFNaUDxEZDIinY04vVTTATJFyIlqIwZMhfC30JZiQzvltq3XlGE8/ZlGAS66zE694qSbxZO73lUqbA48BkYR7BP0QnFQqoJdwxLA5yjz0rDdljkGs0V8y597cnDvL5rTWgggWaPBfMRgA6M0OhDEaKUH9uYkl2IkWzJRuWmrswB7pvzeUeNs6zalwOxGChLQGfsRVhOHIGmzro4GQiGbUsKzrSuUS4lYKuDstLRLRfeTD7gpUXmqBJ0yBvUECOLmJhYbjGLMSRNfDo/iAWT9zUnw7WYiC98HhAGcWYiCoL0JgUEEN17XQurVDCSc0YCNPjxJbA76Ayi1/3qhuHPzj9Pqk+3DTQoEO2VGPH5g3YuArh5D2eW/DjhHsH8V6PAiJxsgLsATZgeS+e1b7ZKkWswYzMGUwFQmpexsmvmhQIwxOqK+DQ5+MqUdq9kcVlGrTc015mJHDhuMu+IEGGDmaFzFxQkY19EbyOqjHCxMuypM0gvAlPZAg0DpSzXo9zumOJ8K6LyacCeyrZPBR1SVhBCui6syYTte/jCjz67Egyct5hBLj6KAec0/3AmM9oUCSwcds9Qf1h1Ck1Sfx2/EUbApwZMDe5gMVEPCSucLs2FEakpA1axWimz+tot8KZcwidMWPNUfTgOOfn/MzATFOuXIqxHJIwfndwngEIQQi2/KESQYDJiZNFFDfJ7wwPQDpagMcUjZtomPjslWkwBFrCvx3kCF+WXzWK+g6MuA2/m0CHkZGxyawqohyc9RKfUH+WzpZOP8ikuE+pMORJgXZIG+YtFJUASMDvWrcBhCIGmEz/jT2LdWADiIf/C+vOrmCIrUJOSR6Lsx6Jl410SSgS2LNaiZAPFvzuMsaAoQmoDioJ558YACRQsanY0T9wxVVLoAbJpfoEvXB/GX85ThOSpnzuAwO6z/TkKSL/r8bk4xqXmtQ4mLeeFOMcCQs1JXNR32iIX2gSEKBCGaLA/wCMr/c2GRA/FEtTpapepp+EQBYW+fYdadU2YUw0xfP9myQZiAwGudlQjzlGfQhYF7iKZE31HsyUi1zMiSQyKZGPZYozwFzGuLY25fXzidRHHcLKoFqDsI8WbUynSu49ogxcAlC+JcRJPGVey5oUN8S5VmM5fql329XLhkS4Ql/tXbSuUKcFyFZv42ZXbmRbdw6wG69NSyJbVJXWoPjMR1ajX8lLFovwoIOchKLVkpD+UCsQZeZgmT4XBAfErAt6dvcp9AdidUnSKmAS0KWCbXloktn23IV9+WFtnxu2Z9u+wtb/UJrn65e0+Lnkti0OLSILR/Q++efd98E5J933Avkn5+4JVh17rfvDPLP4gah+Lxxo/Au8vwNw7uXLN845J/yKrt/7H1E/nnJD628qVi2hrm3sBSQzlrmPa/9EjmbJqvNbzXyO4BOoL9fiXCAyFfIeEuVpDAdcNbdwNMMDfGXefjCG4WQmB3IIS1GzOeXKXhApoYqx2p0fKoiyFa2quHQoNsiYY125tcyGVnzBXDS93nJzQu4hhqZ+qJQIaxt+7OR+bW7nFXF84fc6mRsXLzfyZfeb931FOr34r1PrqjI3QFtFlma4eVFP3s7kzFo9bX8UWxoFA0j8Lb7tm2gDFLeWf+l5IcLNEKVAVIngAQwQukOQMzgLVmTQDM1rcVm2hrl8JmnBzVb0gZ0Ma+QmbbpPXTm9m0oxYj7VrV2iRz2QadVlPw5e+VXGHjzZbZ7eoUyaVrfJZWQAMr5bUxvY+dV8lnbtGgJY9ddSWnjy9du5xLI/s5j5SDYPHrzzgNoCquio7s1gYD4UMYg45Icercos/DvjGRzxJh+0cFRRMAIAWV+KZE5BU3mFuSgnjSXIJC5U/of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17A8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17A8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17A8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17A8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17A8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17A8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17A8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17A8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17A8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17A8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17A8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17A8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17A8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17A8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17A8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17A8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17A8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17A8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17A8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17A8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17A8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17A8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17A8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17A8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17A8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17A8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17A8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17A8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17A8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2Mxei94XQCHKRouo05hnFUghZA==">CgMxLjAyDmguejZiZW40OW9qMWtrMg5oLjYyN3VmcjQ1MGRlcDgAciExalhNQllQMUxtbUpCa091UTVvdEtocTU4TC1LaEI5OXA=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2025-02-09T20:16:00Z</dcterms:created>
  <dc:creator>Sorker, Pranto (Student)</dc:creator>
</cp:coreProperties>
</file>