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tests/test_code_improver.py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unittest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unittest.mock import patch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utils.code_improver import improve_code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class TestCodeImprover(unittest.TestCase):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@patch('utils.code_improver.openai.ChatCompletion.create')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def test_improve_code_success(self, mock_openai_create):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mock_openai_create.return_value =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'choices': [{'message': {'content': '/* Improved RISC-V Pipeline Code */\nint main() { return 0; }'}}]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api_key = 'fake_api_key'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prompt = 'Improve the following code.'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analysis = 'Performance can be optimized.'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current_code = 'int main() { return 0; }'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improved_code = improve_code(api_key, prompt, analysis, current_code)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self.assertEqual(improved_code, '/* Improved RISC-V Pipeline Code */\nint main() { return 0; }')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@patch('utils.code_improver.openai.ChatCompletion.create', side_effect=Exception("API Error"))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def test_improve_code_failure(self, mock_openai_create):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api_key = 'fake_api_key'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prompt = 'Improve the following code.'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analysis = 'Performance can be optimized.'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current_code = 'int main() { return 0; }'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improved_code = improve_code(api_key, prompt, analysis, current_code)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self.assertIsNone(improved_code)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utils/code_improver.py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import openai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def improve_code(api_key, prompt, analysis, current_code):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openai.api_key = api_key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response = openai.ChatCompletion.create(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prompt=prompt,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analysis=analysis,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current_code=current_code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improved_code = response['choices'][0]['message']['content']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return improved_code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print(f"Error al mejorar el código: {str(e)}")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return None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 added a try-excepting the function `improve_code` to manage the occurring OpenAI API connections. If there's an exception, the function returns `None`. Also updated `test_improve_code_failure` to verify in case of” None” error.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