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Import CesiumJS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Cesium = require('cesium');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Create a Cesium Viewer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viewer = new Cesium.Viewer('cesiumContainer');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Define the 5 sensors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sensors =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name: 'Sensor 1',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position: Cesium.Cartesian3.fromDegrees(longitude: -100.0, latitude: 40.0, height: 0.0),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submenuOptions: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{ name: 'Option 1', value: 'option1'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{ name: 'Option 2', value: 'option2'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{ name: 'Option 3', value: 'option3'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name: 'Sensor 2',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position: Cesium.Cartesian3.fromDegrees(longitude: -105.0, latitude: 40.0, height: 0.0),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submenuOptions: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{ name: 'Option 1', value: 'option1'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{ name: 'Option 2', value: 'option2'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{ name: 'Option 3', value: 'option3'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name: 'Sensor 3',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position: Cesium.Cartesian3.fromDegrees(longitude: -110.0, latitude: 40.0, height: 0.0),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submenuOptions: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{ name: 'Option 1', value: 'option1'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{ name: 'Option 2', value: 'option2'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{ name: 'Option 3', value: 'option3'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name: 'Sensor 4',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position: Cesium.Cartesian3.fromDegrees(longitude: -115.0, latitude: 40.0, height: 0.0),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submenuOptions: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{ name: 'Option 1', value: 'option1'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{ name: 'Option 2', value: 'option2'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{ name: 'Option 3', value: 'option3'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name: 'Sensor 5',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position: Cesium.Cartesian3.fromDegrees(longitude: -120.0, latitude: 40.0, height: 0.0),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submenuOptions: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{ name: 'Option 1', value: 'option1'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{ name: 'Option 2', value: 'option2'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{ name: 'Option 3', value: 'option3'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Create a Windows layout with 5 tabs for each sensor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tabs = document.getElementById('tabs');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(let i = 0; i &lt; sensors.length;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tab = document.createElement('div');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tab.innerHTML = 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&lt;h2&gt;${sensors[i].name}&lt;/h2&gt;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&lt;select id="submenu-${i}"&gt;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${sensors[i].submenuOptions.map(option =&gt; `&lt;option value="${option.value}"&gt;${option.name}&lt;/option&gt;`).join('')}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&lt;button id="register-${i}"&gt;Register Tracking&lt;/button&gt;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tabs.appendChild(tab);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// Add an event listener to the register button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document.getElementById(`register-${i}`).addEventListener('click', ()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 selectedOption = document.getElementById(`submenu-${i}`).value;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console.log(`Registering tracking for ${sensors[i].name} with option ${selectedOption}`);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Send a request to the server to register the tracking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fetch('http://localhost:8080/register-tracking',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'Content-Type': 'application/json'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body: JSON.stringify({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sensorName: sensors[i].name,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option: selectedOption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.then(data =&gt; console.log(data))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.catch(error =&gt; console.error(error));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Initialize the Cesium viewer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viewer.camera.setView({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destination: Cesium.Cartesian3.fromDegrees(longitude: -105.0, latitude: 40.0, height: 2000000.0),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orientation: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heading: Cesium.Math.toRadians(0),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pitch: Cesium.Math.toRadians(-90),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roll: Cesium.Math.toRadians(0)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Add a data source to the Cesium viewer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dataSource = new Cesium.CustomDataSource();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viewer.dataSources.add(dataSource);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Create a function to update the Cesium viewer with new data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function updateCesiumViewer(data)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// Clear the existing entities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dataSource.entities.removeAll();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 Add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