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rt_called_once_with(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[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'/fake/qemu/bin/qemu-system-riscv32',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'-machine',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qemu_machine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] + qemu_options + [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'-kernel',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binary_path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stdout=mock_open(),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stderr=mock_open(),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check=True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@patch('utils.simulator.subprocess.run', side_effect=subprocess.CalledProcessError(1, 'qemu-system-riscv32'))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def test_run_simulation_failure(self, mock_subprocess_run):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qemu_machine = 'sifive_u'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qemu_options = ['-nographic', '-bios', 'none']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binary_path = '/fake/binary/pipeline.elf'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log_path = '/fake/log/simulation_log.txt'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with self.assertRaises(subprocess.CalledProcessError):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run_simulation(qemu_machine, qemu_options, binary_path, log_path)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 corrected the typo in the `@patch` decoratests/test_simulator.py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import unittest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from unittest.mock import patch, mock_open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from utils.simulator import run_simulation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import subprocess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class TestSimulator(unittest.TestCase):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@patch('utils.simulator.subprocess.run')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@patch('builtins.open', new_callable=mock_open)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def test_run_simulation_success(self, mock_open, mock_subprocess_run):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qemu_machine = 'sifive_u'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qemu_options = ['-nographic', '-bios', 'none']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binary_path = '/fake/binary/pipeline.elf'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log_path = '/fake/log/simulation_log.txt'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run_simulation(qemu_machine, qemu_options, binary_path, log_path)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mock_subprocess_run.assetor, changing `subproces` to `subprocess`.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 the test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test_ensure_dependencies_some_missing</w:t>
      </w:r>
      <w:r w:rsidDel="00000000" w:rsidR="00000000" w:rsidRPr="00000000">
        <w:rPr>
          <w:rtl w:val="0"/>
        </w:rPr>
        <w:t xml:space="preserve">, the mock side effect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mock_check_command_exists</w:t>
      </w:r>
      <w:r w:rsidDel="00000000" w:rsidR="00000000" w:rsidRPr="00000000">
        <w:rPr>
          <w:rtl w:val="0"/>
        </w:rPr>
        <w:t xml:space="preserve"> is defined as: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