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95867" w14:textId="4AB34496" w:rsidR="007574B1" w:rsidRPr="007574B1" w:rsidRDefault="006F18A0" w:rsidP="007574B1">
      <w:pPr>
        <w:spacing w:before="240" w:after="24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Primera entrega. Lector de noticias RSS</w:t>
      </w:r>
    </w:p>
    <w:p w14:paraId="07A117E6" w14:textId="77777777" w:rsidR="007574B1" w:rsidRPr="007574B1" w:rsidRDefault="007574B1" w:rsidP="007574B1">
      <w:pPr>
        <w:spacing w:before="240" w:after="24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7574B1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114300" distB="114300" distL="114300" distR="114300" wp14:anchorId="2AA9AE27" wp14:editId="4A8AC4F1">
            <wp:extent cx="2032163" cy="2981325"/>
            <wp:effectExtent l="0" t="0" r="0" b="0"/>
            <wp:docPr id="21" name="image1.png" descr="Logotip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.png" descr="Logotipo&#10;&#10;Descripción generada automáticamente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2163" cy="2981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574B1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4A1E9A09" w14:textId="77777777" w:rsidR="007574B1" w:rsidRPr="007574B1" w:rsidRDefault="007574B1" w:rsidP="007574B1">
      <w:pPr>
        <w:spacing w:before="240" w:after="24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7574B1">
        <w:rPr>
          <w:rFonts w:ascii="Times New Roman" w:eastAsia="Times New Roman" w:hAnsi="Times New Roman" w:cs="Times New Roman"/>
          <w:sz w:val="32"/>
          <w:szCs w:val="32"/>
        </w:rPr>
        <w:t xml:space="preserve">  </w:t>
      </w:r>
    </w:p>
    <w:p w14:paraId="1308300D" w14:textId="77777777" w:rsidR="007574B1" w:rsidRPr="007574B1" w:rsidRDefault="007574B1" w:rsidP="007574B1">
      <w:pPr>
        <w:spacing w:before="240" w:after="24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7574B1">
        <w:rPr>
          <w:rFonts w:ascii="Times New Roman" w:eastAsia="Times New Roman" w:hAnsi="Times New Roman" w:cs="Times New Roman"/>
          <w:sz w:val="32"/>
          <w:szCs w:val="32"/>
        </w:rPr>
        <w:t>José Ángel Ruiz Escalante</w:t>
      </w:r>
    </w:p>
    <w:p w14:paraId="3C2821F6" w14:textId="77777777" w:rsidR="007574B1" w:rsidRPr="007574B1" w:rsidRDefault="007574B1" w:rsidP="007574B1">
      <w:pPr>
        <w:spacing w:before="240" w:after="24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7574B1">
        <w:rPr>
          <w:rFonts w:ascii="Times New Roman" w:eastAsia="Times New Roman" w:hAnsi="Times New Roman" w:cs="Times New Roman"/>
          <w:sz w:val="32"/>
          <w:szCs w:val="32"/>
        </w:rPr>
        <w:t>Jesús Andrei Torres Landero</w:t>
      </w:r>
    </w:p>
    <w:p w14:paraId="6AABBFE5" w14:textId="77777777" w:rsidR="007574B1" w:rsidRPr="007574B1" w:rsidRDefault="007574B1" w:rsidP="007574B1">
      <w:pPr>
        <w:spacing w:before="240" w:after="24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7574B1">
        <w:rPr>
          <w:rFonts w:ascii="Times New Roman" w:eastAsia="Times New Roman" w:hAnsi="Times New Roman" w:cs="Times New Roman"/>
          <w:sz w:val="32"/>
          <w:szCs w:val="32"/>
        </w:rPr>
        <w:t xml:space="preserve">David Abraham Paredes </w:t>
      </w:r>
      <w:proofErr w:type="spellStart"/>
      <w:r w:rsidRPr="007574B1">
        <w:rPr>
          <w:rFonts w:ascii="Times New Roman" w:eastAsia="Times New Roman" w:hAnsi="Times New Roman" w:cs="Times New Roman"/>
          <w:sz w:val="32"/>
          <w:szCs w:val="32"/>
        </w:rPr>
        <w:t>Coob</w:t>
      </w:r>
      <w:proofErr w:type="spellEnd"/>
    </w:p>
    <w:p w14:paraId="59ED92C0" w14:textId="77777777" w:rsidR="007574B1" w:rsidRPr="007574B1" w:rsidRDefault="007574B1" w:rsidP="007574B1">
      <w:pPr>
        <w:spacing w:before="240" w:after="24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7574B1">
        <w:rPr>
          <w:rFonts w:ascii="Times New Roman" w:eastAsia="Times New Roman" w:hAnsi="Times New Roman" w:cs="Times New Roman"/>
          <w:sz w:val="32"/>
          <w:szCs w:val="32"/>
        </w:rPr>
        <w:t xml:space="preserve">Julián Alejandro Pérez </w:t>
      </w:r>
      <w:proofErr w:type="spellStart"/>
      <w:r w:rsidRPr="007574B1">
        <w:rPr>
          <w:rFonts w:ascii="Times New Roman" w:eastAsia="Times New Roman" w:hAnsi="Times New Roman" w:cs="Times New Roman"/>
          <w:sz w:val="32"/>
          <w:szCs w:val="32"/>
        </w:rPr>
        <w:t>Koo</w:t>
      </w:r>
      <w:proofErr w:type="spellEnd"/>
    </w:p>
    <w:p w14:paraId="0A23B26F" w14:textId="77777777" w:rsidR="007574B1" w:rsidRPr="007574B1" w:rsidRDefault="007574B1" w:rsidP="007574B1">
      <w:pPr>
        <w:spacing w:before="240"/>
        <w:rPr>
          <w:rFonts w:ascii="Times New Roman" w:eastAsia="Times New Roman" w:hAnsi="Times New Roman" w:cs="Times New Roman"/>
          <w:sz w:val="32"/>
          <w:szCs w:val="32"/>
        </w:rPr>
      </w:pPr>
      <w:r w:rsidRPr="007574B1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16810845" w14:textId="1B129FDA" w:rsidR="007574B1" w:rsidRPr="007574B1" w:rsidRDefault="007574B1" w:rsidP="007574B1">
      <w:pPr>
        <w:spacing w:before="240" w:after="24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Optimización de Aplicaciones Web</w:t>
      </w:r>
    </w:p>
    <w:p w14:paraId="6F26FE87" w14:textId="77777777" w:rsidR="007574B1" w:rsidRPr="007574B1" w:rsidRDefault="007574B1" w:rsidP="007574B1">
      <w:pPr>
        <w:spacing w:before="240" w:after="24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7574B1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45FF7B7A" w14:textId="40078D66" w:rsidR="007574B1" w:rsidRPr="007574B1" w:rsidRDefault="007574B1" w:rsidP="007574B1">
      <w:pPr>
        <w:spacing w:before="240" w:after="24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Profesor </w:t>
      </w:r>
      <w:r w:rsidR="006F18A0">
        <w:rPr>
          <w:rFonts w:ascii="Times New Roman" w:eastAsia="Times New Roman" w:hAnsi="Times New Roman" w:cs="Times New Roman"/>
          <w:sz w:val="32"/>
          <w:szCs w:val="32"/>
        </w:rPr>
        <w:t>Víctor Hugo Menéndez Domínguez</w:t>
      </w:r>
    </w:p>
    <w:p w14:paraId="7530C9AA" w14:textId="77777777" w:rsidR="007574B1" w:rsidRPr="007574B1" w:rsidRDefault="007574B1" w:rsidP="007574B1">
      <w:pPr>
        <w:spacing w:before="240" w:after="24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7574B1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4F738244" w14:textId="455FCA6E" w:rsidR="007574B1" w:rsidRPr="007574B1" w:rsidRDefault="007574B1" w:rsidP="007574B1">
      <w:pPr>
        <w:spacing w:before="240" w:after="24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Marzo</w:t>
      </w:r>
      <w:r w:rsidRPr="007574B1">
        <w:rPr>
          <w:rFonts w:ascii="Times New Roman" w:eastAsia="Times New Roman" w:hAnsi="Times New Roman" w:cs="Times New Roman"/>
          <w:sz w:val="32"/>
          <w:szCs w:val="32"/>
        </w:rPr>
        <w:t xml:space="preserve"> 202</w:t>
      </w:r>
      <w:r>
        <w:rPr>
          <w:rFonts w:ascii="Times New Roman" w:eastAsia="Times New Roman" w:hAnsi="Times New Roman" w:cs="Times New Roman"/>
          <w:sz w:val="32"/>
          <w:szCs w:val="32"/>
        </w:rPr>
        <w:t>2</w:t>
      </w:r>
    </w:p>
    <w:p w14:paraId="55636B82" w14:textId="03B84674" w:rsidR="005D68B3" w:rsidRPr="007755B0" w:rsidRDefault="005D68B3">
      <w:pPr>
        <w:rPr>
          <w:b/>
          <w:bCs/>
        </w:rPr>
      </w:pPr>
      <w:r w:rsidRPr="007755B0">
        <w:rPr>
          <w:b/>
          <w:bCs/>
        </w:rPr>
        <w:lastRenderedPageBreak/>
        <w:t xml:space="preserve">1. El usuario definirá la </w:t>
      </w:r>
      <w:proofErr w:type="spellStart"/>
      <w:r w:rsidRPr="007755B0">
        <w:rPr>
          <w:b/>
          <w:bCs/>
        </w:rPr>
        <w:t>url</w:t>
      </w:r>
      <w:proofErr w:type="spellEnd"/>
      <w:r w:rsidRPr="007755B0">
        <w:rPr>
          <w:b/>
          <w:bCs/>
        </w:rPr>
        <w:t xml:space="preserve"> de los </w:t>
      </w:r>
      <w:proofErr w:type="spellStart"/>
      <w:r w:rsidRPr="007755B0">
        <w:rPr>
          <w:b/>
          <w:bCs/>
        </w:rPr>
        <w:t>feeds</w:t>
      </w:r>
      <w:proofErr w:type="spellEnd"/>
      <w:r w:rsidRPr="007755B0">
        <w:rPr>
          <w:b/>
          <w:bCs/>
        </w:rPr>
        <w:t xml:space="preserve"> que utilizará (uno o más)</w:t>
      </w:r>
      <w:r w:rsidR="007755B0">
        <w:rPr>
          <w:b/>
          <w:bCs/>
        </w:rPr>
        <w:t>.</w:t>
      </w:r>
    </w:p>
    <w:p w14:paraId="62D11D64" w14:textId="7A4CFDC3" w:rsidR="008859C0" w:rsidRDefault="008859C0">
      <w:r>
        <w:t xml:space="preserve">Se tiene un botón en la sección izquierda, al darle </w:t>
      </w:r>
      <w:proofErr w:type="spellStart"/>
      <w:proofErr w:type="gramStart"/>
      <w:r>
        <w:t>click</w:t>
      </w:r>
      <w:proofErr w:type="spellEnd"/>
      <w:proofErr w:type="gramEnd"/>
      <w:r>
        <w:t xml:space="preserve"> se abre una ventana modal donde el usuario puede agregar una </w:t>
      </w:r>
      <w:proofErr w:type="spellStart"/>
      <w:r>
        <w:t>url</w:t>
      </w:r>
      <w:proofErr w:type="spellEnd"/>
      <w:r>
        <w:t xml:space="preserve"> válida o cancelar.</w:t>
      </w:r>
    </w:p>
    <w:p w14:paraId="505172ED" w14:textId="76B028C8" w:rsidR="005D68B3" w:rsidRDefault="008859C0">
      <w:r w:rsidRPr="008859C0">
        <w:rPr>
          <w:noProof/>
        </w:rPr>
        <w:drawing>
          <wp:inline distT="0" distB="0" distL="0" distR="0" wp14:anchorId="6466D418" wp14:editId="160E69BE">
            <wp:extent cx="5612130" cy="2145030"/>
            <wp:effectExtent l="0" t="0" r="7620" b="762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861A" w14:textId="713A809D" w:rsidR="008859C0" w:rsidRDefault="008859C0"/>
    <w:p w14:paraId="6C64F9D3" w14:textId="15217FC9" w:rsidR="008859C0" w:rsidRDefault="008859C0">
      <w:r>
        <w:t xml:space="preserve">Cuando se agrega un </w:t>
      </w:r>
      <w:proofErr w:type="spellStart"/>
      <w:r>
        <w:t>url</w:t>
      </w:r>
      <w:proofErr w:type="spellEnd"/>
      <w:r>
        <w:t xml:space="preserve">, se añade en la sección </w:t>
      </w:r>
      <w:r w:rsidR="00CE7275">
        <w:t xml:space="preserve">de la </w:t>
      </w:r>
      <w:r>
        <w:t>izquierda.</w:t>
      </w:r>
    </w:p>
    <w:p w14:paraId="1F4E8627" w14:textId="19C3962F" w:rsidR="00E7709C" w:rsidRDefault="00E7709C">
      <w:r w:rsidRPr="00E7709C">
        <w:rPr>
          <w:noProof/>
        </w:rPr>
        <w:drawing>
          <wp:inline distT="0" distB="0" distL="0" distR="0" wp14:anchorId="4C09F0B4" wp14:editId="1E0DFD85">
            <wp:extent cx="2639833" cy="1790071"/>
            <wp:effectExtent l="0" t="0" r="8255" b="635"/>
            <wp:docPr id="2" name="Imagen 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hat o mensaje de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8655" cy="179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3782" w14:textId="40D172D5" w:rsidR="00E7709C" w:rsidRDefault="00E7709C"/>
    <w:p w14:paraId="3E2F31EA" w14:textId="4A1DF91B" w:rsidR="00E7709C" w:rsidRDefault="00E7709C">
      <w:r>
        <w:t xml:space="preserve">El </w:t>
      </w:r>
      <w:proofErr w:type="spellStart"/>
      <w:r>
        <w:t>url</w:t>
      </w:r>
      <w:proofErr w:type="spellEnd"/>
      <w:r>
        <w:t xml:space="preserve"> tiene un botón con un icono de </w:t>
      </w:r>
      <w:r w:rsidR="00CE7275">
        <w:t xml:space="preserve">papelera </w:t>
      </w:r>
      <w:r>
        <w:t xml:space="preserve">que indica que se puede borrar si se le da </w:t>
      </w:r>
      <w:proofErr w:type="spellStart"/>
      <w:proofErr w:type="gramStart"/>
      <w:r>
        <w:t>click</w:t>
      </w:r>
      <w:proofErr w:type="spellEnd"/>
      <w:proofErr w:type="gramEnd"/>
      <w:r>
        <w:t>.</w:t>
      </w:r>
    </w:p>
    <w:p w14:paraId="38BF6900" w14:textId="6931FDE7" w:rsidR="00E7709C" w:rsidRDefault="00E7709C">
      <w:r>
        <w:t xml:space="preserve">Cuando se pasa por encima del nombre de la </w:t>
      </w:r>
      <w:proofErr w:type="spellStart"/>
      <w:r>
        <w:t>url</w:t>
      </w:r>
      <w:proofErr w:type="spellEnd"/>
      <w:r>
        <w:t>, est</w:t>
      </w:r>
      <w:r w:rsidR="006E2158">
        <w:t>e</w:t>
      </w:r>
      <w:r>
        <w:t xml:space="preserve"> se muestra de color verde.</w:t>
      </w:r>
    </w:p>
    <w:p w14:paraId="7EB30E30" w14:textId="21AB1A14" w:rsidR="00934811" w:rsidRDefault="00934811">
      <w:r w:rsidRPr="00934811">
        <w:rPr>
          <w:noProof/>
        </w:rPr>
        <w:drawing>
          <wp:inline distT="0" distB="0" distL="0" distR="0" wp14:anchorId="5718F1A2" wp14:editId="07B7D310">
            <wp:extent cx="2615980" cy="485601"/>
            <wp:effectExtent l="0" t="0" r="0" b="0"/>
            <wp:docPr id="3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8929" cy="48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D1D0" w14:textId="36345188" w:rsidR="00934811" w:rsidRDefault="00934811">
      <w:r>
        <w:t xml:space="preserve">El usuario debe dar </w:t>
      </w:r>
      <w:proofErr w:type="spellStart"/>
      <w:proofErr w:type="gramStart"/>
      <w:r>
        <w:t>click</w:t>
      </w:r>
      <w:proofErr w:type="spellEnd"/>
      <w:proofErr w:type="gramEnd"/>
      <w:r>
        <w:t xml:space="preserve"> en el nombre para poder visualizar las noticias.</w:t>
      </w:r>
    </w:p>
    <w:p w14:paraId="10289F42" w14:textId="758416B4" w:rsidR="00934811" w:rsidRDefault="00934811">
      <w:r w:rsidRPr="00934811">
        <w:rPr>
          <w:noProof/>
        </w:rPr>
        <w:lastRenderedPageBreak/>
        <w:drawing>
          <wp:inline distT="0" distB="0" distL="0" distR="0" wp14:anchorId="5CE4FD02" wp14:editId="24308C53">
            <wp:extent cx="4794637" cy="2020279"/>
            <wp:effectExtent l="0" t="0" r="635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2518" cy="202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87248" w14:textId="77777777" w:rsidR="00B111F9" w:rsidRDefault="00B111F9">
      <w:pPr>
        <w:rPr>
          <w:b/>
          <w:bCs/>
        </w:rPr>
      </w:pPr>
    </w:p>
    <w:p w14:paraId="6767ED53" w14:textId="7F18D821" w:rsidR="00934811" w:rsidRPr="007755B0" w:rsidRDefault="00934811">
      <w:pPr>
        <w:rPr>
          <w:b/>
          <w:bCs/>
        </w:rPr>
      </w:pPr>
      <w:r w:rsidRPr="007755B0">
        <w:rPr>
          <w:b/>
          <w:bCs/>
        </w:rPr>
        <w:t>2. La aplicación colectará todas las noticias y las almacenará en una base de datos.</w:t>
      </w:r>
    </w:p>
    <w:p w14:paraId="07D1C3BD" w14:textId="449CFD06" w:rsidR="00934811" w:rsidRDefault="00934811">
      <w:r>
        <w:t>La noticia que agrego el usuario se añade a la base de datos definida por el equipo.</w:t>
      </w:r>
    </w:p>
    <w:p w14:paraId="26D06B38" w14:textId="6500FF8C" w:rsidR="00934811" w:rsidRDefault="00934811">
      <w:r>
        <w:t xml:space="preserve">El nombre de la base de datos es </w:t>
      </w:r>
      <w:proofErr w:type="spellStart"/>
      <w:r>
        <w:t>rssfeed</w:t>
      </w:r>
      <w:proofErr w:type="spellEnd"/>
      <w:r>
        <w:t>, y cuenta con dos tablas.</w:t>
      </w:r>
    </w:p>
    <w:p w14:paraId="725889D4" w14:textId="5149A248" w:rsidR="00934811" w:rsidRDefault="00934811">
      <w:r>
        <w:t xml:space="preserve">Tabla </w:t>
      </w:r>
      <w:proofErr w:type="spellStart"/>
      <w:r>
        <w:t>urls</w:t>
      </w:r>
      <w:proofErr w:type="spellEnd"/>
      <w:r>
        <w:t>, en esta se guardan l</w:t>
      </w:r>
      <w:r w:rsidR="00B8094C">
        <w:t>a</w:t>
      </w:r>
      <w:r>
        <w:t xml:space="preserve">s </w:t>
      </w:r>
      <w:proofErr w:type="spellStart"/>
      <w:r>
        <w:t>urls</w:t>
      </w:r>
      <w:proofErr w:type="spellEnd"/>
      <w:r>
        <w:t xml:space="preserve"> que agrega el usuario.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934811" w14:paraId="42A4A4DE" w14:textId="77777777" w:rsidTr="00934811">
        <w:tc>
          <w:tcPr>
            <w:tcW w:w="2942" w:type="dxa"/>
          </w:tcPr>
          <w:p w14:paraId="44F22EE9" w14:textId="5C1BFD9F" w:rsidR="00934811" w:rsidRDefault="00934811" w:rsidP="00934811">
            <w:pPr>
              <w:jc w:val="center"/>
            </w:pPr>
            <w:r>
              <w:t>id</w:t>
            </w:r>
          </w:p>
        </w:tc>
        <w:tc>
          <w:tcPr>
            <w:tcW w:w="2943" w:type="dxa"/>
          </w:tcPr>
          <w:p w14:paraId="19FE6AFA" w14:textId="148C73B9" w:rsidR="00934811" w:rsidRDefault="00934811" w:rsidP="00934811">
            <w:pPr>
              <w:jc w:val="center"/>
            </w:pPr>
            <w:r>
              <w:t>nombre</w:t>
            </w:r>
          </w:p>
        </w:tc>
        <w:tc>
          <w:tcPr>
            <w:tcW w:w="2943" w:type="dxa"/>
          </w:tcPr>
          <w:p w14:paraId="505AB37D" w14:textId="1E144D4B" w:rsidR="00934811" w:rsidRDefault="00934811" w:rsidP="00934811">
            <w:pPr>
              <w:jc w:val="center"/>
            </w:pPr>
            <w:r>
              <w:t>enlace</w:t>
            </w:r>
          </w:p>
        </w:tc>
      </w:tr>
    </w:tbl>
    <w:p w14:paraId="1970E440" w14:textId="0BE5FC9B" w:rsidR="00934811" w:rsidRDefault="00934811"/>
    <w:p w14:paraId="11188F4B" w14:textId="1D46A7FE" w:rsidR="00934811" w:rsidRDefault="00934811">
      <w:r>
        <w:t xml:space="preserve">Tabla noticias, guarda las noticias de cada </w:t>
      </w:r>
      <w:proofErr w:type="spellStart"/>
      <w:r>
        <w:t>url</w:t>
      </w:r>
      <w:proofErr w:type="spellEnd"/>
      <w:r>
        <w:t xml:space="preserve">, tiene una llave foránea que es el identificador de la </w:t>
      </w:r>
      <w:proofErr w:type="spellStart"/>
      <w:r>
        <w:t>url</w:t>
      </w:r>
      <w:proofErr w:type="spellEnd"/>
      <w:r>
        <w:t xml:space="preserve"> a</w:t>
      </w:r>
      <w:r w:rsidR="007755B0">
        <w:t xml:space="preserve"> la </w:t>
      </w:r>
      <w:r>
        <w:t>que pertenece</w:t>
      </w:r>
      <w:r w:rsidR="007755B0"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934811" w14:paraId="54733378" w14:textId="77777777" w:rsidTr="00934811">
        <w:tc>
          <w:tcPr>
            <w:tcW w:w="1765" w:type="dxa"/>
          </w:tcPr>
          <w:p w14:paraId="40EDD308" w14:textId="26E66B64" w:rsidR="00934811" w:rsidRDefault="00934811" w:rsidP="00934811">
            <w:pPr>
              <w:jc w:val="center"/>
            </w:pPr>
            <w:r>
              <w:t>titulo</w:t>
            </w:r>
          </w:p>
        </w:tc>
        <w:tc>
          <w:tcPr>
            <w:tcW w:w="1765" w:type="dxa"/>
          </w:tcPr>
          <w:p w14:paraId="7EC59F70" w14:textId="7D5E76BA" w:rsidR="00934811" w:rsidRDefault="00934811" w:rsidP="00934811">
            <w:pPr>
              <w:jc w:val="center"/>
            </w:pPr>
            <w:proofErr w:type="gramStart"/>
            <w:r>
              <w:t>link</w:t>
            </w:r>
            <w:proofErr w:type="gramEnd"/>
          </w:p>
        </w:tc>
        <w:tc>
          <w:tcPr>
            <w:tcW w:w="1766" w:type="dxa"/>
          </w:tcPr>
          <w:p w14:paraId="7E827B1A" w14:textId="5ADE40F4" w:rsidR="00934811" w:rsidRDefault="00934811" w:rsidP="00934811">
            <w:pPr>
              <w:jc w:val="center"/>
            </w:pPr>
            <w:proofErr w:type="spellStart"/>
            <w:r>
              <w:t>descripcion</w:t>
            </w:r>
            <w:proofErr w:type="spellEnd"/>
          </w:p>
        </w:tc>
        <w:tc>
          <w:tcPr>
            <w:tcW w:w="1766" w:type="dxa"/>
          </w:tcPr>
          <w:p w14:paraId="6EB9988B" w14:textId="3B5B9834" w:rsidR="00934811" w:rsidRDefault="00934811" w:rsidP="00934811">
            <w:pPr>
              <w:jc w:val="center"/>
            </w:pPr>
            <w:r>
              <w:t>fecha</w:t>
            </w:r>
          </w:p>
        </w:tc>
        <w:tc>
          <w:tcPr>
            <w:tcW w:w="1766" w:type="dxa"/>
          </w:tcPr>
          <w:p w14:paraId="611DEF53" w14:textId="62677D55" w:rsidR="00934811" w:rsidRDefault="00934811" w:rsidP="00934811">
            <w:pPr>
              <w:jc w:val="center"/>
            </w:pPr>
            <w:proofErr w:type="spellStart"/>
            <w:r>
              <w:t>Id_url</w:t>
            </w:r>
            <w:proofErr w:type="spellEnd"/>
          </w:p>
        </w:tc>
      </w:tr>
    </w:tbl>
    <w:p w14:paraId="31C76D51" w14:textId="39741444" w:rsidR="00934811" w:rsidRDefault="00934811"/>
    <w:p w14:paraId="353A5895" w14:textId="0E8409AD" w:rsidR="007755B0" w:rsidRDefault="007755B0">
      <w:r w:rsidRPr="007755B0">
        <w:rPr>
          <w:noProof/>
        </w:rPr>
        <w:drawing>
          <wp:inline distT="0" distB="0" distL="0" distR="0" wp14:anchorId="7DEEBABF" wp14:editId="4A7F3E40">
            <wp:extent cx="1752845" cy="1086002"/>
            <wp:effectExtent l="0" t="0" r="0" b="0"/>
            <wp:docPr id="5" name="Imagen 5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DEF4" w14:textId="23D31C80" w:rsidR="007755B0" w:rsidRDefault="007755B0">
      <w:r w:rsidRPr="007755B0">
        <w:rPr>
          <w:noProof/>
        </w:rPr>
        <w:drawing>
          <wp:inline distT="0" distB="0" distL="0" distR="0" wp14:anchorId="5031E7E5" wp14:editId="259A198E">
            <wp:extent cx="3905795" cy="609685"/>
            <wp:effectExtent l="0" t="0" r="0" b="0"/>
            <wp:docPr id="6" name="Imagen 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CA67B" w14:textId="2A53EA69" w:rsidR="00B111F9" w:rsidRPr="00BB4C77" w:rsidRDefault="007755B0">
      <w:r w:rsidRPr="007755B0">
        <w:rPr>
          <w:noProof/>
        </w:rPr>
        <w:drawing>
          <wp:inline distT="0" distB="0" distL="0" distR="0" wp14:anchorId="3FA13D25" wp14:editId="07143B2C">
            <wp:extent cx="6489147" cy="1351722"/>
            <wp:effectExtent l="0" t="0" r="6985" b="1270"/>
            <wp:docPr id="7" name="Imagen 7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contiene Calendari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21836" cy="135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0305" w14:textId="65B51D94" w:rsidR="007755B0" w:rsidRDefault="007755B0">
      <w:pPr>
        <w:rPr>
          <w:b/>
          <w:bCs/>
        </w:rPr>
      </w:pPr>
      <w:r w:rsidRPr="007755B0">
        <w:rPr>
          <w:b/>
          <w:bCs/>
        </w:rPr>
        <w:lastRenderedPageBreak/>
        <w:t>3. El proceso de actualización de las noticias será activado por el usuario mediante un botón.</w:t>
      </w:r>
    </w:p>
    <w:p w14:paraId="34858F79" w14:textId="0803C450" w:rsidR="007755B0" w:rsidRDefault="007755B0">
      <w:r>
        <w:t>En la sección de noticias se cuenta con un botón para actualizar.</w:t>
      </w:r>
    </w:p>
    <w:p w14:paraId="138EF553" w14:textId="1AA34451" w:rsidR="007755B0" w:rsidRPr="007755B0" w:rsidRDefault="007755B0">
      <w:r>
        <w:t xml:space="preserve">Al darle </w:t>
      </w:r>
      <w:proofErr w:type="spellStart"/>
      <w:proofErr w:type="gramStart"/>
      <w:r>
        <w:t>click</w:t>
      </w:r>
      <w:proofErr w:type="spellEnd"/>
      <w:proofErr w:type="gramEnd"/>
      <w:r>
        <w:t>, se actualizan las noticias nuevas si es que las hay.</w:t>
      </w:r>
    </w:p>
    <w:p w14:paraId="4D903E2F" w14:textId="0480A14F" w:rsidR="007755B0" w:rsidRDefault="007755B0">
      <w:r w:rsidRPr="007755B0">
        <w:rPr>
          <w:noProof/>
        </w:rPr>
        <w:drawing>
          <wp:inline distT="0" distB="0" distL="0" distR="0" wp14:anchorId="0276E584" wp14:editId="2EE05A66">
            <wp:extent cx="5612130" cy="448310"/>
            <wp:effectExtent l="0" t="0" r="762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90AEC" w14:textId="30D7488F" w:rsidR="007755B0" w:rsidRDefault="007755B0">
      <w:r w:rsidRPr="007755B0">
        <w:rPr>
          <w:noProof/>
        </w:rPr>
        <w:drawing>
          <wp:inline distT="0" distB="0" distL="0" distR="0" wp14:anchorId="1880A71E" wp14:editId="495DDC3F">
            <wp:extent cx="5597719" cy="2938201"/>
            <wp:effectExtent l="0" t="0" r="3175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0682" cy="2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7076" w14:textId="5C486AEE" w:rsidR="007755B0" w:rsidRDefault="007755B0"/>
    <w:p w14:paraId="21601036" w14:textId="77777777" w:rsidR="00B111F9" w:rsidRDefault="00B111F9">
      <w:pPr>
        <w:rPr>
          <w:b/>
          <w:bCs/>
        </w:rPr>
      </w:pPr>
    </w:p>
    <w:p w14:paraId="613B252B" w14:textId="7A120BEA" w:rsidR="007755B0" w:rsidRDefault="007755B0">
      <w:pPr>
        <w:rPr>
          <w:b/>
          <w:bCs/>
        </w:rPr>
      </w:pPr>
      <w:r w:rsidRPr="007755B0">
        <w:rPr>
          <w:b/>
          <w:bCs/>
        </w:rPr>
        <w:t xml:space="preserve">4. Las noticias deben presentar su fecha, titulo, </w:t>
      </w:r>
      <w:proofErr w:type="spellStart"/>
      <w:r w:rsidRPr="007755B0">
        <w:rPr>
          <w:b/>
          <w:bCs/>
        </w:rPr>
        <w:t>url</w:t>
      </w:r>
      <w:proofErr w:type="spellEnd"/>
      <w:r w:rsidRPr="007755B0">
        <w:rPr>
          <w:b/>
          <w:bCs/>
        </w:rPr>
        <w:t>, descripción y categorías.</w:t>
      </w:r>
    </w:p>
    <w:p w14:paraId="4AB626C8" w14:textId="7F6D1754" w:rsidR="007755B0" w:rsidRPr="007755B0" w:rsidRDefault="007755B0">
      <w:r>
        <w:t>Cada noticia tiene su título, la fecha en la que fue publicado, su descripción, y el enlace para poder visitar el sitio web.</w:t>
      </w:r>
    </w:p>
    <w:p w14:paraId="2D36195A" w14:textId="1724DB64" w:rsidR="007755B0" w:rsidRDefault="007755B0">
      <w:r w:rsidRPr="007755B0">
        <w:rPr>
          <w:noProof/>
        </w:rPr>
        <w:drawing>
          <wp:inline distT="0" distB="0" distL="0" distR="0" wp14:anchorId="7A96B615" wp14:editId="5204D919">
            <wp:extent cx="5612130" cy="1073785"/>
            <wp:effectExtent l="0" t="0" r="7620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60525" w14:textId="7054870C" w:rsidR="00B111F9" w:rsidRDefault="00B111F9"/>
    <w:p w14:paraId="75CDCD72" w14:textId="734F7271" w:rsidR="00BB4C77" w:rsidRDefault="00BB4C77"/>
    <w:p w14:paraId="49E645C5" w14:textId="220F85FD" w:rsidR="00BB4C77" w:rsidRDefault="00BB4C77"/>
    <w:p w14:paraId="4893F235" w14:textId="77777777" w:rsidR="00BB4C77" w:rsidRDefault="00BB4C77"/>
    <w:p w14:paraId="29AAB819" w14:textId="37E0D8C5" w:rsidR="007755B0" w:rsidRDefault="007755B0">
      <w:pPr>
        <w:rPr>
          <w:b/>
          <w:bCs/>
        </w:rPr>
      </w:pPr>
      <w:r w:rsidRPr="00CD6C85">
        <w:rPr>
          <w:b/>
          <w:bCs/>
        </w:rPr>
        <w:lastRenderedPageBreak/>
        <w:t xml:space="preserve">5. </w:t>
      </w:r>
      <w:r w:rsidR="00CD6C85" w:rsidRPr="00CD6C85">
        <w:rPr>
          <w:b/>
          <w:bCs/>
        </w:rPr>
        <w:t>Cuando la página principal se presente listará las noticias ordenadas por fecha. El usuario puede ordenarlas por cualquier campo.</w:t>
      </w:r>
    </w:p>
    <w:p w14:paraId="47E8D35C" w14:textId="507420B6" w:rsidR="00CD6C85" w:rsidRPr="00CD6C85" w:rsidRDefault="00CD6C85">
      <w:r>
        <w:t>Inicialmente las noticias se ordenan por fecha, en la parte superior el usuario cuenta con un campo que le permite seleccionar la opción por la que desea ordenar.</w:t>
      </w:r>
    </w:p>
    <w:p w14:paraId="000395EE" w14:textId="1217BFF6" w:rsidR="00CD6C85" w:rsidRDefault="00CD6C85">
      <w:r w:rsidRPr="00CD6C85">
        <w:rPr>
          <w:noProof/>
        </w:rPr>
        <w:drawing>
          <wp:inline distT="0" distB="0" distL="0" distR="0" wp14:anchorId="02D3664A" wp14:editId="6127331D">
            <wp:extent cx="5612130" cy="2402205"/>
            <wp:effectExtent l="0" t="0" r="762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EBAD" w14:textId="2D536397" w:rsidR="00CD6C85" w:rsidRDefault="00CD6C85">
      <w:r>
        <w:t>Si el usuario selecciona la opción “titulo”.</w:t>
      </w:r>
    </w:p>
    <w:p w14:paraId="73205897" w14:textId="22F1268A" w:rsidR="00CD6C85" w:rsidRDefault="00CD6C85">
      <w:r w:rsidRPr="00CD6C85">
        <w:rPr>
          <w:noProof/>
        </w:rPr>
        <w:drawing>
          <wp:inline distT="0" distB="0" distL="0" distR="0" wp14:anchorId="63C67F40" wp14:editId="5832764C">
            <wp:extent cx="866693" cy="933831"/>
            <wp:effectExtent l="0" t="0" r="0" b="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71683" cy="93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4950" w14:textId="5E87D01B" w:rsidR="00CD6C85" w:rsidRDefault="00CD6C85">
      <w:r w:rsidRPr="00CD6C85">
        <w:rPr>
          <w:noProof/>
        </w:rPr>
        <w:drawing>
          <wp:inline distT="0" distB="0" distL="0" distR="0" wp14:anchorId="09D35C58" wp14:editId="22136EA1">
            <wp:extent cx="5612130" cy="2631882"/>
            <wp:effectExtent l="0" t="0" r="762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8776" cy="263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5B5D" w14:textId="52AAE212" w:rsidR="00CD6C85" w:rsidRDefault="00CD6C85"/>
    <w:p w14:paraId="00AF9EAA" w14:textId="6C66963A" w:rsidR="00CD6C85" w:rsidRDefault="00CD6C85"/>
    <w:p w14:paraId="369E314C" w14:textId="5C8026B2" w:rsidR="00CD6C85" w:rsidRDefault="00CD6C85">
      <w:pPr>
        <w:rPr>
          <w:b/>
          <w:bCs/>
        </w:rPr>
      </w:pPr>
      <w:r w:rsidRPr="00CD6C85">
        <w:rPr>
          <w:b/>
          <w:bCs/>
        </w:rPr>
        <w:lastRenderedPageBreak/>
        <w:t>6. El usuario utilizará una caja de texto para buscar noticias que coincidan con el texto proporcionado.</w:t>
      </w:r>
    </w:p>
    <w:p w14:paraId="3B5954BA" w14:textId="7E9F28ED" w:rsidR="00B111F9" w:rsidRDefault="00B111F9">
      <w:r>
        <w:t>En la parte superior el usuario cuenta con una caja de texto, donde puede ingresar un texto y buscar las noticias que coincidan con el texto ingresado.</w:t>
      </w:r>
    </w:p>
    <w:p w14:paraId="3AF2034F" w14:textId="626B89E6" w:rsidR="00B111F9" w:rsidRDefault="00B111F9">
      <w:r w:rsidRPr="00B111F9">
        <w:rPr>
          <w:noProof/>
        </w:rPr>
        <w:drawing>
          <wp:inline distT="0" distB="0" distL="0" distR="0" wp14:anchorId="5675EB88" wp14:editId="07C66DB6">
            <wp:extent cx="4818491" cy="667309"/>
            <wp:effectExtent l="0" t="0" r="1270" b="0"/>
            <wp:docPr id="14" name="Imagen 14" descr="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Rectángul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9870" cy="67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31E4" w14:textId="56C45BE7" w:rsidR="00B111F9" w:rsidRDefault="00B111F9">
      <w:r>
        <w:t>Si el usuario ingresa la palabra “India”</w:t>
      </w:r>
    </w:p>
    <w:p w14:paraId="460692E5" w14:textId="1754D698" w:rsidR="00B111F9" w:rsidRDefault="00B111F9">
      <w:r w:rsidRPr="00B111F9">
        <w:rPr>
          <w:noProof/>
        </w:rPr>
        <w:drawing>
          <wp:inline distT="0" distB="0" distL="0" distR="0" wp14:anchorId="7E3EB66A" wp14:editId="5D300C4D">
            <wp:extent cx="4834393" cy="639184"/>
            <wp:effectExtent l="0" t="0" r="4445" b="8890"/>
            <wp:docPr id="15" name="Imagen 15" descr="Texto, Rectángul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, Rectángulo&#10;&#10;Descripción generada automáticamente con confianza me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0110" cy="64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38EC" w14:textId="2AA56CCE" w:rsidR="00B111F9" w:rsidRDefault="00B111F9">
      <w:r>
        <w:t>Se muestran las noticias que coinciden con la palabra “india”</w:t>
      </w:r>
    </w:p>
    <w:p w14:paraId="274BE4DE" w14:textId="0A7DA61E" w:rsidR="00B111F9" w:rsidRDefault="00B111F9">
      <w:r w:rsidRPr="00B111F9">
        <w:rPr>
          <w:noProof/>
        </w:rPr>
        <w:drawing>
          <wp:inline distT="0" distB="0" distL="0" distR="0" wp14:anchorId="39D2E6D8" wp14:editId="1CABEBB1">
            <wp:extent cx="4683319" cy="1751343"/>
            <wp:effectExtent l="0" t="0" r="3175" b="1270"/>
            <wp:docPr id="16" name="Imagen 1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5112" cy="175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E807" w14:textId="77777777" w:rsidR="00BB4C77" w:rsidRDefault="00BB4C77">
      <w:pPr>
        <w:rPr>
          <w:b/>
          <w:bCs/>
        </w:rPr>
      </w:pPr>
    </w:p>
    <w:p w14:paraId="7DEEAA56" w14:textId="77777777" w:rsidR="00BB4C77" w:rsidRDefault="00BB4C77">
      <w:pPr>
        <w:rPr>
          <w:b/>
          <w:bCs/>
        </w:rPr>
      </w:pPr>
    </w:p>
    <w:p w14:paraId="368707DE" w14:textId="77777777" w:rsidR="00BB4C77" w:rsidRDefault="00BB4C77">
      <w:pPr>
        <w:rPr>
          <w:b/>
          <w:bCs/>
        </w:rPr>
      </w:pPr>
    </w:p>
    <w:p w14:paraId="0A6A6A45" w14:textId="77777777" w:rsidR="00BB4C77" w:rsidRDefault="00BB4C77">
      <w:pPr>
        <w:rPr>
          <w:b/>
          <w:bCs/>
        </w:rPr>
      </w:pPr>
    </w:p>
    <w:p w14:paraId="323E7CFF" w14:textId="77777777" w:rsidR="00BB4C77" w:rsidRDefault="00BB4C77">
      <w:pPr>
        <w:rPr>
          <w:b/>
          <w:bCs/>
        </w:rPr>
      </w:pPr>
    </w:p>
    <w:p w14:paraId="27E11A6D" w14:textId="77777777" w:rsidR="00BB4C77" w:rsidRDefault="00BB4C77">
      <w:pPr>
        <w:rPr>
          <w:b/>
          <w:bCs/>
        </w:rPr>
      </w:pPr>
    </w:p>
    <w:p w14:paraId="2F6799F2" w14:textId="77777777" w:rsidR="00BB4C77" w:rsidRDefault="00BB4C77">
      <w:pPr>
        <w:rPr>
          <w:b/>
          <w:bCs/>
        </w:rPr>
      </w:pPr>
    </w:p>
    <w:p w14:paraId="2264B5BD" w14:textId="77777777" w:rsidR="00BB4C77" w:rsidRDefault="00BB4C77">
      <w:pPr>
        <w:rPr>
          <w:b/>
          <w:bCs/>
        </w:rPr>
      </w:pPr>
    </w:p>
    <w:p w14:paraId="76E66BFE" w14:textId="77777777" w:rsidR="00BB4C77" w:rsidRDefault="00BB4C77">
      <w:pPr>
        <w:rPr>
          <w:b/>
          <w:bCs/>
        </w:rPr>
      </w:pPr>
    </w:p>
    <w:p w14:paraId="5F22BF69" w14:textId="77777777" w:rsidR="00BB4C77" w:rsidRDefault="00BB4C77">
      <w:pPr>
        <w:rPr>
          <w:b/>
          <w:bCs/>
        </w:rPr>
      </w:pPr>
    </w:p>
    <w:p w14:paraId="111129BE" w14:textId="77777777" w:rsidR="00BB4C77" w:rsidRDefault="00BB4C77">
      <w:pPr>
        <w:rPr>
          <w:b/>
          <w:bCs/>
        </w:rPr>
      </w:pPr>
    </w:p>
    <w:p w14:paraId="3D1EFB66" w14:textId="77777777" w:rsidR="00BB4C77" w:rsidRDefault="00BB4C77">
      <w:pPr>
        <w:rPr>
          <w:b/>
          <w:bCs/>
        </w:rPr>
      </w:pPr>
    </w:p>
    <w:p w14:paraId="115A84F3" w14:textId="5A7B0941" w:rsidR="00B111F9" w:rsidRPr="00B524AC" w:rsidRDefault="00B111F9">
      <w:pPr>
        <w:rPr>
          <w:b/>
          <w:bCs/>
        </w:rPr>
      </w:pPr>
      <w:r w:rsidRPr="00B524AC">
        <w:rPr>
          <w:b/>
          <w:bCs/>
        </w:rPr>
        <w:lastRenderedPageBreak/>
        <w:t>Interfaz completa</w:t>
      </w:r>
    </w:p>
    <w:p w14:paraId="6F4D9AD2" w14:textId="0D644671" w:rsidR="00B111F9" w:rsidRDefault="00B111F9">
      <w:r w:rsidRPr="00B111F9">
        <w:rPr>
          <w:noProof/>
        </w:rPr>
        <w:drawing>
          <wp:inline distT="0" distB="0" distL="0" distR="0" wp14:anchorId="47DCF67D" wp14:editId="4C630283">
            <wp:extent cx="6323996" cy="3188473"/>
            <wp:effectExtent l="0" t="0" r="635" b="0"/>
            <wp:docPr id="17" name="Imagen 17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, Teams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7987" cy="319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F1146" w14:textId="680AA0F5" w:rsidR="00B111F9" w:rsidRDefault="00B111F9">
      <w:r w:rsidRPr="00B111F9">
        <w:rPr>
          <w:noProof/>
        </w:rPr>
        <w:drawing>
          <wp:inline distT="0" distB="0" distL="0" distR="0" wp14:anchorId="5BC27042" wp14:editId="501F9E59">
            <wp:extent cx="6289482" cy="2061624"/>
            <wp:effectExtent l="0" t="0" r="0" b="0"/>
            <wp:docPr id="18" name="Imagen 18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, Teams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8489" cy="206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DD508" w14:textId="09A4EA7D" w:rsidR="00B111F9" w:rsidRDefault="00B524AC">
      <w:r w:rsidRPr="00B524AC">
        <w:rPr>
          <w:noProof/>
        </w:rPr>
        <w:lastRenderedPageBreak/>
        <w:drawing>
          <wp:inline distT="0" distB="0" distL="0" distR="0" wp14:anchorId="4EE19CBC" wp14:editId="7BD731F8">
            <wp:extent cx="5612130" cy="2823845"/>
            <wp:effectExtent l="0" t="0" r="7620" b="0"/>
            <wp:docPr id="19" name="Imagen 19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, Teams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6666" w14:textId="56BC7341" w:rsidR="00B524AC" w:rsidRDefault="00B524AC">
      <w:r w:rsidRPr="00B524AC">
        <w:rPr>
          <w:noProof/>
        </w:rPr>
        <w:drawing>
          <wp:inline distT="0" distB="0" distL="0" distR="0" wp14:anchorId="169E6307" wp14:editId="4C7368E9">
            <wp:extent cx="5612130" cy="2826385"/>
            <wp:effectExtent l="0" t="0" r="7620" b="0"/>
            <wp:docPr id="20" name="Imagen 2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Captura de pantalla de un celular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5C22" w14:textId="77777777" w:rsidR="00B111F9" w:rsidRPr="00B111F9" w:rsidRDefault="00B111F9"/>
    <w:p w14:paraId="6AC83288" w14:textId="77777777" w:rsidR="00CD6C85" w:rsidRPr="00CD6C85" w:rsidRDefault="00CD6C85"/>
    <w:sectPr w:rsidR="00CD6C85" w:rsidRPr="00CD6C8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406380"/>
    <w:multiLevelType w:val="hybridMultilevel"/>
    <w:tmpl w:val="EE8ADC3C"/>
    <w:lvl w:ilvl="0" w:tplc="F34A2216">
      <w:start w:val="6"/>
      <w:numFmt w:val="bullet"/>
      <w:lvlText w:val="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A63"/>
    <w:rsid w:val="00107A63"/>
    <w:rsid w:val="001D621B"/>
    <w:rsid w:val="003C11E1"/>
    <w:rsid w:val="00515CA3"/>
    <w:rsid w:val="005D68B3"/>
    <w:rsid w:val="006630D2"/>
    <w:rsid w:val="006E2158"/>
    <w:rsid w:val="006F18A0"/>
    <w:rsid w:val="007574B1"/>
    <w:rsid w:val="007755B0"/>
    <w:rsid w:val="008859C0"/>
    <w:rsid w:val="00934811"/>
    <w:rsid w:val="00B111F9"/>
    <w:rsid w:val="00B524AC"/>
    <w:rsid w:val="00B8094C"/>
    <w:rsid w:val="00BB4C77"/>
    <w:rsid w:val="00C07A9B"/>
    <w:rsid w:val="00CD6C85"/>
    <w:rsid w:val="00CE7275"/>
    <w:rsid w:val="00DB5DFB"/>
    <w:rsid w:val="00E7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8E1D65"/>
  <w15:chartTrackingRefBased/>
  <w15:docId w15:val="{05CF8C92-D9F4-42CE-A8D5-B365757A5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9348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CD6C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8</Pages>
  <Words>381</Words>
  <Characters>2097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ANDREI TORRES LANDERO</dc:creator>
  <cp:keywords/>
  <dc:description/>
  <cp:lastModifiedBy>JESUS ANDREI TORRES LANDERO</cp:lastModifiedBy>
  <cp:revision>17</cp:revision>
  <dcterms:created xsi:type="dcterms:W3CDTF">2022-03-09T04:27:00Z</dcterms:created>
  <dcterms:modified xsi:type="dcterms:W3CDTF">2022-03-09T05:04:00Z</dcterms:modified>
</cp:coreProperties>
</file>