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DB62E0" w14:paraId="2C078E63" wp14:textId="57090F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bookmarkStart w:name="_GoBack" w:id="0"/>
      <w:bookmarkEnd w:id="0"/>
      <w:r w:rsidRPr="3ADB62E0" w:rsidR="02426D81">
        <w:rPr>
          <w:b w:val="1"/>
          <w:bCs w:val="1"/>
          <w:sz w:val="40"/>
          <w:szCs w:val="40"/>
        </w:rPr>
        <w:t>Number-related types</w:t>
      </w:r>
    </w:p>
    <w:p w:rsidR="3ADB62E0" w:rsidP="3ADB62E0" w:rsidRDefault="3ADB62E0" w14:paraId="5FDDCD38" w14:textId="2DC96530">
      <w:pPr>
        <w:pStyle w:val="Normal"/>
        <w:rPr>
          <w:b w:val="1"/>
          <w:bCs w:val="1"/>
          <w:sz w:val="40"/>
          <w:szCs w:val="40"/>
        </w:rPr>
      </w:pPr>
    </w:p>
    <w:p w:rsidR="0C9E867C" w:rsidP="3ADB62E0" w:rsidRDefault="0C9E867C" w14:paraId="61E29D24" w14:textId="5C5F6B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FC4B08" w:rsidR="0C9E867C">
        <w:rPr>
          <w:b w:val="0"/>
          <w:bCs w:val="0"/>
          <w:sz w:val="24"/>
          <w:szCs w:val="24"/>
        </w:rPr>
        <w:t xml:space="preserve"> </w:t>
      </w:r>
      <w:r w:rsidRPr="50FC4B08" w:rsidR="1382F274">
        <w:rPr>
          <w:b w:val="0"/>
          <w:bCs w:val="0"/>
          <w:sz w:val="24"/>
          <w:szCs w:val="24"/>
        </w:rPr>
        <w:t>Change a variable’s</w:t>
      </w:r>
      <w:r w:rsidRPr="50FC4B08" w:rsidR="6453368D">
        <w:rPr>
          <w:b w:val="0"/>
          <w:bCs w:val="0"/>
          <w:sz w:val="24"/>
          <w:szCs w:val="24"/>
        </w:rPr>
        <w:t xml:space="preserve"> type from</w:t>
      </w:r>
      <w:r w:rsidRPr="50FC4B08" w:rsidR="6453368D">
        <w:rPr>
          <w:b w:val="1"/>
          <w:bCs w:val="1"/>
          <w:sz w:val="24"/>
          <w:szCs w:val="24"/>
        </w:rPr>
        <w:t xml:space="preserve"> int</w:t>
      </w:r>
      <w:r w:rsidRPr="50FC4B08" w:rsidR="6453368D">
        <w:rPr>
          <w:b w:val="0"/>
          <w:bCs w:val="0"/>
          <w:sz w:val="24"/>
          <w:szCs w:val="24"/>
        </w:rPr>
        <w:t xml:space="preserve"> to </w:t>
      </w:r>
      <w:r w:rsidRPr="50FC4B08" w:rsidR="6453368D">
        <w:rPr>
          <w:b w:val="1"/>
          <w:bCs w:val="1"/>
          <w:sz w:val="24"/>
          <w:szCs w:val="24"/>
        </w:rPr>
        <w:t xml:space="preserve">float </w:t>
      </w:r>
      <w:r w:rsidRPr="50FC4B08" w:rsidR="6453368D">
        <w:rPr>
          <w:b w:val="0"/>
          <w:bCs w:val="0"/>
          <w:sz w:val="24"/>
          <w:szCs w:val="24"/>
        </w:rPr>
        <w:t>and vice versa</w:t>
      </w:r>
      <w:r w:rsidRPr="50FC4B08" w:rsidR="3C000A13">
        <w:rPr>
          <w:b w:val="0"/>
          <w:bCs w:val="0"/>
          <w:sz w:val="24"/>
          <w:szCs w:val="24"/>
        </w:rPr>
        <w:t>.</w:t>
      </w:r>
    </w:p>
    <w:p w:rsidR="3ADB62E0" w:rsidP="50FC4B08" w:rsidRDefault="3ADB62E0" w14:paraId="5324466E" w14:textId="18F5F472">
      <w:pPr>
        <w:pStyle w:val="Normal"/>
      </w:pPr>
      <w:r w:rsidR="28AA92E5">
        <w:drawing>
          <wp:inline wp14:editId="230EF850" wp14:anchorId="59B54A93">
            <wp:extent cx="1343025" cy="1257300"/>
            <wp:effectExtent l="0" t="0" r="0" b="0"/>
            <wp:docPr id="27945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9c2429538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B62E0" w:rsidP="3ADB62E0" w:rsidRDefault="3ADB62E0" w14:paraId="7FDD2C99" w14:textId="0FCF1FEC">
      <w:pPr>
        <w:pStyle w:val="Normal"/>
        <w:rPr>
          <w:b w:val="0"/>
          <w:bCs w:val="0"/>
          <w:sz w:val="24"/>
          <w:szCs w:val="24"/>
        </w:rPr>
      </w:pPr>
    </w:p>
    <w:p w:rsidR="6453368D" w:rsidP="3ADB62E0" w:rsidRDefault="6453368D" w14:paraId="57DA3336" w14:textId="6B10288B">
      <w:pPr>
        <w:pStyle w:val="Normal"/>
        <w:rPr>
          <w:b w:val="0"/>
          <w:bCs w:val="0"/>
          <w:sz w:val="24"/>
          <w:szCs w:val="24"/>
        </w:rPr>
      </w:pPr>
      <w:r w:rsidRPr="3ADB62E0" w:rsidR="6453368D">
        <w:rPr>
          <w:b w:val="0"/>
          <w:bCs w:val="0"/>
          <w:sz w:val="24"/>
          <w:szCs w:val="24"/>
        </w:rPr>
        <w:t xml:space="preserve">   </w:t>
      </w:r>
      <w:r w:rsidRPr="3ADB62E0" w:rsidR="6453368D">
        <w:rPr>
          <w:b w:val="1"/>
          <w:bCs w:val="1"/>
          <w:sz w:val="40"/>
          <w:szCs w:val="40"/>
        </w:rPr>
        <w:t xml:space="preserve">   2. Sequence types</w:t>
      </w:r>
    </w:p>
    <w:p w:rsidR="237C4DE1" w:rsidP="3ADB62E0" w:rsidRDefault="237C4DE1" w14:paraId="58AB3D76" w14:textId="29CFB8D1">
      <w:pPr>
        <w:pStyle w:val="Normal"/>
        <w:rPr>
          <w:b w:val="0"/>
          <w:bCs w:val="0"/>
          <w:sz w:val="28"/>
          <w:szCs w:val="28"/>
        </w:rPr>
      </w:pPr>
      <w:r w:rsidRPr="3ADB62E0" w:rsidR="237C4DE1">
        <w:rPr>
          <w:b w:val="0"/>
          <w:bCs w:val="0"/>
          <w:sz w:val="28"/>
          <w:szCs w:val="28"/>
        </w:rPr>
        <w:t>The following list shall be given:</w:t>
      </w:r>
    </w:p>
    <w:p w:rsidR="237C4DE1" w:rsidP="3ADB62E0" w:rsidRDefault="237C4DE1" w14:paraId="3B88A18A" w14:textId="07B28327">
      <w:pPr>
        <w:pStyle w:val="Normal"/>
        <w:rPr>
          <w:b w:val="0"/>
          <w:bCs w:val="0"/>
          <w:sz w:val="28"/>
          <w:szCs w:val="28"/>
        </w:rPr>
      </w:pPr>
      <w:r w:rsidRPr="3ADB62E0" w:rsidR="237C4DE1">
        <w:rPr>
          <w:b w:val="0"/>
          <w:bCs w:val="0"/>
          <w:sz w:val="28"/>
          <w:szCs w:val="28"/>
        </w:rPr>
        <w:t xml:space="preserve">   L= [ -4   25   51   96    -22   5.12   </w:t>
      </w:r>
      <w:r w:rsidRPr="3ADB62E0" w:rsidR="498F3DC6">
        <w:rPr>
          <w:b w:val="0"/>
          <w:bCs w:val="0"/>
          <w:sz w:val="28"/>
          <w:szCs w:val="28"/>
        </w:rPr>
        <w:t>194   4    17    3.4]</w:t>
      </w:r>
    </w:p>
    <w:p w:rsidR="529DD0AD" w:rsidP="2D84C92C" w:rsidRDefault="529DD0AD" w14:paraId="33F64F3C" w14:textId="14D32F5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D84C92C" w:rsidR="529DD0AD">
        <w:rPr>
          <w:b w:val="0"/>
          <w:bCs w:val="0"/>
          <w:sz w:val="28"/>
          <w:szCs w:val="28"/>
        </w:rPr>
        <w:t>Print the list elements in ascending orde</w:t>
      </w:r>
      <w:r w:rsidRPr="2D84C92C" w:rsidR="7A07231E">
        <w:rPr>
          <w:b w:val="0"/>
          <w:bCs w:val="0"/>
          <w:sz w:val="28"/>
          <w:szCs w:val="28"/>
        </w:rPr>
        <w:t>r</w:t>
      </w:r>
      <w:r w:rsidRPr="2D84C92C" w:rsidR="39AAEAEE">
        <w:rPr>
          <w:b w:val="0"/>
          <w:bCs w:val="0"/>
          <w:sz w:val="28"/>
          <w:szCs w:val="28"/>
        </w:rPr>
        <w:t>;</w:t>
      </w:r>
    </w:p>
    <w:p w:rsidR="44834311" w:rsidP="2D84C92C" w:rsidRDefault="44834311" w14:paraId="50A2A1B3" w14:textId="3FD7DBC0">
      <w:pPr>
        <w:pStyle w:val="Normal"/>
        <w:ind w:left="0"/>
      </w:pPr>
      <w:r w:rsidR="44834311">
        <w:drawing>
          <wp:inline wp14:editId="3C8A6E5A" wp14:anchorId="140884BA">
            <wp:extent cx="3267075" cy="685800"/>
            <wp:effectExtent l="0" t="0" r="0" b="0"/>
            <wp:docPr id="1105411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f6be7abaa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84C92C" w:rsidR="18CC7D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        </w:t>
      </w:r>
    </w:p>
    <w:p w:rsidR="286C5F17" w:rsidP="2D84C92C" w:rsidRDefault="286C5F17" w14:paraId="0F90EFD6" w14:textId="064D794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D84C92C" w:rsidR="286C5F17">
        <w:rPr>
          <w:b w:val="0"/>
          <w:bCs w:val="0"/>
          <w:sz w:val="28"/>
          <w:szCs w:val="28"/>
        </w:rPr>
        <w:t>Print the list elements in descending order</w:t>
      </w:r>
      <w:r w:rsidRPr="2D84C92C" w:rsidR="7DA6A4EF">
        <w:rPr>
          <w:b w:val="0"/>
          <w:bCs w:val="0"/>
          <w:sz w:val="28"/>
          <w:szCs w:val="28"/>
        </w:rPr>
        <w:t>;</w:t>
      </w:r>
    </w:p>
    <w:p w:rsidR="204FEC36" w:rsidP="2D84C92C" w:rsidRDefault="204FEC36" w14:paraId="456EB17F" w14:textId="25E05E49">
      <w:pPr>
        <w:pStyle w:val="Normal"/>
        <w:ind w:left="0"/>
      </w:pPr>
      <w:r w:rsidR="204FEC36">
        <w:drawing>
          <wp:inline wp14:editId="682241B1" wp14:anchorId="3915FE28">
            <wp:extent cx="2524125" cy="600075"/>
            <wp:effectExtent l="0" t="0" r="0" b="0"/>
            <wp:docPr id="89149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cf9441735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DDF04" w:rsidP="2D84C92C" w:rsidRDefault="2C0DDF04" w14:paraId="4AF69357" w14:textId="6F59B449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D84C92C" w:rsidR="2C0DDF04">
        <w:rPr>
          <w:b w:val="0"/>
          <w:bCs w:val="0"/>
          <w:sz w:val="28"/>
          <w:szCs w:val="28"/>
        </w:rPr>
        <w:t>Print all the negative integers;</w:t>
      </w:r>
    </w:p>
    <w:p w:rsidR="35594D06" w:rsidP="2D84C92C" w:rsidRDefault="35594D06" w14:paraId="6F00F9D0" w14:textId="7588619C">
      <w:pPr>
        <w:pStyle w:val="Normal"/>
        <w:ind w:left="0"/>
      </w:pPr>
      <w:r w:rsidR="35594D06">
        <w:drawing>
          <wp:inline wp14:editId="689E0B44" wp14:anchorId="771303CF">
            <wp:extent cx="2819400" cy="695325"/>
            <wp:effectExtent l="0" t="0" r="0" b="0"/>
            <wp:docPr id="1382490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5c1891d1b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DDF04" w:rsidP="2D84C92C" w:rsidRDefault="2C0DDF04" w14:paraId="1FF5E9AC" w14:textId="294369E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D84C92C" w:rsidR="2C0DDF04">
        <w:rPr>
          <w:b w:val="0"/>
          <w:bCs w:val="0"/>
          <w:sz w:val="28"/>
          <w:szCs w:val="28"/>
        </w:rPr>
        <w:t xml:space="preserve">Print </w:t>
      </w:r>
      <w:r w:rsidRPr="2D84C92C" w:rsidR="45FE697F">
        <w:rPr>
          <w:b w:val="0"/>
          <w:bCs w:val="0"/>
          <w:sz w:val="28"/>
          <w:szCs w:val="28"/>
        </w:rPr>
        <w:t xml:space="preserve">all list items </w:t>
      </w:r>
      <w:r w:rsidRPr="2D84C92C" w:rsidR="45FE697F">
        <w:rPr>
          <w:b w:val="0"/>
          <w:bCs w:val="0"/>
          <w:sz w:val="28"/>
          <w:szCs w:val="28"/>
        </w:rPr>
        <w:t>containing</w:t>
      </w:r>
      <w:r w:rsidRPr="2D84C92C" w:rsidR="45FE697F">
        <w:rPr>
          <w:b w:val="0"/>
          <w:bCs w:val="0"/>
          <w:sz w:val="28"/>
          <w:szCs w:val="28"/>
        </w:rPr>
        <w:t xml:space="preserve"> decimals</w:t>
      </w:r>
      <w:r w:rsidRPr="2D84C92C" w:rsidR="7F07E750">
        <w:rPr>
          <w:b w:val="0"/>
          <w:bCs w:val="0"/>
          <w:sz w:val="28"/>
          <w:szCs w:val="28"/>
        </w:rPr>
        <w:t>;</w:t>
      </w:r>
    </w:p>
    <w:p w:rsidR="6C0B68AC" w:rsidP="2D84C92C" w:rsidRDefault="6C0B68AC" w14:paraId="6C143E91" w14:textId="6778F708">
      <w:pPr>
        <w:pStyle w:val="Normal"/>
        <w:ind w:left="0"/>
      </w:pPr>
      <w:r w:rsidR="6C0B68AC">
        <w:drawing>
          <wp:inline wp14:editId="66030C5C" wp14:anchorId="16552909">
            <wp:extent cx="2809875" cy="666750"/>
            <wp:effectExtent l="0" t="0" r="0" b="0"/>
            <wp:docPr id="1363959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505826731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C053D" w:rsidP="2D84C92C" w:rsidRDefault="401C053D" w14:paraId="1A4A57FD" w14:textId="28F22DC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0FC4B08" w:rsidR="401C053D">
        <w:rPr>
          <w:b w:val="0"/>
          <w:bCs w:val="0"/>
          <w:sz w:val="28"/>
          <w:szCs w:val="28"/>
        </w:rPr>
        <w:t xml:space="preserve">Print </w:t>
      </w:r>
      <w:r w:rsidRPr="50FC4B08" w:rsidR="12AB5994">
        <w:rPr>
          <w:b w:val="0"/>
          <w:bCs w:val="0"/>
          <w:sz w:val="28"/>
          <w:szCs w:val="28"/>
        </w:rPr>
        <w:t>all the</w:t>
      </w:r>
      <w:r w:rsidRPr="50FC4B08" w:rsidR="401C053D">
        <w:rPr>
          <w:b w:val="0"/>
          <w:bCs w:val="0"/>
          <w:sz w:val="28"/>
          <w:szCs w:val="28"/>
        </w:rPr>
        <w:t xml:space="preserve"> elements</w:t>
      </w:r>
      <w:r w:rsidRPr="50FC4B08" w:rsidR="79B53B64">
        <w:rPr>
          <w:b w:val="0"/>
          <w:bCs w:val="0"/>
          <w:sz w:val="28"/>
          <w:szCs w:val="28"/>
        </w:rPr>
        <w:t xml:space="preserve"> divisible </w:t>
      </w:r>
      <w:r w:rsidRPr="50FC4B08" w:rsidR="401C053D">
        <w:rPr>
          <w:b w:val="0"/>
          <w:bCs w:val="0"/>
          <w:sz w:val="28"/>
          <w:szCs w:val="28"/>
        </w:rPr>
        <w:t xml:space="preserve">by a given number </w:t>
      </w:r>
      <w:r w:rsidRPr="50FC4B08" w:rsidR="2A03C44D">
        <w:rPr>
          <w:b w:val="0"/>
          <w:bCs w:val="0"/>
          <w:sz w:val="28"/>
          <w:szCs w:val="28"/>
        </w:rPr>
        <w:t>;</w:t>
      </w:r>
    </w:p>
    <w:p w:rsidR="4E81699C" w:rsidP="50FC4B08" w:rsidRDefault="4E81699C" w14:paraId="3497794C" w14:textId="2602154C">
      <w:pPr>
        <w:pStyle w:val="Normal"/>
        <w:ind w:left="0"/>
      </w:pPr>
      <w:r w:rsidR="4E81699C">
        <w:drawing>
          <wp:inline wp14:editId="3F80B843" wp14:anchorId="627DB9EA">
            <wp:extent cx="1543050" cy="866775"/>
            <wp:effectExtent l="0" t="0" r="0" b="0"/>
            <wp:docPr id="519355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c924797bc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C4B08" w:rsidP="50FC4B08" w:rsidRDefault="50FC4B08" w14:paraId="279D53D8" w14:textId="3C543B0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2D84C92C" w:rsidP="50FC4B08" w:rsidRDefault="2D84C92C" w14:paraId="62E6C109" w14:textId="2602E54B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0FC4B08" w:rsidR="4F3391A2">
        <w:rPr>
          <w:b w:val="0"/>
          <w:bCs w:val="0"/>
          <w:sz w:val="28"/>
          <w:szCs w:val="28"/>
        </w:rPr>
        <w:t>Print the numbers that are perfect squares</w:t>
      </w:r>
      <w:r w:rsidRPr="50FC4B08" w:rsidR="7DD72AD0">
        <w:rPr>
          <w:b w:val="0"/>
          <w:bCs w:val="0"/>
          <w:sz w:val="28"/>
          <w:szCs w:val="28"/>
        </w:rPr>
        <w:t>;</w:t>
      </w:r>
    </w:p>
    <w:p w:rsidR="2D84C92C" w:rsidP="50FC4B08" w:rsidRDefault="2D84C92C" w14:paraId="037502EA" w14:textId="72663D28">
      <w:pPr>
        <w:pStyle w:val="Normal"/>
        <w:ind w:left="0"/>
      </w:pPr>
      <w:r w:rsidR="5461314B">
        <w:drawing>
          <wp:inline wp14:editId="594F2604" wp14:anchorId="6CB927DF">
            <wp:extent cx="1885950" cy="1257300"/>
            <wp:effectExtent l="0" t="0" r="0" b="0"/>
            <wp:docPr id="202984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8dbd0aa75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C4B08" w:rsidP="50FC4B08" w:rsidRDefault="50FC4B08" w14:paraId="1417E104" w14:textId="031097D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4F3391A2" w:rsidP="3ADB62E0" w:rsidRDefault="4F3391A2" w14:paraId="0D6FB7F4" w14:textId="25098D20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50FC4B08" w:rsidR="4F3391A2">
        <w:rPr>
          <w:b w:val="0"/>
          <w:bCs w:val="0"/>
          <w:sz w:val="28"/>
          <w:szCs w:val="28"/>
        </w:rPr>
        <w:t>Print all the prime numbers*</w:t>
      </w:r>
      <w:r w:rsidRPr="50FC4B08" w:rsidR="48B88CFB">
        <w:rPr>
          <w:b w:val="0"/>
          <w:bCs w:val="0"/>
          <w:sz w:val="28"/>
          <w:szCs w:val="28"/>
        </w:rPr>
        <w:t>;</w:t>
      </w:r>
    </w:p>
    <w:p w:rsidR="2D84C92C" w:rsidP="50FC4B08" w:rsidRDefault="2D84C92C" w14:paraId="0B44BB0C" w14:textId="167ADEE3">
      <w:pPr>
        <w:pStyle w:val="Normal"/>
        <w:ind w:left="0"/>
      </w:pPr>
      <w:r w:rsidR="5D18483D">
        <w:drawing>
          <wp:inline wp14:editId="53725844" wp14:anchorId="3BC76082">
            <wp:extent cx="2143125" cy="2076450"/>
            <wp:effectExtent l="0" t="0" r="0" b="0"/>
            <wp:docPr id="696522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3d863c14f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C4B08" w:rsidP="50FC4B08" w:rsidRDefault="50FC4B08" w14:paraId="26862CE5" w14:textId="7717EFB3">
      <w:pPr>
        <w:pStyle w:val="Normal"/>
        <w:ind w:left="0"/>
        <w:rPr>
          <w:b w:val="0"/>
          <w:bCs w:val="0"/>
          <w:sz w:val="28"/>
          <w:szCs w:val="28"/>
        </w:rPr>
      </w:pPr>
    </w:p>
    <w:p w:rsidR="4F3391A2" w:rsidP="2D84C92C" w:rsidRDefault="4F3391A2" w14:paraId="6EF178E0" w14:textId="74440D6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D84C92C" w:rsidR="4F3391A2">
        <w:rPr>
          <w:b w:val="0"/>
          <w:bCs w:val="0"/>
          <w:sz w:val="28"/>
          <w:szCs w:val="28"/>
        </w:rPr>
        <w:t>Print the maxi</w:t>
      </w:r>
      <w:r w:rsidRPr="2D84C92C" w:rsidR="3B623DED">
        <w:rPr>
          <w:b w:val="0"/>
          <w:bCs w:val="0"/>
          <w:sz w:val="28"/>
          <w:szCs w:val="28"/>
        </w:rPr>
        <w:t>mum value of the given numbers (with/without functions)</w:t>
      </w:r>
      <w:r w:rsidRPr="2D84C92C" w:rsidR="41334DF9">
        <w:rPr>
          <w:b w:val="0"/>
          <w:bCs w:val="0"/>
          <w:sz w:val="28"/>
          <w:szCs w:val="28"/>
        </w:rPr>
        <w:t>;</w:t>
      </w:r>
    </w:p>
    <w:p w:rsidR="69B9A369" w:rsidP="2D84C92C" w:rsidRDefault="69B9A369" w14:paraId="178BFFD2" w14:textId="01E77FA1">
      <w:pPr>
        <w:pStyle w:val="Normal"/>
        <w:ind w:left="0"/>
      </w:pPr>
      <w:r w:rsidR="69B9A369">
        <w:drawing>
          <wp:inline wp14:editId="29231F1C" wp14:anchorId="32D26675">
            <wp:extent cx="2733675" cy="1924050"/>
            <wp:effectExtent l="0" t="0" r="0" b="0"/>
            <wp:docPr id="79497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a3b6bdb78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083F24CC" w14:textId="32B7F6A7">
      <w:pPr>
        <w:pStyle w:val="Normal"/>
        <w:ind w:left="0"/>
      </w:pPr>
    </w:p>
    <w:p w:rsidR="3B623DED" w:rsidP="3ADB62E0" w:rsidRDefault="3B623DED" w14:paraId="01A82920" w14:textId="751F0E49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D84C92C" w:rsidR="3B623DED">
        <w:rPr>
          <w:b w:val="0"/>
          <w:bCs w:val="0"/>
          <w:sz w:val="28"/>
          <w:szCs w:val="28"/>
        </w:rPr>
        <w:t>Print the minimum value of the given numbers (with/without functions)</w:t>
      </w:r>
      <w:r w:rsidRPr="2D84C92C" w:rsidR="00D507DE">
        <w:rPr>
          <w:b w:val="0"/>
          <w:bCs w:val="0"/>
          <w:sz w:val="28"/>
          <w:szCs w:val="28"/>
        </w:rPr>
        <w:t>.</w:t>
      </w:r>
    </w:p>
    <w:p w:rsidR="3FD5885B" w:rsidP="2D84C92C" w:rsidRDefault="3FD5885B" w14:paraId="31BC321F" w14:textId="4287A5C6">
      <w:pPr>
        <w:pStyle w:val="Normal"/>
        <w:ind w:left="0"/>
      </w:pPr>
      <w:r w:rsidR="3FD5885B">
        <w:drawing>
          <wp:inline wp14:editId="7242428C" wp14:anchorId="2A27819D">
            <wp:extent cx="2495550" cy="1914525"/>
            <wp:effectExtent l="0" t="0" r="0" b="0"/>
            <wp:docPr id="17173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8bd39e975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2719BEF0" w14:textId="3B068F80">
      <w:pPr>
        <w:pStyle w:val="Normal"/>
        <w:ind w:left="0"/>
        <w:rPr>
          <w:b w:val="0"/>
          <w:bCs w:val="0"/>
          <w:sz w:val="28"/>
          <w:szCs w:val="28"/>
        </w:rPr>
      </w:pPr>
    </w:p>
    <w:p w:rsidR="7D3351C3" w:rsidP="3ADB62E0" w:rsidRDefault="7D3351C3" w14:paraId="64419537" w14:textId="3DE1407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75"/>
          <w:szCs w:val="75"/>
          <w:lang w:val="en-US"/>
        </w:rPr>
      </w:pPr>
      <w:r w:rsidRPr="3ADB62E0" w:rsidR="7D3351C3">
        <w:rPr>
          <w:b w:val="0"/>
          <w:bCs w:val="0"/>
          <w:sz w:val="28"/>
          <w:szCs w:val="28"/>
        </w:rPr>
        <w:t xml:space="preserve">    </w:t>
      </w:r>
    </w:p>
    <w:p w:rsidR="7D3351C3" w:rsidP="3ADB62E0" w:rsidRDefault="7D3351C3" w14:paraId="48F35AC0" w14:textId="11CADBE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75"/>
          <w:szCs w:val="75"/>
          <w:lang w:val="en-US"/>
        </w:rPr>
      </w:pPr>
      <w:r w:rsidRPr="3ADB62E0" w:rsidR="7D3351C3">
        <w:rPr>
          <w:b w:val="0"/>
          <w:bCs w:val="0"/>
          <w:sz w:val="28"/>
          <w:szCs w:val="28"/>
        </w:rPr>
        <w:t xml:space="preserve">     </w:t>
      </w:r>
      <w:r w:rsidRPr="3ADB62E0" w:rsidR="7D3351C3">
        <w:rPr>
          <w:b w:val="1"/>
          <w:bCs w:val="1"/>
          <w:sz w:val="40"/>
          <w:szCs w:val="40"/>
        </w:rPr>
        <w:t xml:space="preserve">     3. </w:t>
      </w:r>
      <w:r w:rsidRPr="3ADB62E0" w:rsidR="7D3351C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Text value</w:t>
      </w:r>
      <w:r w:rsidRPr="3ADB62E0" w:rsidR="00C01D2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</w:t>
      </w:r>
    </w:p>
    <w:p w:rsidR="6F7E422A" w:rsidP="3ADB62E0" w:rsidRDefault="6F7E422A" w14:paraId="59EC909F" w14:textId="51055DD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D84C92C" w:rsidR="6F7E422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Exercises related to words:</w:t>
      </w:r>
    </w:p>
    <w:p w:rsidR="3B2507A2" w:rsidP="2D84C92C" w:rsidRDefault="3B2507A2" w14:paraId="0A0426DF" w14:textId="47B0F86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3B2507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The following word shall be given:</w:t>
      </w:r>
    </w:p>
    <w:p w:rsidR="3B2507A2" w:rsidP="2D84C92C" w:rsidRDefault="3B2507A2" w14:paraId="391ADB2B" w14:textId="18BDD02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3B2507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2D84C92C" w:rsidR="3B2507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w=”banana”</w:t>
      </w:r>
    </w:p>
    <w:p w:rsidR="6F7E422A" w:rsidP="3ADB62E0" w:rsidRDefault="6F7E422A" w14:paraId="2DDAD947" w14:textId="6B0D7FD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6F7E422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</w:t>
      </w:r>
      <w:bookmarkStart w:name="_Int_KDgG5T6Z" w:id="1004900708"/>
      <w:r w:rsidRPr="2D84C92C" w:rsidR="6F7E422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- </w:t>
      </w:r>
      <w:r w:rsidRPr="2D84C92C" w:rsidR="159132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D84C92C" w:rsidR="6F7E422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Print</w:t>
      </w:r>
      <w:bookmarkEnd w:id="1004900708"/>
      <w:r w:rsidRPr="2D84C92C" w:rsidR="6F7E422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the number of letters</w:t>
      </w:r>
      <w:r w:rsidRPr="2D84C92C" w:rsidR="079335B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;</w:t>
      </w:r>
    </w:p>
    <w:p w:rsidR="67BB7DD8" w:rsidP="2D84C92C" w:rsidRDefault="67BB7DD8" w14:paraId="5716732E" w14:textId="25C6425E">
      <w:pPr>
        <w:pStyle w:val="Normal"/>
        <w:ind w:left="0"/>
      </w:pPr>
      <w:r w:rsidR="67BB7DD8">
        <w:drawing>
          <wp:inline wp14:editId="2FAC90B2" wp14:anchorId="03B7BECE">
            <wp:extent cx="1619250" cy="285750"/>
            <wp:effectExtent l="0" t="0" r="0" b="0"/>
            <wp:docPr id="1281206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293ab683d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0679B2CA" w14:textId="23EF9021">
      <w:pPr>
        <w:pStyle w:val="Normal"/>
        <w:ind w:left="0"/>
      </w:pPr>
    </w:p>
    <w:p w:rsidR="48353BDD" w:rsidP="3ADB62E0" w:rsidRDefault="48353BDD" w14:paraId="60500708" w14:textId="41C7F7D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48353BD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</w:t>
      </w:r>
      <w:bookmarkStart w:name="_Int_ay7NGqg8" w:id="521290393"/>
      <w:r w:rsidRPr="2D84C92C" w:rsidR="48353BD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  Print</w:t>
      </w:r>
      <w:bookmarkEnd w:id="521290393"/>
      <w:r w:rsidRPr="2D84C92C" w:rsidR="48353BD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the letters in reverse order</w:t>
      </w:r>
      <w:r w:rsidRPr="2D84C92C" w:rsidR="0B49918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;</w:t>
      </w:r>
    </w:p>
    <w:p w:rsidR="4E746FB1" w:rsidP="2D84C92C" w:rsidRDefault="4E746FB1" w14:paraId="44BADA2F" w14:textId="005F01AE">
      <w:pPr>
        <w:pStyle w:val="Normal"/>
        <w:ind w:left="0"/>
      </w:pPr>
      <w:r w:rsidR="4E746FB1">
        <w:drawing>
          <wp:inline wp14:editId="13F38035" wp14:anchorId="43C21100">
            <wp:extent cx="1524000" cy="219075"/>
            <wp:effectExtent l="0" t="0" r="0" b="0"/>
            <wp:docPr id="832138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61a9a25e0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3C4B4199" w14:textId="63676538">
      <w:pPr>
        <w:pStyle w:val="Normal"/>
        <w:ind w:left="0"/>
      </w:pPr>
    </w:p>
    <w:p w:rsidR="3ADB62E0" w:rsidP="2D84C92C" w:rsidRDefault="3ADB62E0" w14:paraId="000D4CB4" w14:textId="0D14C56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0B49918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D84C92C" w:rsidR="094DF49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-  Print the word in upper case;</w:t>
      </w:r>
    </w:p>
    <w:p w:rsidR="3ADB62E0" w:rsidP="3ADB62E0" w:rsidRDefault="3ADB62E0" w14:paraId="588AF2B0" w14:textId="5D792DA5">
      <w:pPr>
        <w:pStyle w:val="Normal"/>
        <w:ind w:left="0"/>
      </w:pPr>
      <w:r w:rsidR="6AF9B939">
        <w:drawing>
          <wp:inline wp14:editId="7350ACE1" wp14:anchorId="32F2FE08">
            <wp:extent cx="1743075" cy="209550"/>
            <wp:effectExtent l="0" t="0" r="0" b="0"/>
            <wp:docPr id="95233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1b7b786b0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B62E0" w:rsidP="2D84C92C" w:rsidRDefault="3ADB62E0" w14:paraId="3CD87FBF" w14:textId="103342FA">
      <w:pPr>
        <w:pStyle w:val="Normal"/>
        <w:ind w:left="0"/>
        <w:rPr>
          <w:noProof w:val="0"/>
          <w:lang w:val="en-US"/>
        </w:rPr>
      </w:pPr>
      <w:r w:rsidR="6AF9B939">
        <w:rPr/>
        <w:t xml:space="preserve">        </w:t>
      </w:r>
    </w:p>
    <w:p w:rsidR="6F7E422A" w:rsidP="3ADB62E0" w:rsidRDefault="6F7E422A" w14:paraId="6E308BCA" w14:textId="1D06AD0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6F7E422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Exercises related to sentences:</w:t>
      </w:r>
    </w:p>
    <w:p w:rsidR="16EF0D61" w:rsidP="2D84C92C" w:rsidRDefault="16EF0D61" w14:paraId="7231B840" w14:textId="164A2D2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16EF0D6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The following sentence shall be given:</w:t>
      </w:r>
    </w:p>
    <w:p w:rsidR="16EF0D61" w:rsidP="2D84C92C" w:rsidRDefault="16EF0D61" w14:paraId="261967D3" w14:textId="3A0A16B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52A2A"/>
          <w:sz w:val="28"/>
          <w:szCs w:val="28"/>
          <w:lang w:val="en-US"/>
        </w:rPr>
      </w:pPr>
      <w:r w:rsidRPr="2D84C92C" w:rsidR="16EF0D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2D84C92C" w:rsidR="2081D26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</w:t>
      </w:r>
      <w:r w:rsidRPr="2D84C92C" w:rsidR="16EF0D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=”</w:t>
      </w:r>
      <w:r w:rsidRPr="2D84C92C" w:rsidR="3AC8C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My name is John”</w:t>
      </w:r>
    </w:p>
    <w:p w:rsidR="44D16D8C" w:rsidP="3ADB62E0" w:rsidRDefault="44D16D8C" w14:paraId="4ED21FED" w14:textId="40239F9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44D16D8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- Print the number of characters;</w:t>
      </w:r>
    </w:p>
    <w:p w:rsidR="5213763F" w:rsidP="2D84C92C" w:rsidRDefault="5213763F" w14:paraId="12639DA6" w14:textId="1227ABAF">
      <w:pPr>
        <w:pStyle w:val="Normal"/>
        <w:ind w:left="0"/>
      </w:pPr>
      <w:r w:rsidR="5213763F">
        <w:drawing>
          <wp:inline wp14:editId="1814AF1F" wp14:anchorId="3E5AF9AB">
            <wp:extent cx="1590675" cy="285750"/>
            <wp:effectExtent l="0" t="0" r="0" b="0"/>
            <wp:docPr id="1592373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662be6cb3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08E67F13" w14:textId="4D9025A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7AF23F00" w:rsidP="3ADB62E0" w:rsidRDefault="7AF23F00" w14:paraId="51225B01" w14:textId="560E88F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7AF23F0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- Print the number of words;</w:t>
      </w:r>
    </w:p>
    <w:p w:rsidR="369CD98E" w:rsidP="2D84C92C" w:rsidRDefault="369CD98E" w14:paraId="246B5733" w14:textId="04C225C2">
      <w:pPr>
        <w:pStyle w:val="Normal"/>
        <w:ind w:left="0"/>
      </w:pPr>
      <w:r w:rsidR="369CD98E">
        <w:drawing>
          <wp:inline wp14:editId="157876FA" wp14:anchorId="18E757EB">
            <wp:extent cx="2733675" cy="1533525"/>
            <wp:effectExtent l="0" t="0" r="0" b="0"/>
            <wp:docPr id="1002720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bce94bb24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4929248E" w14:textId="0E73D6EF">
      <w:pPr>
        <w:pStyle w:val="Normal"/>
        <w:ind w:left="0"/>
      </w:pPr>
    </w:p>
    <w:p w:rsidR="7AF23F00" w:rsidP="3ADB62E0" w:rsidRDefault="7AF23F00" w14:paraId="6B8F2BEB" w14:textId="5A8C775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7AF23F0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- Print the words in reverse order;</w:t>
      </w:r>
    </w:p>
    <w:p w:rsidR="14C1C553" w:rsidP="2D84C92C" w:rsidRDefault="14C1C553" w14:paraId="75D6B5E0" w14:textId="71A53729">
      <w:pPr>
        <w:pStyle w:val="Normal"/>
        <w:ind w:left="0"/>
      </w:pPr>
      <w:r w:rsidR="14C1C553">
        <w:drawing>
          <wp:inline wp14:editId="082A9C92" wp14:anchorId="02F462A6">
            <wp:extent cx="1485900" cy="1104900"/>
            <wp:effectExtent l="0" t="0" r="0" b="0"/>
            <wp:docPr id="97228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b6ebd7a05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7919169C" w14:textId="7084E1EE">
      <w:pPr>
        <w:pStyle w:val="Normal"/>
        <w:ind w:left="0"/>
      </w:pPr>
    </w:p>
    <w:p w:rsidR="7AF23F00" w:rsidP="3ADB62E0" w:rsidRDefault="7AF23F00" w14:paraId="3192BD52" w14:textId="0E32BA0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7AF23F0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- Replace all spaces with the character “*</w:t>
      </w:r>
      <w:proofErr w:type="gramStart"/>
      <w:r w:rsidRPr="2D84C92C" w:rsidR="7AF23F0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”</w:t>
      </w:r>
      <w:r w:rsidRPr="2D84C92C" w:rsidR="60128F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D84C92C" w:rsidR="427AE1E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  <w:proofErr w:type="gramEnd"/>
    </w:p>
    <w:p w:rsidR="53C11923" w:rsidP="2D84C92C" w:rsidRDefault="53C11923" w14:paraId="47D49868" w14:textId="3433BEB1">
      <w:pPr>
        <w:pStyle w:val="Normal"/>
        <w:ind w:left="0"/>
      </w:pPr>
      <w:r w:rsidR="53C11923">
        <w:drawing>
          <wp:inline wp14:editId="56AABCAE" wp14:anchorId="5924BA9B">
            <wp:extent cx="2714625" cy="304800"/>
            <wp:effectExtent l="0" t="0" r="0" b="0"/>
            <wp:docPr id="54897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56ab7642c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A3D0" w:rsidP="3ADB62E0" w:rsidRDefault="4780A3D0" w14:paraId="08B451D6" w14:textId="4C56774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DB62E0" w:rsidR="4780A3D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3ADB62E0" w:rsidP="3ADB62E0" w:rsidRDefault="3ADB62E0" w14:paraId="4C08CE04" w14:textId="1CF2B0E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780A3D0" w:rsidP="3ADB62E0" w:rsidRDefault="4780A3D0" w14:paraId="60B1C151" w14:textId="1ED3B01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3ADB62E0" w:rsidR="4780A3D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3ADB62E0" w:rsidR="4780A3D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   4. Control structures</w:t>
      </w:r>
    </w:p>
    <w:p w:rsidR="4780A3D0" w:rsidP="3ADB62E0" w:rsidRDefault="4780A3D0" w14:paraId="318116D5" w14:textId="6BE38E5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DB62E0" w:rsidR="4780A3D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</w:t>
      </w:r>
    </w:p>
    <w:p w:rsidR="74F2D8AC" w:rsidP="2D84C92C" w:rsidRDefault="74F2D8AC" w14:paraId="13139339" w14:textId="30DEAA6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2D84C92C" w:rsidR="74F2D8A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</w:t>
      </w:r>
      <w:r w:rsidRPr="2D84C92C" w:rsidR="4780A3D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</w:t>
      </w:r>
      <w:r w:rsidRPr="2D84C92C" w:rsidR="1EB774E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Print a given number at a given power with while/for;</w:t>
      </w:r>
    </w:p>
    <w:p w:rsidR="19F52682" w:rsidP="2D84C92C" w:rsidRDefault="19F52682" w14:paraId="5908BE76" w14:textId="07B4AB4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19F5268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D84C92C" w:rsidR="54454B4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</w:t>
      </w:r>
      <w:r w:rsidRPr="2D84C92C" w:rsidR="54454B4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5^4</w:t>
      </w:r>
      <w:r w:rsidRPr="2D84C92C" w:rsidR="54454B4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</w:p>
    <w:p w:rsidR="2D5EED14" w:rsidP="2D84C92C" w:rsidRDefault="2D5EED14" w14:paraId="7EAA8A64" w14:textId="63B9D9FB">
      <w:pPr>
        <w:pStyle w:val="Normal"/>
        <w:ind w:left="0"/>
      </w:pPr>
      <w:r w:rsidR="2D5EED14">
        <w:drawing>
          <wp:inline wp14:editId="64304376" wp14:anchorId="008D7881">
            <wp:extent cx="2771775" cy="2124075"/>
            <wp:effectExtent l="0" t="0" r="0" b="0"/>
            <wp:docPr id="1514808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974ff53f6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774EB" w:rsidP="3ADB62E0" w:rsidRDefault="1EB774EB" w14:paraId="6467ED58" w14:textId="5C83BF8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50D8090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</w:t>
      </w:r>
      <w:r w:rsidRPr="2D84C92C" w:rsidR="1EB774E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 Print “n” factorial</w:t>
      </w:r>
      <w:r w:rsidRPr="2D84C92C" w:rsidR="0F34128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;</w:t>
      </w:r>
    </w:p>
    <w:p w:rsidR="30921CEF" w:rsidP="2D84C92C" w:rsidRDefault="30921CEF" w14:paraId="0EABE6D1" w14:textId="03C896B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30921CE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2D84C92C" w:rsidR="30921CE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4! :</w:t>
      </w:r>
    </w:p>
    <w:p w:rsidR="1A3F2DDC" w:rsidP="2D84C92C" w:rsidRDefault="1A3F2DDC" w14:paraId="645A4B06" w14:textId="69650346">
      <w:pPr>
        <w:pStyle w:val="Normal"/>
        <w:ind w:left="0"/>
      </w:pPr>
      <w:r w:rsidR="1A3F2DDC">
        <w:drawing>
          <wp:inline wp14:editId="6972986E" wp14:anchorId="1EDB9D68">
            <wp:extent cx="2076450" cy="1304925"/>
            <wp:effectExtent l="0" t="0" r="0" b="0"/>
            <wp:docPr id="344778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d96d33970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41286" w:rsidP="3ADB62E0" w:rsidRDefault="0F341286" w14:paraId="6A1775C7" w14:textId="68BC517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0C24AA6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</w:t>
      </w:r>
      <w:r w:rsidRPr="2D84C92C" w:rsidR="0F34128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 Print the number of divisors of a given number;</w:t>
      </w:r>
    </w:p>
    <w:p w:rsidR="0A509DF4" w:rsidP="2D84C92C" w:rsidRDefault="0A509DF4" w14:paraId="40F54CAA" w14:textId="16E0748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0A509DF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n=24</w:t>
      </w:r>
    </w:p>
    <w:p w:rsidR="7C79F3D9" w:rsidP="2D84C92C" w:rsidRDefault="7C79F3D9" w14:paraId="049700C3" w14:textId="486A051E">
      <w:pPr>
        <w:pStyle w:val="Normal"/>
        <w:ind w:left="0"/>
      </w:pPr>
      <w:r w:rsidR="7C79F3D9">
        <w:drawing>
          <wp:inline wp14:editId="741605D4" wp14:anchorId="01D9C512">
            <wp:extent cx="1828800" cy="1628775"/>
            <wp:effectExtent l="0" t="0" r="0" b="0"/>
            <wp:docPr id="60865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aaabba6fc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41286" w:rsidP="3ADB62E0" w:rsidRDefault="0F341286" w14:paraId="233757F3" w14:textId="5E4902B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42E00EF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</w:t>
      </w:r>
      <w:r w:rsidRPr="2D84C92C" w:rsidR="0F34128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 Check if a</w:t>
      </w:r>
      <w:r w:rsidRPr="2D84C92C" w:rsidR="3F8890E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given </w:t>
      </w:r>
      <w:r w:rsidRPr="2D84C92C" w:rsidR="0F34128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number is prime.</w:t>
      </w:r>
    </w:p>
    <w:p w:rsidR="7C799DC2" w:rsidP="2D84C92C" w:rsidRDefault="7C799DC2" w14:paraId="48BDFB27" w14:textId="16111C97">
      <w:pPr>
        <w:pStyle w:val="Normal"/>
        <w:ind w:left="0"/>
      </w:pPr>
      <w:r w:rsidR="7C799DC2">
        <w:drawing>
          <wp:inline wp14:editId="46BDE4C8" wp14:anchorId="1BC5FDF5">
            <wp:extent cx="3838575" cy="2352675"/>
            <wp:effectExtent l="0" t="0" r="0" b="0"/>
            <wp:docPr id="24427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e3ae8bf9e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B62E0" w:rsidP="3ADB62E0" w:rsidRDefault="3ADB62E0" w14:paraId="7E685BD2" w14:textId="5D3FF4A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608888C1" w:rsidP="3ADB62E0" w:rsidRDefault="608888C1" w14:paraId="10A75823" w14:textId="228CB5B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DB62E0" w:rsidR="608888C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   </w:t>
      </w:r>
      <w:r w:rsidRPr="3ADB62E0" w:rsidR="608888C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5. Functions</w:t>
      </w:r>
    </w:p>
    <w:p w:rsidR="787F3EDF" w:rsidP="2D84C92C" w:rsidRDefault="787F3EDF" w14:paraId="19BC96F3" w14:textId="1EDE77C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D84C92C" w:rsidR="787F3ED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</w:t>
      </w:r>
      <w:r w:rsidRPr="2D84C92C" w:rsidR="3ADB62E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- </w:t>
      </w:r>
      <w:r w:rsidRPr="2D84C92C" w:rsidR="0C6C5B0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Calculate the sum of the elements of a list/tuple</w:t>
      </w:r>
      <w:r w:rsidRPr="2D84C92C" w:rsidR="5D09EFA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;</w:t>
      </w:r>
    </w:p>
    <w:p w:rsidR="69A1E86B" w:rsidP="2D84C92C" w:rsidRDefault="69A1E86B" w14:paraId="4B5A7E55" w14:textId="55A98835">
      <w:pPr>
        <w:pStyle w:val="Normal"/>
        <w:ind w:left="0"/>
      </w:pPr>
      <w:r w:rsidR="69A1E86B">
        <w:drawing>
          <wp:inline wp14:editId="7AC014B0" wp14:anchorId="3AC160D5">
            <wp:extent cx="2190750" cy="1495425"/>
            <wp:effectExtent l="0" t="0" r="0" b="0"/>
            <wp:docPr id="40136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1928c11f1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C5B0E" w:rsidP="3ADB62E0" w:rsidRDefault="0C6C5B0E" w14:paraId="7C126E4A" w14:textId="06F0C9D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50FC4B08" w:rsidR="4A27809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</w:t>
      </w:r>
      <w:r w:rsidRPr="50FC4B08" w:rsidR="0C6C5B0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- </w:t>
      </w:r>
      <w:r w:rsidRPr="50FC4B08" w:rsidR="7DB77D1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Calculate the sum of the digits of a number</w:t>
      </w:r>
      <w:r w:rsidRPr="50FC4B08" w:rsidR="09F2028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;</w:t>
      </w:r>
    </w:p>
    <w:p w:rsidR="4D1ECC01" w:rsidP="50FC4B08" w:rsidRDefault="4D1ECC01" w14:paraId="17815735" w14:textId="4CE3DE7D">
      <w:pPr>
        <w:pStyle w:val="Normal"/>
        <w:ind w:left="0"/>
      </w:pPr>
      <w:r w:rsidR="4D1ECC01">
        <w:drawing>
          <wp:inline wp14:editId="6B0F1A61" wp14:anchorId="69F645B9">
            <wp:extent cx="2066925" cy="1743075"/>
            <wp:effectExtent l="0" t="0" r="0" b="0"/>
            <wp:docPr id="296309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14d9a7a9d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5CBF5208" w14:textId="05D043A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7DB77D12" w:rsidP="3ADB62E0" w:rsidRDefault="7DB77D12" w14:paraId="4D7DD89B" w14:textId="5B812D7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50FC4B08" w:rsidR="58C6C4F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</w:t>
      </w:r>
      <w:r w:rsidRPr="50FC4B08" w:rsidR="7DB77D1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 Calculate the maximum of the digits</w:t>
      </w:r>
      <w:r w:rsidRPr="50FC4B08" w:rsidR="2F98CB8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0FC4B08" w:rsidR="7DB77D1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of a number</w:t>
      </w:r>
      <w:r w:rsidRPr="50FC4B08" w:rsidR="0F04C0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;</w:t>
      </w:r>
    </w:p>
    <w:p w:rsidR="37A7837F" w:rsidP="50FC4B08" w:rsidRDefault="37A7837F" w14:paraId="52100794" w14:textId="4BE6F3E8">
      <w:pPr>
        <w:pStyle w:val="Normal"/>
        <w:ind w:left="0"/>
      </w:pPr>
      <w:r w:rsidR="37A7837F">
        <w:drawing>
          <wp:inline wp14:editId="37664E13" wp14:anchorId="72813C4E">
            <wp:extent cx="2619375" cy="1647825"/>
            <wp:effectExtent l="0" t="0" r="0" b="0"/>
            <wp:docPr id="185619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4aacc30cc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4C92C" w:rsidP="2D84C92C" w:rsidRDefault="2D84C92C" w14:paraId="01C80E67" w14:textId="1199FFE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0F04C03E" w:rsidP="3ADB62E0" w:rsidRDefault="0F04C03E" w14:paraId="616B8244" w14:textId="0385EC6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50FC4B08" w:rsidR="1E86AC6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</w:t>
      </w:r>
      <w:r w:rsidRPr="50FC4B08" w:rsidR="0F04C0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 Calculate the minimum of the digits of a number;</w:t>
      </w:r>
    </w:p>
    <w:p w:rsidR="45C24154" w:rsidP="50FC4B08" w:rsidRDefault="45C24154" w14:paraId="50B8E503" w14:textId="13ABBD61">
      <w:pPr>
        <w:pStyle w:val="Normal"/>
        <w:ind w:left="0"/>
      </w:pPr>
      <w:r w:rsidR="45C24154">
        <w:drawing>
          <wp:inline wp14:editId="0DAE7F91" wp14:anchorId="76C63DE9">
            <wp:extent cx="2524125" cy="1685925"/>
            <wp:effectExtent l="0" t="0" r="0" b="0"/>
            <wp:docPr id="46262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eba78fe3c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4C03E" w:rsidP="3ADB62E0" w:rsidRDefault="0F04C03E" w14:paraId="2A27F893" w14:textId="6F8D548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50FC4B08" w:rsidR="1B134AE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</w:t>
      </w:r>
      <w:r w:rsidRPr="50FC4B08" w:rsidR="0F04C0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 Check if a given number is prime;</w:t>
      </w:r>
    </w:p>
    <w:p w:rsidR="23EFC2FB" w:rsidP="50FC4B08" w:rsidRDefault="23EFC2FB" w14:paraId="2C554F82" w14:textId="038ADF26">
      <w:pPr>
        <w:pStyle w:val="Normal"/>
        <w:ind w:left="0"/>
      </w:pPr>
      <w:r w:rsidR="23EFC2FB">
        <w:drawing>
          <wp:inline wp14:editId="4AFB415B" wp14:anchorId="34BEA372">
            <wp:extent cx="2495550" cy="1914525"/>
            <wp:effectExtent l="0" t="0" r="0" b="0"/>
            <wp:docPr id="60455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347fb7977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4C03E" w:rsidP="3ADB62E0" w:rsidRDefault="0F04C03E" w14:paraId="413FE132" w14:textId="0E62E32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50FC4B08" w:rsidR="4CDCBB8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</w:t>
      </w:r>
      <w:r w:rsidRPr="50FC4B08" w:rsidR="0F04C0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- Check if a given </w:t>
      </w:r>
      <w:proofErr w:type="gramStart"/>
      <w:r w:rsidRPr="50FC4B08" w:rsidR="0F04C0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number</w:t>
      </w:r>
      <w:proofErr w:type="gramEnd"/>
      <w:r w:rsidRPr="50FC4B08" w:rsidR="0F04C0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is a perfect square.</w:t>
      </w:r>
    </w:p>
    <w:p w:rsidR="0E19CE26" w:rsidP="50FC4B08" w:rsidRDefault="0E19CE26" w14:paraId="10052209" w14:textId="0507B252">
      <w:pPr>
        <w:pStyle w:val="Normal"/>
        <w:ind w:left="0"/>
      </w:pPr>
      <w:r w:rsidR="0E19CE26">
        <w:drawing>
          <wp:inline wp14:editId="623FE6D0" wp14:anchorId="3ACFD1DC">
            <wp:extent cx="2838450" cy="1885950"/>
            <wp:effectExtent l="0" t="0" r="0" b="0"/>
            <wp:docPr id="42683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2f3659651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B62E0" w:rsidP="3ADB62E0" w:rsidRDefault="3ADB62E0" w14:paraId="01D2294A" w14:textId="2EB2BF1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27AE1E1" w:rsidP="3ADB62E0" w:rsidRDefault="427AE1E1" w14:paraId="3621F17C" w14:textId="0A13662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DB62E0" w:rsidR="427AE1E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</w:t>
      </w:r>
    </w:p>
    <w:p w:rsidR="00BD1D4F" w:rsidP="3ADB62E0" w:rsidRDefault="00BD1D4F" w14:paraId="18E9367C" w14:textId="7D04353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DB62E0" w:rsidR="00BD1D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</w:t>
      </w:r>
    </w:p>
    <w:p w:rsidR="3ADB62E0" w:rsidP="3ADB62E0" w:rsidRDefault="3ADB62E0" w14:paraId="7694FC20" w14:textId="798E8254">
      <w:pPr>
        <w:pStyle w:val="Normal"/>
        <w:ind w:left="0"/>
        <w:rPr>
          <w:b w:val="0"/>
          <w:bCs w:val="0"/>
          <w:sz w:val="28"/>
          <w:szCs w:val="28"/>
        </w:rPr>
      </w:pPr>
    </w:p>
    <w:p w:rsidR="00D507DE" w:rsidP="3ADB62E0" w:rsidRDefault="00D507DE" w14:paraId="6627FD92" w14:textId="225D8654">
      <w:pPr>
        <w:pStyle w:val="Normal"/>
        <w:ind w:left="0"/>
        <w:rPr>
          <w:b w:val="0"/>
          <w:bCs w:val="0"/>
          <w:sz w:val="28"/>
          <w:szCs w:val="28"/>
        </w:rPr>
      </w:pPr>
      <w:r w:rsidRPr="3ADB62E0" w:rsidR="00D507DE">
        <w:rPr>
          <w:b w:val="0"/>
          <w:bCs w:val="0"/>
          <w:sz w:val="28"/>
          <w:szCs w:val="28"/>
        </w:rPr>
        <w:t xml:space="preserve">     </w:t>
      </w:r>
    </w:p>
    <w:p w:rsidR="3ADB62E0" w:rsidP="3ADB62E0" w:rsidRDefault="3ADB62E0" w14:paraId="37476CD1" w14:textId="7084F2C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MnbTAfX" int2:invalidationBookmarkName="" int2:hashCode="eb2lr0v1sh7xkQ" int2:id="JYBzs6fM">
      <int2:state int2:type="LegacyProofing" int2:value="Rejected"/>
    </int2:bookmark>
    <int2:bookmark int2:bookmarkName="_Int_KDgG5T6Z" int2:invalidationBookmarkName="" int2:hashCode="HqrE6GCkaBaJqk" int2:id="irKPwSGH">
      <int2:state int2:type="LegacyProofing" int2:value="Rejected"/>
    </int2:bookmark>
    <int2:bookmark int2:bookmarkName="_Int_ay7NGqg8" int2:invalidationBookmarkName="" int2:hashCode="HqrE6GCkaBaJqk" int2:id="u5lK1Hp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5b2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bc7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18e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aa3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E919B"/>
    <w:rsid w:val="0006D64C"/>
    <w:rsid w:val="0027C3F6"/>
    <w:rsid w:val="00311242"/>
    <w:rsid w:val="00BD1D4F"/>
    <w:rsid w:val="00C01D21"/>
    <w:rsid w:val="00D507DE"/>
    <w:rsid w:val="0181F767"/>
    <w:rsid w:val="02426D81"/>
    <w:rsid w:val="02543AEA"/>
    <w:rsid w:val="02D37213"/>
    <w:rsid w:val="037652BE"/>
    <w:rsid w:val="037FAF57"/>
    <w:rsid w:val="04C90C98"/>
    <w:rsid w:val="04EE8BD8"/>
    <w:rsid w:val="051B7FB8"/>
    <w:rsid w:val="079335B3"/>
    <w:rsid w:val="0853207A"/>
    <w:rsid w:val="091D9FAB"/>
    <w:rsid w:val="094DF494"/>
    <w:rsid w:val="0973E0EF"/>
    <w:rsid w:val="09F2028C"/>
    <w:rsid w:val="0A509DF4"/>
    <w:rsid w:val="0B499188"/>
    <w:rsid w:val="0B623070"/>
    <w:rsid w:val="0C24AA68"/>
    <w:rsid w:val="0C6C5B0E"/>
    <w:rsid w:val="0C9E867C"/>
    <w:rsid w:val="0CD69D8D"/>
    <w:rsid w:val="0DB0FBB5"/>
    <w:rsid w:val="0E19CE26"/>
    <w:rsid w:val="0E6FEEDE"/>
    <w:rsid w:val="0F04C03E"/>
    <w:rsid w:val="0F26F0D6"/>
    <w:rsid w:val="0F341286"/>
    <w:rsid w:val="0F4CCC16"/>
    <w:rsid w:val="0F7CB1F5"/>
    <w:rsid w:val="0F95DA52"/>
    <w:rsid w:val="1024E79C"/>
    <w:rsid w:val="10778C92"/>
    <w:rsid w:val="1237BB34"/>
    <w:rsid w:val="12AB5994"/>
    <w:rsid w:val="1382F274"/>
    <w:rsid w:val="14694B75"/>
    <w:rsid w:val="14C1C553"/>
    <w:rsid w:val="15913210"/>
    <w:rsid w:val="15FC91F2"/>
    <w:rsid w:val="16EF0D61"/>
    <w:rsid w:val="1756B35D"/>
    <w:rsid w:val="177517C4"/>
    <w:rsid w:val="17DE2871"/>
    <w:rsid w:val="18CC7D09"/>
    <w:rsid w:val="19F52682"/>
    <w:rsid w:val="1A3F2DDC"/>
    <w:rsid w:val="1A49D9BE"/>
    <w:rsid w:val="1A911B1C"/>
    <w:rsid w:val="1B134AE4"/>
    <w:rsid w:val="1BB3278F"/>
    <w:rsid w:val="1C076117"/>
    <w:rsid w:val="1D0C2178"/>
    <w:rsid w:val="1E3A4B85"/>
    <w:rsid w:val="1E86AC69"/>
    <w:rsid w:val="1EB774EB"/>
    <w:rsid w:val="1F0F0E09"/>
    <w:rsid w:val="204FEC36"/>
    <w:rsid w:val="2081D26A"/>
    <w:rsid w:val="20FB019B"/>
    <w:rsid w:val="212EA620"/>
    <w:rsid w:val="22984E00"/>
    <w:rsid w:val="230E3E80"/>
    <w:rsid w:val="237C4DE1"/>
    <w:rsid w:val="23EFC2FB"/>
    <w:rsid w:val="240B8195"/>
    <w:rsid w:val="25CFEEC2"/>
    <w:rsid w:val="274EC8A2"/>
    <w:rsid w:val="284DEE98"/>
    <w:rsid w:val="284E919B"/>
    <w:rsid w:val="286C5F17"/>
    <w:rsid w:val="28778525"/>
    <w:rsid w:val="28AA92E5"/>
    <w:rsid w:val="28E1B05F"/>
    <w:rsid w:val="2A03C44D"/>
    <w:rsid w:val="2AA35FE5"/>
    <w:rsid w:val="2C0DDF04"/>
    <w:rsid w:val="2C320816"/>
    <w:rsid w:val="2C32C7C7"/>
    <w:rsid w:val="2C3F3046"/>
    <w:rsid w:val="2C402B6F"/>
    <w:rsid w:val="2CC7E1C1"/>
    <w:rsid w:val="2D4BF35D"/>
    <w:rsid w:val="2D5EED14"/>
    <w:rsid w:val="2D84C92C"/>
    <w:rsid w:val="2DDB00A7"/>
    <w:rsid w:val="2E00BFAE"/>
    <w:rsid w:val="2E93EFD8"/>
    <w:rsid w:val="2F98CB83"/>
    <w:rsid w:val="30921CEF"/>
    <w:rsid w:val="3112A169"/>
    <w:rsid w:val="328DC284"/>
    <w:rsid w:val="332E7825"/>
    <w:rsid w:val="342992E5"/>
    <w:rsid w:val="35594D06"/>
    <w:rsid w:val="35C081B0"/>
    <w:rsid w:val="35C56346"/>
    <w:rsid w:val="35E6128C"/>
    <w:rsid w:val="369CD98E"/>
    <w:rsid w:val="36D5B13C"/>
    <w:rsid w:val="37A3C21E"/>
    <w:rsid w:val="37A7837F"/>
    <w:rsid w:val="38F82272"/>
    <w:rsid w:val="3925A0D4"/>
    <w:rsid w:val="393F927F"/>
    <w:rsid w:val="39AAEAEE"/>
    <w:rsid w:val="3A3263EB"/>
    <w:rsid w:val="3A93F2D3"/>
    <w:rsid w:val="3AB983AF"/>
    <w:rsid w:val="3AC8C96D"/>
    <w:rsid w:val="3ADB62E0"/>
    <w:rsid w:val="3B2507A2"/>
    <w:rsid w:val="3B519CC9"/>
    <w:rsid w:val="3B623DED"/>
    <w:rsid w:val="3C000A13"/>
    <w:rsid w:val="3CED6D2A"/>
    <w:rsid w:val="3CF51AE4"/>
    <w:rsid w:val="3DF911F7"/>
    <w:rsid w:val="3E90EB45"/>
    <w:rsid w:val="3F8890E9"/>
    <w:rsid w:val="3FD5885B"/>
    <w:rsid w:val="401C053D"/>
    <w:rsid w:val="409F0930"/>
    <w:rsid w:val="40AF9247"/>
    <w:rsid w:val="41334DF9"/>
    <w:rsid w:val="422475AC"/>
    <w:rsid w:val="427AE1E1"/>
    <w:rsid w:val="42938B5D"/>
    <w:rsid w:val="42E00EF9"/>
    <w:rsid w:val="42F722BC"/>
    <w:rsid w:val="4305CDDD"/>
    <w:rsid w:val="44834311"/>
    <w:rsid w:val="44D16D8C"/>
    <w:rsid w:val="454B9F30"/>
    <w:rsid w:val="455428E8"/>
    <w:rsid w:val="457E64DE"/>
    <w:rsid w:val="45C24154"/>
    <w:rsid w:val="45C6CB69"/>
    <w:rsid w:val="45FE697F"/>
    <w:rsid w:val="4780A3D0"/>
    <w:rsid w:val="48353BDD"/>
    <w:rsid w:val="48B88CFB"/>
    <w:rsid w:val="498F3DC6"/>
    <w:rsid w:val="4A27809D"/>
    <w:rsid w:val="4A378AB4"/>
    <w:rsid w:val="4B80022E"/>
    <w:rsid w:val="4BE45816"/>
    <w:rsid w:val="4CDCBB80"/>
    <w:rsid w:val="4D1ECC01"/>
    <w:rsid w:val="4E746FB1"/>
    <w:rsid w:val="4E81699C"/>
    <w:rsid w:val="4F3391A2"/>
    <w:rsid w:val="50D8090E"/>
    <w:rsid w:val="50FC4B08"/>
    <w:rsid w:val="5213763F"/>
    <w:rsid w:val="529DD0AD"/>
    <w:rsid w:val="53C11923"/>
    <w:rsid w:val="54454B45"/>
    <w:rsid w:val="5461314B"/>
    <w:rsid w:val="54872E19"/>
    <w:rsid w:val="54BFAF8E"/>
    <w:rsid w:val="5678718A"/>
    <w:rsid w:val="56E7BA0C"/>
    <w:rsid w:val="56EB061A"/>
    <w:rsid w:val="58838A6D"/>
    <w:rsid w:val="58C6C4FD"/>
    <w:rsid w:val="599D75B4"/>
    <w:rsid w:val="5C3F5696"/>
    <w:rsid w:val="5D09EFAB"/>
    <w:rsid w:val="5D18483D"/>
    <w:rsid w:val="5D6423C0"/>
    <w:rsid w:val="60128FB9"/>
    <w:rsid w:val="6061E6FF"/>
    <w:rsid w:val="608888C1"/>
    <w:rsid w:val="63F452EE"/>
    <w:rsid w:val="6453368D"/>
    <w:rsid w:val="67BB7DD8"/>
    <w:rsid w:val="69A1E86B"/>
    <w:rsid w:val="69B9A369"/>
    <w:rsid w:val="6A4B5D9C"/>
    <w:rsid w:val="6A4D135E"/>
    <w:rsid w:val="6AF9B939"/>
    <w:rsid w:val="6BE72DFD"/>
    <w:rsid w:val="6C0B68AC"/>
    <w:rsid w:val="6C8B1269"/>
    <w:rsid w:val="6D33B81E"/>
    <w:rsid w:val="6F7E422A"/>
    <w:rsid w:val="70A620E2"/>
    <w:rsid w:val="70C6C1B3"/>
    <w:rsid w:val="721140DB"/>
    <w:rsid w:val="72ABE291"/>
    <w:rsid w:val="72CCA96A"/>
    <w:rsid w:val="7447B2F2"/>
    <w:rsid w:val="74F2D8AC"/>
    <w:rsid w:val="769FCA92"/>
    <w:rsid w:val="7813B8ED"/>
    <w:rsid w:val="781CB210"/>
    <w:rsid w:val="787F3EDF"/>
    <w:rsid w:val="790E4803"/>
    <w:rsid w:val="799794C7"/>
    <w:rsid w:val="79B53B64"/>
    <w:rsid w:val="7A07231E"/>
    <w:rsid w:val="7AF23F00"/>
    <w:rsid w:val="7C738BB0"/>
    <w:rsid w:val="7C799DC2"/>
    <w:rsid w:val="7C79F3D9"/>
    <w:rsid w:val="7CD7230F"/>
    <w:rsid w:val="7D3351C3"/>
    <w:rsid w:val="7DA6A4EF"/>
    <w:rsid w:val="7DB77D12"/>
    <w:rsid w:val="7DD72AD0"/>
    <w:rsid w:val="7E8BF394"/>
    <w:rsid w:val="7F07E750"/>
    <w:rsid w:val="7F59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919B"/>
  <w15:chartTrackingRefBased/>
  <w15:docId w15:val="{9EEEAED9-34D6-4A32-88A7-4D4550B5B0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0cc10425b4d412e" /><Relationship Type="http://schemas.openxmlformats.org/officeDocument/2006/relationships/numbering" Target="numbering.xml" Id="R1e4e49668bab4e6b" /><Relationship Type="http://schemas.openxmlformats.org/officeDocument/2006/relationships/image" Target="/media/image.png" Id="Ra8bf6be7abaa40e2" /><Relationship Type="http://schemas.openxmlformats.org/officeDocument/2006/relationships/image" Target="/media/image2.png" Id="R6decf9441735409d" /><Relationship Type="http://schemas.openxmlformats.org/officeDocument/2006/relationships/image" Target="/media/image3.png" Id="Rf495c1891d1b47b4" /><Relationship Type="http://schemas.openxmlformats.org/officeDocument/2006/relationships/image" Target="/media/image4.png" Id="R6aa505826731467b" /><Relationship Type="http://schemas.openxmlformats.org/officeDocument/2006/relationships/image" Target="/media/image5.png" Id="R62aa3b6bdb784706" /><Relationship Type="http://schemas.openxmlformats.org/officeDocument/2006/relationships/image" Target="/media/image6.png" Id="R42a8bd39e97546e9" /><Relationship Type="http://schemas.openxmlformats.org/officeDocument/2006/relationships/image" Target="/media/image7.png" Id="R8c5293ab683d4d01" /><Relationship Type="http://schemas.openxmlformats.org/officeDocument/2006/relationships/image" Target="/media/image8.png" Id="R1aa61a9a25e04be9" /><Relationship Type="http://schemas.openxmlformats.org/officeDocument/2006/relationships/image" Target="/media/image9.png" Id="R38a1b7b786b0442b" /><Relationship Type="http://schemas.openxmlformats.org/officeDocument/2006/relationships/image" Target="/media/imagea.png" Id="R5b7662be6cb346b5" /><Relationship Type="http://schemas.openxmlformats.org/officeDocument/2006/relationships/image" Target="/media/imageb.png" Id="R541bce94bb2440f5" /><Relationship Type="http://schemas.openxmlformats.org/officeDocument/2006/relationships/image" Target="/media/imagec.png" Id="R817b6ebd7a054915" /><Relationship Type="http://schemas.openxmlformats.org/officeDocument/2006/relationships/image" Target="/media/imaged.png" Id="R86456ab7642c4bfc" /><Relationship Type="http://schemas.openxmlformats.org/officeDocument/2006/relationships/image" Target="/media/imagee.png" Id="Re55974ff53f64777" /><Relationship Type="http://schemas.openxmlformats.org/officeDocument/2006/relationships/image" Target="/media/imagef.png" Id="R4e5d96d339704fe8" /><Relationship Type="http://schemas.openxmlformats.org/officeDocument/2006/relationships/image" Target="/media/image10.png" Id="R229aaabba6fc4e6a" /><Relationship Type="http://schemas.openxmlformats.org/officeDocument/2006/relationships/image" Target="/media/image11.png" Id="R77ae3ae8bf9e4e32" /><Relationship Type="http://schemas.openxmlformats.org/officeDocument/2006/relationships/image" Target="/media/image12.png" Id="R7381928c11f14bfd" /><Relationship Type="http://schemas.openxmlformats.org/officeDocument/2006/relationships/image" Target="/media/image13.png" Id="R7d79c24295384777" /><Relationship Type="http://schemas.openxmlformats.org/officeDocument/2006/relationships/image" Target="/media/image14.png" Id="R626c924797bc4d8c" /><Relationship Type="http://schemas.openxmlformats.org/officeDocument/2006/relationships/image" Target="/media/image15.png" Id="R2888dbd0aa7541d3" /><Relationship Type="http://schemas.openxmlformats.org/officeDocument/2006/relationships/image" Target="/media/image16.png" Id="R13c3d863c14f4f52" /><Relationship Type="http://schemas.openxmlformats.org/officeDocument/2006/relationships/image" Target="/media/image17.png" Id="R3f314d9a7a9d4155" /><Relationship Type="http://schemas.openxmlformats.org/officeDocument/2006/relationships/image" Target="/media/image18.png" Id="R3484aacc30cc4ed4" /><Relationship Type="http://schemas.openxmlformats.org/officeDocument/2006/relationships/image" Target="/media/image19.png" Id="R38deba78fe3c42fa" /><Relationship Type="http://schemas.openxmlformats.org/officeDocument/2006/relationships/image" Target="/media/image1a.png" Id="R009347fb797741fd" /><Relationship Type="http://schemas.openxmlformats.org/officeDocument/2006/relationships/image" Target="/media/image1b.png" Id="R9492f3659651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2022-09-14T22:31:51.4011839Z</dcterms:created>
  <dcterms:modified xsi:type="dcterms:W3CDTF">2022-09-15T16:30:28.0118610Z</dcterms:modified>
  <dc:creator>Andrei   Ursu</dc:creator>
  <lastModifiedBy>Andrei   Ursu</lastModifiedBy>
</coreProperties>
</file>