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23" w:rsidRDefault="00B20723" w:rsidP="00B20723">
      <w:pPr>
        <w:shd w:val="clear" w:color="auto" w:fill="F5F5F5"/>
        <w:spacing w:after="0" w:line="240" w:lineRule="auto"/>
        <w:outlineLvl w:val="0"/>
        <w:rPr>
          <w:rFonts w:ascii="var(--fontFamily)" w:eastAsia="Times New Roman" w:hAnsi="var(--fontFamily)" w:cs="Segoe UI"/>
          <w:b/>
          <w:bCs/>
          <w:i/>
          <w:color w:val="3A4F66"/>
          <w:kern w:val="36"/>
          <w:sz w:val="48"/>
          <w:szCs w:val="48"/>
          <w:lang w:val="en-US" w:eastAsia="ru-RU"/>
        </w:rPr>
      </w:pPr>
      <w:r>
        <w:rPr>
          <w:rFonts w:ascii="var(--fontFamily)" w:eastAsia="Times New Roman" w:hAnsi="var(--fontFamily)" w:cs="Segoe UI"/>
          <w:b/>
          <w:bCs/>
          <w:i/>
          <w:color w:val="3A4F66"/>
          <w:kern w:val="36"/>
          <w:sz w:val="48"/>
          <w:szCs w:val="48"/>
          <w:lang w:val="en-US" w:eastAsia="ru-RU"/>
        </w:rPr>
        <w:fldChar w:fldCharType="begin"/>
      </w:r>
      <w:r>
        <w:rPr>
          <w:rFonts w:ascii="var(--fontFamily)" w:eastAsia="Times New Roman" w:hAnsi="var(--fontFamily)" w:cs="Segoe UI"/>
          <w:b/>
          <w:bCs/>
          <w:i/>
          <w:color w:val="3A4F66"/>
          <w:kern w:val="36"/>
          <w:sz w:val="48"/>
          <w:szCs w:val="48"/>
          <w:lang w:val="en-US" w:eastAsia="ru-RU"/>
        </w:rPr>
        <w:instrText xml:space="preserve"> HYPERLINK "</w:instrText>
      </w:r>
      <w:r w:rsidRPr="00B20723">
        <w:rPr>
          <w:rFonts w:ascii="var(--fontFamily)" w:eastAsia="Times New Roman" w:hAnsi="var(--fontFamily)" w:cs="Segoe UI"/>
          <w:b/>
          <w:bCs/>
          <w:i/>
          <w:color w:val="3A4F66"/>
          <w:kern w:val="36"/>
          <w:sz w:val="48"/>
          <w:szCs w:val="48"/>
          <w:lang w:val="en-US" w:eastAsia="ru-RU"/>
        </w:rPr>
        <w:instrText>https://uproger.com/shpargalki-sql-2023/</w:instrText>
      </w:r>
      <w:r>
        <w:rPr>
          <w:rFonts w:ascii="var(--fontFamily)" w:eastAsia="Times New Roman" w:hAnsi="var(--fontFamily)" w:cs="Segoe UI"/>
          <w:b/>
          <w:bCs/>
          <w:i/>
          <w:color w:val="3A4F66"/>
          <w:kern w:val="36"/>
          <w:sz w:val="48"/>
          <w:szCs w:val="48"/>
          <w:lang w:val="en-US" w:eastAsia="ru-RU"/>
        </w:rPr>
        <w:instrText xml:space="preserve">" </w:instrText>
      </w:r>
      <w:r>
        <w:rPr>
          <w:rFonts w:ascii="var(--fontFamily)" w:eastAsia="Times New Roman" w:hAnsi="var(--fontFamily)" w:cs="Segoe UI"/>
          <w:b/>
          <w:bCs/>
          <w:i/>
          <w:color w:val="3A4F66"/>
          <w:kern w:val="36"/>
          <w:sz w:val="48"/>
          <w:szCs w:val="48"/>
          <w:lang w:val="en-US" w:eastAsia="ru-RU"/>
        </w:rPr>
        <w:fldChar w:fldCharType="separate"/>
      </w:r>
      <w:r w:rsidRPr="001668D7">
        <w:rPr>
          <w:rStyle w:val="a3"/>
          <w:rFonts w:ascii="var(--fontFamily)" w:eastAsia="Times New Roman" w:hAnsi="var(--fontFamily)" w:cs="Segoe UI"/>
          <w:b/>
          <w:bCs/>
          <w:i/>
          <w:kern w:val="36"/>
          <w:sz w:val="48"/>
          <w:szCs w:val="48"/>
          <w:lang w:val="en-US" w:eastAsia="ru-RU"/>
        </w:rPr>
        <w:t>https://uproger.com/shpargalki-sql-2023/</w:t>
      </w:r>
      <w:r>
        <w:rPr>
          <w:rFonts w:ascii="var(--fontFamily)" w:eastAsia="Times New Roman" w:hAnsi="var(--fontFamily)" w:cs="Segoe UI"/>
          <w:b/>
          <w:bCs/>
          <w:i/>
          <w:color w:val="3A4F66"/>
          <w:kern w:val="36"/>
          <w:sz w:val="48"/>
          <w:szCs w:val="48"/>
          <w:lang w:val="en-US" w:eastAsia="ru-RU"/>
        </w:rPr>
        <w:fldChar w:fldCharType="end"/>
      </w:r>
    </w:p>
    <w:p w:rsidR="00B20723" w:rsidRDefault="00B20723" w:rsidP="00B20723">
      <w:pPr>
        <w:shd w:val="clear" w:color="auto" w:fill="F5F5F5"/>
        <w:spacing w:after="0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spacing w:after="0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Подробная Шпаргалка SQL на 2023 год</w:t>
      </w:r>
    </w:p>
    <w:p w:rsidR="00B20723" w:rsidRPr="00B20723" w:rsidRDefault="00B20723" w:rsidP="00B20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92000" cy="8077200"/>
            <wp:effectExtent l="0" t="0" r="0" b="0"/>
            <wp:docPr id="1" name="Рисунок 1" descr="Подробная Шпаргалка SQL на 2023 г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робная Шпаргалка SQL на 2023 го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lastRenderedPageBreak/>
        <w:t xml:space="preserve">Руководство </w:t>
      </w:r>
      <w:proofErr w:type="gram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о</w:t>
      </w:r>
      <w:proofErr w:type="gram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всех SQL-запросах и примерах их использования.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Этот пост постоянно обновляется и дополняется, сохраняйте пост себе и делитесь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ссыслкой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с друзьями.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hyperlink r:id="rId7" w:tgtFrame="_blank" w:history="1">
        <w:r w:rsidRPr="00B207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@</w:t>
        </w:r>
        <w:proofErr w:type="spellStart"/>
        <w:r w:rsidRPr="00B2072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sqlhub</w:t>
        </w:r>
        <w:proofErr w:type="spellEnd"/>
      </w:hyperlink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– задачи, курсы</w:t>
      </w:r>
      <w:proofErr w:type="gram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,</w:t>
      </w:r>
      <w:proofErr w:type="gram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разбор вопросов с собеседований SQL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1. Запросы для поиска данных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SELECT: используется для выбора данных из базы данных</w:t>
      </w:r>
    </w:p>
    <w:p w:rsidR="00B20723" w:rsidRPr="00B20723" w:rsidRDefault="00B20723" w:rsidP="00B20723">
      <w:pPr>
        <w:numPr>
          <w:ilvl w:val="0"/>
          <w:numId w:val="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DISTINCT: отфильтровывает повторяющиеся значения и возвращает строки указанного столбца</w:t>
      </w:r>
    </w:p>
    <w:p w:rsidR="00B20723" w:rsidRPr="00B20723" w:rsidRDefault="00B20723" w:rsidP="00B20723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SELECT DISTINCT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WHERE: используется для фильтрации записей/строк</w:t>
      </w:r>
    </w:p>
    <w:p w:rsidR="00B20723" w:rsidRPr="00B20723" w:rsidRDefault="00B20723" w:rsidP="00B20723">
      <w:pPr>
        <w:numPr>
          <w:ilvl w:val="0"/>
          <w:numId w:val="4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column1, column2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numPr>
          <w:ilvl w:val="0"/>
          <w:numId w:val="4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AND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condition2;</w:t>
      </w:r>
    </w:p>
    <w:p w:rsidR="00B20723" w:rsidRPr="00B20723" w:rsidRDefault="00B20723" w:rsidP="00B20723">
      <w:pPr>
        <w:numPr>
          <w:ilvl w:val="0"/>
          <w:numId w:val="4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OR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condition2;</w:t>
      </w:r>
    </w:p>
    <w:p w:rsidR="00B20723" w:rsidRPr="00B20723" w:rsidRDefault="00B20723" w:rsidP="00B20723">
      <w:pPr>
        <w:numPr>
          <w:ilvl w:val="0"/>
          <w:numId w:val="4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 NOT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numPr>
          <w:ilvl w:val="0"/>
          <w:numId w:val="4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table_name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AND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(condition2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OR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condition3);</w:t>
      </w:r>
    </w:p>
    <w:p w:rsidR="00B20723" w:rsidRPr="00B20723" w:rsidRDefault="00B20723" w:rsidP="00B20723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 EXISTS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condition);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ORDER BY: используется для сортировки набора результатов в порядке возрастания или убывания</w:t>
      </w:r>
    </w:p>
    <w:p w:rsidR="00B20723" w:rsidRPr="00B20723" w:rsidRDefault="00B20723" w:rsidP="00B20723">
      <w:pPr>
        <w:numPr>
          <w:ilvl w:val="0"/>
          <w:numId w:val="5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ORDER BY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column;</w:t>
      </w:r>
    </w:p>
    <w:p w:rsidR="00B20723" w:rsidRPr="00B20723" w:rsidRDefault="00B20723" w:rsidP="00B20723">
      <w:pPr>
        <w:numPr>
          <w:ilvl w:val="0"/>
          <w:numId w:val="5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ORDER BY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DESC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numPr>
          <w:ilvl w:val="0"/>
          <w:numId w:val="5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ORDER BY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ASC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, column2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DESC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SELECT TOP: используется для указания количества записей, возвращаемых из верхней части таблицы</w:t>
      </w:r>
    </w:p>
    <w:p w:rsidR="00B20723" w:rsidRPr="00B20723" w:rsidRDefault="00B20723" w:rsidP="00B20723">
      <w:pPr>
        <w:numPr>
          <w:ilvl w:val="0"/>
          <w:numId w:val="6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TOP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 xml:space="preserve"> number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columns_names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numPr>
          <w:ilvl w:val="0"/>
          <w:numId w:val="6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TOP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 xml:space="preserve"> percent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columns_names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numPr>
          <w:ilvl w:val="0"/>
          <w:numId w:val="6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Not all database systems support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TOP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. The MySQL equivalent is the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LIMIT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clause</w:t>
      </w:r>
    </w:p>
    <w:p w:rsidR="00B20723" w:rsidRPr="00B20723" w:rsidRDefault="00B20723" w:rsidP="00B20723">
      <w:pPr>
        <w:numPr>
          <w:ilvl w:val="0"/>
          <w:numId w:val="6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LIMIT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offset, count;</w:t>
      </w: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lastRenderedPageBreak/>
        <w:t>LIKE: оператор, используемый в предложении WHERE для поиска определенного шаблона в столбце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WHERE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CustomerName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LIKE ‘a%’ Находит любые значения, которые начинаются с “a”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WHERE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CustomerName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LIKE ‘%a’ Находит любые значения, которые заканчиваются на “a”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WHERE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CustomerName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LIKE ‘%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or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%’ Находит любые значения, которые имеют “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or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” в любой позиции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WHERE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CustomerName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LIKE ‘_r%’ Находит любые значения, имеющие букву “r” во второй позиции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WHERE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CustomerName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LIKE ‘a__%’ Находит любые значения, начинающиеся с буквы “a” и имеющие длину не менее 3 символов</w:t>
      </w:r>
    </w:p>
    <w:p w:rsidR="00B20723" w:rsidRPr="00B20723" w:rsidRDefault="00B20723" w:rsidP="00B20723">
      <w:p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WHERE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ContactName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 LIKE ‘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a%o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’ Находит любые значения, которые начинаются с “a” и заканчиваются “о”</w:t>
      </w:r>
    </w:p>
    <w:p w:rsidR="00B20723" w:rsidRPr="00B20723" w:rsidRDefault="00B20723" w:rsidP="00B20723">
      <w:pPr>
        <w:numPr>
          <w:ilvl w:val="0"/>
          <w:numId w:val="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IN: оператор, который позволяет указать несколько значений в предложении WHERE</w:t>
      </w:r>
    </w:p>
    <w:p w:rsidR="00B20723" w:rsidRPr="00B20723" w:rsidRDefault="00B20723" w:rsidP="00B20723">
      <w:pPr>
        <w:numPr>
          <w:ilvl w:val="0"/>
          <w:numId w:val="8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по сути, оператор IN является сокращением для нескольких условий OR</w:t>
      </w:r>
    </w:p>
    <w:p w:rsidR="00B20723" w:rsidRPr="00B20723" w:rsidRDefault="00B20723" w:rsidP="00B20723">
      <w:pPr>
        <w:numPr>
          <w:ilvl w:val="0"/>
          <w:numId w:val="8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column_names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table_name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(value1, value2, …);</w:t>
      </w:r>
    </w:p>
    <w:p w:rsidR="00B20723" w:rsidRPr="00B20723" w:rsidRDefault="00B20723" w:rsidP="00B20723">
      <w:pPr>
        <w:numPr>
          <w:ilvl w:val="0"/>
          <w:numId w:val="8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STATEMENT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);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BETWEEN: оператор выбирает значения в заданном диапазоне включительно</w:t>
      </w:r>
    </w:p>
    <w:p w:rsidR="00B20723" w:rsidRPr="00B20723" w:rsidRDefault="00B20723" w:rsidP="00B20723">
      <w:pPr>
        <w:numPr>
          <w:ilvl w:val="0"/>
          <w:numId w:val="9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column_names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table_name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BETWEEN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value1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AND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value2;</w:t>
      </w:r>
    </w:p>
    <w:p w:rsidR="00B20723" w:rsidRPr="00B20723" w:rsidRDefault="00B20723" w:rsidP="00B20723">
      <w:pPr>
        <w:numPr>
          <w:ilvl w:val="0"/>
          <w:numId w:val="9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Products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(column_name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BETWEEN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value1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AND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value2)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AND NOT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(value3, value4);</w:t>
      </w:r>
    </w:p>
    <w:p w:rsidR="00B20723" w:rsidRPr="00B20723" w:rsidRDefault="00B20723" w:rsidP="00B20723">
      <w:pPr>
        <w:numPr>
          <w:ilvl w:val="0"/>
          <w:numId w:val="9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Products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BETWEEN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#01/07/1999# AND #03/12/1999#;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NULL</w:t>
      </w:r>
    </w:p>
    <w:p w:rsidR="00B20723" w:rsidRPr="00B20723" w:rsidRDefault="00B20723" w:rsidP="00B20723">
      <w:pPr>
        <w:numPr>
          <w:ilvl w:val="0"/>
          <w:numId w:val="10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IS NULL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numPr>
          <w:ilvl w:val="0"/>
          <w:numId w:val="10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IS NOT NULL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lastRenderedPageBreak/>
        <w:t>AS: используются для присвоения временного имени таблице или столбцу</w:t>
      </w:r>
    </w:p>
    <w:p w:rsidR="00B20723" w:rsidRPr="00B20723" w:rsidRDefault="00B20723" w:rsidP="00B20723">
      <w:pPr>
        <w:numPr>
          <w:ilvl w:val="0"/>
          <w:numId w:val="11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alias_name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numPr>
          <w:ilvl w:val="0"/>
          <w:numId w:val="11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alias_name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numPr>
          <w:ilvl w:val="0"/>
          <w:numId w:val="11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alias_name1, column_name2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alias_name2;</w:t>
      </w:r>
    </w:p>
    <w:p w:rsidR="00B20723" w:rsidRPr="00B20723" w:rsidRDefault="00B20723" w:rsidP="00B20723">
      <w:pPr>
        <w:numPr>
          <w:ilvl w:val="0"/>
          <w:numId w:val="11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column_name1, column_name2 + ‘, ‘ + column_name3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alias_name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UNION: используется в SQL для объединения набора результатов двух или более операторов SELECT</w:t>
      </w:r>
    </w:p>
    <w:p w:rsidR="00B20723" w:rsidRPr="00B20723" w:rsidRDefault="00B20723" w:rsidP="00B20723">
      <w:pPr>
        <w:numPr>
          <w:ilvl w:val="0"/>
          <w:numId w:val="12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Каждый оператор SELECT в UNION должен иметь одинаковое количество столбцов.</w:t>
      </w:r>
    </w:p>
    <w:p w:rsidR="00B20723" w:rsidRPr="00B20723" w:rsidRDefault="00B20723" w:rsidP="00B20723">
      <w:pPr>
        <w:numPr>
          <w:ilvl w:val="0"/>
          <w:numId w:val="12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Столбцы должны иметь похожие типы данных</w:t>
      </w:r>
    </w:p>
    <w:p w:rsidR="00B20723" w:rsidRPr="00B20723" w:rsidRDefault="00B20723" w:rsidP="00B20723">
      <w:pPr>
        <w:numPr>
          <w:ilvl w:val="0"/>
          <w:numId w:val="12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Столбцы в каждом операторе SELECT также должны быть в том же порядке.</w:t>
      </w:r>
    </w:p>
    <w:p w:rsidR="00B20723" w:rsidRPr="00B20723" w:rsidRDefault="00B20723" w:rsidP="00B20723">
      <w:pPr>
        <w:numPr>
          <w:ilvl w:val="0"/>
          <w:numId w:val="12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columns_names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UNION 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table2;</w:t>
      </w:r>
    </w:p>
    <w:p w:rsidR="00B20723" w:rsidRPr="00B20723" w:rsidRDefault="00B20723" w:rsidP="00B20723">
      <w:pPr>
        <w:numPr>
          <w:ilvl w:val="0"/>
          <w:numId w:val="1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Оператор UNION выбирает только отдельные значения, UNION ALL разрешает дубликаты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INTERSECT: используется для возврата записей, общих для двух операторов SELECT.</w:t>
      </w:r>
    </w:p>
    <w:p w:rsidR="00B20723" w:rsidRPr="00B20723" w:rsidRDefault="00B20723" w:rsidP="00B20723">
      <w:pPr>
        <w:numPr>
          <w:ilvl w:val="0"/>
          <w:numId w:val="13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Обычно используется так же, как UNION </w:t>
      </w:r>
    </w:p>
    <w:p w:rsidR="00B20723" w:rsidRPr="00B20723" w:rsidRDefault="00B20723" w:rsidP="00B20723">
      <w:pPr>
        <w:numPr>
          <w:ilvl w:val="0"/>
          <w:numId w:val="13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columns_names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INTERSECT 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EXCEPT: оператор, используемый для возврата всех записей в первом операторе SELECT, которые не найдены во втором операторе SELECT.</w:t>
      </w:r>
    </w:p>
    <w:p w:rsidR="00B20723" w:rsidRPr="00B20723" w:rsidRDefault="00B20723" w:rsidP="00B20723">
      <w:pPr>
        <w:numPr>
          <w:ilvl w:val="0"/>
          <w:numId w:val="14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Обычно используется так же, как UNION выше.</w:t>
      </w:r>
    </w:p>
    <w:p w:rsidR="00B20723" w:rsidRPr="00B20723" w:rsidRDefault="00B20723" w:rsidP="00B20723">
      <w:pPr>
        <w:numPr>
          <w:ilvl w:val="0"/>
          <w:numId w:val="14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columns_names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EXCEPT 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ANY|ALL: оператор, используемый для проверки условий подзапроса, используемых в предложениях WHERE или HAVING.</w:t>
      </w:r>
    </w:p>
    <w:p w:rsidR="00B20723" w:rsidRPr="00B20723" w:rsidRDefault="00B20723" w:rsidP="00B20723">
      <w:pPr>
        <w:numPr>
          <w:ilvl w:val="0"/>
          <w:numId w:val="15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Оператор ANY возвращает значение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true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, если какие-либо значения подзапроса соответствуют условию.</w:t>
      </w:r>
    </w:p>
    <w:p w:rsidR="00B20723" w:rsidRPr="00B20723" w:rsidRDefault="00B20723" w:rsidP="00B20723">
      <w:pPr>
        <w:numPr>
          <w:ilvl w:val="0"/>
          <w:numId w:val="15"/>
        </w:numPr>
        <w:shd w:val="clear" w:color="auto" w:fill="F5F5F5"/>
        <w:spacing w:after="10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 xml:space="preserve">Оператор ALL возвращает значение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true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, если все значения подзапроса соответствуют условию</w:t>
      </w:r>
    </w:p>
    <w:p w:rsidR="00B20723" w:rsidRPr="00B20723" w:rsidRDefault="00B20723" w:rsidP="00B20723">
      <w:pPr>
        <w:numPr>
          <w:ilvl w:val="0"/>
          <w:numId w:val="15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columns_names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 xml:space="preserve"> operator (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ANY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|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ALL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) (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condition);</w:t>
      </w: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lastRenderedPageBreak/>
        <w:t>GROUP BY: оператор, часто используемый с агрегатными функциями (COUNT, MAX, MIN, SUM, AVG) для группировки набора результатов по одному или нескольким столбцам.</w:t>
      </w:r>
    </w:p>
    <w:p w:rsidR="00B20723" w:rsidRPr="00B20723" w:rsidRDefault="00B20723" w:rsidP="00B20723">
      <w:pPr>
        <w:numPr>
          <w:ilvl w:val="0"/>
          <w:numId w:val="16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column_name1, COUNT(column_name2)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GROUP BY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ORDER BY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COUNT(column_name2) DESC;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HAVING: Оператор SQL HAVING является указателем на результат выполнения агрегатных функций. Агрегатной функцией в языке SQL называется функция, возвращающая какое-либо одно значение по набору значений столбца. Такими функциями являются: </w:t>
      </w:r>
      <w:hyperlink r:id="rId8" w:tgtFrame="_blank" w:history="1"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27"/>
            <w:szCs w:val="27"/>
            <w:u w:val="single"/>
            <w:lang w:eastAsia="ru-RU"/>
          </w:rPr>
          <w:t>SQL COUNT()</w:t>
        </w:r>
      </w:hyperlink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, </w:t>
      </w:r>
      <w:hyperlink r:id="rId9" w:tgtFrame="_blank" w:history="1"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27"/>
            <w:szCs w:val="27"/>
            <w:u w:val="single"/>
            <w:lang w:eastAsia="ru-RU"/>
          </w:rPr>
          <w:t>SQL MIN()</w:t>
        </w:r>
      </w:hyperlink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, </w:t>
      </w:r>
      <w:hyperlink r:id="rId10" w:tgtFrame="_blank" w:history="1"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27"/>
            <w:szCs w:val="27"/>
            <w:u w:val="single"/>
            <w:lang w:eastAsia="ru-RU"/>
          </w:rPr>
          <w:t>SQL MAX()</w:t>
        </w:r>
      </w:hyperlink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, </w:t>
      </w:r>
      <w:hyperlink r:id="rId11" w:tgtFrame="_blank" w:history="1"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27"/>
            <w:szCs w:val="27"/>
            <w:u w:val="single"/>
            <w:lang w:eastAsia="ru-RU"/>
          </w:rPr>
          <w:t>SQL AVG()</w:t>
        </w:r>
      </w:hyperlink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, </w:t>
      </w:r>
      <w:hyperlink r:id="rId12" w:tgtFrame="_blank" w:history="1"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27"/>
            <w:szCs w:val="27"/>
            <w:u w:val="single"/>
            <w:lang w:eastAsia="ru-RU"/>
          </w:rPr>
          <w:t>SQL SUM()</w:t>
        </w:r>
      </w:hyperlink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.</w:t>
      </w:r>
    </w:p>
    <w:p w:rsidR="00B20723" w:rsidRPr="00B20723" w:rsidRDefault="00B20723" w:rsidP="00B20723">
      <w:pPr>
        <w:numPr>
          <w:ilvl w:val="0"/>
          <w:numId w:val="1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COUNT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(column_name1), column_name2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GROUP BY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column_name2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HAVING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COUNT(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column_name1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)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&gt; 5;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WITH: запрос, который часто используется для извлечения иерархических данных</w:t>
      </w:r>
    </w:p>
    <w:p w:rsidR="00B20723" w:rsidRPr="00B20723" w:rsidRDefault="00B20723" w:rsidP="00B20723">
      <w:pPr>
        <w:numPr>
          <w:ilvl w:val="0"/>
          <w:numId w:val="18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WITH RECURSIVE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cte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  <w:t> 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c0.*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categories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c0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id = 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# Starting point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  <w:t> 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UNION ALL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  <w:t> 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c1.*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categories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JOIN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cte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c1.parent_category_id = cte.id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  <w:t>)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*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cte</w:t>
      </w:r>
      <w:proofErr w:type="spellEnd"/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2. Запросы для модификации данных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INSERT INTO: используется для вставки новых записей/строк в таблицу</w:t>
      </w:r>
    </w:p>
    <w:p w:rsidR="00B20723" w:rsidRPr="00B20723" w:rsidRDefault="00B20723" w:rsidP="00B20723">
      <w:pPr>
        <w:numPr>
          <w:ilvl w:val="0"/>
          <w:numId w:val="19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INSERT INTO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 xml:space="preserve"> (column1, column2)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VALUES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(value1, value2);</w:t>
      </w:r>
    </w:p>
    <w:p w:rsidR="00B20723" w:rsidRPr="00B20723" w:rsidRDefault="00B20723" w:rsidP="00B20723">
      <w:pPr>
        <w:numPr>
          <w:ilvl w:val="0"/>
          <w:numId w:val="19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INSERT INTO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VALUES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(value1, value2 …);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UPDATE: используется для изменения существующих записей в таблице</w:t>
      </w:r>
    </w:p>
    <w:p w:rsidR="00B20723" w:rsidRPr="00B20723" w:rsidRDefault="00B20723" w:rsidP="00B20723">
      <w:pPr>
        <w:numPr>
          <w:ilvl w:val="0"/>
          <w:numId w:val="20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UPDATE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column1 = value1, column2 = value2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numPr>
          <w:ilvl w:val="0"/>
          <w:numId w:val="20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UPDATE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 xml:space="preserve"> = value;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DELETE: используется для удаления существующих записей/строк в таблице</w:t>
      </w:r>
    </w:p>
    <w:p w:rsidR="00B20723" w:rsidRPr="00B20723" w:rsidRDefault="00B20723" w:rsidP="00B20723">
      <w:pPr>
        <w:numPr>
          <w:ilvl w:val="0"/>
          <w:numId w:val="21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DELETE 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numPr>
          <w:ilvl w:val="0"/>
          <w:numId w:val="21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DELETE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lastRenderedPageBreak/>
        <w:t>3. Считаем количество записей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COUNT: возвращает количество вхождений</w:t>
      </w:r>
    </w:p>
    <w:p w:rsidR="00B20723" w:rsidRPr="00B20723" w:rsidRDefault="00B20723" w:rsidP="00B20723">
      <w:pPr>
        <w:numPr>
          <w:ilvl w:val="0"/>
          <w:numId w:val="2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COUNT (DISTINCT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)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MIN()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and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MAX(): MIN() и MAX(): возвращает наименьшее/наибольшее значение выбранного столбца.</w:t>
      </w:r>
    </w:p>
    <w:p w:rsidR="00B20723" w:rsidRPr="00B20723" w:rsidRDefault="00B20723" w:rsidP="00B20723">
      <w:pPr>
        <w:numPr>
          <w:ilvl w:val="0"/>
          <w:numId w:val="23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MIN (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) 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numPr>
          <w:ilvl w:val="0"/>
          <w:numId w:val="23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MAX (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) 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AVG(): возвращает среднее значение числового столбца</w:t>
      </w:r>
    </w:p>
    <w:p w:rsidR="00B20723" w:rsidRPr="00B20723" w:rsidRDefault="00B20723" w:rsidP="00B20723">
      <w:pPr>
        <w:numPr>
          <w:ilvl w:val="0"/>
          <w:numId w:val="24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AVG (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) 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SUM(): возвращает общую сумму числового столбца</w:t>
      </w:r>
    </w:p>
    <w:p w:rsidR="00B20723" w:rsidRPr="00B20723" w:rsidRDefault="00B20723" w:rsidP="00B20723">
      <w:pPr>
        <w:numPr>
          <w:ilvl w:val="0"/>
          <w:numId w:val="25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 SUM (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) 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 xml:space="preserve">4.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Join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 xml:space="preserve"> запросы SQL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INNER JOIN: возвращает записи, имеющие совпадающее значение в обеих таблицах</w:t>
      </w:r>
    </w:p>
    <w:p w:rsidR="00B20723" w:rsidRPr="00B20723" w:rsidRDefault="00B20723" w:rsidP="00B20723">
      <w:pPr>
        <w:numPr>
          <w:ilvl w:val="0"/>
          <w:numId w:val="26"/>
        </w:numPr>
        <w:shd w:val="clear" w:color="auto" w:fill="F5F5F5"/>
        <w:spacing w:after="0" w:afterAutospacing="1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INNER JOIN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table1.column_name=table2.column_name;</w:t>
      </w:r>
    </w:p>
    <w:p w:rsidR="00B20723" w:rsidRPr="00B20723" w:rsidRDefault="00B20723" w:rsidP="00B20723">
      <w:pPr>
        <w:numPr>
          <w:ilvl w:val="0"/>
          <w:numId w:val="26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table1.column_name1, table2.column_name2, table3.column_name3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((table1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INNER JOIN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relationship)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INNER JOIN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table3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relationship);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LEFT (OUTER) JOIN: возвращает все записи из левой таблицы (таблица</w:t>
      </w:r>
      <w:proofErr w:type="gram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1</w:t>
      </w:r>
      <w:proofErr w:type="gram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) и соответствующие записи из правой таблицы (таблица2)</w:t>
      </w:r>
    </w:p>
    <w:p w:rsidR="00B20723" w:rsidRPr="00B20723" w:rsidRDefault="00B20723" w:rsidP="00B20723">
      <w:pPr>
        <w:numPr>
          <w:ilvl w:val="0"/>
          <w:numId w:val="2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LEFT JOIN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table1.column_name=table2.column_name;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RIGHT (OUTER) JOIN: возвращает все записи из правой таблицы (таблица</w:t>
      </w:r>
      <w:proofErr w:type="gram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2</w:t>
      </w:r>
      <w:proofErr w:type="gram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) и соответствующие записи из левой таблицы (таблица1)</w:t>
      </w:r>
    </w:p>
    <w:p w:rsidR="00B20723" w:rsidRPr="00B20723" w:rsidRDefault="00B20723" w:rsidP="00B20723">
      <w:pPr>
        <w:numPr>
          <w:ilvl w:val="0"/>
          <w:numId w:val="28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RIGHT JOIN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table1.column_name=table2.column_name;</w:t>
      </w: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lastRenderedPageBreak/>
        <w:t>FULL (OUTER) JOIN</w:t>
      </w:r>
    </w:p>
    <w:p w:rsidR="00B20723" w:rsidRPr="00B20723" w:rsidRDefault="00B20723" w:rsidP="00B20723">
      <w:pPr>
        <w:numPr>
          <w:ilvl w:val="0"/>
          <w:numId w:val="29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FULL OUTER JOIN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ON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table1.column_name=table2.column_name;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Self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JOIN: обычные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джоины</w:t>
      </w:r>
      <w:proofErr w:type="spellEnd"/>
    </w:p>
    <w:p w:rsidR="00B20723" w:rsidRPr="00B20723" w:rsidRDefault="00B20723" w:rsidP="00B20723">
      <w:pPr>
        <w:numPr>
          <w:ilvl w:val="0"/>
          <w:numId w:val="30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column_names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table1 T1, table1 T2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  <w:t xml:space="preserve">5. 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Запросы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на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просмотр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CREATE: create a view</w:t>
      </w:r>
    </w:p>
    <w:p w:rsidR="00B20723" w:rsidRPr="00B20723" w:rsidRDefault="00B20723" w:rsidP="00B20723">
      <w:pPr>
        <w:numPr>
          <w:ilvl w:val="0"/>
          <w:numId w:val="31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CREATE VIEW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view_name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AS 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column1, column2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WHERE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condition;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SELECT: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retrieve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a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view</w:t>
      </w:r>
      <w:proofErr w:type="spellEnd"/>
    </w:p>
    <w:p w:rsidR="00B20723" w:rsidRPr="00B20723" w:rsidRDefault="00B20723" w:rsidP="00B20723">
      <w:pPr>
        <w:numPr>
          <w:ilvl w:val="0"/>
          <w:numId w:val="32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SELECT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*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FROM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view_name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DROP: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drop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a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view</w:t>
      </w:r>
      <w:proofErr w:type="spellEnd"/>
    </w:p>
    <w:p w:rsidR="00B20723" w:rsidRPr="00B20723" w:rsidRDefault="00B20723" w:rsidP="00B20723">
      <w:pPr>
        <w:numPr>
          <w:ilvl w:val="0"/>
          <w:numId w:val="33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eastAsia="ru-RU"/>
        </w:rPr>
        <w:t>DROP VIEW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view_name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 xml:space="preserve">6.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Altering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 xml:space="preserve"> запросы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ADD: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add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a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column</w:t>
      </w:r>
      <w:proofErr w:type="spellEnd"/>
    </w:p>
    <w:p w:rsidR="00B20723" w:rsidRPr="00B20723" w:rsidRDefault="00B20723" w:rsidP="00B20723">
      <w:pPr>
        <w:numPr>
          <w:ilvl w:val="0"/>
          <w:numId w:val="34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ALTER TABLE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ADD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 xml:space="preserve">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column_definition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MODIFY: change data type of column</w:t>
      </w:r>
    </w:p>
    <w:p w:rsidR="00B20723" w:rsidRPr="00B20723" w:rsidRDefault="00B20723" w:rsidP="00B20723">
      <w:pPr>
        <w:numPr>
          <w:ilvl w:val="0"/>
          <w:numId w:val="35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ALTER TABLE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MODIFY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 xml:space="preserve"> 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column_type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DROP: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delete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a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column</w:t>
      </w:r>
      <w:proofErr w:type="spellEnd"/>
    </w:p>
    <w:p w:rsidR="00B20723" w:rsidRPr="00B20723" w:rsidRDefault="00B20723" w:rsidP="00B20723">
      <w:pPr>
        <w:numPr>
          <w:ilvl w:val="0"/>
          <w:numId w:val="36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ALTER TABLE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DROP COLUMN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column_name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;</w:t>
      </w: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</w:pP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</w:pPr>
    </w:p>
    <w:p w:rsid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</w:pPr>
      <w:bookmarkStart w:id="0" w:name="_GoBack"/>
      <w:bookmarkEnd w:id="0"/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  <w:lastRenderedPageBreak/>
        <w:t xml:space="preserve">7. 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Создание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eastAsia="ru-RU"/>
        </w:rPr>
        <w:t>таблицы</w:t>
      </w:r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kern w:val="36"/>
          <w:sz w:val="48"/>
          <w:szCs w:val="48"/>
          <w:lang w:val="en-US" w:eastAsia="ru-RU"/>
        </w:rPr>
        <w:t>sql</w:t>
      </w:r>
      <w:proofErr w:type="spellEnd"/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CREATE: create a table</w:t>
      </w:r>
    </w:p>
    <w:p w:rsidR="00B20723" w:rsidRPr="00B20723" w:rsidRDefault="00B20723" w:rsidP="00B20723">
      <w:pPr>
        <w:numPr>
          <w:ilvl w:val="0"/>
          <w:numId w:val="37"/>
        </w:numPr>
        <w:shd w:val="clear" w:color="auto" w:fill="F5F5F5"/>
        <w:spacing w:after="0" w:line="240" w:lineRule="auto"/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CREATE TABLE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proofErr w:type="spellStart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table_name</w:t>
      </w:r>
      <w:proofErr w:type="spellEnd"/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(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column1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datatype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,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column2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datatype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,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column3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datatype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,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column4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 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datatype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t>,</w:t>
      </w:r>
      <w:r w:rsidRPr="00B20723">
        <w:rPr>
          <w:rFonts w:ascii="Segoe UI" w:eastAsia="Times New Roman" w:hAnsi="Segoe UI" w:cs="Segoe UI"/>
          <w:color w:val="3A4F66"/>
          <w:sz w:val="24"/>
          <w:szCs w:val="24"/>
          <w:lang w:val="en-US" w:eastAsia="ru-RU"/>
        </w:rPr>
        <w:br/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var(--fontFamily)" w:eastAsia="Times New Roman" w:hAnsi="var(--fontFamily)" w:cs="Segoe UI"/>
          <w:b/>
          <w:bCs/>
          <w:color w:val="3A4F66"/>
          <w:sz w:val="36"/>
          <w:szCs w:val="36"/>
          <w:lang w:val="en-US" w:eastAsia="ru-RU"/>
        </w:rPr>
      </w:pPr>
      <w:hyperlink r:id="rId13" w:tgtFrame="_blank" w:history="1">
        <w:proofErr w:type="gramStart"/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36"/>
            <w:szCs w:val="36"/>
            <w:u w:val="single"/>
            <w:lang w:val="en-US" w:eastAsia="ru-RU"/>
          </w:rPr>
          <w:t>SQL.</w:t>
        </w:r>
        <w:proofErr w:type="gramEnd"/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36"/>
            <w:szCs w:val="36"/>
            <w:u w:val="single"/>
            <w:lang w:val="en-US" w:eastAsia="ru-RU"/>
          </w:rPr>
          <w:t xml:space="preserve"> </w:t>
        </w:r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36"/>
            <w:szCs w:val="36"/>
            <w:u w:val="single"/>
            <w:lang w:eastAsia="ru-RU"/>
          </w:rPr>
          <w:t>Обобщенное</w:t>
        </w:r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36"/>
            <w:szCs w:val="36"/>
            <w:u w:val="single"/>
            <w:lang w:val="en-US" w:eastAsia="ru-RU"/>
          </w:rPr>
          <w:t xml:space="preserve"> </w:t>
        </w:r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36"/>
            <w:szCs w:val="36"/>
            <w:u w:val="single"/>
            <w:lang w:eastAsia="ru-RU"/>
          </w:rPr>
          <w:t>табличное</w:t>
        </w:r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36"/>
            <w:szCs w:val="36"/>
            <w:u w:val="single"/>
            <w:lang w:val="en-US" w:eastAsia="ru-RU"/>
          </w:rPr>
          <w:t xml:space="preserve"> </w:t>
        </w:r>
        <w:r w:rsidRPr="00B20723">
          <w:rPr>
            <w:rFonts w:ascii="var(--fontFamily)" w:eastAsia="Times New Roman" w:hAnsi="var(--fontFamily)" w:cs="Segoe UI"/>
            <w:b/>
            <w:bCs/>
            <w:color w:val="0000FF"/>
            <w:sz w:val="36"/>
            <w:szCs w:val="36"/>
            <w:u w:val="single"/>
            <w:lang w:eastAsia="ru-RU"/>
          </w:rPr>
          <w:t>выражение</w:t>
        </w:r>
      </w:hyperlink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WITH 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CTE_Name</w:t>
      </w:r>
      <w:proofErr w:type="spell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(column1, column2)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AS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-- Define the CTE query.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   SELECT column1, column2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   FROM Table1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   WHERE column1 IS NOT NULL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-- Define the outer query referencing the CTE name.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SELECT *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FROM 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CTE_Name</w:t>
      </w:r>
      <w:proofErr w:type="spellEnd"/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GROUP BY column1, column2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ORDER BY column1, column2;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GO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star_border</w:t>
      </w:r>
      <w:proofErr w:type="spellEnd"/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ru-RU"/>
        </w:rPr>
        <w:t>Поиск</w:t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ru-RU"/>
        </w:rPr>
        <w:t>текста</w:t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ru-RU"/>
        </w:rPr>
        <w:t>в</w:t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SP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SET QUOTED_IDENTIFIER ON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SET ANSI_NULLS ON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GO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CREATE PROCEDURE [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dbo</w:t>
      </w:r>
      <w:proofErr w:type="spell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]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.[</w:t>
      </w:r>
      <w:proofErr w:type="spellStart"/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Find_Text_In_SP</w:t>
      </w:r>
      <w:proofErr w:type="spell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]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@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StringToSearch</w:t>
      </w:r>
      <w:proofErr w:type="spell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VARCHAR(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100),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 xml:space="preserve">@StringToSearch2 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VARCHAR(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100) = '',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 xml:space="preserve">@StringToSearch3 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VARCHAR(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100) = '',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 xml:space="preserve">@Name 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VARCHAR(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100) = ''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AS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SET @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StringToSearch</w:t>
      </w:r>
      <w:proofErr w:type="spell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= '%' +@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StringToSearch</w:t>
      </w:r>
      <w:proofErr w:type="spell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 + '%'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SET @StringToSearch2 = '%' +@StringToSearch2 + '%'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SET @StringToSearch3 = '%' +@StringToSearch3 + '%'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SET @Name = '%' +@Name + '%'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 xml:space="preserve">SELECT ROUTINE_NAME, 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LEN(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 xml:space="preserve">OBJECT_DEFINITION(OBJECT_ID(ROUTINE_NAME))) AS 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SP_Length</w:t>
      </w:r>
      <w:proofErr w:type="spellEnd"/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FROM INFORMATION_SCHEMA.ROUTINES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WHERE OBJECT_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DEFINITION(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OBJECT_ID(ROUTINE_NAME)) LIKE @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stringtosearch</w:t>
      </w:r>
      <w:proofErr w:type="spellEnd"/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AND OBJECT_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DEFINITION(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OBJECT_ID(ROUTINE_NAME)) LIKE @StringToSearch2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AND OBJECT_</w:t>
      </w:r>
      <w:proofErr w:type="gram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DEFINITION(</w:t>
      </w:r>
      <w:proofErr w:type="gramEnd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OBJECT_ID(ROUTINE_NAME)) LIKE @StringToSearch3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AND (ROUTINE_TYPE='PROCEDURE' OR ROUTINE_TYPE='FUNCTION')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</w: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ab/>
        <w:t>AND ROUTINE_NAME LIKE @Name</w:t>
      </w: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lastRenderedPageBreak/>
        <w:tab/>
        <w:t xml:space="preserve">ORDER BY </w:t>
      </w:r>
      <w:proofErr w:type="spellStart"/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routine_name</w:t>
      </w:r>
      <w:proofErr w:type="spellEnd"/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val="en-US" w:eastAsia="ru-RU"/>
        </w:rPr>
      </w:pPr>
    </w:p>
    <w:p w:rsidR="00B20723" w:rsidRPr="00B20723" w:rsidRDefault="00B20723" w:rsidP="00B207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  <w:lang w:eastAsia="ru-RU"/>
        </w:rPr>
        <w:t>GO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OFFSET FETCH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Пропустить первые 10 строк из отсортированного набора результатов и вернуть остальные строки.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column1, column2 FROM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table_name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ORDER BY column1 OFFSET 10 ROWS;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- Пропустить первые 10 строк из отсортированного набора результатов и вернуть следующие 5 строк.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column1, column2 FROM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table_name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ORDER BY column1 OFFSET 10 ROWS FETCH NEXT 5 ROWS ONLY;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Переименование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a Table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exec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sp_rename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'[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schema.old_table_name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]',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new_table_name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Переименование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a Column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exec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sp_rename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table_name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.[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oldColumName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]' 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newColumName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', 'COLUMN'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SCOPE_IDENTITY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--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returns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the last IDENTITY value inserted into an IDENTITY column in the same scope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returns the last identity value generated for any table in the current session and the current scope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A scope is a module; a Stored Procedure, trigger, function, or batch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SELECT SCOPE_IDENTITY()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НАЙТИ, КАКОЙ ТАБЛИЦЕ ПРИНАДЛЕЖИТ ОГРАНИЧЕНИЕ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OBJECT_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NAME(</w:t>
      </w:r>
      <w:proofErr w:type="spellStart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o.parent_object_id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sys.objects</w:t>
      </w:r>
      <w:proofErr w:type="spellEnd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o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o.name =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MyConstraintName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' AND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o.parent_object_id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&lt;&gt; 0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TRY-CATCH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BEGIN TRY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BEGIN TRANSACTION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-- Do something here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COMMIT TRANSACTION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END TRY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BEGIN CATCH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DECLARE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ErrorMessage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NVARCHAR(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4000),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ErrorSeverity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INT,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ErrorState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INT;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SELECT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ErrorMessage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ERROR_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MESSAGE(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ErrorSeverity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ERROR_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SEVERITY(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ErrorState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ERROR_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STATE(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RAISERROR (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ErrorMessage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ErrorSeverity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lastRenderedPageBreak/>
        <w:t xml:space="preserve">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ErrorState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);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ROLLBACK TRANSACTION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END CATCH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Условия с переменными WHERE CLAUSE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using '=' operator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WHERE Column =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IIF(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@Variable IS NULL ,@Variable, Column)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--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using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'LIKE, IN, etc.'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 (@Variable IS NULL OR Column LIKE '%' + @Variable + '%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 )</w:t>
      </w:r>
      <w:proofErr w:type="gramEnd"/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ВСТАВИТЬ РАЗДЕЛЕННУЮ ЗАПЯТОЙ СТРОКУ В ТАБЛИЦУ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@String = '1, 4, 3'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Tbl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TABLE(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ID INT);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INSERT INTO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Tbl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ID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(SELECT value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 STRING_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SPLIT(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@String, ',')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WHERE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RTRIM(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value) &lt;&gt; '');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UPDATE WITH JOIN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UPDATE Table1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SET Table1.Column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B.Column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 Table1 A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INNER JOIN Table2 B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ON A.ID = B.ID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DELETE WITH JOIN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DELETE A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 Table1 A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INNER JOIN Table2 B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ON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B.Id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A.Id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WHERE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A.Column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1 AND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B.Column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2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>UPDATE/INSERT IDENTITY COLUMN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SET IDENTITY_INSERT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YourTable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ON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-- UPDATE/INSERT STATEMENT HERE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SET IDENTITY_INSERT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YourTable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OFF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Находим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Foreign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</w:t>
      </w: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Key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 ограничения ссылок таблицы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OBJECT_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NAME(</w:t>
      </w:r>
      <w:proofErr w:type="spellStart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f.parent_object_id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)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TableName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COL_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NAME(</w:t>
      </w:r>
      <w:proofErr w:type="spellStart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fc.parent_object_id,fc.parent_column_id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)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ColName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sys.foreign_keys</w:t>
      </w:r>
      <w:proofErr w:type="spellEnd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AS f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lastRenderedPageBreak/>
        <w:t>INNER JOIN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sys.foreign_key_columns</w:t>
      </w:r>
      <w:proofErr w:type="spellEnd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AS fc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ON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f.OBJECT_ID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fc.constraint_object_id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INNER JOIN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sys.tables</w:t>
      </w:r>
      <w:proofErr w:type="spellEnd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ON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t.OBJECT_ID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fc.referenced_object_id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OBJECT_NAME (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f.referenced_object_id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 =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Table_Name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Парсим</w:t>
      </w:r>
      <w:proofErr w:type="spellEnd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JSON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файл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в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таблицу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JSON Data sample: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{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"label": "test ",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"value": 1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},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{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"label": "test2 ",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"value": 2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}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tbl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TABLE (id INT, label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VARCHAR(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500));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json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VARCHAR(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max);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json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BulkColumn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FROM OPENROWSET (BULK 'C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:\</w:t>
      </w:r>
      <w:proofErr w:type="spellStart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jsonFile.json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', SINGLE_CLOB) as j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INSERT INTO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tbl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(id, label)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SELECT [value], label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FROM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OPENJSON(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json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WITH ([value]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int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label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nvarchar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(max))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SELECT * FROM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tbl</w:t>
      </w:r>
      <w:proofErr w:type="spellEnd"/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Добавляем FK в существующую колонку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ALTER TABLE [Table1]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ADD CONSTRAINT FK_Table2_Id FOREIGN KEY (Table1_Id)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</w:t>
      </w: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REFERENCES Table2(Table2_Id);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Список всех пользовательских функций по типу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[Name], [Definition], [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Type_desc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]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FROM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sys.sql_modules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m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INNER JOIN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sys.objects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o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ON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m.object_id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=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o.object_id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 [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Type_desc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] like '%function%'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 xml:space="preserve">Обновляем и </w:t>
      </w:r>
      <w:proofErr w:type="gram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изменяем часть строки</w:t>
      </w:r>
      <w:proofErr w:type="gram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 xml:space="preserve">UPDATE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dbo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.[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Table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]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SET Value =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REPLACE(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Value, '123\', '')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WHERE ID &lt;=4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Генерируем случайные INT SQL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lastRenderedPageBreak/>
        <w:t>---- Create the variables for the random number generation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@Random INT;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@Upper INT;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@Lower INT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---- This will create a random number between 1 and 999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SET @Lower = 1 ---- The lowest random number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SET @Upper = 999 ---- The highest random number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@Random =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ROUND(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((@Upper - @Lower -1) * RAND() + @Lower), 0)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SELECT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Random</w:t>
      </w:r>
      <w:proofErr w:type="spellEnd"/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Создаем случайные ДАТЫ между двумя диапазонами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DATE = '2019-09-01';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DECLARE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ToDate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DATE = '2019-12-31';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DATEADD(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DAY, RAND(CHECKSUM(NEWID()))*(1+DATEDIFF(DAY,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ToDate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)),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Получаем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Список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таблиц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* FROM INFORMATION_SCHEMA.TABLES WHERE TABLE_TYPE='BASE TABLE'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Проверить, существует ли таблица в базе данных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IF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EXISTS(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*  FROM INFORMATION_SCHEMA.TABLES WHERE TABLE_SCHEMA =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dbo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 AND TABLE_NAME = 'Table')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BEGIN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 xml:space="preserve">  --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exists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END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Сгенерировать 6-значный уникальный номер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LEFT(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CAST(RAND()*1000000000+999999 AS INT),6) AS OTP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Ищем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table name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* FROM INFORMATION_SCHEMA.TABLES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 TABLE_NAME LIKE '%%'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Поиск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между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двумя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датами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--convert to date to ignore time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* FROM Table 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 CONVERT(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DATE,T.DateColumn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 BETWEEN COALESCE(CONVERT(DATE,@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DateFrom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CONVERT(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DATE,T.DateColumn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)) AND COALESCE(CONVERT(DATE,@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DateTo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CONVERT(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DATE,T.DateColumn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))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Формат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  <w:t xml:space="preserve"> </w:t>
      </w: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дат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21/03/2022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/MM/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yyyy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') as date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21/03/2022, 11:36:14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/MM/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yyyy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,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hh:mm:ss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') as date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Wednesday, March, 2022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lastRenderedPageBreak/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dddd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, MMMM,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yyyy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') as date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Mar 21 2022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), 'MMM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yyyy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') as date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03.21.22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MM.dd.yy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') as date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03-21-22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'MM-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yy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') as date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11:36:14 AM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hh:mm:ss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') as date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--Output: 03/21/2022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 FORMAT (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getdate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d','us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') as date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val="en-US"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Триггеры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create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trigger t1 on table1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after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insert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as</w:t>
      </w:r>
      <w:proofErr w:type="gram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begin</w:t>
      </w:r>
      <w:proofErr w:type="gram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insert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into Audit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(Column)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'Insert New Row with Key' + cast(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t.Id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as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nvarchar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(10)) + 'in table1'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table1 t where Id IN (select Id from inserted)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end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go</w:t>
      </w:r>
      <w:proofErr w:type="spellEnd"/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Найти все таблицы, содержащие столбец с указанным именем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    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c.name  AS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ColumnName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   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,t.name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AS '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TableName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FROM       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sys.columns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c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JOIN        </w:t>
      </w:r>
      <w:proofErr w:type="spellStart"/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sys.tables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t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ON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c.object_id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t.object_id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       c.name LIKE '%COLUMN_NAME%'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 xml:space="preserve">ORDER BY   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TableName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 xml:space="preserve">            ,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ColumnName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;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Скрипт для создания отбрасываемых всех таблиц с префиксом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'DROP TABLE ' + TABLE_NAME + ''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FROM INFORMATION_SCHEMA.TABLES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 TABLE_NAME LIKE 'PREFIX_%'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t>Скрипт для изменения таблиц, чтобы удалить все ограничения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DECLARE @SQL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varchar(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4000)=''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@SQL =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@SQL + 'ALTER TABLE ' + s.name+'.'+t.name + ' DROP CONSTRAINT [' +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RTRIM(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f.name) +'];' + CHAR(13)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FROM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sys.Tables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INNER JOIN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sys.foreign_keys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f ON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f.parent_object_id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t.object_id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INNER JOIN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sys.schemas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s ON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s.schema_id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f.schema_id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WHERE t.name LIKE 'PREFIX_%'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--EXEC (@SQL)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eastAsia="ru-RU"/>
        </w:rPr>
        <w:t>PRINT @SQL</w:t>
      </w:r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</w:pPr>
      <w:proofErr w:type="spellStart"/>
      <w:r w:rsidRPr="00B20723">
        <w:rPr>
          <w:rFonts w:ascii="var(--fontFamily)" w:eastAsia="Times New Roman" w:hAnsi="var(--fontFamily)" w:cs="Segoe UI"/>
          <w:b/>
          <w:bCs/>
          <w:color w:val="3A4F66"/>
          <w:sz w:val="27"/>
          <w:szCs w:val="27"/>
          <w:lang w:eastAsia="ru-RU"/>
        </w:rPr>
        <w:lastRenderedPageBreak/>
        <w:t>Cursor</w:t>
      </w:r>
      <w:proofErr w:type="spellEnd"/>
    </w:p>
    <w:p w:rsidR="00B20723" w:rsidRPr="00B20723" w:rsidRDefault="00B20723" w:rsidP="00B20723">
      <w:pPr>
        <w:shd w:val="clear" w:color="auto" w:fill="F5F5F5"/>
        <w:spacing w:before="100" w:beforeAutospacing="1" w:after="100" w:afterAutospacing="1" w:line="240" w:lineRule="auto"/>
        <w:outlineLvl w:val="3"/>
        <w:rPr>
          <w:rFonts w:ascii="var(--fontFamily)" w:eastAsia="Times New Roman" w:hAnsi="var(--fontFamily)" w:cs="Segoe UI"/>
          <w:b/>
          <w:bCs/>
          <w:color w:val="3A4F66"/>
          <w:sz w:val="24"/>
          <w:szCs w:val="24"/>
          <w:lang w:eastAsia="ru-RU"/>
        </w:rPr>
      </w:pPr>
      <w:r w:rsidRPr="00B20723">
        <w:rPr>
          <w:rFonts w:ascii="var(--fontFamily)" w:eastAsia="Times New Roman" w:hAnsi="var(--fontFamily)" w:cs="Segoe UI"/>
          <w:b/>
          <w:bCs/>
          <w:color w:val="3A4F66"/>
          <w:sz w:val="24"/>
          <w:szCs w:val="24"/>
          <w:lang w:eastAsia="ru-RU"/>
        </w:rPr>
        <w:t>Перебрать набор данных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--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two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variables to hold product name and list price (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gonna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be used on the loop)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DECLARE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product_name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VARCHAR(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MAX),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list_price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DECIMAL;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--defines the result set for the cursor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DECLARE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cursor_product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CURSOR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FOR SELECT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product_name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,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list_price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FROM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dbo.products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;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--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open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cursor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OPEN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cursor_product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--fetch a row from the cursor into one or more variables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FETCH NEXT FROM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cursor_product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INTO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product_name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,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list_price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--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loop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through the cursor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WHILE @@FETCH_STATUS = 0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BEGIN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-- use current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product_name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and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list_price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from current index of the cursor in the loop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PRINT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product_name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+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CAST(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list_price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AS varchar);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-- fetch next row from the cursor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FETCH NEXT FROM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cursor_product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INTO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product_name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, 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        @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list_price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    END;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close cursor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CLOSE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cursor_product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-- deallocate the cursor to release it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DEALLOCATE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cursor_product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Join Multiple Tables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SELECT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comments.body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posts.title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users.first_name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,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users.last_name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FROM comments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INNER JOIN posts on posts.id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comments.post_id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INNER JOIN users on users.id =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comments.user_id</w:t>
      </w:r>
      <w:proofErr w:type="spellEnd"/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ORDER BY 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posts.title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Aggregate Functions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COUNT(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id) FROM users;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MAX(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age) FROM users;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MIN(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age) FROM users;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SUM(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age) FROM users;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UCASE(</w:t>
      </w:r>
      <w:proofErr w:type="spellStart"/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first_name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), LCASE(</w:t>
      </w:r>
      <w:proofErr w:type="spell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last_name</w:t>
      </w:r>
      <w:proofErr w:type="spell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) FROM users;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Group By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age,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COUNT(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age) FROM users GROUP BY age;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age,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COUNT(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age) FROM users WHERE age &gt; 20 GROUP BY age;</w:t>
      </w:r>
    </w:p>
    <w:p w:rsidR="00B20723" w:rsidRPr="00B20723" w:rsidRDefault="00B20723" w:rsidP="00B207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</w:pPr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 xml:space="preserve">SELECT age, </w:t>
      </w:r>
      <w:proofErr w:type="gramStart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COUNT(</w:t>
      </w:r>
      <w:proofErr w:type="gramEnd"/>
      <w:r w:rsidRPr="00B20723">
        <w:rPr>
          <w:rFonts w:ascii="var(--fontFamily)" w:eastAsia="Times New Roman" w:hAnsi="var(--fontFamily)" w:cs="Courier New"/>
          <w:color w:val="3A4F66"/>
          <w:sz w:val="20"/>
          <w:szCs w:val="20"/>
          <w:lang w:val="en-US" w:eastAsia="ru-RU"/>
        </w:rPr>
        <w:t>age) FROM users GROUP BY age HAVING count(age) &gt;=2;</w:t>
      </w:r>
    </w:p>
    <w:p w:rsidR="000A72CA" w:rsidRPr="00B20723" w:rsidRDefault="000A72CA">
      <w:pPr>
        <w:rPr>
          <w:lang w:val="en-US"/>
        </w:rPr>
      </w:pPr>
    </w:p>
    <w:sectPr w:rsidR="000A72CA" w:rsidRPr="00B20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font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BD"/>
    <w:multiLevelType w:val="multilevel"/>
    <w:tmpl w:val="976C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A52FA"/>
    <w:multiLevelType w:val="multilevel"/>
    <w:tmpl w:val="135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3A4F"/>
    <w:multiLevelType w:val="multilevel"/>
    <w:tmpl w:val="4D2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504B3"/>
    <w:multiLevelType w:val="multilevel"/>
    <w:tmpl w:val="E78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55256"/>
    <w:multiLevelType w:val="multilevel"/>
    <w:tmpl w:val="FE3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E076B"/>
    <w:multiLevelType w:val="multilevel"/>
    <w:tmpl w:val="9BE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4693D"/>
    <w:multiLevelType w:val="multilevel"/>
    <w:tmpl w:val="248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40398"/>
    <w:multiLevelType w:val="multilevel"/>
    <w:tmpl w:val="15C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412"/>
    <w:multiLevelType w:val="multilevel"/>
    <w:tmpl w:val="D1B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244E"/>
    <w:multiLevelType w:val="multilevel"/>
    <w:tmpl w:val="DFA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921C6"/>
    <w:multiLevelType w:val="multilevel"/>
    <w:tmpl w:val="DEA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C5299"/>
    <w:multiLevelType w:val="multilevel"/>
    <w:tmpl w:val="E8D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C3359"/>
    <w:multiLevelType w:val="multilevel"/>
    <w:tmpl w:val="5B4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D6434"/>
    <w:multiLevelType w:val="multilevel"/>
    <w:tmpl w:val="D3F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A1C19"/>
    <w:multiLevelType w:val="multilevel"/>
    <w:tmpl w:val="258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60634"/>
    <w:multiLevelType w:val="multilevel"/>
    <w:tmpl w:val="6DB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1C7F"/>
    <w:multiLevelType w:val="multilevel"/>
    <w:tmpl w:val="F86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F0501"/>
    <w:multiLevelType w:val="multilevel"/>
    <w:tmpl w:val="498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715DD"/>
    <w:multiLevelType w:val="multilevel"/>
    <w:tmpl w:val="F24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44581"/>
    <w:multiLevelType w:val="multilevel"/>
    <w:tmpl w:val="521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BD6DEA"/>
    <w:multiLevelType w:val="multilevel"/>
    <w:tmpl w:val="EDD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16BE3"/>
    <w:multiLevelType w:val="multilevel"/>
    <w:tmpl w:val="64C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D942F9"/>
    <w:multiLevelType w:val="multilevel"/>
    <w:tmpl w:val="220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011E7"/>
    <w:multiLevelType w:val="multilevel"/>
    <w:tmpl w:val="07D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1E0EAF"/>
    <w:multiLevelType w:val="multilevel"/>
    <w:tmpl w:val="053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DB46F0"/>
    <w:multiLevelType w:val="multilevel"/>
    <w:tmpl w:val="60E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1C7C9D"/>
    <w:multiLevelType w:val="multilevel"/>
    <w:tmpl w:val="D97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FE5353"/>
    <w:multiLevelType w:val="multilevel"/>
    <w:tmpl w:val="BD3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514D7"/>
    <w:multiLevelType w:val="multilevel"/>
    <w:tmpl w:val="56E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CD7C72"/>
    <w:multiLevelType w:val="multilevel"/>
    <w:tmpl w:val="D094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0025A8"/>
    <w:multiLevelType w:val="multilevel"/>
    <w:tmpl w:val="950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E82B05"/>
    <w:multiLevelType w:val="multilevel"/>
    <w:tmpl w:val="28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34B63"/>
    <w:multiLevelType w:val="multilevel"/>
    <w:tmpl w:val="B8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CF064D"/>
    <w:multiLevelType w:val="multilevel"/>
    <w:tmpl w:val="B59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CA02EA"/>
    <w:multiLevelType w:val="multilevel"/>
    <w:tmpl w:val="E22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808A6"/>
    <w:multiLevelType w:val="multilevel"/>
    <w:tmpl w:val="D3F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FC6513"/>
    <w:multiLevelType w:val="multilevel"/>
    <w:tmpl w:val="C7B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0"/>
  </w:num>
  <w:num w:numId="3">
    <w:abstractNumId w:val="0"/>
  </w:num>
  <w:num w:numId="4">
    <w:abstractNumId w:val="19"/>
  </w:num>
  <w:num w:numId="5">
    <w:abstractNumId w:val="9"/>
  </w:num>
  <w:num w:numId="6">
    <w:abstractNumId w:val="1"/>
  </w:num>
  <w:num w:numId="7">
    <w:abstractNumId w:val="29"/>
  </w:num>
  <w:num w:numId="8">
    <w:abstractNumId w:val="2"/>
  </w:num>
  <w:num w:numId="9">
    <w:abstractNumId w:val="3"/>
  </w:num>
  <w:num w:numId="10">
    <w:abstractNumId w:val="32"/>
  </w:num>
  <w:num w:numId="11">
    <w:abstractNumId w:val="6"/>
  </w:num>
  <w:num w:numId="12">
    <w:abstractNumId w:val="8"/>
  </w:num>
  <w:num w:numId="13">
    <w:abstractNumId w:val="13"/>
  </w:num>
  <w:num w:numId="14">
    <w:abstractNumId w:val="11"/>
  </w:num>
  <w:num w:numId="15">
    <w:abstractNumId w:val="28"/>
  </w:num>
  <w:num w:numId="16">
    <w:abstractNumId w:val="14"/>
  </w:num>
  <w:num w:numId="17">
    <w:abstractNumId w:val="4"/>
  </w:num>
  <w:num w:numId="18">
    <w:abstractNumId w:val="10"/>
  </w:num>
  <w:num w:numId="19">
    <w:abstractNumId w:val="36"/>
  </w:num>
  <w:num w:numId="20">
    <w:abstractNumId w:val="7"/>
  </w:num>
  <w:num w:numId="21">
    <w:abstractNumId w:val="12"/>
  </w:num>
  <w:num w:numId="22">
    <w:abstractNumId w:val="27"/>
  </w:num>
  <w:num w:numId="23">
    <w:abstractNumId w:val="31"/>
  </w:num>
  <w:num w:numId="24">
    <w:abstractNumId w:val="22"/>
  </w:num>
  <w:num w:numId="25">
    <w:abstractNumId w:val="16"/>
  </w:num>
  <w:num w:numId="26">
    <w:abstractNumId w:val="25"/>
  </w:num>
  <w:num w:numId="27">
    <w:abstractNumId w:val="35"/>
  </w:num>
  <w:num w:numId="28">
    <w:abstractNumId w:val="24"/>
  </w:num>
  <w:num w:numId="29">
    <w:abstractNumId w:val="21"/>
  </w:num>
  <w:num w:numId="30">
    <w:abstractNumId w:val="26"/>
  </w:num>
  <w:num w:numId="31">
    <w:abstractNumId w:val="23"/>
  </w:num>
  <w:num w:numId="32">
    <w:abstractNumId w:val="18"/>
  </w:num>
  <w:num w:numId="33">
    <w:abstractNumId w:val="33"/>
  </w:num>
  <w:num w:numId="34">
    <w:abstractNumId w:val="5"/>
  </w:num>
  <w:num w:numId="35">
    <w:abstractNumId w:val="3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7C"/>
    <w:rsid w:val="000A72CA"/>
    <w:rsid w:val="007B7C7C"/>
    <w:rsid w:val="00B2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sql.ru/functions/sql-count/" TargetMode="External"/><Relationship Id="rId13" Type="http://schemas.openxmlformats.org/officeDocument/2006/relationships/hyperlink" Target="http://t.me/sqlhu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.me/sqlhub" TargetMode="External"/><Relationship Id="rId12" Type="http://schemas.openxmlformats.org/officeDocument/2006/relationships/hyperlink" Target="http://2sql.ru/functions/sql-s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2sql.ru/functions/sql-av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2sql.ru/functions/sql-max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sql.ru/functions/sql-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2696</Words>
  <Characters>15371</Characters>
  <Application>Microsoft Office Word</Application>
  <DocSecurity>0</DocSecurity>
  <Lines>128</Lines>
  <Paragraphs>36</Paragraphs>
  <ScaleCrop>false</ScaleCrop>
  <Company/>
  <LinksUpToDate>false</LinksUpToDate>
  <CharactersWithSpaces>18031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2</cp:revision>
  <dcterms:created xsi:type="dcterms:W3CDTF">2023-11-09T06:12:00Z</dcterms:created>
  <dcterms:modified xsi:type="dcterms:W3CDTF">2023-11-09T06:15:00Z</dcterms:modified>
</cp:coreProperties>
</file>