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B0" w:rsidRDefault="002B774E" w:rsidP="00747FD9">
      <w:pPr>
        <w:jc w:val="center"/>
        <w:rPr>
          <w:b/>
          <w:color w:val="4F81BD" w:themeColor="accent1"/>
          <w:sz w:val="52"/>
          <w:szCs w:val="52"/>
        </w:rPr>
      </w:pPr>
      <w:r>
        <w:rPr>
          <w:b/>
          <w:color w:val="4F81BD" w:themeColor="accent1"/>
          <w:sz w:val="52"/>
          <w:szCs w:val="52"/>
          <w:lang w:val="en-US"/>
        </w:rPr>
        <w:t>Socket</w:t>
      </w:r>
    </w:p>
    <w:p w:rsidR="00C63968" w:rsidRPr="00597B0A" w:rsidRDefault="00C63968" w:rsidP="00747FD9">
      <w:pPr>
        <w:jc w:val="center"/>
        <w:rPr>
          <w:b/>
          <w:color w:val="4F81BD" w:themeColor="accent1"/>
          <w:sz w:val="26"/>
          <w:szCs w:val="26"/>
        </w:rPr>
      </w:pPr>
      <w:r>
        <w:rPr>
          <w:b/>
          <w:color w:val="4F81BD" w:themeColor="accent1"/>
          <w:sz w:val="26"/>
          <w:szCs w:val="26"/>
        </w:rPr>
        <w:fldChar w:fldCharType="begin"/>
      </w:r>
      <w:r>
        <w:rPr>
          <w:b/>
          <w:color w:val="4F81BD" w:themeColor="accent1"/>
          <w:sz w:val="26"/>
          <w:szCs w:val="26"/>
        </w:rPr>
        <w:instrText xml:space="preserve"> HYPERLINK "</w:instrText>
      </w:r>
      <w:r w:rsidRPr="00C63968">
        <w:rPr>
          <w:b/>
          <w:color w:val="4F81BD" w:themeColor="accent1"/>
          <w:sz w:val="26"/>
          <w:szCs w:val="26"/>
        </w:rPr>
        <w:instrText>http://support.fastwel.ru/AppNotes/AN/AN-0001.html#pic</w:instrText>
      </w:r>
      <w:r w:rsidRPr="00597B0A">
        <w:rPr>
          <w:b/>
          <w:color w:val="4F81BD" w:themeColor="accent1"/>
          <w:sz w:val="26"/>
          <w:szCs w:val="26"/>
        </w:rPr>
        <w:instrText>5</w:instrText>
      </w:r>
      <w:r>
        <w:rPr>
          <w:b/>
          <w:color w:val="4F81BD" w:themeColor="accent1"/>
          <w:sz w:val="26"/>
          <w:szCs w:val="26"/>
        </w:rPr>
        <w:instrText xml:space="preserve">" </w:instrText>
      </w:r>
      <w:r>
        <w:rPr>
          <w:b/>
          <w:color w:val="4F81BD" w:themeColor="accent1"/>
          <w:sz w:val="26"/>
          <w:szCs w:val="26"/>
        </w:rPr>
        <w:fldChar w:fldCharType="separate"/>
      </w:r>
      <w:r w:rsidRPr="00AE026B">
        <w:rPr>
          <w:rStyle w:val="a8"/>
          <w:b/>
          <w:sz w:val="26"/>
          <w:szCs w:val="26"/>
        </w:rPr>
        <w:t>http://support.fastwel.ru/AppNotes/AN/AN-0001.html#pic5</w:t>
      </w:r>
      <w:r>
        <w:rPr>
          <w:b/>
          <w:color w:val="4F81BD" w:themeColor="accent1"/>
          <w:sz w:val="26"/>
          <w:szCs w:val="26"/>
        </w:rPr>
        <w:fldChar w:fldCharType="end"/>
      </w:r>
      <w:bookmarkStart w:id="0" w:name="_GoBack"/>
      <w:bookmarkEnd w:id="0"/>
    </w:p>
    <w:p w:rsidR="007573F4" w:rsidRPr="00D94FAA" w:rsidRDefault="007573F4" w:rsidP="002B774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D94FAA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Создание сокета</w:t>
      </w:r>
    </w:p>
    <w:p w:rsidR="007573F4" w:rsidRPr="00D94FAA" w:rsidRDefault="007573F4" w:rsidP="007573F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Для использования TCP протокола</w:t>
      </w:r>
      <w:r w:rsidR="007573F4" w:rsidRPr="00D94FAA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функция </w:t>
      </w:r>
      <w:proofErr w:type="spellStart"/>
      <w:r w:rsidRPr="00D94FAA">
        <w:rPr>
          <w:rFonts w:ascii="Courier New" w:eastAsia="Times New Roman" w:hAnsi="Courier New" w:cs="Courier New"/>
          <w:color w:val="3D4449"/>
          <w:sz w:val="28"/>
          <w:szCs w:val="28"/>
          <w:lang w:eastAsia="ru-RU"/>
        </w:rPr>
        <w:t>SysSockCreate</w:t>
      </w:r>
      <w:proofErr w:type="spellEnd"/>
      <w:r w:rsidRPr="00D94FAA">
        <w:rPr>
          <w:rFonts w:ascii="Courier New" w:eastAsia="Times New Roman" w:hAnsi="Courier New" w:cs="Courier New"/>
          <w:color w:val="3D4449"/>
          <w:sz w:val="28"/>
          <w:szCs w:val="28"/>
          <w:lang w:eastAsia="ru-RU"/>
        </w:rPr>
        <w:t>()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 должна принимать следующие входные аргументы:</w:t>
      </w:r>
    </w:p>
    <w:p w:rsidR="003C407D" w:rsidRPr="00D94FAA" w:rsidRDefault="002B774E" w:rsidP="007573F4">
      <w:pPr>
        <w:shd w:val="clear" w:color="auto" w:fill="FFFFFF"/>
        <w:spacing w:after="0" w:line="240" w:lineRule="auto"/>
        <w:ind w:left="708"/>
        <w:jc w:val="both"/>
        <w:textAlignment w:val="baseline"/>
        <w:rPr>
          <w:sz w:val="28"/>
          <w:szCs w:val="28"/>
        </w:rPr>
      </w:pPr>
      <w:r w:rsidRPr="00D94FAA">
        <w:rPr>
          <w:sz w:val="28"/>
          <w:szCs w:val="28"/>
        </w:rPr>
        <w:t xml:space="preserve"> 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proofErr w:type="spellStart"/>
      <w:proofErr w:type="gramStart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hServerSocket</w:t>
      </w:r>
      <w:proofErr w:type="spellEnd"/>
      <w:proofErr w:type="gramEnd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:= </w:t>
      </w:r>
      <w:proofErr w:type="spellStart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SysSockCreate</w:t>
      </w:r>
      <w:proofErr w:type="spellEnd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(SOCKET_AF_INET,</w:t>
      </w:r>
      <w:r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2832" w:firstLine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r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             </w:t>
      </w:r>
      <w:r w:rsidR="00D94FAA"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  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SOCKET_STREAM, 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2832" w:firstLine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r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            </w:t>
      </w:r>
      <w:r w:rsidR="00D94FAA"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   </w:t>
      </w:r>
      <w:r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SOCKET_IPPROTO_TCP,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2832" w:firstLine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r w:rsidRPr="00D94FAA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             </w:t>
      </w:r>
      <w:r w:rsidR="00D94FAA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   </w:t>
      </w:r>
      <w:proofErr w:type="gramStart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ADR(</w:t>
      </w:r>
      <w:proofErr w:type="gramEnd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result)); 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proofErr w:type="spellStart"/>
      <w:proofErr w:type="gramStart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hServerSocket</w:t>
      </w:r>
      <w:proofErr w:type="spellEnd"/>
      <w:proofErr w:type="gramEnd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–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системный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идентификатор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сокета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RTS_IEC_HANDLE, 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создаваемый</w:t>
      </w: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 xml:space="preserve"> </w:t>
      </w:r>
      <w:proofErr w:type="spellStart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SysSockCreate</w:t>
      </w:r>
      <w:proofErr w:type="spellEnd"/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;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br/>
      </w: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SOCKET_AF_INET задает сетевой протокол </w:t>
      </w:r>
      <w:proofErr w:type="spellStart"/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IPv</w:t>
      </w:r>
      <w:proofErr w:type="spellEnd"/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4;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  <w:t xml:space="preserve">SOCKET_STREAM определяет тип </w:t>
      </w:r>
      <w:proofErr w:type="gramStart"/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создаваемого</w:t>
      </w:r>
      <w:proofErr w:type="gramEnd"/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сокета, в данном случае потоковый режим (TCP);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  <w:t>SOCKET_IPPROTO_TCP определяет протокол сокета, в данном случае TCP;</w:t>
      </w:r>
    </w:p>
    <w:p w:rsidR="002B774E" w:rsidRPr="00D94FAA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  <w:t>ADR(result) – указатель на системный идентификатор (handle) результата функции</w:t>
      </w:r>
    </w:p>
    <w:p w:rsidR="002B774E" w:rsidRDefault="002B774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2B774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  <w:t xml:space="preserve"> result имеет тип структуры RTS_IEC_RESULT, и содержит коды ошибок, возникающих при работе с сокетами</w:t>
      </w:r>
      <w:r w:rsidR="00154A3F" w:rsidRPr="00D94FAA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.</w:t>
      </w:r>
    </w:p>
    <w:p w:rsidR="00E946DE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</w:p>
    <w:p w:rsidR="00E946DE" w:rsidRPr="00D94FAA" w:rsidRDefault="00E946DE" w:rsidP="00E946DE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Подключение к </w:t>
      </w:r>
      <w:proofErr w:type="gramStart"/>
      <w:r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серверному</w:t>
      </w:r>
      <w:proofErr w:type="gramEnd"/>
      <w:r w:rsidRPr="00D94FAA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сокет</w:t>
      </w:r>
      <w:r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у</w:t>
      </w:r>
    </w:p>
    <w:p w:rsidR="00E946DE" w:rsidRPr="00D94FAA" w:rsidRDefault="00E946DE" w:rsidP="00E946D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</w:p>
    <w:p w:rsidR="00E946DE" w:rsidRPr="00E946DE" w:rsidRDefault="00E946DE" w:rsidP="00E946DE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Зная IP-адрес и порт сервера, клиент с помощью 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SysSockConnect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() подключается к </w:t>
      </w:r>
      <w:proofErr w:type="gram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серверному</w:t>
      </w:r>
      <w:proofErr w:type="gram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сокету:</w:t>
      </w:r>
    </w:p>
    <w:p w:rsidR="00597B0A" w:rsidRDefault="00597B0A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</w:p>
    <w:p w:rsidR="00E946DE" w:rsidRPr="00C63968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  <w:proofErr w:type="gramStart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result</w:t>
      </w:r>
      <w:proofErr w:type="gramEnd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:=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SysSockConnect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(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hClientSocket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, ADR(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clientAddress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), SIZEOF(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clientAddress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  <w:t>)); </w:t>
      </w:r>
    </w:p>
    <w:p w:rsidR="00E946DE" w:rsidRPr="00C63968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val="en-US" w:eastAsia="ru-RU"/>
        </w:rPr>
      </w:pPr>
    </w:p>
    <w:p w:rsidR="00E946DE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hClientSocket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– системный идентификатор </w:t>
      </w:r>
      <w:proofErr w:type="gram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клиентского</w:t>
      </w:r>
      <w:proofErr w:type="gram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 xml:space="preserve"> сокета;</w:t>
      </w:r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</w:r>
    </w:p>
    <w:p w:rsidR="00E946DE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ADR(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clientAddress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) – указатель на структуру SOCKADDRESS с адресом сокета сервера;</w:t>
      </w:r>
    </w:p>
    <w:p w:rsidR="00E946DE" w:rsidRPr="00D94FAA" w:rsidRDefault="00E946DE" w:rsidP="007573F4">
      <w:pPr>
        <w:shd w:val="clear" w:color="auto" w:fill="FFFFFF"/>
        <w:spacing w:after="0" w:line="240" w:lineRule="auto"/>
        <w:ind w:left="708"/>
        <w:textAlignment w:val="baseline"/>
        <w:rPr>
          <w:rFonts w:ascii="Arial" w:eastAsia="Times New Roman" w:hAnsi="Arial" w:cs="Arial"/>
          <w:color w:val="3D4449"/>
          <w:sz w:val="28"/>
          <w:szCs w:val="28"/>
          <w:lang w:eastAsia="ru-RU"/>
        </w:rPr>
      </w:pPr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br/>
        <w:t>SIZEOF(</w:t>
      </w:r>
      <w:proofErr w:type="spellStart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clientAddress</w:t>
      </w:r>
      <w:proofErr w:type="spellEnd"/>
      <w:r w:rsidRPr="00E946DE">
        <w:rPr>
          <w:rFonts w:ascii="Arial" w:eastAsia="Times New Roman" w:hAnsi="Arial" w:cs="Arial"/>
          <w:color w:val="3D4449"/>
          <w:sz w:val="28"/>
          <w:szCs w:val="28"/>
          <w:lang w:eastAsia="ru-RU"/>
        </w:rPr>
        <w:t>) – размер структуры адреса сокета.</w:t>
      </w:r>
    </w:p>
    <w:sectPr w:rsidR="00E946DE" w:rsidRPr="00D94FAA" w:rsidSect="00CC30B2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A5CDC"/>
    <w:multiLevelType w:val="hybridMultilevel"/>
    <w:tmpl w:val="B18CD1A0"/>
    <w:lvl w:ilvl="0" w:tplc="4A142E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672F02"/>
    <w:multiLevelType w:val="hybridMultilevel"/>
    <w:tmpl w:val="06684480"/>
    <w:lvl w:ilvl="0" w:tplc="22F6C1C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CF7CFF"/>
    <w:multiLevelType w:val="hybridMultilevel"/>
    <w:tmpl w:val="031246E6"/>
    <w:lvl w:ilvl="0" w:tplc="279044F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3">
    <w:nsid w:val="49092F0B"/>
    <w:multiLevelType w:val="hybridMultilevel"/>
    <w:tmpl w:val="FCD4020C"/>
    <w:lvl w:ilvl="0" w:tplc="2C7AA6F2">
      <w:numFmt w:val="bullet"/>
      <w:lvlText w:val="-"/>
      <w:lvlJc w:val="left"/>
      <w:pPr>
        <w:ind w:left="1773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4">
    <w:nsid w:val="4BC91C7B"/>
    <w:multiLevelType w:val="hybridMultilevel"/>
    <w:tmpl w:val="F254115C"/>
    <w:lvl w:ilvl="0" w:tplc="8F88BDC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>
    <w:nsid w:val="67B84B92"/>
    <w:multiLevelType w:val="hybridMultilevel"/>
    <w:tmpl w:val="8BF6C79E"/>
    <w:lvl w:ilvl="0" w:tplc="A9DCE0DA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952B64"/>
    <w:rsid w:val="000050D7"/>
    <w:rsid w:val="0000557A"/>
    <w:rsid w:val="00013419"/>
    <w:rsid w:val="00013550"/>
    <w:rsid w:val="000175CD"/>
    <w:rsid w:val="00020D59"/>
    <w:rsid w:val="00021BE8"/>
    <w:rsid w:val="00037B65"/>
    <w:rsid w:val="00051607"/>
    <w:rsid w:val="000606D0"/>
    <w:rsid w:val="00066270"/>
    <w:rsid w:val="00077B07"/>
    <w:rsid w:val="00084C87"/>
    <w:rsid w:val="000937D2"/>
    <w:rsid w:val="00095872"/>
    <w:rsid w:val="00097B45"/>
    <w:rsid w:val="000A52DB"/>
    <w:rsid w:val="000A6084"/>
    <w:rsid w:val="000B3E50"/>
    <w:rsid w:val="000C1836"/>
    <w:rsid w:val="000C4637"/>
    <w:rsid w:val="000C6EF3"/>
    <w:rsid w:val="000C72AE"/>
    <w:rsid w:val="000D0A63"/>
    <w:rsid w:val="000D6DE1"/>
    <w:rsid w:val="000E32E5"/>
    <w:rsid w:val="000E7125"/>
    <w:rsid w:val="000E7E0F"/>
    <w:rsid w:val="000F0236"/>
    <w:rsid w:val="000F1C59"/>
    <w:rsid w:val="000F2EA3"/>
    <w:rsid w:val="000F54DD"/>
    <w:rsid w:val="00103BE1"/>
    <w:rsid w:val="0010692C"/>
    <w:rsid w:val="0010799C"/>
    <w:rsid w:val="00115C38"/>
    <w:rsid w:val="00116BCD"/>
    <w:rsid w:val="00117EAF"/>
    <w:rsid w:val="00120689"/>
    <w:rsid w:val="00121DA3"/>
    <w:rsid w:val="00123233"/>
    <w:rsid w:val="00125523"/>
    <w:rsid w:val="001304E4"/>
    <w:rsid w:val="00133474"/>
    <w:rsid w:val="00137ECF"/>
    <w:rsid w:val="00154163"/>
    <w:rsid w:val="00154A3F"/>
    <w:rsid w:val="00154DC8"/>
    <w:rsid w:val="00161675"/>
    <w:rsid w:val="00163168"/>
    <w:rsid w:val="00167EE8"/>
    <w:rsid w:val="001700F5"/>
    <w:rsid w:val="0017210C"/>
    <w:rsid w:val="00174BDF"/>
    <w:rsid w:val="00186A30"/>
    <w:rsid w:val="00186EBF"/>
    <w:rsid w:val="001944BE"/>
    <w:rsid w:val="001A2AD8"/>
    <w:rsid w:val="001A57BF"/>
    <w:rsid w:val="001B02F6"/>
    <w:rsid w:val="001B1445"/>
    <w:rsid w:val="001B6256"/>
    <w:rsid w:val="001C3F85"/>
    <w:rsid w:val="001C427C"/>
    <w:rsid w:val="001D43BB"/>
    <w:rsid w:val="001D5FF0"/>
    <w:rsid w:val="001E2F19"/>
    <w:rsid w:val="001E317C"/>
    <w:rsid w:val="001F2047"/>
    <w:rsid w:val="001F555E"/>
    <w:rsid w:val="001F59B0"/>
    <w:rsid w:val="002016AD"/>
    <w:rsid w:val="00215689"/>
    <w:rsid w:val="00215F34"/>
    <w:rsid w:val="00217715"/>
    <w:rsid w:val="00221BA1"/>
    <w:rsid w:val="002226A4"/>
    <w:rsid w:val="002251A0"/>
    <w:rsid w:val="00227105"/>
    <w:rsid w:val="00243E6C"/>
    <w:rsid w:val="002448D8"/>
    <w:rsid w:val="002472FB"/>
    <w:rsid w:val="002474A7"/>
    <w:rsid w:val="00251436"/>
    <w:rsid w:val="002566F7"/>
    <w:rsid w:val="00256F0C"/>
    <w:rsid w:val="00257F24"/>
    <w:rsid w:val="002666B9"/>
    <w:rsid w:val="00276964"/>
    <w:rsid w:val="00276AA0"/>
    <w:rsid w:val="002776E5"/>
    <w:rsid w:val="0028275B"/>
    <w:rsid w:val="00291CC0"/>
    <w:rsid w:val="00293EF1"/>
    <w:rsid w:val="00294341"/>
    <w:rsid w:val="002962C3"/>
    <w:rsid w:val="002A341B"/>
    <w:rsid w:val="002B0A41"/>
    <w:rsid w:val="002B2884"/>
    <w:rsid w:val="002B59DA"/>
    <w:rsid w:val="002B6535"/>
    <w:rsid w:val="002B774E"/>
    <w:rsid w:val="002B7A08"/>
    <w:rsid w:val="002B7C6D"/>
    <w:rsid w:val="002C1768"/>
    <w:rsid w:val="002C55A8"/>
    <w:rsid w:val="002C66C5"/>
    <w:rsid w:val="002D5247"/>
    <w:rsid w:val="002E56A6"/>
    <w:rsid w:val="002E66C0"/>
    <w:rsid w:val="0030398E"/>
    <w:rsid w:val="00310D75"/>
    <w:rsid w:val="00313D22"/>
    <w:rsid w:val="003222F0"/>
    <w:rsid w:val="00322976"/>
    <w:rsid w:val="00325646"/>
    <w:rsid w:val="00331097"/>
    <w:rsid w:val="00331A01"/>
    <w:rsid w:val="00332A07"/>
    <w:rsid w:val="003372F5"/>
    <w:rsid w:val="00337F42"/>
    <w:rsid w:val="00343443"/>
    <w:rsid w:val="00344117"/>
    <w:rsid w:val="00345100"/>
    <w:rsid w:val="00354BE6"/>
    <w:rsid w:val="00354F80"/>
    <w:rsid w:val="003557D5"/>
    <w:rsid w:val="0035756F"/>
    <w:rsid w:val="0036137D"/>
    <w:rsid w:val="003620E9"/>
    <w:rsid w:val="00362AAF"/>
    <w:rsid w:val="00364AC3"/>
    <w:rsid w:val="0037148C"/>
    <w:rsid w:val="003741B9"/>
    <w:rsid w:val="0037524B"/>
    <w:rsid w:val="00376CBF"/>
    <w:rsid w:val="00382AA5"/>
    <w:rsid w:val="003833E1"/>
    <w:rsid w:val="003862C3"/>
    <w:rsid w:val="0038677E"/>
    <w:rsid w:val="00386E0A"/>
    <w:rsid w:val="00387653"/>
    <w:rsid w:val="0039092F"/>
    <w:rsid w:val="00391157"/>
    <w:rsid w:val="00391380"/>
    <w:rsid w:val="003943F4"/>
    <w:rsid w:val="00395261"/>
    <w:rsid w:val="00395317"/>
    <w:rsid w:val="00395D8C"/>
    <w:rsid w:val="003A2B64"/>
    <w:rsid w:val="003B0EDA"/>
    <w:rsid w:val="003B154A"/>
    <w:rsid w:val="003B4B98"/>
    <w:rsid w:val="003B5F50"/>
    <w:rsid w:val="003C407D"/>
    <w:rsid w:val="003C4A10"/>
    <w:rsid w:val="003C50F7"/>
    <w:rsid w:val="003C557D"/>
    <w:rsid w:val="003C7B2B"/>
    <w:rsid w:val="003D21F2"/>
    <w:rsid w:val="003E71FC"/>
    <w:rsid w:val="003E7580"/>
    <w:rsid w:val="003F177B"/>
    <w:rsid w:val="00405265"/>
    <w:rsid w:val="0040795D"/>
    <w:rsid w:val="00426F82"/>
    <w:rsid w:val="0043140A"/>
    <w:rsid w:val="004315B2"/>
    <w:rsid w:val="00436E5B"/>
    <w:rsid w:val="00446DCB"/>
    <w:rsid w:val="004709D7"/>
    <w:rsid w:val="00474B14"/>
    <w:rsid w:val="00476325"/>
    <w:rsid w:val="004845C2"/>
    <w:rsid w:val="004865C7"/>
    <w:rsid w:val="00491ED1"/>
    <w:rsid w:val="004944E6"/>
    <w:rsid w:val="004946DE"/>
    <w:rsid w:val="0049695E"/>
    <w:rsid w:val="004972B6"/>
    <w:rsid w:val="00497495"/>
    <w:rsid w:val="004979C4"/>
    <w:rsid w:val="004A01B7"/>
    <w:rsid w:val="004B0933"/>
    <w:rsid w:val="004B4876"/>
    <w:rsid w:val="004B7802"/>
    <w:rsid w:val="004C383D"/>
    <w:rsid w:val="004C5165"/>
    <w:rsid w:val="004C5A23"/>
    <w:rsid w:val="004E4F84"/>
    <w:rsid w:val="004F0B61"/>
    <w:rsid w:val="004F75F6"/>
    <w:rsid w:val="005163F2"/>
    <w:rsid w:val="00521682"/>
    <w:rsid w:val="00522913"/>
    <w:rsid w:val="00525938"/>
    <w:rsid w:val="00527671"/>
    <w:rsid w:val="00540802"/>
    <w:rsid w:val="00541338"/>
    <w:rsid w:val="00541704"/>
    <w:rsid w:val="00550E71"/>
    <w:rsid w:val="005607D9"/>
    <w:rsid w:val="00563358"/>
    <w:rsid w:val="00570A00"/>
    <w:rsid w:val="00573349"/>
    <w:rsid w:val="00574E71"/>
    <w:rsid w:val="00575C3D"/>
    <w:rsid w:val="00581F45"/>
    <w:rsid w:val="005858F1"/>
    <w:rsid w:val="00585B4A"/>
    <w:rsid w:val="00585EA8"/>
    <w:rsid w:val="00595D3D"/>
    <w:rsid w:val="00595EC8"/>
    <w:rsid w:val="00595FD1"/>
    <w:rsid w:val="00597B0A"/>
    <w:rsid w:val="005A6E9B"/>
    <w:rsid w:val="005B7ECB"/>
    <w:rsid w:val="005C0919"/>
    <w:rsid w:val="005C61C5"/>
    <w:rsid w:val="005D1471"/>
    <w:rsid w:val="005D2460"/>
    <w:rsid w:val="005D2F31"/>
    <w:rsid w:val="005D5E1A"/>
    <w:rsid w:val="005E00AC"/>
    <w:rsid w:val="005E157C"/>
    <w:rsid w:val="005E4F39"/>
    <w:rsid w:val="005E7510"/>
    <w:rsid w:val="005F2D27"/>
    <w:rsid w:val="005F450A"/>
    <w:rsid w:val="006079AD"/>
    <w:rsid w:val="00610653"/>
    <w:rsid w:val="006216CE"/>
    <w:rsid w:val="00624298"/>
    <w:rsid w:val="00625E70"/>
    <w:rsid w:val="00627576"/>
    <w:rsid w:val="00651444"/>
    <w:rsid w:val="0065424C"/>
    <w:rsid w:val="0065722C"/>
    <w:rsid w:val="00657553"/>
    <w:rsid w:val="00663EEC"/>
    <w:rsid w:val="00670B24"/>
    <w:rsid w:val="00673797"/>
    <w:rsid w:val="00673A70"/>
    <w:rsid w:val="00674079"/>
    <w:rsid w:val="00676068"/>
    <w:rsid w:val="00676EC9"/>
    <w:rsid w:val="00681522"/>
    <w:rsid w:val="00687658"/>
    <w:rsid w:val="00692679"/>
    <w:rsid w:val="00692D0D"/>
    <w:rsid w:val="00694B0B"/>
    <w:rsid w:val="006A11F3"/>
    <w:rsid w:val="006A48AC"/>
    <w:rsid w:val="006A4E3D"/>
    <w:rsid w:val="006A57DF"/>
    <w:rsid w:val="006B49CB"/>
    <w:rsid w:val="006B5E36"/>
    <w:rsid w:val="006C6A95"/>
    <w:rsid w:val="006C783B"/>
    <w:rsid w:val="006D4536"/>
    <w:rsid w:val="006E22A2"/>
    <w:rsid w:val="006E300D"/>
    <w:rsid w:val="006E71CC"/>
    <w:rsid w:val="006F35AC"/>
    <w:rsid w:val="00700F96"/>
    <w:rsid w:val="007043B2"/>
    <w:rsid w:val="007063B4"/>
    <w:rsid w:val="007147DA"/>
    <w:rsid w:val="00716B2B"/>
    <w:rsid w:val="0072638A"/>
    <w:rsid w:val="00727F06"/>
    <w:rsid w:val="007302B6"/>
    <w:rsid w:val="00731D4C"/>
    <w:rsid w:val="0073287C"/>
    <w:rsid w:val="00733B9C"/>
    <w:rsid w:val="00734A0B"/>
    <w:rsid w:val="0074668A"/>
    <w:rsid w:val="00746F11"/>
    <w:rsid w:val="00747FD9"/>
    <w:rsid w:val="0075022A"/>
    <w:rsid w:val="007528F4"/>
    <w:rsid w:val="007546FC"/>
    <w:rsid w:val="00755724"/>
    <w:rsid w:val="00755CE3"/>
    <w:rsid w:val="00756E96"/>
    <w:rsid w:val="007573F4"/>
    <w:rsid w:val="0076479B"/>
    <w:rsid w:val="007664B1"/>
    <w:rsid w:val="00774907"/>
    <w:rsid w:val="00777FF0"/>
    <w:rsid w:val="00785057"/>
    <w:rsid w:val="0079004A"/>
    <w:rsid w:val="00793486"/>
    <w:rsid w:val="00795812"/>
    <w:rsid w:val="007963A1"/>
    <w:rsid w:val="007A232D"/>
    <w:rsid w:val="007B2CB1"/>
    <w:rsid w:val="007D7CB5"/>
    <w:rsid w:val="007E570B"/>
    <w:rsid w:val="007E6993"/>
    <w:rsid w:val="007E69CE"/>
    <w:rsid w:val="007F1E4F"/>
    <w:rsid w:val="007F207E"/>
    <w:rsid w:val="007F36D4"/>
    <w:rsid w:val="007F3CF9"/>
    <w:rsid w:val="007F54B5"/>
    <w:rsid w:val="00802772"/>
    <w:rsid w:val="0081581C"/>
    <w:rsid w:val="0081691F"/>
    <w:rsid w:val="0082050F"/>
    <w:rsid w:val="0082271B"/>
    <w:rsid w:val="008235FB"/>
    <w:rsid w:val="00826B5F"/>
    <w:rsid w:val="0083546B"/>
    <w:rsid w:val="008420FB"/>
    <w:rsid w:val="00857A7C"/>
    <w:rsid w:val="00860A82"/>
    <w:rsid w:val="008635DE"/>
    <w:rsid w:val="00863749"/>
    <w:rsid w:val="00870E1E"/>
    <w:rsid w:val="00871854"/>
    <w:rsid w:val="00871918"/>
    <w:rsid w:val="00875EED"/>
    <w:rsid w:val="00876F7E"/>
    <w:rsid w:val="008832D3"/>
    <w:rsid w:val="0088372B"/>
    <w:rsid w:val="00884692"/>
    <w:rsid w:val="00884BA9"/>
    <w:rsid w:val="0088514F"/>
    <w:rsid w:val="00885AF7"/>
    <w:rsid w:val="008908BC"/>
    <w:rsid w:val="0089163E"/>
    <w:rsid w:val="00893638"/>
    <w:rsid w:val="008952F4"/>
    <w:rsid w:val="008A147E"/>
    <w:rsid w:val="008A324B"/>
    <w:rsid w:val="008A3EBF"/>
    <w:rsid w:val="008B09AD"/>
    <w:rsid w:val="008B4475"/>
    <w:rsid w:val="008B5002"/>
    <w:rsid w:val="008B501B"/>
    <w:rsid w:val="008C13E1"/>
    <w:rsid w:val="008D50C1"/>
    <w:rsid w:val="008D70C0"/>
    <w:rsid w:val="008E51E5"/>
    <w:rsid w:val="008E7163"/>
    <w:rsid w:val="008E7EBD"/>
    <w:rsid w:val="008F1E04"/>
    <w:rsid w:val="008F4525"/>
    <w:rsid w:val="008F64CB"/>
    <w:rsid w:val="008F6C86"/>
    <w:rsid w:val="00904682"/>
    <w:rsid w:val="00905795"/>
    <w:rsid w:val="00906267"/>
    <w:rsid w:val="00906FED"/>
    <w:rsid w:val="00907AEA"/>
    <w:rsid w:val="00913CB5"/>
    <w:rsid w:val="00914FEE"/>
    <w:rsid w:val="0091572A"/>
    <w:rsid w:val="00923C2F"/>
    <w:rsid w:val="00927ABC"/>
    <w:rsid w:val="00936E1F"/>
    <w:rsid w:val="00943FEE"/>
    <w:rsid w:val="00944219"/>
    <w:rsid w:val="00952B64"/>
    <w:rsid w:val="00957DDE"/>
    <w:rsid w:val="0096092A"/>
    <w:rsid w:val="00966D94"/>
    <w:rsid w:val="009757ED"/>
    <w:rsid w:val="00981515"/>
    <w:rsid w:val="00983B9B"/>
    <w:rsid w:val="00986A59"/>
    <w:rsid w:val="00992EA5"/>
    <w:rsid w:val="0099668E"/>
    <w:rsid w:val="009A199F"/>
    <w:rsid w:val="009A464C"/>
    <w:rsid w:val="009A619D"/>
    <w:rsid w:val="009B17E8"/>
    <w:rsid w:val="009B269C"/>
    <w:rsid w:val="009C0930"/>
    <w:rsid w:val="009C0CDB"/>
    <w:rsid w:val="009C4898"/>
    <w:rsid w:val="009C5C08"/>
    <w:rsid w:val="009C6516"/>
    <w:rsid w:val="009C7710"/>
    <w:rsid w:val="009D1ED9"/>
    <w:rsid w:val="009D224D"/>
    <w:rsid w:val="009D2658"/>
    <w:rsid w:val="009D61B7"/>
    <w:rsid w:val="009E3074"/>
    <w:rsid w:val="009E5278"/>
    <w:rsid w:val="009F556D"/>
    <w:rsid w:val="009F5DA5"/>
    <w:rsid w:val="00A0549A"/>
    <w:rsid w:val="00A13EC9"/>
    <w:rsid w:val="00A15B06"/>
    <w:rsid w:val="00A3144B"/>
    <w:rsid w:val="00A34FB2"/>
    <w:rsid w:val="00A35B67"/>
    <w:rsid w:val="00A51A6E"/>
    <w:rsid w:val="00A5333F"/>
    <w:rsid w:val="00A60032"/>
    <w:rsid w:val="00A60F6F"/>
    <w:rsid w:val="00A61E75"/>
    <w:rsid w:val="00A63A85"/>
    <w:rsid w:val="00A646DD"/>
    <w:rsid w:val="00A647FD"/>
    <w:rsid w:val="00A72953"/>
    <w:rsid w:val="00A73637"/>
    <w:rsid w:val="00A74D82"/>
    <w:rsid w:val="00A80DA2"/>
    <w:rsid w:val="00A82FB4"/>
    <w:rsid w:val="00A85160"/>
    <w:rsid w:val="00A86CAC"/>
    <w:rsid w:val="00A94047"/>
    <w:rsid w:val="00A968A2"/>
    <w:rsid w:val="00AA62CE"/>
    <w:rsid w:val="00AB2AB0"/>
    <w:rsid w:val="00AB4761"/>
    <w:rsid w:val="00AB5B72"/>
    <w:rsid w:val="00AB7E8C"/>
    <w:rsid w:val="00AC3845"/>
    <w:rsid w:val="00AC5003"/>
    <w:rsid w:val="00AD3925"/>
    <w:rsid w:val="00AD75B8"/>
    <w:rsid w:val="00AE2974"/>
    <w:rsid w:val="00AE462F"/>
    <w:rsid w:val="00AE4FAA"/>
    <w:rsid w:val="00AE63B3"/>
    <w:rsid w:val="00AE7017"/>
    <w:rsid w:val="00AF1497"/>
    <w:rsid w:val="00AF3CC8"/>
    <w:rsid w:val="00AF7483"/>
    <w:rsid w:val="00B00589"/>
    <w:rsid w:val="00B065B7"/>
    <w:rsid w:val="00B07398"/>
    <w:rsid w:val="00B12DA7"/>
    <w:rsid w:val="00B16AB9"/>
    <w:rsid w:val="00B24800"/>
    <w:rsid w:val="00B2682F"/>
    <w:rsid w:val="00B26AC1"/>
    <w:rsid w:val="00B30270"/>
    <w:rsid w:val="00B3101C"/>
    <w:rsid w:val="00B31C17"/>
    <w:rsid w:val="00B3552D"/>
    <w:rsid w:val="00B37EF2"/>
    <w:rsid w:val="00B523F7"/>
    <w:rsid w:val="00B67329"/>
    <w:rsid w:val="00B70904"/>
    <w:rsid w:val="00B72620"/>
    <w:rsid w:val="00B73C23"/>
    <w:rsid w:val="00B82B26"/>
    <w:rsid w:val="00B83D7B"/>
    <w:rsid w:val="00B85A1F"/>
    <w:rsid w:val="00B906C2"/>
    <w:rsid w:val="00B90EE0"/>
    <w:rsid w:val="00B93D92"/>
    <w:rsid w:val="00BA669F"/>
    <w:rsid w:val="00BA66CE"/>
    <w:rsid w:val="00BB0C82"/>
    <w:rsid w:val="00BB2FEB"/>
    <w:rsid w:val="00BB7B68"/>
    <w:rsid w:val="00BB7BE4"/>
    <w:rsid w:val="00BC1BCA"/>
    <w:rsid w:val="00BC1DC2"/>
    <w:rsid w:val="00BD3DD6"/>
    <w:rsid w:val="00BD4933"/>
    <w:rsid w:val="00BE3301"/>
    <w:rsid w:val="00BE64BE"/>
    <w:rsid w:val="00BE6925"/>
    <w:rsid w:val="00BF5D37"/>
    <w:rsid w:val="00C0237F"/>
    <w:rsid w:val="00C04216"/>
    <w:rsid w:val="00C04E07"/>
    <w:rsid w:val="00C056A6"/>
    <w:rsid w:val="00C07486"/>
    <w:rsid w:val="00C168C1"/>
    <w:rsid w:val="00C22DD6"/>
    <w:rsid w:val="00C26F6B"/>
    <w:rsid w:val="00C302FE"/>
    <w:rsid w:val="00C33156"/>
    <w:rsid w:val="00C36A1C"/>
    <w:rsid w:val="00C42ADB"/>
    <w:rsid w:val="00C528B5"/>
    <w:rsid w:val="00C546C6"/>
    <w:rsid w:val="00C55557"/>
    <w:rsid w:val="00C61C0F"/>
    <w:rsid w:val="00C63968"/>
    <w:rsid w:val="00C716C8"/>
    <w:rsid w:val="00C71B98"/>
    <w:rsid w:val="00C74DD6"/>
    <w:rsid w:val="00C76B34"/>
    <w:rsid w:val="00C809B7"/>
    <w:rsid w:val="00C80A36"/>
    <w:rsid w:val="00C843DA"/>
    <w:rsid w:val="00C861D9"/>
    <w:rsid w:val="00C8748B"/>
    <w:rsid w:val="00C933CB"/>
    <w:rsid w:val="00C95370"/>
    <w:rsid w:val="00C978F3"/>
    <w:rsid w:val="00CA0B3D"/>
    <w:rsid w:val="00CA112A"/>
    <w:rsid w:val="00CC30B2"/>
    <w:rsid w:val="00CC4F90"/>
    <w:rsid w:val="00CD23D6"/>
    <w:rsid w:val="00CD4F95"/>
    <w:rsid w:val="00CD745B"/>
    <w:rsid w:val="00CE3D50"/>
    <w:rsid w:val="00D0108C"/>
    <w:rsid w:val="00D012B9"/>
    <w:rsid w:val="00D027A8"/>
    <w:rsid w:val="00D03B81"/>
    <w:rsid w:val="00D25856"/>
    <w:rsid w:val="00D25F91"/>
    <w:rsid w:val="00D26C9E"/>
    <w:rsid w:val="00D26CB2"/>
    <w:rsid w:val="00D3246A"/>
    <w:rsid w:val="00D33621"/>
    <w:rsid w:val="00D36BC4"/>
    <w:rsid w:val="00D419DC"/>
    <w:rsid w:val="00D46316"/>
    <w:rsid w:val="00D523F2"/>
    <w:rsid w:val="00D526F3"/>
    <w:rsid w:val="00D57263"/>
    <w:rsid w:val="00D640A5"/>
    <w:rsid w:val="00D67950"/>
    <w:rsid w:val="00D67AD2"/>
    <w:rsid w:val="00D721C4"/>
    <w:rsid w:val="00D725AC"/>
    <w:rsid w:val="00D74681"/>
    <w:rsid w:val="00D75D46"/>
    <w:rsid w:val="00D83144"/>
    <w:rsid w:val="00D8577E"/>
    <w:rsid w:val="00D857DD"/>
    <w:rsid w:val="00D94FAA"/>
    <w:rsid w:val="00D953E4"/>
    <w:rsid w:val="00DB1D45"/>
    <w:rsid w:val="00DC09A0"/>
    <w:rsid w:val="00DC4620"/>
    <w:rsid w:val="00DC519B"/>
    <w:rsid w:val="00DC7F78"/>
    <w:rsid w:val="00DE0C88"/>
    <w:rsid w:val="00DE0E52"/>
    <w:rsid w:val="00DE1A6B"/>
    <w:rsid w:val="00DE39CE"/>
    <w:rsid w:val="00DE457A"/>
    <w:rsid w:val="00DE7CD6"/>
    <w:rsid w:val="00DF1090"/>
    <w:rsid w:val="00DF2D11"/>
    <w:rsid w:val="00DF2DA7"/>
    <w:rsid w:val="00DF3320"/>
    <w:rsid w:val="00E055FF"/>
    <w:rsid w:val="00E075D5"/>
    <w:rsid w:val="00E077B4"/>
    <w:rsid w:val="00E079B6"/>
    <w:rsid w:val="00E20B37"/>
    <w:rsid w:val="00E232FA"/>
    <w:rsid w:val="00E23398"/>
    <w:rsid w:val="00E36053"/>
    <w:rsid w:val="00E52FA9"/>
    <w:rsid w:val="00E53061"/>
    <w:rsid w:val="00E53763"/>
    <w:rsid w:val="00E54C02"/>
    <w:rsid w:val="00E61A33"/>
    <w:rsid w:val="00E62429"/>
    <w:rsid w:val="00E64C9E"/>
    <w:rsid w:val="00E70A44"/>
    <w:rsid w:val="00E714A6"/>
    <w:rsid w:val="00E84404"/>
    <w:rsid w:val="00E946DE"/>
    <w:rsid w:val="00E97B61"/>
    <w:rsid w:val="00EA6E77"/>
    <w:rsid w:val="00EB2B8C"/>
    <w:rsid w:val="00EB4AF1"/>
    <w:rsid w:val="00EB7011"/>
    <w:rsid w:val="00EC4BCE"/>
    <w:rsid w:val="00EC4FCD"/>
    <w:rsid w:val="00ED6920"/>
    <w:rsid w:val="00ED78FC"/>
    <w:rsid w:val="00EE20E1"/>
    <w:rsid w:val="00EF2AE3"/>
    <w:rsid w:val="00EF6DED"/>
    <w:rsid w:val="00F03D07"/>
    <w:rsid w:val="00F04451"/>
    <w:rsid w:val="00F05864"/>
    <w:rsid w:val="00F1053E"/>
    <w:rsid w:val="00F10E0D"/>
    <w:rsid w:val="00F15D32"/>
    <w:rsid w:val="00F175CE"/>
    <w:rsid w:val="00F20404"/>
    <w:rsid w:val="00F2530E"/>
    <w:rsid w:val="00F257CD"/>
    <w:rsid w:val="00F3039F"/>
    <w:rsid w:val="00F31DA2"/>
    <w:rsid w:val="00F34A84"/>
    <w:rsid w:val="00F4288A"/>
    <w:rsid w:val="00F42EA1"/>
    <w:rsid w:val="00F437CF"/>
    <w:rsid w:val="00F43CAC"/>
    <w:rsid w:val="00F4470B"/>
    <w:rsid w:val="00F50026"/>
    <w:rsid w:val="00F55953"/>
    <w:rsid w:val="00F561BD"/>
    <w:rsid w:val="00F64545"/>
    <w:rsid w:val="00F6777D"/>
    <w:rsid w:val="00F7122A"/>
    <w:rsid w:val="00F72CA9"/>
    <w:rsid w:val="00F75626"/>
    <w:rsid w:val="00F7686A"/>
    <w:rsid w:val="00F80E9C"/>
    <w:rsid w:val="00F81820"/>
    <w:rsid w:val="00F82F10"/>
    <w:rsid w:val="00F85B3F"/>
    <w:rsid w:val="00F87ED6"/>
    <w:rsid w:val="00F95E5F"/>
    <w:rsid w:val="00FA60CE"/>
    <w:rsid w:val="00FA6C5D"/>
    <w:rsid w:val="00FA7CFB"/>
    <w:rsid w:val="00FB07B9"/>
    <w:rsid w:val="00FB2778"/>
    <w:rsid w:val="00FB3797"/>
    <w:rsid w:val="00FB47E6"/>
    <w:rsid w:val="00FD77BE"/>
    <w:rsid w:val="00FD79E8"/>
    <w:rsid w:val="00FE1811"/>
    <w:rsid w:val="00FE1B6F"/>
    <w:rsid w:val="00FE399E"/>
    <w:rsid w:val="00FF0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B77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774E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2B774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7F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3EF1"/>
    <w:pPr>
      <w:ind w:left="720"/>
      <w:contextualSpacing/>
    </w:pPr>
  </w:style>
  <w:style w:type="table" w:styleId="a4">
    <w:name w:val="Table Grid"/>
    <w:basedOn w:val="a1"/>
    <w:uiPriority w:val="59"/>
    <w:rsid w:val="002448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F058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58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2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8385B6-E1C7-450A-89C8-0E50A5517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3565</TotalTime>
  <Pages>1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Ващенко</dc:creator>
  <cp:keywords/>
  <dc:description/>
  <cp:lastModifiedBy>Андрей П. Ващенко</cp:lastModifiedBy>
  <cp:revision>1144</cp:revision>
  <dcterms:created xsi:type="dcterms:W3CDTF">2023-10-24T04:54:00Z</dcterms:created>
  <dcterms:modified xsi:type="dcterms:W3CDTF">2023-11-21T04:41:00Z</dcterms:modified>
</cp:coreProperties>
</file>