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47E80" w14:textId="3DDE31F5" w:rsidR="00A41D05" w:rsidRDefault="0035476D">
      <w:r>
        <w:t xml:space="preserve">Las herencias nos limitas a solo poder heredar de una por lo que como alternativa implementamos </w:t>
      </w:r>
      <w:proofErr w:type="spellStart"/>
      <w:r>
        <w:t>Runnable</w:t>
      </w:r>
      <w:proofErr w:type="spellEnd"/>
      <w:r>
        <w:t xml:space="preserve">, lo que nos quita ese </w:t>
      </w:r>
      <w:proofErr w:type="spellStart"/>
      <w:r>
        <w:t>limite</w:t>
      </w:r>
      <w:proofErr w:type="spellEnd"/>
      <w:r>
        <w:t>. Basado en el mismo código que en “Apuntes” hacemos los cambios necesarios.</w:t>
      </w:r>
    </w:p>
    <w:p w14:paraId="021F10F1" w14:textId="7F87BB7F" w:rsidR="0035476D" w:rsidRDefault="0035476D">
      <w:r>
        <w:t xml:space="preserve">CLASE PROCESO: </w:t>
      </w:r>
    </w:p>
    <w:p w14:paraId="101532CF" w14:textId="102863D5" w:rsidR="0035476D" w:rsidRDefault="0035476D">
      <w:r w:rsidRPr="0035476D">
        <w:drawing>
          <wp:inline distT="0" distB="0" distL="0" distR="0" wp14:anchorId="788AA510" wp14:editId="59478677">
            <wp:extent cx="5400040" cy="2338705"/>
            <wp:effectExtent l="0" t="0" r="0" b="4445"/>
            <wp:docPr id="12154033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033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A669" w14:textId="0DF2F5AF" w:rsidR="0035476D" w:rsidRDefault="0035476D">
      <w:r>
        <w:t>CLASE APLICACIÓN</w:t>
      </w:r>
    </w:p>
    <w:p w14:paraId="4D054173" w14:textId="1528AA8F" w:rsidR="0035476D" w:rsidRDefault="0035476D">
      <w:r w:rsidRPr="0035476D">
        <w:drawing>
          <wp:inline distT="0" distB="0" distL="0" distR="0" wp14:anchorId="5423F03D" wp14:editId="050B24BD">
            <wp:extent cx="5400040" cy="2326640"/>
            <wp:effectExtent l="0" t="0" r="0" b="0"/>
            <wp:docPr id="7999005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05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46F2" w14:textId="1FF6602A" w:rsidR="00273A87" w:rsidRDefault="00273A87">
      <w:r>
        <w:t xml:space="preserve">EJERCIO: </w:t>
      </w:r>
    </w:p>
    <w:p w14:paraId="6264C953" w14:textId="58809854" w:rsidR="00273A87" w:rsidRDefault="00273A87">
      <w:r>
        <w:t>Realizar lo mismo que ejem01_</w:t>
      </w:r>
      <w:proofErr w:type="gramStart"/>
      <w:r>
        <w:t>holamundoThread</w:t>
      </w:r>
      <w:proofErr w:type="gramEnd"/>
      <w:r>
        <w:t xml:space="preserve"> pero con 6 (1 padre, 5 hijos) procesos</w:t>
      </w:r>
    </w:p>
    <w:p w14:paraId="78CB5C1A" w14:textId="403AE369" w:rsidR="00273A87" w:rsidRDefault="00273A87">
      <w:r>
        <w:t xml:space="preserve">Cada uno va contando y </w:t>
      </w:r>
      <w:proofErr w:type="spellStart"/>
      <w:r>
        <w:t>mostrabdo</w:t>
      </w:r>
      <w:proofErr w:type="spellEnd"/>
      <w:r>
        <w:t xml:space="preserve"> por pantalla el contador y el nombre del proceso.</w:t>
      </w:r>
    </w:p>
    <w:p w14:paraId="59E2C923" w14:textId="2D76BBC6" w:rsidR="00273A87" w:rsidRDefault="00273A87">
      <w:r>
        <w:t xml:space="preserve">Si tengo que copiar algo </w:t>
      </w:r>
      <w:proofErr w:type="gramStart"/>
      <w:r>
        <w:t>varias vece</w:t>
      </w:r>
      <w:proofErr w:type="gramEnd"/>
      <w:r>
        <w:t>, algo hay que hacer</w:t>
      </w:r>
    </w:p>
    <w:sectPr w:rsidR="00273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05"/>
    <w:rsid w:val="00006639"/>
    <w:rsid w:val="00206B7C"/>
    <w:rsid w:val="00273A87"/>
    <w:rsid w:val="0035476D"/>
    <w:rsid w:val="00A4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AA1"/>
  <w15:chartTrackingRefBased/>
  <w15:docId w15:val="{DA2D4FCE-1476-4AF1-A469-F99981D5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D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D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D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VROTE</dc:creator>
  <cp:keywords/>
  <dc:description/>
  <cp:lastModifiedBy>ANDREI VROTE</cp:lastModifiedBy>
  <cp:revision>3</cp:revision>
  <dcterms:created xsi:type="dcterms:W3CDTF">2025-09-22T07:17:00Z</dcterms:created>
  <dcterms:modified xsi:type="dcterms:W3CDTF">2025-09-22T10:19:00Z</dcterms:modified>
</cp:coreProperties>
</file>