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0F4B5" w14:textId="720A876E" w:rsidR="00DC240E" w:rsidRDefault="00DC240E">
      <w:r w:rsidRPr="00CB5C96">
        <w:rPr>
          <w:rFonts w:ascii="ADLaM Display" w:hAnsi="ADLaM Display" w:cs="ADLaM Display"/>
          <w:sz w:val="40"/>
          <w:szCs w:val="40"/>
        </w:rPr>
        <w:t>XML</w:t>
      </w:r>
      <w:r>
        <w:t xml:space="preserve">: es un </w:t>
      </w:r>
      <w:proofErr w:type="gramStart"/>
      <w:r>
        <w:t>meta-lenguaje</w:t>
      </w:r>
      <w:proofErr w:type="gramEnd"/>
      <w:r>
        <w:t>. Lenguaje de marcas extensible, puedes crear tus propias etiquetas</w:t>
      </w:r>
    </w:p>
    <w:p w14:paraId="5BF840D5" w14:textId="77777777" w:rsidR="00DC240E" w:rsidRDefault="00DC240E"/>
    <w:p w14:paraId="6152F261" w14:textId="205EB794" w:rsidR="00DC240E" w:rsidRDefault="00DC240E">
      <w:r>
        <w:t>Lenguajes basados en XML:</w:t>
      </w:r>
    </w:p>
    <w:p w14:paraId="1C63B664" w14:textId="52456B76" w:rsidR="00DC240E" w:rsidRDefault="00DC240E" w:rsidP="00DC240E">
      <w:pPr>
        <w:pStyle w:val="Prrafodelista"/>
        <w:numPr>
          <w:ilvl w:val="0"/>
          <w:numId w:val="1"/>
        </w:numPr>
      </w:pPr>
      <w:r>
        <w:t>XHTML</w:t>
      </w:r>
    </w:p>
    <w:p w14:paraId="2D761F54" w14:textId="1B687DDD" w:rsidR="00DC240E" w:rsidRDefault="00DC240E" w:rsidP="00DC240E">
      <w:pPr>
        <w:pStyle w:val="Prrafodelista"/>
        <w:numPr>
          <w:ilvl w:val="0"/>
          <w:numId w:val="1"/>
        </w:numPr>
      </w:pPr>
      <w:r>
        <w:t>RSS</w:t>
      </w:r>
    </w:p>
    <w:p w14:paraId="38556C67" w14:textId="5542B22A" w:rsidR="00DC240E" w:rsidRDefault="00DC240E" w:rsidP="00DC240E">
      <w:pPr>
        <w:pStyle w:val="Prrafodelista"/>
        <w:numPr>
          <w:ilvl w:val="0"/>
          <w:numId w:val="1"/>
        </w:numPr>
      </w:pPr>
      <w:r>
        <w:t>RDF</w:t>
      </w:r>
    </w:p>
    <w:p w14:paraId="14876B4F" w14:textId="4C4DA7B0" w:rsidR="00EF77B6" w:rsidRDefault="00EF77B6" w:rsidP="00EF77B6">
      <w:pPr>
        <w:ind w:left="360"/>
      </w:pPr>
      <w:r>
        <w:t>EJERCICIO BUSCAR UNA RSS Y CONFIGURARLA EN OUTLOCK</w:t>
      </w:r>
    </w:p>
    <w:p w14:paraId="44566EBF" w14:textId="505CF206" w:rsidR="00DC240E" w:rsidRDefault="000A15B0">
      <w:r>
        <w:t xml:space="preserve">Uso: </w:t>
      </w:r>
    </w:p>
    <w:p w14:paraId="3DD1A344" w14:textId="3149EC19" w:rsidR="000A15B0" w:rsidRDefault="000A15B0" w:rsidP="000A15B0">
      <w:pPr>
        <w:pStyle w:val="Prrafodelista"/>
        <w:numPr>
          <w:ilvl w:val="0"/>
          <w:numId w:val="2"/>
        </w:numPr>
      </w:pPr>
      <w:r>
        <w:t>Contenido web -&gt; como una pequeña base de datos para la pagina</w:t>
      </w:r>
    </w:p>
    <w:p w14:paraId="0851F5C1" w14:textId="57C1F08F" w:rsidR="000A15B0" w:rsidRDefault="000A15B0" w:rsidP="000A15B0">
      <w:pPr>
        <w:pStyle w:val="Prrafodelista"/>
        <w:numPr>
          <w:ilvl w:val="0"/>
          <w:numId w:val="2"/>
        </w:numPr>
      </w:pPr>
      <w:r>
        <w:t>Intercambiar información entre aplicaciones</w:t>
      </w:r>
    </w:p>
    <w:p w14:paraId="52DC95F3" w14:textId="2D5FA878" w:rsidR="000A15B0" w:rsidRDefault="000A15B0" w:rsidP="000A15B0">
      <w:proofErr w:type="spellStart"/>
      <w:r>
        <w:t>Parsear</w:t>
      </w:r>
      <w:proofErr w:type="spellEnd"/>
      <w:r>
        <w:t xml:space="preserve"> es interpretar XML</w:t>
      </w:r>
    </w:p>
    <w:p w14:paraId="1F9062D1" w14:textId="30FD62C4" w:rsidR="000A15B0" w:rsidRDefault="000A15B0" w:rsidP="000A15B0">
      <w:r>
        <w:t>Funcionamiento:</w:t>
      </w:r>
    </w:p>
    <w:p w14:paraId="1416D253" w14:textId="0CF91E63" w:rsidR="000A15B0" w:rsidRPr="00CB5C96" w:rsidRDefault="000A15B0" w:rsidP="000A15B0">
      <w:pPr>
        <w:rPr>
          <w:rFonts w:ascii="ADLaM Display" w:hAnsi="ADLaM Display" w:cs="ADLaM Display"/>
        </w:rPr>
      </w:pPr>
      <w:r w:rsidRPr="00CB5C96">
        <w:rPr>
          <w:rFonts w:ascii="ADLaM Display" w:hAnsi="ADLaM Display" w:cs="ADLaM Display"/>
        </w:rPr>
        <w:t>Ejemplo:</w:t>
      </w:r>
    </w:p>
    <w:p w14:paraId="6E454E80" w14:textId="77777777" w:rsidR="000A15B0" w:rsidRDefault="000A15B0" w:rsidP="000A15B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&lt;persona&gt;</w:t>
      </w:r>
    </w:p>
    <w:p w14:paraId="73E17AF5" w14:textId="77777777" w:rsidR="000A15B0" w:rsidRDefault="000A15B0" w:rsidP="000A15B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&lt;nombre&gt;Jorge&lt;/nombre&gt;</w:t>
      </w:r>
    </w:p>
    <w:p w14:paraId="2C370FF4" w14:textId="77777777" w:rsidR="000A15B0" w:rsidRDefault="000A15B0" w:rsidP="000A15B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&lt;apellido&gt;Sánchez&lt;/apellido&gt;</w:t>
      </w:r>
    </w:p>
    <w:p w14:paraId="576BBC5C" w14:textId="77777777" w:rsidR="000A15B0" w:rsidRDefault="000A15B0" w:rsidP="000A15B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&lt;/persona&gt;</w:t>
      </w:r>
    </w:p>
    <w:p w14:paraId="0A43D06C" w14:textId="77777777" w:rsidR="000A15B0" w:rsidRDefault="000A15B0" w:rsidP="000A15B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</w:p>
    <w:p w14:paraId="0A0D4FCF" w14:textId="77777777" w:rsidR="000A15B0" w:rsidRPr="00CB5C96" w:rsidRDefault="000A15B0" w:rsidP="000A15B0">
      <w:pPr>
        <w:autoSpaceDE w:val="0"/>
        <w:autoSpaceDN w:val="0"/>
        <w:adjustRightInd w:val="0"/>
        <w:spacing w:after="0" w:line="240" w:lineRule="auto"/>
        <w:rPr>
          <w:rFonts w:ascii="ADLaM Display" w:hAnsi="ADLaM Display" w:cs="ADLaM Display"/>
          <w:b/>
          <w:bCs/>
          <w:kern w:val="0"/>
          <w:sz w:val="36"/>
          <w:szCs w:val="36"/>
        </w:rPr>
      </w:pPr>
      <w:r w:rsidRPr="00CB5C96">
        <w:rPr>
          <w:rFonts w:ascii="ADLaM Display" w:hAnsi="ADLaM Display" w:cs="ADLaM Display"/>
          <w:b/>
          <w:bCs/>
          <w:kern w:val="0"/>
          <w:sz w:val="36"/>
          <w:szCs w:val="36"/>
        </w:rPr>
        <w:t xml:space="preserve">Normas: </w:t>
      </w:r>
    </w:p>
    <w:p w14:paraId="0C0F382A" w14:textId="4D95E209" w:rsidR="000A15B0" w:rsidRDefault="000A15B0" w:rsidP="000A15B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 w:rsidRPr="000A15B0">
        <w:rPr>
          <w:rFonts w:ascii="MS Shell Dlg" w:hAnsi="MS Shell Dlg" w:cs="MS Shell Dlg"/>
          <w:kern w:val="0"/>
          <w:sz w:val="18"/>
          <w:szCs w:val="18"/>
        </w:rPr>
        <w:t>una etiqueta raíz en todas.</w:t>
      </w:r>
    </w:p>
    <w:p w14:paraId="3A3AF704" w14:textId="5AB04604" w:rsidR="000A15B0" w:rsidRDefault="000A15B0" w:rsidP="000A15B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Tiene que abrirse una etiqueta y cerrarse siempre. Directamente se puede como &lt;etiqueta/&gt;</w:t>
      </w:r>
    </w:p>
    <w:p w14:paraId="046BDA85" w14:textId="5F95E6C4" w:rsidR="000A15B0" w:rsidRDefault="000A15B0" w:rsidP="000A15B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Si distingue entre mayúsculas y minúsculas</w:t>
      </w:r>
    </w:p>
    <w:p w14:paraId="5B049265" w14:textId="6975E15F" w:rsidR="000A15B0" w:rsidRDefault="000A15B0" w:rsidP="000A15B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Recomendable separación, para leer mejor</w:t>
      </w:r>
    </w:p>
    <w:p w14:paraId="30A5C9EA" w14:textId="23AA7410" w:rsidR="000A15B0" w:rsidRDefault="000A15B0" w:rsidP="000A15B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 xml:space="preserve">Se pueden hacer comentarios como en 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html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: </w:t>
      </w:r>
      <w:proofErr w:type="gramStart"/>
      <w:r w:rsidR="00CB5C96">
        <w:rPr>
          <w:rFonts w:ascii="MS Shell Dlg" w:hAnsi="MS Shell Dlg" w:cs="MS Shell Dlg"/>
          <w:kern w:val="0"/>
          <w:sz w:val="18"/>
          <w:szCs w:val="18"/>
        </w:rPr>
        <w:t>&lt;!—</w:t>
      </w:r>
      <w:proofErr w:type="gramEnd"/>
      <w:r w:rsidR="00CB5C96">
        <w:rPr>
          <w:rFonts w:ascii="MS Shell Dlg" w:hAnsi="MS Shell Dlg" w:cs="MS Shell Dlg"/>
          <w:kern w:val="0"/>
          <w:sz w:val="18"/>
          <w:szCs w:val="18"/>
        </w:rPr>
        <w:t>comentario --&gt;</w:t>
      </w:r>
    </w:p>
    <w:p w14:paraId="13BFDAAB" w14:textId="2520A183" w:rsidR="00CB5C96" w:rsidRDefault="00CB5C96" w:rsidP="000A15B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Normalmente codificado en UTF-8</w:t>
      </w:r>
    </w:p>
    <w:p w14:paraId="1660B636" w14:textId="77777777" w:rsidR="00CB5C96" w:rsidRDefault="00CB5C96" w:rsidP="00CB5C9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</w:p>
    <w:p w14:paraId="0688CE92" w14:textId="64A87181" w:rsidR="00CB5C96" w:rsidRPr="00CB5C96" w:rsidRDefault="00CB5C96" w:rsidP="00CB5C96">
      <w:pPr>
        <w:autoSpaceDE w:val="0"/>
        <w:autoSpaceDN w:val="0"/>
        <w:adjustRightInd w:val="0"/>
        <w:spacing w:after="0" w:line="240" w:lineRule="auto"/>
        <w:rPr>
          <w:rFonts w:ascii="ADLaM Display" w:hAnsi="ADLaM Display" w:cs="ADLaM Display"/>
          <w:kern w:val="0"/>
          <w:sz w:val="18"/>
          <w:szCs w:val="18"/>
        </w:rPr>
      </w:pPr>
      <w:r w:rsidRPr="00CB5C96">
        <w:rPr>
          <w:rFonts w:ascii="ADLaM Display" w:hAnsi="ADLaM Display" w:cs="ADLaM Display"/>
          <w:kern w:val="0"/>
          <w:sz w:val="18"/>
          <w:szCs w:val="18"/>
        </w:rPr>
        <w:t>Ejemplo</w:t>
      </w:r>
      <w:r>
        <w:rPr>
          <w:rFonts w:ascii="ADLaM Display" w:hAnsi="ADLaM Display" w:cs="ADLaM Display"/>
          <w:kern w:val="0"/>
          <w:sz w:val="18"/>
          <w:szCs w:val="18"/>
        </w:rPr>
        <w:t>:</w:t>
      </w:r>
    </w:p>
    <w:p w14:paraId="490A1A94" w14:textId="77777777" w:rsidR="00CB5C96" w:rsidRPr="00CB5C96" w:rsidRDefault="00CB5C96" w:rsidP="00CB5C9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</w:p>
    <w:p w14:paraId="17B5EC4C" w14:textId="032314BF" w:rsidR="000A15B0" w:rsidRDefault="000A15B0" w:rsidP="000A15B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&lt;personas&gt;</w:t>
      </w:r>
      <w:r>
        <w:rPr>
          <w:rFonts w:ascii="MS Shell Dlg" w:hAnsi="MS Shell Dlg" w:cs="MS Shell Dlg"/>
          <w:kern w:val="0"/>
          <w:sz w:val="18"/>
          <w:szCs w:val="18"/>
        </w:rPr>
        <w:tab/>
      </w:r>
    </w:p>
    <w:p w14:paraId="092F6B7A" w14:textId="77777777" w:rsidR="000A15B0" w:rsidRDefault="000A15B0" w:rsidP="000A15B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&lt;persona&gt;</w:t>
      </w:r>
    </w:p>
    <w:p w14:paraId="7B3AD7F2" w14:textId="77777777" w:rsidR="000A15B0" w:rsidRDefault="000A15B0" w:rsidP="000A15B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&lt;nombre&gt;Jorge&lt;/nombre&gt;</w:t>
      </w:r>
    </w:p>
    <w:p w14:paraId="1B7B5AB3" w14:textId="77777777" w:rsidR="000A15B0" w:rsidRDefault="000A15B0" w:rsidP="000A15B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&lt;apellido&gt;Sánchez&lt;/apellido&gt;</w:t>
      </w:r>
    </w:p>
    <w:p w14:paraId="6169BE39" w14:textId="259B3086" w:rsidR="000A15B0" w:rsidRDefault="000A15B0" w:rsidP="000A15B0">
      <w:pPr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&lt;/persona&gt;</w:t>
      </w:r>
    </w:p>
    <w:p w14:paraId="243D71FD" w14:textId="77777777" w:rsidR="000A15B0" w:rsidRDefault="000A15B0" w:rsidP="000A15B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&lt;persona&gt;</w:t>
      </w:r>
    </w:p>
    <w:p w14:paraId="644AB1A7" w14:textId="77777777" w:rsidR="000A15B0" w:rsidRDefault="000A15B0" w:rsidP="000A15B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&lt;nombre&gt;Jorge&lt;/nombre&gt;</w:t>
      </w:r>
    </w:p>
    <w:p w14:paraId="208E3D18" w14:textId="77777777" w:rsidR="000A15B0" w:rsidRDefault="000A15B0" w:rsidP="000A15B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&lt;apellido&gt;Sánchez&lt;/apellido&gt;</w:t>
      </w:r>
    </w:p>
    <w:p w14:paraId="421E6CB7" w14:textId="3FC7CA9A" w:rsidR="000A15B0" w:rsidRDefault="000A15B0" w:rsidP="000A15B0">
      <w:pPr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&lt;/persona&gt;</w:t>
      </w:r>
    </w:p>
    <w:p w14:paraId="146BBA75" w14:textId="4D52F377" w:rsidR="000A15B0" w:rsidRDefault="000A15B0" w:rsidP="000A15B0">
      <w:pPr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&lt;/personas&gt;</w:t>
      </w:r>
    </w:p>
    <w:p w14:paraId="64983554" w14:textId="77777777" w:rsidR="00CB5C96" w:rsidRDefault="00CB5C96" w:rsidP="000A15B0">
      <w:pPr>
        <w:rPr>
          <w:rFonts w:ascii="MS Shell Dlg" w:hAnsi="MS Shell Dlg" w:cs="MS Shell Dlg"/>
          <w:kern w:val="0"/>
          <w:sz w:val="18"/>
          <w:szCs w:val="18"/>
        </w:rPr>
      </w:pPr>
    </w:p>
    <w:p w14:paraId="25352133" w14:textId="4DF413CE" w:rsidR="00CB5C96" w:rsidRPr="00CB5C96" w:rsidRDefault="00CB5C96" w:rsidP="000A15B0">
      <w:pPr>
        <w:rPr>
          <w:rFonts w:ascii="ADLaM Display" w:hAnsi="ADLaM Display" w:cs="ADLaM Display"/>
          <w:b/>
          <w:bCs/>
          <w:kern w:val="0"/>
          <w:sz w:val="36"/>
          <w:szCs w:val="36"/>
        </w:rPr>
      </w:pPr>
      <w:r w:rsidRPr="00CB5C96">
        <w:rPr>
          <w:rFonts w:ascii="ADLaM Display" w:hAnsi="ADLaM Display" w:cs="ADLaM Display"/>
          <w:b/>
          <w:bCs/>
          <w:kern w:val="0"/>
          <w:sz w:val="36"/>
          <w:szCs w:val="36"/>
        </w:rPr>
        <w:t xml:space="preserve">Estructura: </w:t>
      </w:r>
    </w:p>
    <w:p w14:paraId="5B6946D3" w14:textId="41B2AF4A" w:rsidR="00CB5C96" w:rsidRDefault="00CB5C96" w:rsidP="00CB5C9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Declaración del documento: &lt;?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xml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 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version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="1.0" 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encoding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="UTF-8"?&gt;</w:t>
      </w:r>
    </w:p>
    <w:p w14:paraId="753C5D59" w14:textId="3E76625F" w:rsidR="002446EF" w:rsidRDefault="00CB5C96" w:rsidP="00CB5C9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proofErr w:type="gramStart"/>
      <w:r>
        <w:rPr>
          <w:rFonts w:ascii="MS Shell Dlg" w:hAnsi="MS Shell Dlg" w:cs="MS Shell Dlg"/>
          <w:kern w:val="0"/>
          <w:sz w:val="18"/>
          <w:szCs w:val="18"/>
        </w:rPr>
        <w:t>DTD :</w:t>
      </w:r>
      <w:proofErr w:type="gramEnd"/>
      <w:r>
        <w:rPr>
          <w:rFonts w:ascii="MS Shell Dlg" w:hAnsi="MS Shell Dlg" w:cs="MS Shell Dlg"/>
          <w:kern w:val="0"/>
          <w:sz w:val="18"/>
          <w:szCs w:val="18"/>
        </w:rPr>
        <w:t xml:space="preserve"> definición tipo documento</w:t>
      </w:r>
      <w:r w:rsidR="002446EF">
        <w:rPr>
          <w:rFonts w:ascii="MS Shell Dlg" w:hAnsi="MS Shell Dlg" w:cs="MS Shell Dlg"/>
          <w:kern w:val="0"/>
          <w:sz w:val="18"/>
          <w:szCs w:val="18"/>
        </w:rPr>
        <w:t>, SON COMO REGLAS.</w:t>
      </w:r>
    </w:p>
    <w:p w14:paraId="5A347728" w14:textId="77777777" w:rsidR="002446EF" w:rsidRDefault="002446EF" w:rsidP="00CB5C9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</w:p>
    <w:p w14:paraId="16C7C166" w14:textId="77777777" w:rsidR="002446EF" w:rsidRDefault="002446EF" w:rsidP="00CB5C9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</w:p>
    <w:p w14:paraId="03B7B146" w14:textId="04866E96" w:rsidR="00CB5C96" w:rsidRPr="00682FC2" w:rsidRDefault="002446EF" w:rsidP="00CB5C9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US"/>
        </w:rPr>
      </w:pPr>
      <w:r>
        <w:rPr>
          <w:rFonts w:ascii="MS Shell Dlg" w:hAnsi="MS Shell Dlg" w:cs="MS Shell Dlg"/>
          <w:kern w:val="0"/>
          <w:sz w:val="18"/>
          <w:szCs w:val="18"/>
        </w:rPr>
        <w:lastRenderedPageBreak/>
        <w:t xml:space="preserve"> 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  <w:lang w:val="en-US"/>
        </w:rPr>
        <w:t>Ejemplo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  <w:lang w:val="en-US"/>
        </w:rPr>
        <w:t xml:space="preserve"> (DTD): </w:t>
      </w:r>
    </w:p>
    <w:p w14:paraId="3966C730" w14:textId="77777777" w:rsidR="002446EF" w:rsidRPr="002446EF" w:rsidRDefault="002446EF" w:rsidP="002446E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US"/>
        </w:rPr>
      </w:pPr>
      <w:r w:rsidRPr="002446EF">
        <w:rPr>
          <w:rFonts w:ascii="MS Shell Dlg" w:hAnsi="MS Shell Dlg" w:cs="MS Shell Dlg"/>
          <w:kern w:val="0"/>
          <w:sz w:val="18"/>
          <w:szCs w:val="18"/>
          <w:lang w:val="en-US"/>
        </w:rPr>
        <w:t xml:space="preserve">&lt;!DOCTYPE </w:t>
      </w:r>
      <w:proofErr w:type="spellStart"/>
      <w:r w:rsidRPr="002446EF">
        <w:rPr>
          <w:rFonts w:ascii="MS Shell Dlg" w:hAnsi="MS Shell Dlg" w:cs="MS Shell Dlg"/>
          <w:kern w:val="0"/>
          <w:sz w:val="18"/>
          <w:szCs w:val="18"/>
          <w:lang w:val="en-US"/>
        </w:rPr>
        <w:t>BDsms</w:t>
      </w:r>
      <w:proofErr w:type="spellEnd"/>
    </w:p>
    <w:p w14:paraId="36F45E85" w14:textId="77777777" w:rsidR="002446EF" w:rsidRPr="002446EF" w:rsidRDefault="002446EF" w:rsidP="002446E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US"/>
        </w:rPr>
      </w:pPr>
      <w:r w:rsidRPr="002446EF">
        <w:rPr>
          <w:rFonts w:ascii="MS Shell Dlg" w:hAnsi="MS Shell Dlg" w:cs="MS Shell Dlg"/>
          <w:kern w:val="0"/>
          <w:sz w:val="18"/>
          <w:szCs w:val="18"/>
          <w:lang w:val="en-US"/>
        </w:rPr>
        <w:t>[</w:t>
      </w:r>
    </w:p>
    <w:p w14:paraId="57DAE53D" w14:textId="77777777" w:rsidR="002446EF" w:rsidRPr="002446EF" w:rsidRDefault="002446EF" w:rsidP="002446E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US"/>
        </w:rPr>
      </w:pPr>
      <w:r w:rsidRPr="002446EF">
        <w:rPr>
          <w:rFonts w:ascii="MS Shell Dlg" w:hAnsi="MS Shell Dlg" w:cs="MS Shell Dlg"/>
          <w:kern w:val="0"/>
          <w:sz w:val="18"/>
          <w:szCs w:val="18"/>
          <w:lang w:val="en-US"/>
        </w:rPr>
        <w:t xml:space="preserve"> &lt;!ELEMENT </w:t>
      </w:r>
      <w:proofErr w:type="spellStart"/>
      <w:r w:rsidRPr="002446EF">
        <w:rPr>
          <w:rFonts w:ascii="MS Shell Dlg" w:hAnsi="MS Shell Dlg" w:cs="MS Shell Dlg"/>
          <w:kern w:val="0"/>
          <w:sz w:val="18"/>
          <w:szCs w:val="18"/>
          <w:lang w:val="en-US"/>
        </w:rPr>
        <w:t>BDsms</w:t>
      </w:r>
      <w:proofErr w:type="spellEnd"/>
      <w:r w:rsidRPr="002446EF">
        <w:rPr>
          <w:rFonts w:ascii="MS Shell Dlg" w:hAnsi="MS Shell Dlg" w:cs="MS Shell Dlg"/>
          <w:kern w:val="0"/>
          <w:sz w:val="18"/>
          <w:szCs w:val="18"/>
          <w:lang w:val="en-US"/>
        </w:rPr>
        <w:t xml:space="preserve"> (</w:t>
      </w:r>
      <w:proofErr w:type="spellStart"/>
      <w:r w:rsidRPr="002446EF">
        <w:rPr>
          <w:rFonts w:ascii="MS Shell Dlg" w:hAnsi="MS Shell Dlg" w:cs="MS Shell Dlg"/>
          <w:kern w:val="0"/>
          <w:sz w:val="18"/>
          <w:szCs w:val="18"/>
          <w:lang w:val="en-US"/>
        </w:rPr>
        <w:t>sms</w:t>
      </w:r>
      <w:proofErr w:type="spellEnd"/>
      <w:r w:rsidRPr="002446EF">
        <w:rPr>
          <w:rFonts w:ascii="MS Shell Dlg" w:hAnsi="MS Shell Dlg" w:cs="MS Shell Dlg"/>
          <w:kern w:val="0"/>
          <w:sz w:val="18"/>
          <w:szCs w:val="18"/>
          <w:lang w:val="en-US"/>
        </w:rPr>
        <w:t>*)&gt;</w:t>
      </w:r>
    </w:p>
    <w:p w14:paraId="03993599" w14:textId="77777777" w:rsidR="002446EF" w:rsidRDefault="002446EF" w:rsidP="002446E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 w:rsidRPr="002446EF">
        <w:rPr>
          <w:rFonts w:ascii="MS Shell Dlg" w:hAnsi="MS Shell Dlg" w:cs="MS Shell Dlg"/>
          <w:kern w:val="0"/>
          <w:sz w:val="18"/>
          <w:szCs w:val="18"/>
          <w:lang w:val="en-US"/>
        </w:rPr>
        <w:t xml:space="preserve"> </w:t>
      </w:r>
      <w:r>
        <w:rPr>
          <w:rFonts w:ascii="MS Shell Dlg" w:hAnsi="MS Shell Dlg" w:cs="MS Shell Dlg"/>
          <w:kern w:val="0"/>
          <w:sz w:val="18"/>
          <w:szCs w:val="18"/>
        </w:rPr>
        <w:t xml:space="preserve">&lt;!ELEMENT 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sms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 (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telefono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, fecha, hora, mensaje)&gt;</w:t>
      </w:r>
    </w:p>
    <w:p w14:paraId="27A9D94B" w14:textId="77777777" w:rsidR="002446EF" w:rsidRDefault="002446EF" w:rsidP="002446E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 xml:space="preserve"> &lt;!ELEMENT 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telefono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 (#PCDATA)&gt;</w:t>
      </w:r>
    </w:p>
    <w:p w14:paraId="3A01DA41" w14:textId="77777777" w:rsidR="002446EF" w:rsidRDefault="002446EF" w:rsidP="002446E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 xml:space="preserve"> &lt;!ELEMENT fecha (#PCDATA)&gt;</w:t>
      </w:r>
    </w:p>
    <w:p w14:paraId="741EB871" w14:textId="77777777" w:rsidR="002446EF" w:rsidRDefault="002446EF" w:rsidP="002446E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 xml:space="preserve"> &lt;!ELEMENT hora (#PCDATA)&gt;</w:t>
      </w:r>
    </w:p>
    <w:p w14:paraId="5996B62B" w14:textId="77777777" w:rsidR="002446EF" w:rsidRDefault="002446EF" w:rsidP="002446E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 xml:space="preserve"> &lt;!ELEMENT mensaje (#PCDATA)&gt;</w:t>
      </w:r>
    </w:p>
    <w:p w14:paraId="05D777DA" w14:textId="77777777" w:rsidR="002446EF" w:rsidRDefault="002446EF" w:rsidP="002446EF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</w:p>
    <w:p w14:paraId="60D1567D" w14:textId="77777777" w:rsidR="002446EF" w:rsidRDefault="002446EF" w:rsidP="00CB5C9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</w:p>
    <w:p w14:paraId="0A6468A3" w14:textId="10833A96" w:rsidR="00CB5C96" w:rsidRDefault="002446EF" w:rsidP="000A15B0">
      <w:r>
        <w:t>]&gt;</w:t>
      </w:r>
    </w:p>
    <w:p w14:paraId="53431224" w14:textId="4ED69EFF" w:rsidR="002446EF" w:rsidRDefault="002446EF" w:rsidP="000A15B0">
      <w:r>
        <w:t xml:space="preserve">Pueden tener atributos como en los </w:t>
      </w:r>
      <w:proofErr w:type="spellStart"/>
      <w:r>
        <w:t>html</w:t>
      </w:r>
      <w:proofErr w:type="spellEnd"/>
      <w:r>
        <w:t>.</w:t>
      </w:r>
    </w:p>
    <w:p w14:paraId="4C33F7FE" w14:textId="7B46D382" w:rsidR="002446EF" w:rsidRDefault="002446EF" w:rsidP="000A15B0">
      <w:r>
        <w:t>Dentro puede haber texto, dato que estamos almacenando</w:t>
      </w:r>
    </w:p>
    <w:p w14:paraId="494F6A8D" w14:textId="15AD41AA" w:rsidR="002446EF" w:rsidRDefault="002446EF" w:rsidP="000A15B0">
      <w:r>
        <w:t>Entidades: concepto equivalente en un lenguaje de programación a una constante. Se almacena siempre con un valor, no se cambia.</w:t>
      </w:r>
    </w:p>
    <w:p w14:paraId="1B6FFA4E" w14:textId="77777777" w:rsidR="005874F8" w:rsidRDefault="005874F8" w:rsidP="005874F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&lt;?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xml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 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version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="1.0" 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encoding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="UTF-8</w:t>
      </w:r>
      <w:proofErr w:type="gramStart"/>
      <w:r>
        <w:rPr>
          <w:rFonts w:ascii="MS Shell Dlg" w:hAnsi="MS Shell Dlg" w:cs="MS Shell Dlg"/>
          <w:kern w:val="0"/>
          <w:sz w:val="18"/>
          <w:szCs w:val="18"/>
        </w:rPr>
        <w:t>" ?</w:t>
      </w:r>
      <w:proofErr w:type="gramEnd"/>
      <w:r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31E23942" w14:textId="77777777" w:rsidR="005874F8" w:rsidRDefault="005874F8" w:rsidP="005874F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&lt;alumno sexo="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varon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" 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fechaNacimiento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="5/6/1990"&gt;</w:t>
      </w:r>
    </w:p>
    <w:p w14:paraId="4EBB7849" w14:textId="77777777" w:rsidR="005874F8" w:rsidRDefault="005874F8" w:rsidP="005874F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ab/>
        <w:t>&lt;nombre&gt;Pablo&lt;/nombre&gt;</w:t>
      </w:r>
    </w:p>
    <w:p w14:paraId="09026429" w14:textId="77777777" w:rsidR="005874F8" w:rsidRDefault="005874F8" w:rsidP="005874F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ab/>
        <w:t>&lt;apellido&gt;Pérez&lt;/apellido&gt;</w:t>
      </w:r>
    </w:p>
    <w:p w14:paraId="3BC931FE" w14:textId="77777777" w:rsidR="005874F8" w:rsidRDefault="005874F8" w:rsidP="005874F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ab/>
        <w:t>&lt;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telefono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 tipo="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movil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"&gt;622443322&lt;/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telefono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308FA07C" w14:textId="77777777" w:rsidR="005874F8" w:rsidRDefault="005874F8" w:rsidP="005874F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ab/>
        <w:t>&lt;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direccion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&gt;Ronda de Burg</w:t>
      </w:r>
    </w:p>
    <w:p w14:paraId="4EDC0D5C" w14:textId="37B389CF" w:rsidR="005874F8" w:rsidRDefault="005874F8" w:rsidP="000A15B0">
      <w:r>
        <w:t>&lt;/alumno&gt;</w:t>
      </w:r>
    </w:p>
    <w:p w14:paraId="62DB314E" w14:textId="350E2DA5" w:rsidR="005874F8" w:rsidRDefault="005874F8" w:rsidP="000A15B0">
      <w:r>
        <w:t>Secciones CDATA</w:t>
      </w:r>
      <w:r w:rsidR="002B0A9D">
        <w:t xml:space="preserve">: posibilidad de marca texto para que no sea procesado como parte de XML se consigue con un </w:t>
      </w:r>
      <w:proofErr w:type="gramStart"/>
      <w:r w:rsidR="002B0A9D">
        <w:t>CDATA :</w:t>
      </w:r>
      <w:proofErr w:type="gramEnd"/>
      <w:r w:rsidR="002B0A9D">
        <w:t xml:space="preserve"> </w:t>
      </w:r>
    </w:p>
    <w:p w14:paraId="7FB0D746" w14:textId="3E3F98DB" w:rsidR="002B0A9D" w:rsidRDefault="002B0A9D" w:rsidP="000A15B0">
      <w:pPr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&lt;! [CDATA [ texto no procesable</w:t>
      </w:r>
      <w:proofErr w:type="gramStart"/>
      <w:r>
        <w:rPr>
          <w:rFonts w:ascii="MS Shell Dlg" w:hAnsi="MS Shell Dlg" w:cs="MS Shell Dlg"/>
          <w:kern w:val="0"/>
          <w:sz w:val="18"/>
          <w:szCs w:val="18"/>
        </w:rPr>
        <w:t>… ]]&gt;</w:t>
      </w:r>
      <w:proofErr w:type="gramEnd"/>
    </w:p>
    <w:p w14:paraId="5077208A" w14:textId="77777777" w:rsidR="00BC17E4" w:rsidRDefault="002B0A9D" w:rsidP="000A15B0">
      <w:pPr>
        <w:rPr>
          <w:rFonts w:ascii="MS Shell Dlg" w:hAnsi="MS Shell Dlg" w:cs="MS Shell Dlg"/>
          <w:kern w:val="0"/>
          <w:sz w:val="18"/>
          <w:szCs w:val="18"/>
        </w:rPr>
      </w:pPr>
      <w:proofErr w:type="gramStart"/>
      <w:r>
        <w:rPr>
          <w:rFonts w:ascii="MS Shell Dlg" w:hAnsi="MS Shell Dlg" w:cs="MS Shell Dlg"/>
          <w:kern w:val="0"/>
          <w:sz w:val="18"/>
          <w:szCs w:val="18"/>
        </w:rPr>
        <w:t xml:space="preserve">Permite utilizar caracteres &lt; y &gt; no 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serian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 considerado como operadores</w:t>
      </w:r>
      <w:r w:rsidR="00BC17E4">
        <w:rPr>
          <w:rFonts w:ascii="MS Shell Dlg" w:hAnsi="MS Shell Dlg" w:cs="MS Shell Dlg"/>
          <w:kern w:val="0"/>
          <w:sz w:val="18"/>
          <w:szCs w:val="18"/>
        </w:rPr>
        <w:t>&lt;!</w:t>
      </w:r>
      <w:proofErr w:type="gramEnd"/>
      <w:r w:rsidR="00BC17E4">
        <w:rPr>
          <w:rFonts w:ascii="MS Shell Dlg" w:hAnsi="MS Shell Dlg" w:cs="MS Shell Dlg"/>
          <w:kern w:val="0"/>
          <w:sz w:val="18"/>
          <w:szCs w:val="18"/>
        </w:rPr>
        <w:t xml:space="preserve">ENTITY </w:t>
      </w:r>
      <w:proofErr w:type="spellStart"/>
      <w:r w:rsidR="00BC17E4">
        <w:rPr>
          <w:rFonts w:ascii="MS Shell Dlg" w:hAnsi="MS Shell Dlg" w:cs="MS Shell Dlg"/>
          <w:kern w:val="0"/>
          <w:sz w:val="18"/>
          <w:szCs w:val="18"/>
        </w:rPr>
        <w:t>dam</w:t>
      </w:r>
      <w:proofErr w:type="spellEnd"/>
      <w:r w:rsidR="00BC17E4">
        <w:rPr>
          <w:rFonts w:ascii="MS Shell Dlg" w:hAnsi="MS Shell Dlg" w:cs="MS Shell Dlg"/>
          <w:kern w:val="0"/>
          <w:sz w:val="18"/>
          <w:szCs w:val="18"/>
        </w:rPr>
        <w:t xml:space="preserve"> "Desarrollo de Aplicaciones Multiplataforma"&gt;</w:t>
      </w:r>
    </w:p>
    <w:p w14:paraId="578BBC7C" w14:textId="4504D2B8" w:rsidR="00BC17E4" w:rsidRDefault="00BC17E4" w:rsidP="000A15B0">
      <w:pPr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 xml:space="preserve">Entidad, consiste en un nombre y su </w:t>
      </w:r>
      <w:proofErr w:type="gramStart"/>
      <w:r>
        <w:rPr>
          <w:rFonts w:ascii="MS Shell Dlg" w:hAnsi="MS Shell Dlg" w:cs="MS Shell Dlg"/>
          <w:kern w:val="0"/>
          <w:sz w:val="18"/>
          <w:szCs w:val="18"/>
        </w:rPr>
        <w:t>valor :</w:t>
      </w:r>
      <w:proofErr w:type="gramEnd"/>
      <w:r>
        <w:rPr>
          <w:rFonts w:ascii="MS Shell Dlg" w:hAnsi="MS Shell Dlg" w:cs="MS Shell Dlg"/>
          <w:kern w:val="0"/>
          <w:sz w:val="18"/>
          <w:szCs w:val="18"/>
        </w:rPr>
        <w:t xml:space="preserve"> </w:t>
      </w:r>
    </w:p>
    <w:p w14:paraId="4C848EE5" w14:textId="411B835F" w:rsidR="00BC17E4" w:rsidRDefault="00BC17E4" w:rsidP="000A15B0">
      <w:pPr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 xml:space="preserve">&lt;!ENTITY 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dam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 "Desarrollo de Aplicaciones Multiplataforma"&gt;</w:t>
      </w:r>
    </w:p>
    <w:p w14:paraId="4F45FBB6" w14:textId="1B71B53D" w:rsidR="00BC17E4" w:rsidRDefault="00BC17E4" w:rsidP="000A15B0">
      <w:pPr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&lt;ciclo&gt;&amp;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dam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;&lt;/ciclo&gt;</w:t>
      </w:r>
    </w:p>
    <w:p w14:paraId="64DC9E53" w14:textId="5DFD11EA" w:rsidR="00BC17E4" w:rsidRDefault="00BC17E4" w:rsidP="000A15B0">
      <w:pPr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 xml:space="preserve">Entidades predefinidas: </w:t>
      </w:r>
    </w:p>
    <w:p w14:paraId="64FF922B" w14:textId="77777777" w:rsidR="00BC17E4" w:rsidRDefault="00BC17E4" w:rsidP="00BC17E4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&amp;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gt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;</w:t>
      </w:r>
      <w:r>
        <w:rPr>
          <w:rFonts w:ascii="MS Shell Dlg" w:hAnsi="MS Shell Dlg" w:cs="MS Shell Dlg"/>
          <w:kern w:val="0"/>
          <w:sz w:val="18"/>
          <w:szCs w:val="18"/>
        </w:rPr>
        <w:tab/>
        <w:t>Símbolo &gt;</w:t>
      </w:r>
      <w:r>
        <w:rPr>
          <w:rFonts w:ascii="MS Shell Dlg" w:hAnsi="MS Shell Dlg" w:cs="MS Shell Dlg"/>
          <w:kern w:val="0"/>
          <w:sz w:val="18"/>
          <w:szCs w:val="18"/>
        </w:rPr>
        <w:tab/>
      </w:r>
    </w:p>
    <w:p w14:paraId="3B9764E5" w14:textId="77777777" w:rsidR="00BC17E4" w:rsidRDefault="00BC17E4" w:rsidP="00BC17E4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&amp;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lt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;</w:t>
      </w:r>
      <w:r>
        <w:rPr>
          <w:rFonts w:ascii="MS Shell Dlg" w:hAnsi="MS Shell Dlg" w:cs="MS Shell Dlg"/>
          <w:kern w:val="0"/>
          <w:sz w:val="18"/>
          <w:szCs w:val="18"/>
        </w:rPr>
        <w:tab/>
        <w:t>Símbolo &lt;</w:t>
      </w:r>
      <w:r>
        <w:rPr>
          <w:rFonts w:ascii="MS Shell Dlg" w:hAnsi="MS Shell Dlg" w:cs="MS Shell Dlg"/>
          <w:kern w:val="0"/>
          <w:sz w:val="18"/>
          <w:szCs w:val="18"/>
        </w:rPr>
        <w:tab/>
      </w:r>
    </w:p>
    <w:p w14:paraId="3A0686E6" w14:textId="77777777" w:rsidR="00BC17E4" w:rsidRDefault="00BC17E4" w:rsidP="00BC17E4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&amp;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amp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;</w:t>
      </w:r>
      <w:r>
        <w:rPr>
          <w:rFonts w:ascii="MS Shell Dlg" w:hAnsi="MS Shell Dlg" w:cs="MS Shell Dlg"/>
          <w:kern w:val="0"/>
          <w:sz w:val="18"/>
          <w:szCs w:val="18"/>
        </w:rPr>
        <w:tab/>
        <w:t>Símbolo &amp;</w:t>
      </w:r>
      <w:r>
        <w:rPr>
          <w:rFonts w:ascii="MS Shell Dlg" w:hAnsi="MS Shell Dlg" w:cs="MS Shell Dlg"/>
          <w:kern w:val="0"/>
          <w:sz w:val="18"/>
          <w:szCs w:val="18"/>
        </w:rPr>
        <w:tab/>
      </w:r>
    </w:p>
    <w:p w14:paraId="2771FA00" w14:textId="77777777" w:rsidR="00BC17E4" w:rsidRDefault="00BC17E4" w:rsidP="00BC17E4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&amp;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quot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;</w:t>
      </w:r>
      <w:r>
        <w:rPr>
          <w:rFonts w:ascii="MS Shell Dlg" w:hAnsi="MS Shell Dlg" w:cs="MS Shell Dlg"/>
          <w:kern w:val="0"/>
          <w:sz w:val="18"/>
          <w:szCs w:val="18"/>
        </w:rPr>
        <w:tab/>
        <w:t>Símbolo “</w:t>
      </w:r>
      <w:r>
        <w:rPr>
          <w:rFonts w:ascii="MS Shell Dlg" w:hAnsi="MS Shell Dlg" w:cs="MS Shell Dlg"/>
          <w:kern w:val="0"/>
          <w:sz w:val="18"/>
          <w:szCs w:val="18"/>
        </w:rPr>
        <w:tab/>
      </w:r>
    </w:p>
    <w:p w14:paraId="5A90A0AC" w14:textId="77777777" w:rsidR="00BC17E4" w:rsidRDefault="00BC17E4" w:rsidP="00BC17E4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&amp;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apos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;</w:t>
      </w:r>
      <w:r>
        <w:rPr>
          <w:rFonts w:ascii="MS Shell Dlg" w:hAnsi="MS Shell Dlg" w:cs="MS Shell Dlg"/>
          <w:kern w:val="0"/>
          <w:sz w:val="18"/>
          <w:szCs w:val="18"/>
        </w:rPr>
        <w:tab/>
        <w:t>Símbolo '</w:t>
      </w:r>
      <w:r>
        <w:rPr>
          <w:rFonts w:ascii="MS Shell Dlg" w:hAnsi="MS Shell Dlg" w:cs="MS Shell Dlg"/>
          <w:kern w:val="0"/>
          <w:sz w:val="18"/>
          <w:szCs w:val="18"/>
        </w:rPr>
        <w:tab/>
      </w:r>
    </w:p>
    <w:p w14:paraId="6C53A62D" w14:textId="6674BAC6" w:rsidR="00BC17E4" w:rsidRDefault="00BC17E4" w:rsidP="000A15B0">
      <w:pPr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 xml:space="preserve">Ejemplo: </w:t>
      </w:r>
    </w:p>
    <w:p w14:paraId="32F5DCD4" w14:textId="65EA6AEB" w:rsidR="00BC17E4" w:rsidRDefault="00BC17E4" w:rsidP="000A15B0">
      <w:pPr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listado_etiquetas_html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42FB6EF4" w14:textId="195D9423" w:rsidR="00BC17E4" w:rsidRPr="00BC17E4" w:rsidRDefault="00BC17E4" w:rsidP="00BC17E4">
      <w:pPr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ab/>
      </w:r>
      <w:r w:rsidRPr="00BC17E4">
        <w:rPr>
          <w:rFonts w:ascii="MS Shell Dlg" w:hAnsi="MS Shell Dlg" w:cs="MS Shell Dlg"/>
          <w:kern w:val="0"/>
          <w:sz w:val="18"/>
          <w:szCs w:val="18"/>
        </w:rPr>
        <w:t>&lt;etiqueta&gt;</w:t>
      </w:r>
      <w:r w:rsidR="005201A1">
        <w:rPr>
          <w:rFonts w:ascii="MS Shell Dlg" w:hAnsi="MS Shell Dlg" w:cs="MS Shell Dlg"/>
          <w:kern w:val="0"/>
          <w:sz w:val="18"/>
          <w:szCs w:val="18"/>
        </w:rPr>
        <w:t xml:space="preserve"> </w:t>
      </w:r>
      <w:r w:rsidRPr="00BC17E4">
        <w:rPr>
          <w:rFonts w:ascii="MS Shell Dlg" w:hAnsi="MS Shell Dlg" w:cs="MS Shell Dlg"/>
          <w:kern w:val="0"/>
          <w:sz w:val="18"/>
          <w:szCs w:val="18"/>
        </w:rPr>
        <w:t>&amp;</w:t>
      </w:r>
      <w:proofErr w:type="gramStart"/>
      <w:r w:rsidRPr="00BC17E4">
        <w:rPr>
          <w:rFonts w:ascii="MS Shell Dlg" w:hAnsi="MS Shell Dlg" w:cs="MS Shell Dlg"/>
          <w:kern w:val="0"/>
          <w:sz w:val="18"/>
          <w:szCs w:val="18"/>
        </w:rPr>
        <w:t>lt;link</w:t>
      </w:r>
      <w:proofErr w:type="gramEnd"/>
      <w:r w:rsidRPr="00BC17E4">
        <w:rPr>
          <w:rFonts w:ascii="MS Shell Dlg" w:hAnsi="MS Shell Dlg" w:cs="MS Shell Dlg"/>
          <w:kern w:val="0"/>
          <w:sz w:val="18"/>
          <w:szCs w:val="18"/>
        </w:rPr>
        <w:t>&amp;gt</w:t>
      </w:r>
      <w:r>
        <w:rPr>
          <w:rFonts w:ascii="MS Shell Dlg" w:hAnsi="MS Shell Dlg" w:cs="MS Shell Dlg"/>
          <w:kern w:val="0"/>
          <w:sz w:val="18"/>
          <w:szCs w:val="18"/>
        </w:rPr>
        <w:t>;</w:t>
      </w:r>
      <w:r w:rsidRPr="00BC17E4">
        <w:rPr>
          <w:rFonts w:ascii="MS Shell Dlg" w:hAnsi="MS Shell Dlg" w:cs="MS Shell Dlg"/>
          <w:kern w:val="0"/>
          <w:sz w:val="18"/>
          <w:szCs w:val="18"/>
        </w:rPr>
        <w:tab/>
        <w:t>&lt;/etiqueta&gt; // no po</w:t>
      </w:r>
      <w:r>
        <w:rPr>
          <w:rFonts w:ascii="MS Shell Dlg" w:hAnsi="MS Shell Dlg" w:cs="MS Shell Dlg"/>
          <w:kern w:val="0"/>
          <w:sz w:val="18"/>
          <w:szCs w:val="18"/>
        </w:rPr>
        <w:t>ner &lt;link&gt;</w:t>
      </w:r>
    </w:p>
    <w:p w14:paraId="0C62B08A" w14:textId="604D58D7" w:rsidR="00BC17E4" w:rsidRDefault="00BC17E4" w:rsidP="00BC17E4">
      <w:pPr>
        <w:ind w:firstLine="708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&lt;significado&gt;</w:t>
      </w:r>
      <w:r>
        <w:rPr>
          <w:rFonts w:ascii="MS Shell Dlg" w:hAnsi="MS Shell Dlg" w:cs="MS Shell Dlg"/>
          <w:kern w:val="0"/>
          <w:sz w:val="18"/>
          <w:szCs w:val="18"/>
        </w:rPr>
        <w:tab/>
        <w:t>&lt;/significado&gt;</w:t>
      </w:r>
    </w:p>
    <w:p w14:paraId="55F86148" w14:textId="411B610B" w:rsidR="00BC17E4" w:rsidRDefault="00BC17E4" w:rsidP="00BC17E4">
      <w:pPr>
        <w:ind w:firstLine="708"/>
        <w:rPr>
          <w:rFonts w:ascii="MS Shell Dlg" w:hAnsi="MS Shell Dlg" w:cs="MS Shell Dlg"/>
          <w:kern w:val="0"/>
          <w:sz w:val="18"/>
          <w:szCs w:val="18"/>
        </w:rPr>
      </w:pPr>
    </w:p>
    <w:p w14:paraId="2B9A4A56" w14:textId="2EDD28E3" w:rsidR="00BC17E4" w:rsidRDefault="00BC17E4" w:rsidP="00BC17E4">
      <w:pPr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&lt;/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listado_etiquetas_html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0ACEAA1C" w14:textId="5A7C20E9" w:rsidR="005201A1" w:rsidRDefault="005201A1" w:rsidP="00BC17E4">
      <w:pPr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noProof/>
          <w:kern w:val="0"/>
          <w:sz w:val="18"/>
          <w:szCs w:val="18"/>
        </w:rPr>
        <w:lastRenderedPageBreak/>
        <w:drawing>
          <wp:inline distT="0" distB="0" distL="0" distR="0" wp14:anchorId="67077E7B" wp14:editId="7F471B56">
            <wp:extent cx="5400040" cy="315023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F518DAA" w14:textId="77777777" w:rsidR="005201A1" w:rsidRDefault="005201A1" w:rsidP="00BC17E4">
      <w:pPr>
        <w:rPr>
          <w:rFonts w:ascii="MS Shell Dlg" w:hAnsi="MS Shell Dlg" w:cs="MS Shell Dlg"/>
          <w:kern w:val="0"/>
          <w:sz w:val="18"/>
          <w:szCs w:val="18"/>
        </w:rPr>
      </w:pPr>
    </w:p>
    <w:p w14:paraId="2B1DA6F2" w14:textId="77777777" w:rsidR="00BC17E4" w:rsidRPr="00BC17E4" w:rsidRDefault="00BC17E4" w:rsidP="00BC17E4">
      <w:pPr>
        <w:rPr>
          <w:rFonts w:ascii="MS Shell Dlg" w:hAnsi="MS Shell Dlg" w:cs="MS Shell Dlg"/>
          <w:kern w:val="0"/>
          <w:sz w:val="18"/>
          <w:szCs w:val="18"/>
        </w:rPr>
      </w:pPr>
    </w:p>
    <w:p w14:paraId="4D37640F" w14:textId="15F080B4" w:rsidR="00BC17E4" w:rsidRDefault="00682FC2" w:rsidP="000A15B0">
      <w:pPr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Ejemplo DTD</w:t>
      </w:r>
    </w:p>
    <w:p w14:paraId="7522E660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  <w:lang w:val="en-US"/>
        </w:rPr>
      </w:pPr>
      <w:r w:rsidRPr="00682FC2">
        <w:rPr>
          <w:rFonts w:ascii="MS Shell Dlg" w:hAnsi="MS Shell Dlg" w:cs="MS Shell Dlg"/>
          <w:kern w:val="0"/>
          <w:sz w:val="18"/>
          <w:szCs w:val="18"/>
          <w:lang w:val="en-US"/>
        </w:rPr>
        <w:t>&lt;?xml version="1.0" encoding="UTF-8"?&gt;</w:t>
      </w:r>
    </w:p>
    <w:p w14:paraId="56ECE3AA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  <w:lang w:val="en-US"/>
        </w:rPr>
      </w:pPr>
    </w:p>
    <w:p w14:paraId="58E6D516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  <w:lang w:val="en-US"/>
        </w:rPr>
      </w:pPr>
      <w:r w:rsidRPr="00682FC2">
        <w:rPr>
          <w:rFonts w:ascii="MS Shell Dlg" w:hAnsi="MS Shell Dlg" w:cs="MS Shell Dlg"/>
          <w:kern w:val="0"/>
          <w:sz w:val="18"/>
          <w:szCs w:val="18"/>
          <w:lang w:val="en-US"/>
        </w:rPr>
        <w:t xml:space="preserve">&lt;!DOCTYPE 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  <w:lang w:val="en-US"/>
        </w:rPr>
        <w:t>BDsms</w:t>
      </w:r>
      <w:proofErr w:type="spellEnd"/>
    </w:p>
    <w:p w14:paraId="2A898F26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>[</w:t>
      </w:r>
    </w:p>
    <w:p w14:paraId="7A457CB1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&lt;!ELEMENT 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</w:rPr>
        <w:t>BDsms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(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</w:rPr>
        <w:t>sms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</w:rPr>
        <w:t>*)&gt;</w:t>
      </w:r>
    </w:p>
    <w:p w14:paraId="56CD94FA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&lt;!ELEMENT 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</w:rPr>
        <w:t>sms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(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</w:rPr>
        <w:t>telefono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</w:rPr>
        <w:t>, fecha, hora, mensaje)&gt;</w:t>
      </w:r>
    </w:p>
    <w:p w14:paraId="27D90C45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&lt;!ELEMENT 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</w:rPr>
        <w:t>telefono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(#PCDATA)&gt;</w:t>
      </w:r>
    </w:p>
    <w:p w14:paraId="4CB8778D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&lt;!ELEMENT fecha (#PCDATA)&gt;</w:t>
      </w:r>
    </w:p>
    <w:p w14:paraId="5BCF36CF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&lt;!ELEMENT hora (#PCDATA)&gt;</w:t>
      </w:r>
    </w:p>
    <w:p w14:paraId="37769431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&lt;!ELEMENT mensaje (#PCDATA)&gt;</w:t>
      </w:r>
    </w:p>
    <w:p w14:paraId="5B1FF257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>]&gt;</w:t>
      </w:r>
    </w:p>
    <w:p w14:paraId="73A0EBF0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</w:p>
    <w:p w14:paraId="7F884B72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>&lt;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</w:rPr>
        <w:t>BDsms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2AC35EF5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&lt;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</w:rPr>
        <w:t>sms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241EB14D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 &lt;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</w:rPr>
        <w:t>telefono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</w:rPr>
        <w:t>&gt;955 55 66 55&lt;/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</w:rPr>
        <w:t>telefono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488497B6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 &lt;fecha&gt;17/2011&lt;/fecha&gt;</w:t>
      </w:r>
    </w:p>
    <w:p w14:paraId="21BCF890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 &lt;hora&gt;23:55&lt;/hora&gt;</w:t>
      </w:r>
    </w:p>
    <w:p w14:paraId="69985ED0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 &lt;mensaje&gt;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</w:rPr>
        <w:t>Juegol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</w:rPr>
        <w:t>: Tetris&lt;/mensaje&gt;</w:t>
      </w:r>
    </w:p>
    <w:p w14:paraId="157A3BBD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>&lt;/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</w:rPr>
        <w:t>sms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0D5283E6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&lt;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</w:rPr>
        <w:t>sms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319AD7E9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lastRenderedPageBreak/>
        <w:t xml:space="preserve">  &lt;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</w:rPr>
        <w:t>telefono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</w:rPr>
        <w:t>&gt;745 15 56 ll&lt;/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</w:rPr>
        <w:t>telefono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1C59D8D1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 &lt;fecha&gt;22/9/2011&lt;/fecha&gt;</w:t>
      </w:r>
    </w:p>
    <w:p w14:paraId="3DDF953B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 &lt;hora&gt;15:05&lt;/hora&gt;</w:t>
      </w:r>
    </w:p>
    <w:p w14:paraId="456CC0F7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 &lt;mensaje&gt;Juego2: 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</w:rPr>
        <w:t>Arkanoid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</w:rPr>
        <w:t>&lt;/mensaje&gt;</w:t>
      </w:r>
    </w:p>
    <w:p w14:paraId="783396F9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&lt;/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</w:rPr>
        <w:t>sms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6E33C717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&lt;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</w:rPr>
        <w:t>sms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5369A847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 &lt;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</w:rPr>
        <w:t>telefono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</w:rPr>
        <w:t>&gt;842 35 22 00&lt;/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</w:rPr>
        <w:t>telefono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17698D6D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 &lt;fecha&gt;10/1112011&lt;/fecha&gt;</w:t>
      </w:r>
    </w:p>
    <w:p w14:paraId="47635C13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 &lt;hora&gt;09:22&lt;/hora&gt;</w:t>
      </w:r>
    </w:p>
    <w:p w14:paraId="49D017B3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 &lt;mensaje&gt;Juego3: Comecocos&lt;/mensaje&gt;</w:t>
      </w:r>
    </w:p>
    <w:p w14:paraId="4F29FCDA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 xml:space="preserve"> &lt;/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</w:rPr>
        <w:t>sms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2714B40F" w14:textId="18D61455" w:rsid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 w:rsidRPr="00682FC2">
        <w:rPr>
          <w:rFonts w:ascii="MS Shell Dlg" w:hAnsi="MS Shell Dlg" w:cs="MS Shell Dlg"/>
          <w:kern w:val="0"/>
          <w:sz w:val="18"/>
          <w:szCs w:val="18"/>
        </w:rPr>
        <w:t>&lt;/</w:t>
      </w:r>
      <w:proofErr w:type="spellStart"/>
      <w:r w:rsidRPr="00682FC2">
        <w:rPr>
          <w:rFonts w:ascii="MS Shell Dlg" w:hAnsi="MS Shell Dlg" w:cs="MS Shell Dlg"/>
          <w:kern w:val="0"/>
          <w:sz w:val="18"/>
          <w:szCs w:val="18"/>
        </w:rPr>
        <w:t>BDsms</w:t>
      </w:r>
      <w:proofErr w:type="spellEnd"/>
      <w:r w:rsidRPr="00682FC2"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374CC521" w14:textId="77777777" w:rsid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</w:p>
    <w:p w14:paraId="2937DA48" w14:textId="5463846C" w:rsid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 xml:space="preserve">Normalmente se coloca al principio </w:t>
      </w:r>
    </w:p>
    <w:p w14:paraId="7929E359" w14:textId="12A8B4F3" w:rsidR="00682FC2" w:rsidRDefault="00682FC2" w:rsidP="00682FC2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682FC2">
        <w:rPr>
          <w:rFonts w:ascii="Arial" w:hAnsi="Arial" w:cs="Arial"/>
          <w:color w:val="222222"/>
          <w:shd w:val="clear" w:color="auto" w:fill="FFFFFF"/>
          <w:lang w:val="en-US"/>
        </w:rPr>
        <w:t xml:space="preserve">&lt;!DOCTYPE </w:t>
      </w:r>
      <w:proofErr w:type="spellStart"/>
      <w:r w:rsidRPr="00682FC2">
        <w:rPr>
          <w:rFonts w:ascii="Arial" w:hAnsi="Arial" w:cs="Arial"/>
          <w:color w:val="222222"/>
          <w:shd w:val="clear" w:color="auto" w:fill="FFFFFF"/>
          <w:lang w:val="en-US"/>
        </w:rPr>
        <w:t>raiz</w:t>
      </w:r>
      <w:proofErr w:type="spellEnd"/>
      <w:r w:rsidRPr="00682FC2">
        <w:rPr>
          <w:rFonts w:ascii="Arial" w:hAnsi="Arial" w:cs="Arial"/>
          <w:color w:val="222222"/>
          <w:shd w:val="clear" w:color="auto" w:fill="FFFFFF"/>
          <w:lang w:val="en-US"/>
        </w:rPr>
        <w:t xml:space="preserve"> SYSTEM "docs.dtd"&gt;</w:t>
      </w:r>
    </w:p>
    <w:p w14:paraId="3B1817A1" w14:textId="77777777" w:rsidR="00682FC2" w:rsidRDefault="00682FC2" w:rsidP="00682FC2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2958F20A" w14:textId="5459DB1C" w:rsidR="00682FC2" w:rsidRDefault="00682FC2" w:rsidP="00682FC2">
      <w:pPr>
        <w:rPr>
          <w:rFonts w:ascii="Arial" w:hAnsi="Arial" w:cs="Arial"/>
          <w:color w:val="222222"/>
          <w:shd w:val="clear" w:color="auto" w:fill="FFFFFF"/>
        </w:rPr>
      </w:pPr>
      <w:r w:rsidRPr="00682FC2">
        <w:rPr>
          <w:rFonts w:ascii="Arial" w:hAnsi="Arial" w:cs="Arial"/>
          <w:color w:val="222222"/>
          <w:shd w:val="clear" w:color="auto" w:fill="FFFFFF"/>
        </w:rPr>
        <w:t>Como declaramos cada uno de l</w:t>
      </w:r>
      <w:r>
        <w:rPr>
          <w:rFonts w:ascii="Arial" w:hAnsi="Arial" w:cs="Arial"/>
          <w:color w:val="222222"/>
          <w:shd w:val="clear" w:color="auto" w:fill="FFFFFF"/>
        </w:rPr>
        <w:t>os elementos:</w:t>
      </w:r>
    </w:p>
    <w:p w14:paraId="446B2ACF" w14:textId="264F5794" w:rsidR="00682FC2" w:rsidRDefault="00682FC2" w:rsidP="00682FC2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 xml:space="preserve">&lt;!ELEMENT 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nombreElemento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 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TipoContenido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&gt;</w:t>
      </w:r>
      <w:r>
        <w:rPr>
          <w:rFonts w:ascii="MS Shell Dlg" w:hAnsi="MS Shell Dlg" w:cs="MS Shell Dlg"/>
          <w:kern w:val="0"/>
          <w:sz w:val="18"/>
          <w:szCs w:val="18"/>
        </w:rPr>
        <w:t xml:space="preserve"> </w:t>
      </w:r>
    </w:p>
    <w:p w14:paraId="1C6C547F" w14:textId="43A821CB" w:rsidR="00682FC2" w:rsidRDefault="00682FC2" w:rsidP="00682FC2">
      <w:pPr>
        <w:autoSpaceDE w:val="0"/>
        <w:autoSpaceDN w:val="0"/>
        <w:adjustRightInd w:val="0"/>
        <w:spacing w:after="0" w:line="240" w:lineRule="auto"/>
      </w:pPr>
      <w:r>
        <w:rPr>
          <w:rFonts w:ascii="MS Shell Dlg" w:hAnsi="MS Shell Dlg" w:cs="MS Shell Dlg"/>
          <w:kern w:val="0"/>
          <w:sz w:val="18"/>
          <w:szCs w:val="18"/>
        </w:rPr>
        <w:t>//////////////////////////////////////////////////////////////////////////////////////////////////////////////////////////////////////////////////////////////////////////////////////</w:t>
      </w:r>
      <w:r>
        <w:t xml:space="preserve"> </w:t>
      </w:r>
      <w:proofErr w:type="spellStart"/>
      <w:proofErr w:type="gramStart"/>
      <w:r>
        <w:t>pdf</w:t>
      </w:r>
      <w:proofErr w:type="spellEnd"/>
      <w:r>
        <w:t xml:space="preserve"> :DTD</w:t>
      </w:r>
      <w:proofErr w:type="gramEnd"/>
    </w:p>
    <w:p w14:paraId="42AC5ADB" w14:textId="77777777" w:rsidR="00682FC2" w:rsidRDefault="00682FC2" w:rsidP="00682FC2">
      <w:pPr>
        <w:autoSpaceDE w:val="0"/>
        <w:autoSpaceDN w:val="0"/>
        <w:adjustRightInd w:val="0"/>
        <w:spacing w:after="0" w:line="240" w:lineRule="auto"/>
      </w:pPr>
    </w:p>
    <w:p w14:paraId="00DC9817" w14:textId="5F602B6B" w:rsidR="00682FC2" w:rsidRDefault="00682FC2" w:rsidP="00682FC2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</w:p>
    <w:p w14:paraId="71EE8978" w14:textId="77777777" w:rsidR="00682FC2" w:rsidRPr="00682FC2" w:rsidRDefault="00682FC2" w:rsidP="00682FC2">
      <w:pPr>
        <w:rPr>
          <w:rFonts w:ascii="MS Shell Dlg" w:hAnsi="MS Shell Dlg" w:cs="MS Shell Dlg"/>
          <w:kern w:val="0"/>
          <w:sz w:val="18"/>
          <w:szCs w:val="18"/>
        </w:rPr>
      </w:pPr>
    </w:p>
    <w:sectPr w:rsidR="00682FC2" w:rsidRPr="00682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0DA"/>
    <w:multiLevelType w:val="hybridMultilevel"/>
    <w:tmpl w:val="C43E3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C75D0"/>
    <w:multiLevelType w:val="hybridMultilevel"/>
    <w:tmpl w:val="DE34F2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91490"/>
    <w:multiLevelType w:val="hybridMultilevel"/>
    <w:tmpl w:val="F9446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534052">
    <w:abstractNumId w:val="0"/>
  </w:num>
  <w:num w:numId="2" w16cid:durableId="1463959011">
    <w:abstractNumId w:val="2"/>
  </w:num>
  <w:num w:numId="3" w16cid:durableId="599139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0E"/>
    <w:rsid w:val="000A15B0"/>
    <w:rsid w:val="002446EF"/>
    <w:rsid w:val="002B0A9D"/>
    <w:rsid w:val="005201A1"/>
    <w:rsid w:val="005874F8"/>
    <w:rsid w:val="00682FC2"/>
    <w:rsid w:val="00BC17E4"/>
    <w:rsid w:val="00C84EA0"/>
    <w:rsid w:val="00CB5C96"/>
    <w:rsid w:val="00DC240E"/>
    <w:rsid w:val="00E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276B"/>
  <w15:chartTrackingRefBased/>
  <w15:docId w15:val="{BA1E270D-0AB9-4DD9-8AC0-1A355E8A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7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0ED003-959B-4CAD-A0DE-F5F06ED3ABB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61B988F-F000-464E-91CA-045A844D1EDC}">
      <dgm:prSet phldrT="[Texto]"/>
      <dgm:spPr/>
      <dgm:t>
        <a:bodyPr/>
        <a:lstStyle/>
        <a:p>
          <a:r>
            <a:rPr lang="es-ES"/>
            <a:t>Documento</a:t>
          </a:r>
        </a:p>
      </dgm:t>
    </dgm:pt>
    <dgm:pt modelId="{E7089832-5E9F-4214-AA8A-7D85CCA407F9}" type="parTrans" cxnId="{A40B6871-3CF9-4C99-80B2-64FF1CFA9E56}">
      <dgm:prSet/>
      <dgm:spPr/>
      <dgm:t>
        <a:bodyPr/>
        <a:lstStyle/>
        <a:p>
          <a:endParaRPr lang="es-ES"/>
        </a:p>
      </dgm:t>
    </dgm:pt>
    <dgm:pt modelId="{9F41CE25-54C9-4DD9-B650-797FDAAE4364}" type="sibTrans" cxnId="{A40B6871-3CF9-4C99-80B2-64FF1CFA9E56}">
      <dgm:prSet/>
      <dgm:spPr/>
      <dgm:t>
        <a:bodyPr/>
        <a:lstStyle/>
        <a:p>
          <a:endParaRPr lang="es-ES"/>
        </a:p>
      </dgm:t>
    </dgm:pt>
    <dgm:pt modelId="{91493AF8-EDE5-4850-AB63-86B2F65413BE}">
      <dgm:prSet phldrT="[Texto]" phldr="1"/>
      <dgm:spPr/>
      <dgm:t>
        <a:bodyPr/>
        <a:lstStyle/>
        <a:p>
          <a:endParaRPr lang="es-ES"/>
        </a:p>
      </dgm:t>
    </dgm:pt>
    <dgm:pt modelId="{9212702E-72AF-4E77-A8FC-CB68B01F6324}" type="parTrans" cxnId="{39CFA9F9-4B90-472E-BED6-A79C4FDB8FC4}">
      <dgm:prSet/>
      <dgm:spPr/>
      <dgm:t>
        <a:bodyPr/>
        <a:lstStyle/>
        <a:p>
          <a:endParaRPr lang="es-ES"/>
        </a:p>
      </dgm:t>
    </dgm:pt>
    <dgm:pt modelId="{1ED5D79D-0125-48DD-A6EC-564CE966E426}" type="sibTrans" cxnId="{39CFA9F9-4B90-472E-BED6-A79C4FDB8FC4}">
      <dgm:prSet/>
      <dgm:spPr/>
      <dgm:t>
        <a:bodyPr/>
        <a:lstStyle/>
        <a:p>
          <a:endParaRPr lang="es-ES"/>
        </a:p>
      </dgm:t>
    </dgm:pt>
    <dgm:pt modelId="{A5763333-F8A1-414B-9198-455FDCCCA297}">
      <dgm:prSet phldrT="[Texto]" phldr="1"/>
      <dgm:spPr/>
      <dgm:t>
        <a:bodyPr/>
        <a:lstStyle/>
        <a:p>
          <a:endParaRPr lang="es-ES"/>
        </a:p>
      </dgm:t>
    </dgm:pt>
    <dgm:pt modelId="{80B64337-EC58-4571-B04F-B52811B616C9}" type="parTrans" cxnId="{8BB83A48-6EC5-437E-8F5A-3184CF70847B}">
      <dgm:prSet/>
      <dgm:spPr/>
      <dgm:t>
        <a:bodyPr/>
        <a:lstStyle/>
        <a:p>
          <a:endParaRPr lang="es-ES"/>
        </a:p>
      </dgm:t>
    </dgm:pt>
    <dgm:pt modelId="{994407B7-F218-4B2C-82EB-6C46038E818D}" type="sibTrans" cxnId="{8BB83A48-6EC5-437E-8F5A-3184CF70847B}">
      <dgm:prSet/>
      <dgm:spPr/>
      <dgm:t>
        <a:bodyPr/>
        <a:lstStyle/>
        <a:p>
          <a:endParaRPr lang="es-ES"/>
        </a:p>
      </dgm:t>
    </dgm:pt>
    <dgm:pt modelId="{055AA3B4-4017-4008-8898-D2ED4616DE97}">
      <dgm:prSet phldrT="[Texto]"/>
      <dgm:spPr/>
      <dgm:t>
        <a:bodyPr/>
        <a:lstStyle/>
        <a:p>
          <a:r>
            <a:rPr lang="es-ES"/>
            <a:t>Fecha</a:t>
          </a:r>
        </a:p>
      </dgm:t>
    </dgm:pt>
    <dgm:pt modelId="{38A3E308-0C12-4A00-81AC-AF7049ADFA1A}" type="parTrans" cxnId="{51791358-5846-4BFE-9259-641602B74EE0}">
      <dgm:prSet/>
      <dgm:spPr/>
      <dgm:t>
        <a:bodyPr/>
        <a:lstStyle/>
        <a:p>
          <a:endParaRPr lang="es-ES"/>
        </a:p>
      </dgm:t>
    </dgm:pt>
    <dgm:pt modelId="{D2E8F541-6864-4719-A8A6-C29FA9A0681C}" type="sibTrans" cxnId="{51791358-5846-4BFE-9259-641602B74EE0}">
      <dgm:prSet/>
      <dgm:spPr/>
      <dgm:t>
        <a:bodyPr/>
        <a:lstStyle/>
        <a:p>
          <a:endParaRPr lang="es-ES"/>
        </a:p>
      </dgm:t>
    </dgm:pt>
    <dgm:pt modelId="{4B188038-BB7E-4BD2-97D8-F9B5903708E0}">
      <dgm:prSet phldrT="[Texto]"/>
      <dgm:spPr/>
      <dgm:t>
        <a:bodyPr/>
        <a:lstStyle/>
        <a:p>
          <a:r>
            <a:rPr lang="es-ES"/>
            <a:t>Dia</a:t>
          </a:r>
        </a:p>
      </dgm:t>
    </dgm:pt>
    <dgm:pt modelId="{699EBAA5-F4B1-4D13-969A-98B5E0436597}" type="parTrans" cxnId="{0E28A884-5F39-40EA-83DE-8C004ECBDD2C}">
      <dgm:prSet/>
      <dgm:spPr/>
    </dgm:pt>
    <dgm:pt modelId="{F6BB7502-252A-4FF8-8CB1-F8349CC62C81}" type="sibTrans" cxnId="{0E28A884-5F39-40EA-83DE-8C004ECBDD2C}">
      <dgm:prSet/>
      <dgm:spPr/>
    </dgm:pt>
    <dgm:pt modelId="{C20EE568-469C-4908-BB23-19E6181C1AE6}">
      <dgm:prSet phldrT="[Texto]"/>
      <dgm:spPr/>
      <dgm:t>
        <a:bodyPr/>
        <a:lstStyle/>
        <a:p>
          <a:r>
            <a:rPr lang="es-ES"/>
            <a:t>Mes</a:t>
          </a:r>
        </a:p>
      </dgm:t>
    </dgm:pt>
    <dgm:pt modelId="{94948D12-B3FA-49D1-9F02-91F6B0670343}" type="parTrans" cxnId="{63AD1077-D2C1-4350-AFA7-8ED673B88295}">
      <dgm:prSet/>
      <dgm:spPr/>
    </dgm:pt>
    <dgm:pt modelId="{DCB47231-E75D-4B10-A09A-FB0F4C76AD41}" type="sibTrans" cxnId="{63AD1077-D2C1-4350-AFA7-8ED673B88295}">
      <dgm:prSet/>
      <dgm:spPr/>
    </dgm:pt>
    <dgm:pt modelId="{2B2A483C-27AE-4327-A505-71054C7BDE9A}">
      <dgm:prSet phldrT="[Texto]"/>
      <dgm:spPr/>
      <dgm:t>
        <a:bodyPr/>
        <a:lstStyle/>
        <a:p>
          <a:r>
            <a:rPr lang="es-ES"/>
            <a:t>Año</a:t>
          </a:r>
        </a:p>
      </dgm:t>
    </dgm:pt>
    <dgm:pt modelId="{02DCEEC2-4667-452A-84E7-C0A1CB06120C}" type="parTrans" cxnId="{348CE1BB-770D-40B7-8737-AA85A72A464F}">
      <dgm:prSet/>
      <dgm:spPr/>
    </dgm:pt>
    <dgm:pt modelId="{2585E796-F077-4B90-983A-BEFAFE6F5381}" type="sibTrans" cxnId="{348CE1BB-770D-40B7-8737-AA85A72A464F}">
      <dgm:prSet/>
      <dgm:spPr/>
    </dgm:pt>
    <dgm:pt modelId="{ADE206C2-DE32-4E18-B431-54213F7D8205}" type="pres">
      <dgm:prSet presAssocID="{4F0ED003-959B-4CAD-A0DE-F5F06ED3ABB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FA7E064-108C-4569-AFAF-DC7FB4C2581C}" type="pres">
      <dgm:prSet presAssocID="{061B988F-F000-464E-91CA-045A844D1EDC}" presName="hierRoot1" presStyleCnt="0">
        <dgm:presLayoutVars>
          <dgm:hierBranch val="init"/>
        </dgm:presLayoutVars>
      </dgm:prSet>
      <dgm:spPr/>
    </dgm:pt>
    <dgm:pt modelId="{FF2C77A7-9F21-4EC3-9036-B70911950F38}" type="pres">
      <dgm:prSet presAssocID="{061B988F-F000-464E-91CA-045A844D1EDC}" presName="rootComposite1" presStyleCnt="0"/>
      <dgm:spPr/>
    </dgm:pt>
    <dgm:pt modelId="{A875F95C-071F-495E-B47D-03687DCE47BE}" type="pres">
      <dgm:prSet presAssocID="{061B988F-F000-464E-91CA-045A844D1EDC}" presName="rootText1" presStyleLbl="node0" presStyleIdx="0" presStyleCnt="1">
        <dgm:presLayoutVars>
          <dgm:chPref val="3"/>
        </dgm:presLayoutVars>
      </dgm:prSet>
      <dgm:spPr/>
    </dgm:pt>
    <dgm:pt modelId="{A53F72E0-4E2C-4EDE-A824-EC0A339D477A}" type="pres">
      <dgm:prSet presAssocID="{061B988F-F000-464E-91CA-045A844D1EDC}" presName="rootConnector1" presStyleLbl="node1" presStyleIdx="0" presStyleCnt="0"/>
      <dgm:spPr/>
    </dgm:pt>
    <dgm:pt modelId="{BBD17DE0-0A2C-4E00-8F4B-0DF04BBDF44D}" type="pres">
      <dgm:prSet presAssocID="{061B988F-F000-464E-91CA-045A844D1EDC}" presName="hierChild2" presStyleCnt="0"/>
      <dgm:spPr/>
    </dgm:pt>
    <dgm:pt modelId="{2AB7CCA3-2F8B-4AFD-8E7D-2A937448466D}" type="pres">
      <dgm:prSet presAssocID="{9212702E-72AF-4E77-A8FC-CB68B01F6324}" presName="Name37" presStyleLbl="parChTrans1D2" presStyleIdx="0" presStyleCnt="3"/>
      <dgm:spPr/>
    </dgm:pt>
    <dgm:pt modelId="{29458B3B-B3DE-4A4C-8768-C9251435EF29}" type="pres">
      <dgm:prSet presAssocID="{91493AF8-EDE5-4850-AB63-86B2F65413BE}" presName="hierRoot2" presStyleCnt="0">
        <dgm:presLayoutVars>
          <dgm:hierBranch val="init"/>
        </dgm:presLayoutVars>
      </dgm:prSet>
      <dgm:spPr/>
    </dgm:pt>
    <dgm:pt modelId="{EB66D09C-1BAF-4A04-B496-04F82687ECF3}" type="pres">
      <dgm:prSet presAssocID="{91493AF8-EDE5-4850-AB63-86B2F65413BE}" presName="rootComposite" presStyleCnt="0"/>
      <dgm:spPr/>
    </dgm:pt>
    <dgm:pt modelId="{721753F5-3356-4C99-8DF6-3D69452CB66B}" type="pres">
      <dgm:prSet presAssocID="{91493AF8-EDE5-4850-AB63-86B2F65413BE}" presName="rootText" presStyleLbl="node2" presStyleIdx="0" presStyleCnt="3">
        <dgm:presLayoutVars>
          <dgm:chPref val="3"/>
        </dgm:presLayoutVars>
      </dgm:prSet>
      <dgm:spPr/>
    </dgm:pt>
    <dgm:pt modelId="{084C7686-01ED-40CA-B9B0-B1E450F13050}" type="pres">
      <dgm:prSet presAssocID="{91493AF8-EDE5-4850-AB63-86B2F65413BE}" presName="rootConnector" presStyleLbl="node2" presStyleIdx="0" presStyleCnt="3"/>
      <dgm:spPr/>
    </dgm:pt>
    <dgm:pt modelId="{B01AABE2-1F9D-4F30-B73F-449A73FA30D7}" type="pres">
      <dgm:prSet presAssocID="{91493AF8-EDE5-4850-AB63-86B2F65413BE}" presName="hierChild4" presStyleCnt="0"/>
      <dgm:spPr/>
    </dgm:pt>
    <dgm:pt modelId="{E56F083D-5747-47C0-AFDA-BB436976D3C9}" type="pres">
      <dgm:prSet presAssocID="{91493AF8-EDE5-4850-AB63-86B2F65413BE}" presName="hierChild5" presStyleCnt="0"/>
      <dgm:spPr/>
    </dgm:pt>
    <dgm:pt modelId="{C464F1EB-FD7D-41B7-8B85-1A6E57E88B24}" type="pres">
      <dgm:prSet presAssocID="{80B64337-EC58-4571-B04F-B52811B616C9}" presName="Name37" presStyleLbl="parChTrans1D2" presStyleIdx="1" presStyleCnt="3"/>
      <dgm:spPr/>
    </dgm:pt>
    <dgm:pt modelId="{045B93CF-7E8F-411E-A804-C4951CE9E06E}" type="pres">
      <dgm:prSet presAssocID="{A5763333-F8A1-414B-9198-455FDCCCA297}" presName="hierRoot2" presStyleCnt="0">
        <dgm:presLayoutVars>
          <dgm:hierBranch val="init"/>
        </dgm:presLayoutVars>
      </dgm:prSet>
      <dgm:spPr/>
    </dgm:pt>
    <dgm:pt modelId="{2A280B1F-09AC-421D-BA09-72D3AD465601}" type="pres">
      <dgm:prSet presAssocID="{A5763333-F8A1-414B-9198-455FDCCCA297}" presName="rootComposite" presStyleCnt="0"/>
      <dgm:spPr/>
    </dgm:pt>
    <dgm:pt modelId="{7BA00F71-E87B-4BD2-81F3-4AC1A67E853A}" type="pres">
      <dgm:prSet presAssocID="{A5763333-F8A1-414B-9198-455FDCCCA297}" presName="rootText" presStyleLbl="node2" presStyleIdx="1" presStyleCnt="3">
        <dgm:presLayoutVars>
          <dgm:chPref val="3"/>
        </dgm:presLayoutVars>
      </dgm:prSet>
      <dgm:spPr/>
    </dgm:pt>
    <dgm:pt modelId="{871EC1C1-77AF-4479-8473-CD86BAEBF510}" type="pres">
      <dgm:prSet presAssocID="{A5763333-F8A1-414B-9198-455FDCCCA297}" presName="rootConnector" presStyleLbl="node2" presStyleIdx="1" presStyleCnt="3"/>
      <dgm:spPr/>
    </dgm:pt>
    <dgm:pt modelId="{FF7EFCCC-2AD1-4608-9F36-7137795B1F82}" type="pres">
      <dgm:prSet presAssocID="{A5763333-F8A1-414B-9198-455FDCCCA297}" presName="hierChild4" presStyleCnt="0"/>
      <dgm:spPr/>
    </dgm:pt>
    <dgm:pt modelId="{20B551BF-13D5-4733-B257-01D0BEC8AAE8}" type="pres">
      <dgm:prSet presAssocID="{A5763333-F8A1-414B-9198-455FDCCCA297}" presName="hierChild5" presStyleCnt="0"/>
      <dgm:spPr/>
    </dgm:pt>
    <dgm:pt modelId="{385493B6-D65B-4039-8418-A10F530684B0}" type="pres">
      <dgm:prSet presAssocID="{38A3E308-0C12-4A00-81AC-AF7049ADFA1A}" presName="Name37" presStyleLbl="parChTrans1D2" presStyleIdx="2" presStyleCnt="3"/>
      <dgm:spPr/>
    </dgm:pt>
    <dgm:pt modelId="{E6B989F8-98B2-47B3-826B-99D9561B26A1}" type="pres">
      <dgm:prSet presAssocID="{055AA3B4-4017-4008-8898-D2ED4616DE97}" presName="hierRoot2" presStyleCnt="0">
        <dgm:presLayoutVars>
          <dgm:hierBranch val="init"/>
        </dgm:presLayoutVars>
      </dgm:prSet>
      <dgm:spPr/>
    </dgm:pt>
    <dgm:pt modelId="{EB7D1E9F-7D7A-4A4F-97D3-45003E4BD485}" type="pres">
      <dgm:prSet presAssocID="{055AA3B4-4017-4008-8898-D2ED4616DE97}" presName="rootComposite" presStyleCnt="0"/>
      <dgm:spPr/>
    </dgm:pt>
    <dgm:pt modelId="{DD2B47EF-96DB-477F-82DE-CDA72E06032A}" type="pres">
      <dgm:prSet presAssocID="{055AA3B4-4017-4008-8898-D2ED4616DE97}" presName="rootText" presStyleLbl="node2" presStyleIdx="2" presStyleCnt="3">
        <dgm:presLayoutVars>
          <dgm:chPref val="3"/>
        </dgm:presLayoutVars>
      </dgm:prSet>
      <dgm:spPr/>
    </dgm:pt>
    <dgm:pt modelId="{895316F1-3DC4-4836-A65E-0C298B7E3FB5}" type="pres">
      <dgm:prSet presAssocID="{055AA3B4-4017-4008-8898-D2ED4616DE97}" presName="rootConnector" presStyleLbl="node2" presStyleIdx="2" presStyleCnt="3"/>
      <dgm:spPr/>
    </dgm:pt>
    <dgm:pt modelId="{1FDA65DC-C69E-4E54-A943-327D0388AFB1}" type="pres">
      <dgm:prSet presAssocID="{055AA3B4-4017-4008-8898-D2ED4616DE97}" presName="hierChild4" presStyleCnt="0"/>
      <dgm:spPr/>
    </dgm:pt>
    <dgm:pt modelId="{6D53E0ED-2949-4ECA-AE5A-0D0FB236D895}" type="pres">
      <dgm:prSet presAssocID="{699EBAA5-F4B1-4D13-969A-98B5E0436597}" presName="Name37" presStyleLbl="parChTrans1D3" presStyleIdx="0" presStyleCnt="3"/>
      <dgm:spPr/>
    </dgm:pt>
    <dgm:pt modelId="{1EF29B00-7D15-408E-A986-5F787C05741A}" type="pres">
      <dgm:prSet presAssocID="{4B188038-BB7E-4BD2-97D8-F9B5903708E0}" presName="hierRoot2" presStyleCnt="0">
        <dgm:presLayoutVars>
          <dgm:hierBranch val="init"/>
        </dgm:presLayoutVars>
      </dgm:prSet>
      <dgm:spPr/>
    </dgm:pt>
    <dgm:pt modelId="{857FE21C-5473-4A38-8900-6452379F84BF}" type="pres">
      <dgm:prSet presAssocID="{4B188038-BB7E-4BD2-97D8-F9B5903708E0}" presName="rootComposite" presStyleCnt="0"/>
      <dgm:spPr/>
    </dgm:pt>
    <dgm:pt modelId="{420726F4-727E-49B4-A23E-85EEFADB3FA0}" type="pres">
      <dgm:prSet presAssocID="{4B188038-BB7E-4BD2-97D8-F9B5903708E0}" presName="rootText" presStyleLbl="node3" presStyleIdx="0" presStyleCnt="3" custLinFactNeighborX="39409" custLinFactNeighborY="-18188">
        <dgm:presLayoutVars>
          <dgm:chPref val="3"/>
        </dgm:presLayoutVars>
      </dgm:prSet>
      <dgm:spPr/>
    </dgm:pt>
    <dgm:pt modelId="{9403B052-A94D-4D9D-8556-571E48ABB4F7}" type="pres">
      <dgm:prSet presAssocID="{4B188038-BB7E-4BD2-97D8-F9B5903708E0}" presName="rootConnector" presStyleLbl="node3" presStyleIdx="0" presStyleCnt="3"/>
      <dgm:spPr/>
    </dgm:pt>
    <dgm:pt modelId="{A38FAE8C-E35D-4F5E-AD16-F6FAEDEC68CC}" type="pres">
      <dgm:prSet presAssocID="{4B188038-BB7E-4BD2-97D8-F9B5903708E0}" presName="hierChild4" presStyleCnt="0"/>
      <dgm:spPr/>
    </dgm:pt>
    <dgm:pt modelId="{637F4B0C-BA5C-4D57-AD11-D793FC425640}" type="pres">
      <dgm:prSet presAssocID="{4B188038-BB7E-4BD2-97D8-F9B5903708E0}" presName="hierChild5" presStyleCnt="0"/>
      <dgm:spPr/>
    </dgm:pt>
    <dgm:pt modelId="{CFBEE24B-789C-4035-B907-D1FED4E1C7D0}" type="pres">
      <dgm:prSet presAssocID="{94948D12-B3FA-49D1-9F02-91F6B0670343}" presName="Name37" presStyleLbl="parChTrans1D3" presStyleIdx="1" presStyleCnt="3"/>
      <dgm:spPr/>
    </dgm:pt>
    <dgm:pt modelId="{D89B2444-F350-4201-B88B-159BA672CA8B}" type="pres">
      <dgm:prSet presAssocID="{C20EE568-469C-4908-BB23-19E6181C1AE6}" presName="hierRoot2" presStyleCnt="0">
        <dgm:presLayoutVars>
          <dgm:hierBranch val="init"/>
        </dgm:presLayoutVars>
      </dgm:prSet>
      <dgm:spPr/>
    </dgm:pt>
    <dgm:pt modelId="{E7329FEE-93C5-46C8-A9C8-9980E0B7CBA7}" type="pres">
      <dgm:prSet presAssocID="{C20EE568-469C-4908-BB23-19E6181C1AE6}" presName="rootComposite" presStyleCnt="0"/>
      <dgm:spPr/>
    </dgm:pt>
    <dgm:pt modelId="{A74D47AC-3F9D-4AA6-9614-7CF3D5537BD4}" type="pres">
      <dgm:prSet presAssocID="{C20EE568-469C-4908-BB23-19E6181C1AE6}" presName="rootText" presStyleLbl="node3" presStyleIdx="1" presStyleCnt="3" custLinFactNeighborX="39409" custLinFactNeighborY="-18188">
        <dgm:presLayoutVars>
          <dgm:chPref val="3"/>
        </dgm:presLayoutVars>
      </dgm:prSet>
      <dgm:spPr/>
    </dgm:pt>
    <dgm:pt modelId="{22346A6C-91D5-438A-89D1-4F9B54974758}" type="pres">
      <dgm:prSet presAssocID="{C20EE568-469C-4908-BB23-19E6181C1AE6}" presName="rootConnector" presStyleLbl="node3" presStyleIdx="1" presStyleCnt="3"/>
      <dgm:spPr/>
    </dgm:pt>
    <dgm:pt modelId="{24D52BA9-D678-4B2F-A431-DA539031DB60}" type="pres">
      <dgm:prSet presAssocID="{C20EE568-469C-4908-BB23-19E6181C1AE6}" presName="hierChild4" presStyleCnt="0"/>
      <dgm:spPr/>
    </dgm:pt>
    <dgm:pt modelId="{D9147269-6DDA-47A0-8F05-D88F8CE0A979}" type="pres">
      <dgm:prSet presAssocID="{C20EE568-469C-4908-BB23-19E6181C1AE6}" presName="hierChild5" presStyleCnt="0"/>
      <dgm:spPr/>
    </dgm:pt>
    <dgm:pt modelId="{8A764F73-1EC6-4367-8772-CCB95BD445CD}" type="pres">
      <dgm:prSet presAssocID="{02DCEEC2-4667-452A-84E7-C0A1CB06120C}" presName="Name37" presStyleLbl="parChTrans1D3" presStyleIdx="2" presStyleCnt="3"/>
      <dgm:spPr/>
    </dgm:pt>
    <dgm:pt modelId="{0111ACEE-163B-475A-95D0-20F6F1457A99}" type="pres">
      <dgm:prSet presAssocID="{2B2A483C-27AE-4327-A505-71054C7BDE9A}" presName="hierRoot2" presStyleCnt="0">
        <dgm:presLayoutVars>
          <dgm:hierBranch val="init"/>
        </dgm:presLayoutVars>
      </dgm:prSet>
      <dgm:spPr/>
    </dgm:pt>
    <dgm:pt modelId="{CB10143D-5D3E-4087-BAC5-EFC8018BC0C2}" type="pres">
      <dgm:prSet presAssocID="{2B2A483C-27AE-4327-A505-71054C7BDE9A}" presName="rootComposite" presStyleCnt="0"/>
      <dgm:spPr/>
    </dgm:pt>
    <dgm:pt modelId="{64E58C41-3BEF-4B2C-B691-C1937F7DDD5E}" type="pres">
      <dgm:prSet presAssocID="{2B2A483C-27AE-4327-A505-71054C7BDE9A}" presName="rootText" presStyleLbl="node3" presStyleIdx="2" presStyleCnt="3" custLinFactNeighborX="39408" custLinFactNeighborY="-14147">
        <dgm:presLayoutVars>
          <dgm:chPref val="3"/>
        </dgm:presLayoutVars>
      </dgm:prSet>
      <dgm:spPr/>
    </dgm:pt>
    <dgm:pt modelId="{02C7B1FB-FBD0-4F54-8D70-5BAD6512790F}" type="pres">
      <dgm:prSet presAssocID="{2B2A483C-27AE-4327-A505-71054C7BDE9A}" presName="rootConnector" presStyleLbl="node3" presStyleIdx="2" presStyleCnt="3"/>
      <dgm:spPr/>
    </dgm:pt>
    <dgm:pt modelId="{2C391FFF-5176-4840-9CFF-DAF8367E3D55}" type="pres">
      <dgm:prSet presAssocID="{2B2A483C-27AE-4327-A505-71054C7BDE9A}" presName="hierChild4" presStyleCnt="0"/>
      <dgm:spPr/>
    </dgm:pt>
    <dgm:pt modelId="{BCBDAD21-B432-4DB1-8132-799FD19CA2C5}" type="pres">
      <dgm:prSet presAssocID="{2B2A483C-27AE-4327-A505-71054C7BDE9A}" presName="hierChild5" presStyleCnt="0"/>
      <dgm:spPr/>
    </dgm:pt>
    <dgm:pt modelId="{CD41AC26-498E-4F27-9256-C7A1F1377304}" type="pres">
      <dgm:prSet presAssocID="{055AA3B4-4017-4008-8898-D2ED4616DE97}" presName="hierChild5" presStyleCnt="0"/>
      <dgm:spPr/>
    </dgm:pt>
    <dgm:pt modelId="{6350DF8A-9754-4D51-A54D-24371FE7BA16}" type="pres">
      <dgm:prSet presAssocID="{061B988F-F000-464E-91CA-045A844D1EDC}" presName="hierChild3" presStyleCnt="0"/>
      <dgm:spPr/>
    </dgm:pt>
  </dgm:ptLst>
  <dgm:cxnLst>
    <dgm:cxn modelId="{644B3D2B-ECE9-4AE8-ACE7-96C4807AD215}" type="presOf" srcId="{94948D12-B3FA-49D1-9F02-91F6B0670343}" destId="{CFBEE24B-789C-4035-B907-D1FED4E1C7D0}" srcOrd="0" destOrd="0" presId="urn:microsoft.com/office/officeart/2005/8/layout/orgChart1"/>
    <dgm:cxn modelId="{2E5DA82F-14E6-413D-A040-7B3857066992}" type="presOf" srcId="{055AA3B4-4017-4008-8898-D2ED4616DE97}" destId="{DD2B47EF-96DB-477F-82DE-CDA72E06032A}" srcOrd="0" destOrd="0" presId="urn:microsoft.com/office/officeart/2005/8/layout/orgChart1"/>
    <dgm:cxn modelId="{8B884833-3C3C-42E5-A7DA-B4A2A0B94300}" type="presOf" srcId="{2B2A483C-27AE-4327-A505-71054C7BDE9A}" destId="{64E58C41-3BEF-4B2C-B691-C1937F7DDD5E}" srcOrd="0" destOrd="0" presId="urn:microsoft.com/office/officeart/2005/8/layout/orgChart1"/>
    <dgm:cxn modelId="{72F0FD33-8342-49AE-8D84-B9B7C0C4801B}" type="presOf" srcId="{A5763333-F8A1-414B-9198-455FDCCCA297}" destId="{7BA00F71-E87B-4BD2-81F3-4AC1A67E853A}" srcOrd="0" destOrd="0" presId="urn:microsoft.com/office/officeart/2005/8/layout/orgChart1"/>
    <dgm:cxn modelId="{F6228F3D-F097-4F3D-BB0E-BB893FCF9F12}" type="presOf" srcId="{C20EE568-469C-4908-BB23-19E6181C1AE6}" destId="{22346A6C-91D5-438A-89D1-4F9B54974758}" srcOrd="1" destOrd="0" presId="urn:microsoft.com/office/officeart/2005/8/layout/orgChart1"/>
    <dgm:cxn modelId="{35183243-B071-40D9-ABCD-DAC0540175B6}" type="presOf" srcId="{4F0ED003-959B-4CAD-A0DE-F5F06ED3ABB2}" destId="{ADE206C2-DE32-4E18-B431-54213F7D8205}" srcOrd="0" destOrd="0" presId="urn:microsoft.com/office/officeart/2005/8/layout/orgChart1"/>
    <dgm:cxn modelId="{D6016064-349E-45A8-A9EC-161F5324526E}" type="presOf" srcId="{91493AF8-EDE5-4850-AB63-86B2F65413BE}" destId="{721753F5-3356-4C99-8DF6-3D69452CB66B}" srcOrd="0" destOrd="0" presId="urn:microsoft.com/office/officeart/2005/8/layout/orgChart1"/>
    <dgm:cxn modelId="{8BB83A48-6EC5-437E-8F5A-3184CF70847B}" srcId="{061B988F-F000-464E-91CA-045A844D1EDC}" destId="{A5763333-F8A1-414B-9198-455FDCCCA297}" srcOrd="1" destOrd="0" parTransId="{80B64337-EC58-4571-B04F-B52811B616C9}" sibTransId="{994407B7-F218-4B2C-82EB-6C46038E818D}"/>
    <dgm:cxn modelId="{D1D1256D-8BAE-48A8-A6F4-7E6208082546}" type="presOf" srcId="{A5763333-F8A1-414B-9198-455FDCCCA297}" destId="{871EC1C1-77AF-4479-8473-CD86BAEBF510}" srcOrd="1" destOrd="0" presId="urn:microsoft.com/office/officeart/2005/8/layout/orgChart1"/>
    <dgm:cxn modelId="{A40B6871-3CF9-4C99-80B2-64FF1CFA9E56}" srcId="{4F0ED003-959B-4CAD-A0DE-F5F06ED3ABB2}" destId="{061B988F-F000-464E-91CA-045A844D1EDC}" srcOrd="0" destOrd="0" parTransId="{E7089832-5E9F-4214-AA8A-7D85CCA407F9}" sibTransId="{9F41CE25-54C9-4DD9-B650-797FDAAE4364}"/>
    <dgm:cxn modelId="{63AD1077-D2C1-4350-AFA7-8ED673B88295}" srcId="{055AA3B4-4017-4008-8898-D2ED4616DE97}" destId="{C20EE568-469C-4908-BB23-19E6181C1AE6}" srcOrd="1" destOrd="0" parTransId="{94948D12-B3FA-49D1-9F02-91F6B0670343}" sibTransId="{DCB47231-E75D-4B10-A09A-FB0F4C76AD41}"/>
    <dgm:cxn modelId="{51791358-5846-4BFE-9259-641602B74EE0}" srcId="{061B988F-F000-464E-91CA-045A844D1EDC}" destId="{055AA3B4-4017-4008-8898-D2ED4616DE97}" srcOrd="2" destOrd="0" parTransId="{38A3E308-0C12-4A00-81AC-AF7049ADFA1A}" sibTransId="{D2E8F541-6864-4719-A8A6-C29FA9A0681C}"/>
    <dgm:cxn modelId="{B4B9C678-101B-496F-9A91-76CD26D02999}" type="presOf" srcId="{055AA3B4-4017-4008-8898-D2ED4616DE97}" destId="{895316F1-3DC4-4836-A65E-0C298B7E3FB5}" srcOrd="1" destOrd="0" presId="urn:microsoft.com/office/officeart/2005/8/layout/orgChart1"/>
    <dgm:cxn modelId="{0E28A884-5F39-40EA-83DE-8C004ECBDD2C}" srcId="{055AA3B4-4017-4008-8898-D2ED4616DE97}" destId="{4B188038-BB7E-4BD2-97D8-F9B5903708E0}" srcOrd="0" destOrd="0" parTransId="{699EBAA5-F4B1-4D13-969A-98B5E0436597}" sibTransId="{F6BB7502-252A-4FF8-8CB1-F8349CC62C81}"/>
    <dgm:cxn modelId="{1F23F88A-7F88-4C94-BAE7-35601EA77402}" type="presOf" srcId="{699EBAA5-F4B1-4D13-969A-98B5E0436597}" destId="{6D53E0ED-2949-4ECA-AE5A-0D0FB236D895}" srcOrd="0" destOrd="0" presId="urn:microsoft.com/office/officeart/2005/8/layout/orgChart1"/>
    <dgm:cxn modelId="{BB40F89A-07FD-48F1-94BB-082EB680CB36}" type="presOf" srcId="{4B188038-BB7E-4BD2-97D8-F9B5903708E0}" destId="{420726F4-727E-49B4-A23E-85EEFADB3FA0}" srcOrd="0" destOrd="0" presId="urn:microsoft.com/office/officeart/2005/8/layout/orgChart1"/>
    <dgm:cxn modelId="{6963339F-90E6-4668-B20C-73D1AE9B4347}" type="presOf" srcId="{4B188038-BB7E-4BD2-97D8-F9B5903708E0}" destId="{9403B052-A94D-4D9D-8556-571E48ABB4F7}" srcOrd="1" destOrd="0" presId="urn:microsoft.com/office/officeart/2005/8/layout/orgChart1"/>
    <dgm:cxn modelId="{348CE1BB-770D-40B7-8737-AA85A72A464F}" srcId="{055AA3B4-4017-4008-8898-D2ED4616DE97}" destId="{2B2A483C-27AE-4327-A505-71054C7BDE9A}" srcOrd="2" destOrd="0" parTransId="{02DCEEC2-4667-452A-84E7-C0A1CB06120C}" sibTransId="{2585E796-F077-4B90-983A-BEFAFE6F5381}"/>
    <dgm:cxn modelId="{3D36E6BC-3D67-4496-9812-D368EE09312D}" type="presOf" srcId="{061B988F-F000-464E-91CA-045A844D1EDC}" destId="{A875F95C-071F-495E-B47D-03687DCE47BE}" srcOrd="0" destOrd="0" presId="urn:microsoft.com/office/officeart/2005/8/layout/orgChart1"/>
    <dgm:cxn modelId="{433B2DC1-962B-4E8A-B744-71BA2F8358C7}" type="presOf" srcId="{91493AF8-EDE5-4850-AB63-86B2F65413BE}" destId="{084C7686-01ED-40CA-B9B0-B1E450F13050}" srcOrd="1" destOrd="0" presId="urn:microsoft.com/office/officeart/2005/8/layout/orgChart1"/>
    <dgm:cxn modelId="{F5B399CF-ED22-4529-8398-600448ED1DE6}" type="presOf" srcId="{02DCEEC2-4667-452A-84E7-C0A1CB06120C}" destId="{8A764F73-1EC6-4367-8772-CCB95BD445CD}" srcOrd="0" destOrd="0" presId="urn:microsoft.com/office/officeart/2005/8/layout/orgChart1"/>
    <dgm:cxn modelId="{7E8BC9CF-F207-49C8-8A16-FD64F6D2FADC}" type="presOf" srcId="{2B2A483C-27AE-4327-A505-71054C7BDE9A}" destId="{02C7B1FB-FBD0-4F54-8D70-5BAD6512790F}" srcOrd="1" destOrd="0" presId="urn:microsoft.com/office/officeart/2005/8/layout/orgChart1"/>
    <dgm:cxn modelId="{092F49D5-B8D8-4EA2-A67D-2CF3C45E5DA8}" type="presOf" srcId="{9212702E-72AF-4E77-A8FC-CB68B01F6324}" destId="{2AB7CCA3-2F8B-4AFD-8E7D-2A937448466D}" srcOrd="0" destOrd="0" presId="urn:microsoft.com/office/officeart/2005/8/layout/orgChart1"/>
    <dgm:cxn modelId="{13AD20DD-82B6-453F-8111-ABE197F36D01}" type="presOf" srcId="{061B988F-F000-464E-91CA-045A844D1EDC}" destId="{A53F72E0-4E2C-4EDE-A824-EC0A339D477A}" srcOrd="1" destOrd="0" presId="urn:microsoft.com/office/officeart/2005/8/layout/orgChart1"/>
    <dgm:cxn modelId="{41B2E7E7-624C-4C31-8CD2-44858005D271}" type="presOf" srcId="{C20EE568-469C-4908-BB23-19E6181C1AE6}" destId="{A74D47AC-3F9D-4AA6-9614-7CF3D5537BD4}" srcOrd="0" destOrd="0" presId="urn:microsoft.com/office/officeart/2005/8/layout/orgChart1"/>
    <dgm:cxn modelId="{A40A84F8-E41E-4B0E-A8C8-105CDF66E714}" type="presOf" srcId="{80B64337-EC58-4571-B04F-B52811B616C9}" destId="{C464F1EB-FD7D-41B7-8B85-1A6E57E88B24}" srcOrd="0" destOrd="0" presId="urn:microsoft.com/office/officeart/2005/8/layout/orgChart1"/>
    <dgm:cxn modelId="{39CFA9F9-4B90-472E-BED6-A79C4FDB8FC4}" srcId="{061B988F-F000-464E-91CA-045A844D1EDC}" destId="{91493AF8-EDE5-4850-AB63-86B2F65413BE}" srcOrd="0" destOrd="0" parTransId="{9212702E-72AF-4E77-A8FC-CB68B01F6324}" sibTransId="{1ED5D79D-0125-48DD-A6EC-564CE966E426}"/>
    <dgm:cxn modelId="{A7DE24FB-B43F-4558-8EF4-2A82A95986D7}" type="presOf" srcId="{38A3E308-0C12-4A00-81AC-AF7049ADFA1A}" destId="{385493B6-D65B-4039-8418-A10F530684B0}" srcOrd="0" destOrd="0" presId="urn:microsoft.com/office/officeart/2005/8/layout/orgChart1"/>
    <dgm:cxn modelId="{8A7F3744-DCF9-4A63-B798-40D1D43CDB06}" type="presParOf" srcId="{ADE206C2-DE32-4E18-B431-54213F7D8205}" destId="{BFA7E064-108C-4569-AFAF-DC7FB4C2581C}" srcOrd="0" destOrd="0" presId="urn:microsoft.com/office/officeart/2005/8/layout/orgChart1"/>
    <dgm:cxn modelId="{22D5C039-76B8-4F95-BDEB-8F0B3C2D30F6}" type="presParOf" srcId="{BFA7E064-108C-4569-AFAF-DC7FB4C2581C}" destId="{FF2C77A7-9F21-4EC3-9036-B70911950F38}" srcOrd="0" destOrd="0" presId="urn:microsoft.com/office/officeart/2005/8/layout/orgChart1"/>
    <dgm:cxn modelId="{DF7ECB7C-7824-44FD-96ED-EE26C38B4074}" type="presParOf" srcId="{FF2C77A7-9F21-4EC3-9036-B70911950F38}" destId="{A875F95C-071F-495E-B47D-03687DCE47BE}" srcOrd="0" destOrd="0" presId="urn:microsoft.com/office/officeart/2005/8/layout/orgChart1"/>
    <dgm:cxn modelId="{CA354A4A-11DA-45CA-912A-2FEEA26E4187}" type="presParOf" srcId="{FF2C77A7-9F21-4EC3-9036-B70911950F38}" destId="{A53F72E0-4E2C-4EDE-A824-EC0A339D477A}" srcOrd="1" destOrd="0" presId="urn:microsoft.com/office/officeart/2005/8/layout/orgChart1"/>
    <dgm:cxn modelId="{E2F56FFF-45A4-4E4E-8E0F-9EDFA4CE7EA4}" type="presParOf" srcId="{BFA7E064-108C-4569-AFAF-DC7FB4C2581C}" destId="{BBD17DE0-0A2C-4E00-8F4B-0DF04BBDF44D}" srcOrd="1" destOrd="0" presId="urn:microsoft.com/office/officeart/2005/8/layout/orgChart1"/>
    <dgm:cxn modelId="{D8B6A079-1D57-40C9-BECD-CAAF3D5034AE}" type="presParOf" srcId="{BBD17DE0-0A2C-4E00-8F4B-0DF04BBDF44D}" destId="{2AB7CCA3-2F8B-4AFD-8E7D-2A937448466D}" srcOrd="0" destOrd="0" presId="urn:microsoft.com/office/officeart/2005/8/layout/orgChart1"/>
    <dgm:cxn modelId="{A24A5D48-20AC-47C0-9124-476B3D95EC5C}" type="presParOf" srcId="{BBD17DE0-0A2C-4E00-8F4B-0DF04BBDF44D}" destId="{29458B3B-B3DE-4A4C-8768-C9251435EF29}" srcOrd="1" destOrd="0" presId="urn:microsoft.com/office/officeart/2005/8/layout/orgChart1"/>
    <dgm:cxn modelId="{4EEEB33F-D43F-40B5-AB4E-19A6DD05F522}" type="presParOf" srcId="{29458B3B-B3DE-4A4C-8768-C9251435EF29}" destId="{EB66D09C-1BAF-4A04-B496-04F82687ECF3}" srcOrd="0" destOrd="0" presId="urn:microsoft.com/office/officeart/2005/8/layout/orgChart1"/>
    <dgm:cxn modelId="{33BEB763-5FFD-4C54-92AD-C60F7C625154}" type="presParOf" srcId="{EB66D09C-1BAF-4A04-B496-04F82687ECF3}" destId="{721753F5-3356-4C99-8DF6-3D69452CB66B}" srcOrd="0" destOrd="0" presId="urn:microsoft.com/office/officeart/2005/8/layout/orgChart1"/>
    <dgm:cxn modelId="{BAD8C2C3-D05E-43D4-A1CD-1BEB6B1B7177}" type="presParOf" srcId="{EB66D09C-1BAF-4A04-B496-04F82687ECF3}" destId="{084C7686-01ED-40CA-B9B0-B1E450F13050}" srcOrd="1" destOrd="0" presId="urn:microsoft.com/office/officeart/2005/8/layout/orgChart1"/>
    <dgm:cxn modelId="{1428A014-5DCE-4F57-A345-ACA0EB6A0AF4}" type="presParOf" srcId="{29458B3B-B3DE-4A4C-8768-C9251435EF29}" destId="{B01AABE2-1F9D-4F30-B73F-449A73FA30D7}" srcOrd="1" destOrd="0" presId="urn:microsoft.com/office/officeart/2005/8/layout/orgChart1"/>
    <dgm:cxn modelId="{2FAACA83-0982-42C1-BBBF-1D8CD8CFE3C4}" type="presParOf" srcId="{29458B3B-B3DE-4A4C-8768-C9251435EF29}" destId="{E56F083D-5747-47C0-AFDA-BB436976D3C9}" srcOrd="2" destOrd="0" presId="urn:microsoft.com/office/officeart/2005/8/layout/orgChart1"/>
    <dgm:cxn modelId="{8FC35E84-D58B-47EA-ACBB-97E2BCF61EFC}" type="presParOf" srcId="{BBD17DE0-0A2C-4E00-8F4B-0DF04BBDF44D}" destId="{C464F1EB-FD7D-41B7-8B85-1A6E57E88B24}" srcOrd="2" destOrd="0" presId="urn:microsoft.com/office/officeart/2005/8/layout/orgChart1"/>
    <dgm:cxn modelId="{2B22EE1E-8C7F-48E2-8CD8-5770FB5B4110}" type="presParOf" srcId="{BBD17DE0-0A2C-4E00-8F4B-0DF04BBDF44D}" destId="{045B93CF-7E8F-411E-A804-C4951CE9E06E}" srcOrd="3" destOrd="0" presId="urn:microsoft.com/office/officeart/2005/8/layout/orgChart1"/>
    <dgm:cxn modelId="{38F66934-62F9-4A46-8B85-E0EE44F5FEBA}" type="presParOf" srcId="{045B93CF-7E8F-411E-A804-C4951CE9E06E}" destId="{2A280B1F-09AC-421D-BA09-72D3AD465601}" srcOrd="0" destOrd="0" presId="urn:microsoft.com/office/officeart/2005/8/layout/orgChart1"/>
    <dgm:cxn modelId="{D1937DEC-8F29-4236-9D03-1D3F8A5DEBF8}" type="presParOf" srcId="{2A280B1F-09AC-421D-BA09-72D3AD465601}" destId="{7BA00F71-E87B-4BD2-81F3-4AC1A67E853A}" srcOrd="0" destOrd="0" presId="urn:microsoft.com/office/officeart/2005/8/layout/orgChart1"/>
    <dgm:cxn modelId="{BF1B0CAD-84E0-4721-8B9C-345C1F3DD9AD}" type="presParOf" srcId="{2A280B1F-09AC-421D-BA09-72D3AD465601}" destId="{871EC1C1-77AF-4479-8473-CD86BAEBF510}" srcOrd="1" destOrd="0" presId="urn:microsoft.com/office/officeart/2005/8/layout/orgChart1"/>
    <dgm:cxn modelId="{C0EFD1BC-44FB-4636-9C42-506062890678}" type="presParOf" srcId="{045B93CF-7E8F-411E-A804-C4951CE9E06E}" destId="{FF7EFCCC-2AD1-4608-9F36-7137795B1F82}" srcOrd="1" destOrd="0" presId="urn:microsoft.com/office/officeart/2005/8/layout/orgChart1"/>
    <dgm:cxn modelId="{061BC56C-48BC-42D7-B3B4-0E0597D9DD9D}" type="presParOf" srcId="{045B93CF-7E8F-411E-A804-C4951CE9E06E}" destId="{20B551BF-13D5-4733-B257-01D0BEC8AAE8}" srcOrd="2" destOrd="0" presId="urn:microsoft.com/office/officeart/2005/8/layout/orgChart1"/>
    <dgm:cxn modelId="{E5CF5E71-BC96-4413-B345-8E342C312275}" type="presParOf" srcId="{BBD17DE0-0A2C-4E00-8F4B-0DF04BBDF44D}" destId="{385493B6-D65B-4039-8418-A10F530684B0}" srcOrd="4" destOrd="0" presId="urn:microsoft.com/office/officeart/2005/8/layout/orgChart1"/>
    <dgm:cxn modelId="{33437054-1396-48F1-9A6C-429BD704B803}" type="presParOf" srcId="{BBD17DE0-0A2C-4E00-8F4B-0DF04BBDF44D}" destId="{E6B989F8-98B2-47B3-826B-99D9561B26A1}" srcOrd="5" destOrd="0" presId="urn:microsoft.com/office/officeart/2005/8/layout/orgChart1"/>
    <dgm:cxn modelId="{F46C03ED-9C11-486E-A845-5B13C9707D00}" type="presParOf" srcId="{E6B989F8-98B2-47B3-826B-99D9561B26A1}" destId="{EB7D1E9F-7D7A-4A4F-97D3-45003E4BD485}" srcOrd="0" destOrd="0" presId="urn:microsoft.com/office/officeart/2005/8/layout/orgChart1"/>
    <dgm:cxn modelId="{F3BB85C6-6E5F-405D-A6A7-BF7104E1D155}" type="presParOf" srcId="{EB7D1E9F-7D7A-4A4F-97D3-45003E4BD485}" destId="{DD2B47EF-96DB-477F-82DE-CDA72E06032A}" srcOrd="0" destOrd="0" presId="urn:microsoft.com/office/officeart/2005/8/layout/orgChart1"/>
    <dgm:cxn modelId="{9EEE9DC6-1D78-4645-A6ED-0101841ED665}" type="presParOf" srcId="{EB7D1E9F-7D7A-4A4F-97D3-45003E4BD485}" destId="{895316F1-3DC4-4836-A65E-0C298B7E3FB5}" srcOrd="1" destOrd="0" presId="urn:microsoft.com/office/officeart/2005/8/layout/orgChart1"/>
    <dgm:cxn modelId="{D5522E7E-D8AB-4FA1-AC14-3E792D00BA7A}" type="presParOf" srcId="{E6B989F8-98B2-47B3-826B-99D9561B26A1}" destId="{1FDA65DC-C69E-4E54-A943-327D0388AFB1}" srcOrd="1" destOrd="0" presId="urn:microsoft.com/office/officeart/2005/8/layout/orgChart1"/>
    <dgm:cxn modelId="{68826313-92C2-4A35-A88C-233AE1452DE8}" type="presParOf" srcId="{1FDA65DC-C69E-4E54-A943-327D0388AFB1}" destId="{6D53E0ED-2949-4ECA-AE5A-0D0FB236D895}" srcOrd="0" destOrd="0" presId="urn:microsoft.com/office/officeart/2005/8/layout/orgChart1"/>
    <dgm:cxn modelId="{DE737245-942F-4761-8821-1581E4E74699}" type="presParOf" srcId="{1FDA65DC-C69E-4E54-A943-327D0388AFB1}" destId="{1EF29B00-7D15-408E-A986-5F787C05741A}" srcOrd="1" destOrd="0" presId="urn:microsoft.com/office/officeart/2005/8/layout/orgChart1"/>
    <dgm:cxn modelId="{92D9ED62-3814-49D0-9E8D-36CA186A0B59}" type="presParOf" srcId="{1EF29B00-7D15-408E-A986-5F787C05741A}" destId="{857FE21C-5473-4A38-8900-6452379F84BF}" srcOrd="0" destOrd="0" presId="urn:microsoft.com/office/officeart/2005/8/layout/orgChart1"/>
    <dgm:cxn modelId="{C1E7C0CD-BDC9-4BBE-910C-8E766BBF3A4D}" type="presParOf" srcId="{857FE21C-5473-4A38-8900-6452379F84BF}" destId="{420726F4-727E-49B4-A23E-85EEFADB3FA0}" srcOrd="0" destOrd="0" presId="urn:microsoft.com/office/officeart/2005/8/layout/orgChart1"/>
    <dgm:cxn modelId="{3B058ED4-C10C-4845-A2AD-15FCE6310D5F}" type="presParOf" srcId="{857FE21C-5473-4A38-8900-6452379F84BF}" destId="{9403B052-A94D-4D9D-8556-571E48ABB4F7}" srcOrd="1" destOrd="0" presId="urn:microsoft.com/office/officeart/2005/8/layout/orgChart1"/>
    <dgm:cxn modelId="{6AE6B136-9C05-4184-872C-133EA84CBA11}" type="presParOf" srcId="{1EF29B00-7D15-408E-A986-5F787C05741A}" destId="{A38FAE8C-E35D-4F5E-AD16-F6FAEDEC68CC}" srcOrd="1" destOrd="0" presId="urn:microsoft.com/office/officeart/2005/8/layout/orgChart1"/>
    <dgm:cxn modelId="{B2CF6A1A-91F3-42E3-8327-E048C9265BB1}" type="presParOf" srcId="{1EF29B00-7D15-408E-A986-5F787C05741A}" destId="{637F4B0C-BA5C-4D57-AD11-D793FC425640}" srcOrd="2" destOrd="0" presId="urn:microsoft.com/office/officeart/2005/8/layout/orgChart1"/>
    <dgm:cxn modelId="{428E2C4D-2D1A-495A-8DEB-B06343E140FD}" type="presParOf" srcId="{1FDA65DC-C69E-4E54-A943-327D0388AFB1}" destId="{CFBEE24B-789C-4035-B907-D1FED4E1C7D0}" srcOrd="2" destOrd="0" presId="urn:microsoft.com/office/officeart/2005/8/layout/orgChart1"/>
    <dgm:cxn modelId="{8D135875-B7F0-43CE-A1DA-6060F6BD7CF5}" type="presParOf" srcId="{1FDA65DC-C69E-4E54-A943-327D0388AFB1}" destId="{D89B2444-F350-4201-B88B-159BA672CA8B}" srcOrd="3" destOrd="0" presId="urn:microsoft.com/office/officeart/2005/8/layout/orgChart1"/>
    <dgm:cxn modelId="{065C4977-CE5D-4877-9353-ECB51C4B3E92}" type="presParOf" srcId="{D89B2444-F350-4201-B88B-159BA672CA8B}" destId="{E7329FEE-93C5-46C8-A9C8-9980E0B7CBA7}" srcOrd="0" destOrd="0" presId="urn:microsoft.com/office/officeart/2005/8/layout/orgChart1"/>
    <dgm:cxn modelId="{A1238553-B203-4725-A2E3-770BA010B465}" type="presParOf" srcId="{E7329FEE-93C5-46C8-A9C8-9980E0B7CBA7}" destId="{A74D47AC-3F9D-4AA6-9614-7CF3D5537BD4}" srcOrd="0" destOrd="0" presId="urn:microsoft.com/office/officeart/2005/8/layout/orgChart1"/>
    <dgm:cxn modelId="{38E1183B-7EA4-4F17-957C-F45F8CC909B5}" type="presParOf" srcId="{E7329FEE-93C5-46C8-A9C8-9980E0B7CBA7}" destId="{22346A6C-91D5-438A-89D1-4F9B54974758}" srcOrd="1" destOrd="0" presId="urn:microsoft.com/office/officeart/2005/8/layout/orgChart1"/>
    <dgm:cxn modelId="{0744734E-60CD-4B5A-8716-B970145E737D}" type="presParOf" srcId="{D89B2444-F350-4201-B88B-159BA672CA8B}" destId="{24D52BA9-D678-4B2F-A431-DA539031DB60}" srcOrd="1" destOrd="0" presId="urn:microsoft.com/office/officeart/2005/8/layout/orgChart1"/>
    <dgm:cxn modelId="{A094E9FE-0345-4E55-887F-A95F4C87473C}" type="presParOf" srcId="{D89B2444-F350-4201-B88B-159BA672CA8B}" destId="{D9147269-6DDA-47A0-8F05-D88F8CE0A979}" srcOrd="2" destOrd="0" presId="urn:microsoft.com/office/officeart/2005/8/layout/orgChart1"/>
    <dgm:cxn modelId="{7B67CC2D-25EA-476A-AE78-0E52C3A431A0}" type="presParOf" srcId="{1FDA65DC-C69E-4E54-A943-327D0388AFB1}" destId="{8A764F73-1EC6-4367-8772-CCB95BD445CD}" srcOrd="4" destOrd="0" presId="urn:microsoft.com/office/officeart/2005/8/layout/orgChart1"/>
    <dgm:cxn modelId="{A55EF5CB-867F-49E7-8AF7-4E759B8019CC}" type="presParOf" srcId="{1FDA65DC-C69E-4E54-A943-327D0388AFB1}" destId="{0111ACEE-163B-475A-95D0-20F6F1457A99}" srcOrd="5" destOrd="0" presId="urn:microsoft.com/office/officeart/2005/8/layout/orgChart1"/>
    <dgm:cxn modelId="{7BE4A43A-8782-40D8-97A0-EFA26EDB8F02}" type="presParOf" srcId="{0111ACEE-163B-475A-95D0-20F6F1457A99}" destId="{CB10143D-5D3E-4087-BAC5-EFC8018BC0C2}" srcOrd="0" destOrd="0" presId="urn:microsoft.com/office/officeart/2005/8/layout/orgChart1"/>
    <dgm:cxn modelId="{4F3C8ACD-461E-42C6-9E2D-5B22D16C022E}" type="presParOf" srcId="{CB10143D-5D3E-4087-BAC5-EFC8018BC0C2}" destId="{64E58C41-3BEF-4B2C-B691-C1937F7DDD5E}" srcOrd="0" destOrd="0" presId="urn:microsoft.com/office/officeart/2005/8/layout/orgChart1"/>
    <dgm:cxn modelId="{6BBE8145-7607-4AE8-90BE-F5772529464F}" type="presParOf" srcId="{CB10143D-5D3E-4087-BAC5-EFC8018BC0C2}" destId="{02C7B1FB-FBD0-4F54-8D70-5BAD6512790F}" srcOrd="1" destOrd="0" presId="urn:microsoft.com/office/officeart/2005/8/layout/orgChart1"/>
    <dgm:cxn modelId="{8EF981E0-AF39-4526-BF49-9D5C1F322A80}" type="presParOf" srcId="{0111ACEE-163B-475A-95D0-20F6F1457A99}" destId="{2C391FFF-5176-4840-9CFF-DAF8367E3D55}" srcOrd="1" destOrd="0" presId="urn:microsoft.com/office/officeart/2005/8/layout/orgChart1"/>
    <dgm:cxn modelId="{95DA2BD3-2C67-4A14-97E5-326936888557}" type="presParOf" srcId="{0111ACEE-163B-475A-95D0-20F6F1457A99}" destId="{BCBDAD21-B432-4DB1-8132-799FD19CA2C5}" srcOrd="2" destOrd="0" presId="urn:microsoft.com/office/officeart/2005/8/layout/orgChart1"/>
    <dgm:cxn modelId="{667F7CAD-CE79-4800-8895-4EDA7562B69C}" type="presParOf" srcId="{E6B989F8-98B2-47B3-826B-99D9561B26A1}" destId="{CD41AC26-498E-4F27-9256-C7A1F1377304}" srcOrd="2" destOrd="0" presId="urn:microsoft.com/office/officeart/2005/8/layout/orgChart1"/>
    <dgm:cxn modelId="{0BBB267A-3056-4281-BA77-1D41F406D536}" type="presParOf" srcId="{BFA7E064-108C-4569-AFAF-DC7FB4C2581C}" destId="{6350DF8A-9754-4D51-A54D-24371FE7BA1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764F73-1EC6-4367-8772-CCB95BD445CD}">
      <dsp:nvSpPr>
        <dsp:cNvPr id="0" name=""/>
        <dsp:cNvSpPr/>
      </dsp:nvSpPr>
      <dsp:spPr>
        <a:xfrm>
          <a:off x="3345724" y="1141505"/>
          <a:ext cx="512868" cy="1705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5474"/>
              </a:lnTo>
              <a:lnTo>
                <a:pt x="512868" y="1705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EE24B-789C-4035-B907-D1FED4E1C7D0}">
      <dsp:nvSpPr>
        <dsp:cNvPr id="0" name=""/>
        <dsp:cNvSpPr/>
      </dsp:nvSpPr>
      <dsp:spPr>
        <a:xfrm>
          <a:off x="3345724" y="1141505"/>
          <a:ext cx="512877" cy="1017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7158"/>
              </a:lnTo>
              <a:lnTo>
                <a:pt x="512877" y="1017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3E0ED-2949-4ECA-AE5A-0D0FB236D895}">
      <dsp:nvSpPr>
        <dsp:cNvPr id="0" name=""/>
        <dsp:cNvSpPr/>
      </dsp:nvSpPr>
      <dsp:spPr>
        <a:xfrm>
          <a:off x="3345724" y="1141505"/>
          <a:ext cx="512877" cy="347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888"/>
              </a:lnTo>
              <a:lnTo>
                <a:pt x="512877" y="3478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5493B6-D65B-4039-8418-A10F530684B0}">
      <dsp:nvSpPr>
        <dsp:cNvPr id="0" name=""/>
        <dsp:cNvSpPr/>
      </dsp:nvSpPr>
      <dsp:spPr>
        <a:xfrm>
          <a:off x="2582190" y="472235"/>
          <a:ext cx="1140587" cy="19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76"/>
              </a:lnTo>
              <a:lnTo>
                <a:pt x="1140587" y="98976"/>
              </a:lnTo>
              <a:lnTo>
                <a:pt x="1140587" y="197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4F1EB-FD7D-41B7-8B85-1A6E57E88B24}">
      <dsp:nvSpPr>
        <dsp:cNvPr id="0" name=""/>
        <dsp:cNvSpPr/>
      </dsp:nvSpPr>
      <dsp:spPr>
        <a:xfrm>
          <a:off x="2536470" y="472235"/>
          <a:ext cx="91440" cy="1979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7CCA3-2F8B-4AFD-8E7D-2A937448466D}">
      <dsp:nvSpPr>
        <dsp:cNvPr id="0" name=""/>
        <dsp:cNvSpPr/>
      </dsp:nvSpPr>
      <dsp:spPr>
        <a:xfrm>
          <a:off x="1441603" y="472235"/>
          <a:ext cx="1140587" cy="197953"/>
        </a:xfrm>
        <a:custGeom>
          <a:avLst/>
          <a:gdLst/>
          <a:ahLst/>
          <a:cxnLst/>
          <a:rect l="0" t="0" r="0" b="0"/>
          <a:pathLst>
            <a:path>
              <a:moveTo>
                <a:pt x="1140587" y="0"/>
              </a:moveTo>
              <a:lnTo>
                <a:pt x="1140587" y="98976"/>
              </a:lnTo>
              <a:lnTo>
                <a:pt x="0" y="98976"/>
              </a:lnTo>
              <a:lnTo>
                <a:pt x="0" y="197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75F95C-071F-495E-B47D-03687DCE47BE}">
      <dsp:nvSpPr>
        <dsp:cNvPr id="0" name=""/>
        <dsp:cNvSpPr/>
      </dsp:nvSpPr>
      <dsp:spPr>
        <a:xfrm>
          <a:off x="2110873" y="918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Documento</a:t>
          </a:r>
        </a:p>
      </dsp:txBody>
      <dsp:txXfrm>
        <a:off x="2110873" y="918"/>
        <a:ext cx="942633" cy="471316"/>
      </dsp:txXfrm>
    </dsp:sp>
    <dsp:sp modelId="{721753F5-3356-4C99-8DF6-3D69452CB66B}">
      <dsp:nvSpPr>
        <dsp:cNvPr id="0" name=""/>
        <dsp:cNvSpPr/>
      </dsp:nvSpPr>
      <dsp:spPr>
        <a:xfrm>
          <a:off x="970286" y="670188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500" kern="1200"/>
        </a:p>
      </dsp:txBody>
      <dsp:txXfrm>
        <a:off x="970286" y="670188"/>
        <a:ext cx="942633" cy="471316"/>
      </dsp:txXfrm>
    </dsp:sp>
    <dsp:sp modelId="{7BA00F71-E87B-4BD2-81F3-4AC1A67E853A}">
      <dsp:nvSpPr>
        <dsp:cNvPr id="0" name=""/>
        <dsp:cNvSpPr/>
      </dsp:nvSpPr>
      <dsp:spPr>
        <a:xfrm>
          <a:off x="2110873" y="670188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500" kern="1200"/>
        </a:p>
      </dsp:txBody>
      <dsp:txXfrm>
        <a:off x="2110873" y="670188"/>
        <a:ext cx="942633" cy="471316"/>
      </dsp:txXfrm>
    </dsp:sp>
    <dsp:sp modelId="{DD2B47EF-96DB-477F-82DE-CDA72E06032A}">
      <dsp:nvSpPr>
        <dsp:cNvPr id="0" name=""/>
        <dsp:cNvSpPr/>
      </dsp:nvSpPr>
      <dsp:spPr>
        <a:xfrm>
          <a:off x="3251460" y="670188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Fecha</a:t>
          </a:r>
        </a:p>
      </dsp:txBody>
      <dsp:txXfrm>
        <a:off x="3251460" y="670188"/>
        <a:ext cx="942633" cy="471316"/>
      </dsp:txXfrm>
    </dsp:sp>
    <dsp:sp modelId="{420726F4-727E-49B4-A23E-85EEFADB3FA0}">
      <dsp:nvSpPr>
        <dsp:cNvPr id="0" name=""/>
        <dsp:cNvSpPr/>
      </dsp:nvSpPr>
      <dsp:spPr>
        <a:xfrm>
          <a:off x="3858601" y="1253735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Dia</a:t>
          </a:r>
        </a:p>
      </dsp:txBody>
      <dsp:txXfrm>
        <a:off x="3858601" y="1253735"/>
        <a:ext cx="942633" cy="471316"/>
      </dsp:txXfrm>
    </dsp:sp>
    <dsp:sp modelId="{A74D47AC-3F9D-4AA6-9614-7CF3D5537BD4}">
      <dsp:nvSpPr>
        <dsp:cNvPr id="0" name=""/>
        <dsp:cNvSpPr/>
      </dsp:nvSpPr>
      <dsp:spPr>
        <a:xfrm>
          <a:off x="3858601" y="1923005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Mes</a:t>
          </a:r>
        </a:p>
      </dsp:txBody>
      <dsp:txXfrm>
        <a:off x="3858601" y="1923005"/>
        <a:ext cx="942633" cy="471316"/>
      </dsp:txXfrm>
    </dsp:sp>
    <dsp:sp modelId="{64E58C41-3BEF-4B2C-B691-C1937F7DDD5E}">
      <dsp:nvSpPr>
        <dsp:cNvPr id="0" name=""/>
        <dsp:cNvSpPr/>
      </dsp:nvSpPr>
      <dsp:spPr>
        <a:xfrm>
          <a:off x="3858592" y="2611321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Año</a:t>
          </a:r>
        </a:p>
      </dsp:txBody>
      <dsp:txXfrm>
        <a:off x="3858592" y="2611321"/>
        <a:ext cx="942633" cy="4713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VROTE</dc:creator>
  <cp:keywords/>
  <dc:description/>
  <cp:lastModifiedBy>ANDREI VROTE</cp:lastModifiedBy>
  <cp:revision>3</cp:revision>
  <dcterms:created xsi:type="dcterms:W3CDTF">2025-01-10T09:38:00Z</dcterms:created>
  <dcterms:modified xsi:type="dcterms:W3CDTF">2025-01-10T09:54:00Z</dcterms:modified>
</cp:coreProperties>
</file>