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D1BE2" w14:textId="77777777" w:rsidR="001C3106" w:rsidRDefault="001C3106" w:rsidP="001C3106">
      <w:pPr>
        <w:spacing w:before="100" w:beforeAutospacing="1" w:after="100" w:afterAutospacing="1" w:line="240" w:lineRule="auto"/>
        <w:outlineLvl w:val="0"/>
        <w:rPr>
          <w:rFonts w:ascii="Calisto MT" w:eastAsia="Times New Roman" w:hAnsi="Calisto MT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76903789"/>
      <w:r w:rsidRPr="008303D9">
        <w:rPr>
          <w:rFonts w:ascii="Calisto MT" w:eastAsia="Times New Roman" w:hAnsi="Calisto MT" w:cs="Times New Roman"/>
          <w:b/>
          <w:bCs/>
          <w:kern w:val="36"/>
          <w:sz w:val="48"/>
          <w:szCs w:val="48"/>
          <w:lang w:eastAsia="en-GB"/>
          <w14:ligatures w14:val="none"/>
        </w:rPr>
        <w:t>Airbox Systems Mobile Application Documentation</w:t>
      </w:r>
      <w:bookmarkEnd w:id="0"/>
    </w:p>
    <w:p w14:paraId="75F376E7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0"/>
        <w:rPr>
          <w:rFonts w:ascii="Calisto MT" w:eastAsia="Times New Roman" w:hAnsi="Calisto MT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182578E7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" w:name="_Toc176903790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  <w:bookmarkEnd w:id="1"/>
    </w:p>
    <w:p w14:paraId="709BE87E" w14:textId="77777777" w:rsidR="001C3106" w:rsidRPr="008303D9" w:rsidRDefault="001C3106" w:rsidP="001C3106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This document outlines the design, architecture, and implementation of the mobile application developed for Airbox Systems. The app allows users to view images categorized into three groups: Cars, Helicopters, and Boats. It is built using .NET 8 MAUI, ensuring cross-platform compatibility with Android, iOS, and optionally Universal Windows Platform (UWP).</w:t>
      </w:r>
    </w:p>
    <w:p w14:paraId="28331AEB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7BBB61A8">
          <v:rect id="_x0000_i1025" style="width:0;height:1.5pt" o:hralign="center" o:hrstd="t" o:hr="t" fillcolor="#a0a0a0" stroked="f"/>
        </w:pict>
      </w:r>
    </w:p>
    <w:p w14:paraId="4B9C67A3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2" w:name="_Toc176903791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  <w:bookmarkEnd w:id="2"/>
    </w:p>
    <w:p w14:paraId="4A40AFE1" w14:textId="77777777" w:rsidR="001C3106" w:rsidRDefault="001C3106" w:rsidP="001C3106">
      <w:pPr>
        <w:pStyle w:val="TOC1"/>
        <w:tabs>
          <w:tab w:val="right" w:leader="dot" w:pos="9016"/>
        </w:tabs>
        <w:rPr>
          <w:noProof/>
        </w:rPr>
      </w:pPr>
      <w:r w:rsidRPr="008D7D7C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instrText xml:space="preserve"> TOC \o "1-3" \h \z \u </w:instrText>
      </w:r>
      <w:r w:rsidRPr="008D7D7C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fldChar w:fldCharType="separate"/>
      </w:r>
      <w:hyperlink w:anchor="_Toc176903789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36"/>
            <w:lang w:eastAsia="en-GB"/>
            <w14:ligatures w14:val="none"/>
          </w:rPr>
          <w:t>Airbox Systems Mobile Application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A83882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0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8CB10A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1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708FFE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2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50E86E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3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Technology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F17FAD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4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App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BC0722" w14:textId="77777777" w:rsidR="001C3106" w:rsidRDefault="001C3106" w:rsidP="001C3106">
      <w:pPr>
        <w:pStyle w:val="TOC3"/>
        <w:tabs>
          <w:tab w:val="right" w:leader="dot" w:pos="9016"/>
        </w:tabs>
        <w:rPr>
          <w:noProof/>
        </w:rPr>
      </w:pPr>
      <w:hyperlink w:anchor="_Toc176903795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MVVM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6A83C9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6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4E8718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7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UI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A16BBA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8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Image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AE8768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799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Enhancements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8D432C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800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Installation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6D723" w14:textId="77777777" w:rsidR="001C3106" w:rsidRDefault="001C3106" w:rsidP="001C3106">
      <w:pPr>
        <w:pStyle w:val="TOC3"/>
        <w:tabs>
          <w:tab w:val="right" w:leader="dot" w:pos="9016"/>
        </w:tabs>
        <w:rPr>
          <w:noProof/>
        </w:rPr>
      </w:pPr>
      <w:hyperlink w:anchor="_Toc176903801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81F9F" w14:textId="77777777" w:rsidR="001C3106" w:rsidRDefault="001C3106" w:rsidP="001C3106">
      <w:pPr>
        <w:pStyle w:val="TOC3"/>
        <w:tabs>
          <w:tab w:val="right" w:leader="dot" w:pos="9016"/>
        </w:tabs>
        <w:rPr>
          <w:noProof/>
        </w:rPr>
      </w:pPr>
      <w:hyperlink w:anchor="_Toc176903802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Steps to Build and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3202A9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803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Testing and CI/CD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9CD674" w14:textId="77777777" w:rsidR="001C3106" w:rsidRDefault="001C3106" w:rsidP="001C3106">
      <w:pPr>
        <w:pStyle w:val="TOC2"/>
        <w:tabs>
          <w:tab w:val="right" w:leader="dot" w:pos="9016"/>
        </w:tabs>
        <w:rPr>
          <w:noProof/>
        </w:rPr>
      </w:pPr>
      <w:hyperlink w:anchor="_Toc176903804" w:history="1">
        <w:r w:rsidRPr="00D53F4D">
          <w:rPr>
            <w:rStyle w:val="Hyperlink"/>
            <w:rFonts w:ascii="Calisto MT" w:eastAsia="Times New Roman" w:hAnsi="Calisto MT" w:cs="Times New Roman"/>
            <w:b/>
            <w:bCs/>
            <w:noProof/>
            <w:kern w:val="0"/>
            <w:lang w:eastAsia="en-GB"/>
            <w14:ligatures w14:val="none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DBD771" w14:textId="77777777" w:rsidR="001C3106" w:rsidRDefault="001C3106" w:rsidP="001C3106">
      <w:pPr>
        <w:spacing w:before="100" w:beforeAutospacing="1" w:after="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D7D7C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fldChar w:fldCharType="end"/>
      </w: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5E9E64E9">
          <v:rect id="_x0000_i1026" style="width:0;height:1.5pt" o:hralign="center" o:hrstd="t" o:hr="t" fillcolor="#a0a0a0" stroked="f"/>
        </w:pict>
      </w:r>
    </w:p>
    <w:p w14:paraId="7EE4BF79" w14:textId="77777777" w:rsidR="001C3106" w:rsidRDefault="001C3106" w:rsidP="001C3106">
      <w:pPr>
        <w:spacing w:before="100" w:beforeAutospacing="1" w:after="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</w:p>
    <w:p w14:paraId="2892725B" w14:textId="77777777" w:rsidR="001C3106" w:rsidRDefault="001C3106" w:rsidP="001C3106">
      <w:pPr>
        <w:spacing w:before="100" w:beforeAutospacing="1" w:after="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</w:p>
    <w:p w14:paraId="1539C808" w14:textId="77777777" w:rsidR="001C3106" w:rsidRPr="008D7D7C" w:rsidRDefault="001C3106" w:rsidP="001C3106">
      <w:pPr>
        <w:spacing w:before="100" w:beforeAutospacing="1" w:after="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</w:p>
    <w:p w14:paraId="64BB8C82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76903792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Objective</w:t>
      </w:r>
      <w:bookmarkEnd w:id="3"/>
    </w:p>
    <w:p w14:paraId="0A0A3A83" w14:textId="77777777" w:rsidR="001C3106" w:rsidRPr="008303D9" w:rsidRDefault="001C3106" w:rsidP="001C3106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The primary goal of this application is to provide a streamlined interface that enables users to view images from three categories: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Cars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Helicopters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Boats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. Each category can display up to nine images in a responsive, dynamic layout. The app allows users to tap any image for full-screen viewing, with an option to return to the main gallery view.</w:t>
      </w:r>
    </w:p>
    <w:p w14:paraId="45735A8D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7D923AA6">
          <v:rect id="_x0000_i1027" style="width:0;height:1.5pt" o:hralign="center" o:hrstd="t" o:hr="t" fillcolor="#a0a0a0" stroked="f"/>
        </w:pict>
      </w:r>
    </w:p>
    <w:p w14:paraId="7565BE71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76903793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Technology Stack</w:t>
      </w:r>
      <w:bookmarkEnd w:id="4"/>
    </w:p>
    <w:p w14:paraId="5B47F27B" w14:textId="77777777" w:rsidR="001C3106" w:rsidRPr="008303D9" w:rsidRDefault="001C3106" w:rsidP="001C3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Framework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.NET 8 MAUI (Multi-platform App UI)</w:t>
      </w:r>
    </w:p>
    <w:p w14:paraId="722E3538" w14:textId="77777777" w:rsidR="001C3106" w:rsidRPr="008303D9" w:rsidRDefault="001C3106" w:rsidP="001C3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Programming Languages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C#, XAML</w:t>
      </w:r>
    </w:p>
    <w:p w14:paraId="71BC8BB1" w14:textId="77777777" w:rsidR="001C3106" w:rsidRPr="008303D9" w:rsidRDefault="001C3106" w:rsidP="001C3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Platforms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Android, iOS, optionally UWP</w:t>
      </w:r>
    </w:p>
    <w:p w14:paraId="69480A4C" w14:textId="77777777" w:rsidR="001C3106" w:rsidRPr="008303D9" w:rsidRDefault="001C3106" w:rsidP="001C3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Design Pattern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Model-View-</w:t>
      </w:r>
      <w:proofErr w:type="spellStart"/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ViewModel</w:t>
      </w:r>
      <w:proofErr w:type="spellEnd"/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(MVVM)</w:t>
      </w:r>
    </w:p>
    <w:p w14:paraId="0BBFEF56" w14:textId="77777777" w:rsidR="001C3106" w:rsidRPr="008303D9" w:rsidRDefault="001C3106" w:rsidP="001C3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Tools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Microsoft Visual Studio or JetBrains Rider</w:t>
      </w:r>
    </w:p>
    <w:p w14:paraId="5D4D7508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6DE0E3BE">
          <v:rect id="_x0000_i1028" style="width:0;height:1.5pt" o:hralign="center" o:hrstd="t" o:hr="t" fillcolor="#a0a0a0" stroked="f"/>
        </w:pict>
      </w:r>
    </w:p>
    <w:p w14:paraId="7F8F95FC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76903794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App Architecture</w:t>
      </w:r>
      <w:bookmarkEnd w:id="5"/>
    </w:p>
    <w:p w14:paraId="4279DBD5" w14:textId="77777777" w:rsidR="001C3106" w:rsidRPr="008303D9" w:rsidRDefault="001C3106" w:rsidP="001C3106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The application follows the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MVVM (Model-View-</w:t>
      </w:r>
      <w:proofErr w:type="spellStart"/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ViewModel</w:t>
      </w:r>
      <w:proofErr w:type="spellEnd"/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architecture, which ensures a clean separation between the user interface and business logic, facilitating code maintainability and readability.</w:t>
      </w:r>
    </w:p>
    <w:p w14:paraId="57F35ACF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6" w:name="_Toc176903795"/>
      <w:r w:rsidRPr="008303D9">
        <w:rPr>
          <w:rFonts w:ascii="Calisto MT" w:eastAsia="Times New Roman" w:hAnsi="Calisto MT" w:cs="Times New Roman"/>
          <w:b/>
          <w:bCs/>
          <w:kern w:val="0"/>
          <w:sz w:val="27"/>
          <w:szCs w:val="27"/>
          <w:lang w:eastAsia="en-GB"/>
          <w14:ligatures w14:val="none"/>
        </w:rPr>
        <w:t>MVVM Pattern</w:t>
      </w:r>
      <w:bookmarkEnd w:id="6"/>
    </w:p>
    <w:p w14:paraId="2DEFAEA3" w14:textId="43922301" w:rsidR="001C3106" w:rsidRPr="008303D9" w:rsidRDefault="001C3106" w:rsidP="001C3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Model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Handles the core data logic</w:t>
      </w:r>
    </w:p>
    <w:p w14:paraId="5F0B6B38" w14:textId="77777777" w:rsidR="001C3106" w:rsidRPr="008303D9" w:rsidRDefault="001C3106" w:rsidP="001C3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ViewModel</w:t>
      </w:r>
      <w:proofErr w:type="spellEnd"/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Manages the communication between the UI and Model. It handles user commands (e.g., selecting an image) and ensures that the View remains platform-agnostic.</w:t>
      </w:r>
    </w:p>
    <w:p w14:paraId="541D3289" w14:textId="77777777" w:rsidR="001C3106" w:rsidRPr="008303D9" w:rsidRDefault="001C3106" w:rsidP="001C3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View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XAML pages that represent the UI. The dynamic display of images and buttons for category selection are defined here.</w:t>
      </w:r>
    </w:p>
    <w:p w14:paraId="7F28A0E2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678DF086">
          <v:rect id="_x0000_i1029" style="width:0;height:1.5pt" o:hralign="center" o:hrstd="t" o:hr="t" fillcolor="#a0a0a0" stroked="f"/>
        </w:pict>
      </w:r>
    </w:p>
    <w:p w14:paraId="54B10C9D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7" w:name="_Toc176903796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Features</w:t>
      </w:r>
      <w:bookmarkEnd w:id="7"/>
    </w:p>
    <w:p w14:paraId="273DCF75" w14:textId="77777777" w:rsidR="001C3106" w:rsidRPr="008303D9" w:rsidRDefault="001C3106" w:rsidP="001C3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Category Selection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94C8EFA" w14:textId="77777777" w:rsidR="001C3106" w:rsidRPr="008303D9" w:rsidRDefault="001C3106" w:rsidP="001C31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The app provides three buttons, one for each category: Cars, Helicopters, and Boats.</w:t>
      </w:r>
    </w:p>
    <w:p w14:paraId="5915CDA2" w14:textId="77777777" w:rsidR="001C3106" w:rsidRPr="008303D9" w:rsidRDefault="001C3106" w:rsidP="001C31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Upon tapping a button, the app loads and displays up to nine images from the corresponding category.</w:t>
      </w:r>
    </w:p>
    <w:p w14:paraId="347E9E43" w14:textId="77777777" w:rsidR="001C3106" w:rsidRPr="008303D9" w:rsidRDefault="001C3106" w:rsidP="001C3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Dynamic Layout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88A4515" w14:textId="77777777" w:rsidR="001C3106" w:rsidRPr="008303D9" w:rsidRDefault="001C3106" w:rsidP="001C31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lastRenderedPageBreak/>
        <w:t>The gallery view dynamically adjusts based on the number of images available for each category, ensuring optimal display.</w:t>
      </w:r>
    </w:p>
    <w:p w14:paraId="6B89212D" w14:textId="77777777" w:rsidR="001C3106" w:rsidRPr="008303D9" w:rsidRDefault="001C3106" w:rsidP="001C3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Full-Screen Mode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6CAA094" w14:textId="77777777" w:rsidR="001C3106" w:rsidRPr="008303D9" w:rsidRDefault="001C3106" w:rsidP="001C31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Users can tap any image to view it in full-screen mode. An option to return to the main gallery view is provided.</w:t>
      </w:r>
    </w:p>
    <w:p w14:paraId="267F1087" w14:textId="77777777" w:rsidR="001C3106" w:rsidRPr="008303D9" w:rsidRDefault="001C3106" w:rsidP="001C3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Cross-Platform Support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3A9DECF" w14:textId="77777777" w:rsidR="001C3106" w:rsidRPr="008303D9" w:rsidRDefault="001C3106" w:rsidP="001C31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The app is designed to work on Android and iOS. Support for UWP is optional and can be extended.</w:t>
      </w:r>
    </w:p>
    <w:p w14:paraId="56D5AE3F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4B51324D">
          <v:rect id="_x0000_i1030" style="width:0;height:1.5pt" o:hralign="center" o:hrstd="t" o:hr="t" fillcolor="#a0a0a0" stroked="f"/>
        </w:pict>
      </w:r>
    </w:p>
    <w:p w14:paraId="5E8A9B40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8" w:name="_Toc176903797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UI Components</w:t>
      </w:r>
      <w:bookmarkEnd w:id="8"/>
    </w:p>
    <w:p w14:paraId="0672C377" w14:textId="0326BA0B" w:rsidR="001C3106" w:rsidRPr="008303D9" w:rsidRDefault="008B6EB4" w:rsidP="001C31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PresenterPage</w:t>
      </w:r>
      <w:proofErr w:type="spellEnd"/>
      <w:r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View</w:t>
      </w:r>
      <w:r w:rsidR="001C3106"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Contains three buttons for category selection (Cars, Helicopters, and Boats).</w:t>
      </w:r>
    </w:p>
    <w:p w14:paraId="7BC15E34" w14:textId="3DBAC295" w:rsidR="001C3106" w:rsidRPr="008B6EB4" w:rsidRDefault="008B6EB4" w:rsidP="008B6EB4">
      <w:pPr>
        <w:spacing w:before="100" w:beforeAutospacing="1" w:after="100" w:afterAutospacing="1" w:line="240" w:lineRule="auto"/>
        <w:ind w:left="720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B6EB4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It also d</w:t>
      </w:r>
      <w:r w:rsidR="001C3106" w:rsidRPr="008B6EB4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isplays a grid of images from the selected category, adjusting to the number of available images (up to nine).</w:t>
      </w:r>
    </w:p>
    <w:p w14:paraId="4447F703" w14:textId="155A483E" w:rsidR="001C3106" w:rsidRPr="008303D9" w:rsidRDefault="008B6EB4" w:rsidP="001C31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FullScreenImage</w:t>
      </w:r>
      <w:proofErr w:type="spellEnd"/>
      <w:r w:rsidR="001C3106"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View</w:t>
      </w:r>
      <w:r w:rsidR="001C3106"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Displays a selected image in full-screen mode with a back button to return to the gallery.</w:t>
      </w:r>
    </w:p>
    <w:p w14:paraId="17DC0D54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050383DA">
          <v:rect id="_x0000_i1031" style="width:0;height:1.5pt" o:hralign="center" o:hrstd="t" o:hr="t" fillcolor="#a0a0a0" stroked="f"/>
        </w:pict>
      </w:r>
    </w:p>
    <w:p w14:paraId="6FF7FDD2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76903798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Image Handling</w:t>
      </w:r>
      <w:bookmarkEnd w:id="9"/>
    </w:p>
    <w:p w14:paraId="17D144DF" w14:textId="77777777" w:rsidR="001C3106" w:rsidRPr="008303D9" w:rsidRDefault="001C3106" w:rsidP="001C31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Images are stored in folders categorized as Cars, Helicopters, and Boats.</w:t>
      </w:r>
    </w:p>
    <w:p w14:paraId="524BE1EC" w14:textId="67443655" w:rsidR="001C3106" w:rsidRPr="008303D9" w:rsidRDefault="001C3106" w:rsidP="001C31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The app uses synchronous programming to load images from these folders efficiently.</w:t>
      </w:r>
    </w:p>
    <w:p w14:paraId="4426FC71" w14:textId="77777777" w:rsidR="001C3106" w:rsidRPr="008303D9" w:rsidRDefault="001C3106" w:rsidP="001C31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A dynamic grid layout is used to display up to nine images per category.</w:t>
      </w:r>
    </w:p>
    <w:p w14:paraId="26AF4F7F" w14:textId="6FAB70A9" w:rsidR="001C3106" w:rsidRPr="008303D9" w:rsidRDefault="001C3106" w:rsidP="001C31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The full-screen image view is implemented using a </w:t>
      </w:r>
      <w:r w:rsidR="008B6EB4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popup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page, ensuring a clean transition from the gallery to the full-screen display.</w:t>
      </w:r>
    </w:p>
    <w:p w14:paraId="2E8989D0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72E5E76F">
          <v:rect id="_x0000_i1032" style="width:0;height:1.5pt" o:hralign="center" o:hrstd="t" o:hr="t" fillcolor="#a0a0a0" stroked="f"/>
        </w:pict>
      </w:r>
    </w:p>
    <w:p w14:paraId="6D78BFC2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76903799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Enhancements</w:t>
      </w:r>
      <w:bookmarkEnd w:id="10"/>
    </w:p>
    <w:p w14:paraId="4C617574" w14:textId="77777777" w:rsidR="001C3106" w:rsidRPr="008303D9" w:rsidRDefault="001C3106" w:rsidP="001C3106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In addition to the core functionality, the app can include optional enhancements such as:</w:t>
      </w:r>
    </w:p>
    <w:p w14:paraId="51E3C645" w14:textId="3A8E60BB" w:rsidR="001C3106" w:rsidRPr="008303D9" w:rsidRDefault="001C3106" w:rsidP="001C31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Animations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3C36C4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Applied 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mooth transition between</w:t>
      </w:r>
      <w:r w:rsidR="003C36C4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3C36C4"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full-screen views</w:t>
      </w:r>
      <w:r w:rsidR="003C36C4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and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gallery</w:t>
      </w:r>
      <w:r w:rsidR="003C36C4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.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A3A2AD2" w14:textId="77777777" w:rsidR="001C3106" w:rsidRPr="008303D9" w:rsidRDefault="001C3106" w:rsidP="001C31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UWP Visual Layer Animations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 If UWP support is included, additional animations can enhance user interactions.</w:t>
      </w:r>
    </w:p>
    <w:p w14:paraId="14898765" w14:textId="77777777" w:rsidR="001C3106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78EC71BA">
          <v:rect id="_x0000_i1033" style="width:0;height:1.5pt" o:hralign="center" o:hrstd="t" o:hr="t" fillcolor="#a0a0a0" stroked="f"/>
        </w:pict>
      </w:r>
    </w:p>
    <w:p w14:paraId="7B1BDDA4" w14:textId="77777777" w:rsidR="001C3106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</w:p>
    <w:p w14:paraId="7712E65E" w14:textId="77777777" w:rsidR="001C3106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</w:p>
    <w:p w14:paraId="2B1CA5DA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</w:p>
    <w:p w14:paraId="05135FDC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1" w:name="_Toc176903800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Installation Guide</w:t>
      </w:r>
      <w:bookmarkEnd w:id="11"/>
    </w:p>
    <w:p w14:paraId="53512F39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2" w:name="_Toc176903801"/>
      <w:r w:rsidRPr="008303D9">
        <w:rPr>
          <w:rFonts w:ascii="Calisto MT" w:eastAsia="Times New Roman" w:hAnsi="Calisto MT" w:cs="Times New Roman"/>
          <w:b/>
          <w:bCs/>
          <w:kern w:val="0"/>
          <w:sz w:val="27"/>
          <w:szCs w:val="27"/>
          <w:lang w:eastAsia="en-GB"/>
          <w14:ligatures w14:val="none"/>
        </w:rPr>
        <w:t>Prerequisites</w:t>
      </w:r>
      <w:bookmarkEnd w:id="12"/>
    </w:p>
    <w:p w14:paraId="6C8D6F4D" w14:textId="77777777" w:rsidR="001C3106" w:rsidRPr="008303D9" w:rsidRDefault="001C3106" w:rsidP="001C31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Ensure that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.NET 8 SDK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is installed.</w:t>
      </w:r>
    </w:p>
    <w:p w14:paraId="08F3D5C3" w14:textId="77777777" w:rsidR="001C3106" w:rsidRPr="008303D9" w:rsidRDefault="001C3106" w:rsidP="001C31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Install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Visual Studio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JetBrains Rider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with Xamarin and MAUI support.</w:t>
      </w:r>
    </w:p>
    <w:p w14:paraId="0D5C45D4" w14:textId="77777777" w:rsidR="001C3106" w:rsidRPr="008303D9" w:rsidRDefault="001C3106" w:rsidP="001C31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Ensure the required Android and iOS emulators are configured for testing.</w:t>
      </w:r>
    </w:p>
    <w:p w14:paraId="27EF7B08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3" w:name="_Toc176903802"/>
      <w:r w:rsidRPr="008303D9">
        <w:rPr>
          <w:rFonts w:ascii="Calisto MT" w:eastAsia="Times New Roman" w:hAnsi="Calisto MT" w:cs="Times New Roman"/>
          <w:b/>
          <w:bCs/>
          <w:kern w:val="0"/>
          <w:sz w:val="27"/>
          <w:szCs w:val="27"/>
          <w:lang w:eastAsia="en-GB"/>
          <w14:ligatures w14:val="none"/>
        </w:rPr>
        <w:t>Steps to Build and Run</w:t>
      </w:r>
      <w:bookmarkEnd w:id="13"/>
    </w:p>
    <w:p w14:paraId="294FB168" w14:textId="77777777" w:rsidR="001C3106" w:rsidRPr="008303D9" w:rsidRDefault="001C3106" w:rsidP="001C31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Clone the repository from the provided GitHub link:</w:t>
      </w:r>
    </w:p>
    <w:p w14:paraId="7155B1E7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F96E3EC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AB2E26C" w14:textId="58A9CB53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 xml:space="preserve">git clone </w:t>
      </w:r>
      <w:r w:rsidR="003C36C4" w:rsidRPr="003C36C4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https://github.com/AndreiZachi/AirboxApp</w:t>
      </w:r>
    </w:p>
    <w:p w14:paraId="1BA535A8" w14:textId="77777777" w:rsidR="001C3106" w:rsidRPr="008303D9" w:rsidRDefault="001C3106" w:rsidP="001C31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Open the solution in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Visual Studio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JetBrains Rider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C084181" w14:textId="77777777" w:rsidR="001C3106" w:rsidRPr="008303D9" w:rsidRDefault="001C3106" w:rsidP="001C31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Restore NuGet packages by running:</w:t>
      </w:r>
    </w:p>
    <w:p w14:paraId="53C5B2AD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2647541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2F339B8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dotnet restore</w:t>
      </w:r>
    </w:p>
    <w:p w14:paraId="07FA3265" w14:textId="77777777" w:rsidR="001C3106" w:rsidRPr="008303D9" w:rsidRDefault="001C3106" w:rsidP="001C31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Deploy the app to an emulator or connected device:</w:t>
      </w:r>
    </w:p>
    <w:p w14:paraId="246C0B69" w14:textId="77777777" w:rsidR="001C3106" w:rsidRPr="008303D9" w:rsidRDefault="001C3106" w:rsidP="001C31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For Android:</w:t>
      </w:r>
    </w:p>
    <w:p w14:paraId="5FFE6FE4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F17793C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292D2DC" w14:textId="51EA5AF5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dotnet build -</w:t>
      </w:r>
      <w:proofErr w:type="spellStart"/>
      <w:proofErr w:type="gramStart"/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t:Run</w:t>
      </w:r>
      <w:proofErr w:type="spellEnd"/>
      <w:proofErr w:type="gramEnd"/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 xml:space="preserve"> -f net</w:t>
      </w:r>
      <w:r w:rsidR="00BF5931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8</w:t>
      </w: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.0-android</w:t>
      </w:r>
    </w:p>
    <w:p w14:paraId="55AFF027" w14:textId="77777777" w:rsidR="001C3106" w:rsidRPr="008303D9" w:rsidRDefault="001C3106" w:rsidP="001C31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For iOS:</w:t>
      </w:r>
    </w:p>
    <w:p w14:paraId="599CE4C8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301AA9D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1FB40B3" w14:textId="54BBD639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dotnet build -</w:t>
      </w:r>
      <w:proofErr w:type="spellStart"/>
      <w:proofErr w:type="gramStart"/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t:Run</w:t>
      </w:r>
      <w:proofErr w:type="spellEnd"/>
      <w:proofErr w:type="gramEnd"/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 xml:space="preserve"> -f net</w:t>
      </w:r>
      <w:r w:rsidR="00BF5931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8</w:t>
      </w: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.0-ios</w:t>
      </w:r>
    </w:p>
    <w:p w14:paraId="3EEDC9A7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21D3D5B2">
          <v:rect id="_x0000_i1034" style="width:0;height:1.5pt" o:hralign="center" o:hrstd="t" o:hr="t" fillcolor="#a0a0a0" stroked="f"/>
        </w:pict>
      </w:r>
    </w:p>
    <w:p w14:paraId="435DCF1B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76903803"/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Testing and CI/CD</w:t>
      </w:r>
      <w:bookmarkEnd w:id="14"/>
    </w:p>
    <w:p w14:paraId="00DF0492" w14:textId="77777777" w:rsidR="001C3106" w:rsidRPr="008303D9" w:rsidRDefault="001C3106" w:rsidP="001C31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Unit Testing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6BF0CA4" w14:textId="77777777" w:rsidR="001C3106" w:rsidRPr="008303D9" w:rsidRDefault="001C3106" w:rsidP="001C31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 xml:space="preserve">The app includes unit tests for image loading and navigation logic using </w:t>
      </w:r>
      <w:proofErr w:type="spellStart"/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XUnit</w:t>
      </w:r>
      <w:proofErr w:type="spellEnd"/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A549A83" w14:textId="77777777" w:rsidR="001C3106" w:rsidRPr="008303D9" w:rsidRDefault="001C3106" w:rsidP="001C31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Use the following command to run tests:</w:t>
      </w:r>
    </w:p>
    <w:p w14:paraId="4AB87C01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279FD72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CFCB20A" w14:textId="77777777" w:rsidR="001C3106" w:rsidRPr="008303D9" w:rsidRDefault="001C3106" w:rsidP="001C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</w:pPr>
      <w:r w:rsidRPr="008303D9">
        <w:rPr>
          <w:rFonts w:ascii="Calisto MT" w:eastAsia="Times New Roman" w:hAnsi="Calisto MT" w:cs="Courier New"/>
          <w:kern w:val="0"/>
          <w:sz w:val="20"/>
          <w:szCs w:val="20"/>
          <w:lang w:eastAsia="en-GB"/>
          <w14:ligatures w14:val="none"/>
        </w:rPr>
        <w:t>dotnet test</w:t>
      </w:r>
    </w:p>
    <w:p w14:paraId="4547093E" w14:textId="77777777" w:rsidR="001C3106" w:rsidRPr="008303D9" w:rsidRDefault="001C3106" w:rsidP="001C31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24"/>
          <w:szCs w:val="24"/>
          <w:lang w:eastAsia="en-GB"/>
          <w14:ligatures w14:val="none"/>
        </w:rPr>
        <w:t>Continuous Integration (CI)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13A60AC" w14:textId="77777777" w:rsidR="001C3106" w:rsidRPr="008303D9" w:rsidRDefault="001C3106" w:rsidP="001C31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A basic GitHub Actions pipeline is configured for automated builds and tests on each commit.</w:t>
      </w:r>
    </w:p>
    <w:p w14:paraId="479B7575" w14:textId="5BD99F51" w:rsidR="001C3106" w:rsidRPr="008303D9" w:rsidRDefault="001C3106" w:rsidP="001C31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lastRenderedPageBreak/>
        <w:t>The pipeline also ensures compatibility across platforms (Android/iOS</w:t>
      </w:r>
      <w:r w:rsidR="003C36C4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/Windows</w:t>
      </w: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31F5F494" w14:textId="77777777" w:rsidR="001C3106" w:rsidRPr="008303D9" w:rsidRDefault="001C3106" w:rsidP="001C3106">
      <w:pPr>
        <w:spacing w:after="0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pict w14:anchorId="56B9E182">
          <v:rect id="_x0000_i1035" style="width:0;height:1.5pt" o:hralign="center" o:hrstd="t" o:hr="t" fillcolor="#a0a0a0" stroked="f"/>
        </w:pict>
      </w:r>
    </w:p>
    <w:p w14:paraId="43B49AE5" w14:textId="77777777" w:rsidR="001C3106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5" w:name="_Toc176903804"/>
    </w:p>
    <w:p w14:paraId="02A727D3" w14:textId="77777777" w:rsidR="001C3106" w:rsidRPr="008303D9" w:rsidRDefault="001C3106" w:rsidP="001C3106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  <w:bookmarkEnd w:id="15"/>
    </w:p>
    <w:p w14:paraId="61AF7AF4" w14:textId="77777777" w:rsidR="001C3106" w:rsidRPr="008303D9" w:rsidRDefault="001C3106" w:rsidP="001C3106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</w:pPr>
      <w:r w:rsidRPr="008303D9">
        <w:rPr>
          <w:rFonts w:ascii="Calisto MT" w:eastAsia="Times New Roman" w:hAnsi="Calisto MT" w:cs="Times New Roman"/>
          <w:kern w:val="0"/>
          <w:sz w:val="24"/>
          <w:szCs w:val="24"/>
          <w:lang w:eastAsia="en-GB"/>
          <w14:ligatures w14:val="none"/>
        </w:rPr>
        <w:t>This application delivers a clean, user-friendly interface for browsing categorized images. Leveraging modern cross-platform development practices, it offers a maintainable codebase with an emphasis on user experience. Further enhancements, such as animations and UWP support, can be added based on project requirements.</w:t>
      </w:r>
    </w:p>
    <w:p w14:paraId="240CD06A" w14:textId="77777777" w:rsidR="001C3106" w:rsidRPr="008303D9" w:rsidRDefault="001C3106" w:rsidP="001C3106">
      <w:pPr>
        <w:rPr>
          <w:rFonts w:ascii="Calisto MT" w:hAnsi="Calisto MT"/>
        </w:rPr>
      </w:pPr>
    </w:p>
    <w:p w14:paraId="77423AAD" w14:textId="77777777" w:rsidR="005D4E4E" w:rsidRDefault="005D4E4E"/>
    <w:sectPr w:rsidR="005D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458D"/>
    <w:multiLevelType w:val="multilevel"/>
    <w:tmpl w:val="FE3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4A98"/>
    <w:multiLevelType w:val="multilevel"/>
    <w:tmpl w:val="E908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054B7"/>
    <w:multiLevelType w:val="multilevel"/>
    <w:tmpl w:val="8726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B4728"/>
    <w:multiLevelType w:val="multilevel"/>
    <w:tmpl w:val="2330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7B6"/>
    <w:multiLevelType w:val="multilevel"/>
    <w:tmpl w:val="874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72D03"/>
    <w:multiLevelType w:val="multilevel"/>
    <w:tmpl w:val="2C5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E3F7B"/>
    <w:multiLevelType w:val="multilevel"/>
    <w:tmpl w:val="14EA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15626"/>
    <w:multiLevelType w:val="multilevel"/>
    <w:tmpl w:val="947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26F94"/>
    <w:multiLevelType w:val="multilevel"/>
    <w:tmpl w:val="B3BE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376437">
    <w:abstractNumId w:val="7"/>
  </w:num>
  <w:num w:numId="2" w16cid:durableId="1401833713">
    <w:abstractNumId w:val="6"/>
  </w:num>
  <w:num w:numId="3" w16cid:durableId="204099085">
    <w:abstractNumId w:val="2"/>
  </w:num>
  <w:num w:numId="4" w16cid:durableId="1987315052">
    <w:abstractNumId w:val="8"/>
  </w:num>
  <w:num w:numId="5" w16cid:durableId="1005136016">
    <w:abstractNumId w:val="4"/>
  </w:num>
  <w:num w:numId="6" w16cid:durableId="344866829">
    <w:abstractNumId w:val="5"/>
  </w:num>
  <w:num w:numId="7" w16cid:durableId="1905989484">
    <w:abstractNumId w:val="0"/>
  </w:num>
  <w:num w:numId="8" w16cid:durableId="486558798">
    <w:abstractNumId w:val="3"/>
  </w:num>
  <w:num w:numId="9" w16cid:durableId="96268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ED"/>
    <w:rsid w:val="001C3106"/>
    <w:rsid w:val="003C36C4"/>
    <w:rsid w:val="005D4E4E"/>
    <w:rsid w:val="00754BAD"/>
    <w:rsid w:val="008B6EB4"/>
    <w:rsid w:val="009D6899"/>
    <w:rsid w:val="00AA5250"/>
    <w:rsid w:val="00BF5931"/>
    <w:rsid w:val="00D10BED"/>
    <w:rsid w:val="00F7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46F0"/>
  <w15:chartTrackingRefBased/>
  <w15:docId w15:val="{AF8D42F4-CF8E-4103-A20C-5F746D5D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106"/>
  </w:style>
  <w:style w:type="paragraph" w:styleId="Heading1">
    <w:name w:val="heading 1"/>
    <w:basedOn w:val="Normal"/>
    <w:next w:val="Normal"/>
    <w:link w:val="Heading1Char"/>
    <w:uiPriority w:val="9"/>
    <w:qFormat/>
    <w:rsid w:val="00D1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106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C31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</dc:creator>
  <cp:keywords/>
  <dc:description/>
  <cp:lastModifiedBy>87</cp:lastModifiedBy>
  <cp:revision>3</cp:revision>
  <dcterms:created xsi:type="dcterms:W3CDTF">2024-09-11T21:06:00Z</dcterms:created>
  <dcterms:modified xsi:type="dcterms:W3CDTF">2024-09-11T22:13:00Z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2024-09-11T21:07:36Z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9330150d-fd22-4d41-be1d-68a6c17f2646</vt:lpwstr>
  </property>
  <property fmtid="{D5CDD505-2E9C-101B-9397-08002B2CF9AE}" pid="7" name="MSIP_Label_defa4170-0d19-0005-0004-bc88714345d2_ActionId">
    <vt:lpwstr>9a9b9034-179d-4a40-9442-d30e924eb608</vt:lpwstr>
  </property>
  <property fmtid="{D5CDD505-2E9C-101B-9397-08002B2CF9AE}" pid="8" name="MSIP_Label_defa4170-0d19-0005-0004-bc88714345d2_ContentBits">
    <vt:lpwstr>0</vt:lpwstr>
  </property>
</Properties>
</file>