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06A6" w14:textId="734B4F71" w:rsidR="00B146CE" w:rsidRPr="00F50FA3" w:rsidRDefault="00F50FA3">
      <w:pPr>
        <w:rPr>
          <w:sz w:val="28"/>
          <w:szCs w:val="28"/>
        </w:rPr>
      </w:pPr>
      <w:r w:rsidRPr="00F50FA3">
        <w:rPr>
          <w:sz w:val="28"/>
          <w:szCs w:val="28"/>
        </w:rPr>
        <w:t>Arquitetura Azure Data Factory | Introdução a pipeline de dados</w:t>
      </w:r>
    </w:p>
    <w:p w14:paraId="2B33AA7F" w14:textId="78209B22" w:rsidR="00F50FA3" w:rsidRDefault="00F50FA3"/>
    <w:p w14:paraId="15EC4EC1" w14:textId="615895A5" w:rsidR="00F50FA3" w:rsidRDefault="00F50FA3">
      <w:r>
        <w:rPr>
          <w:noProof/>
        </w:rPr>
        <w:drawing>
          <wp:inline distT="0" distB="0" distL="0" distR="0" wp14:anchorId="33107E42" wp14:editId="09BFA494">
            <wp:extent cx="540004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D3A7" w14:textId="58AFF6AC" w:rsidR="00F50FA3" w:rsidRDefault="00F50FA3">
      <w:r>
        <w:t>Serviços que iremos precisar para esse pipe:</w:t>
      </w:r>
    </w:p>
    <w:p w14:paraId="2EFDFA31" w14:textId="76BE1FB0" w:rsidR="00F50FA3" w:rsidRPr="00F50FA3" w:rsidRDefault="00F50FA3" w:rsidP="00F50FA3">
      <w:pPr>
        <w:ind w:firstLine="708"/>
        <w:rPr>
          <w:lang w:val="en-US"/>
        </w:rPr>
      </w:pPr>
      <w:r w:rsidRPr="00F50FA3">
        <w:rPr>
          <w:lang w:val="en-US"/>
        </w:rPr>
        <w:t xml:space="preserve">- </w:t>
      </w:r>
      <w:r>
        <w:rPr>
          <w:lang w:val="en-US"/>
        </w:rPr>
        <w:t xml:space="preserve">Azure </w:t>
      </w:r>
      <w:r w:rsidRPr="00F50FA3">
        <w:rPr>
          <w:lang w:val="en-US"/>
        </w:rPr>
        <w:t>Subscritption</w:t>
      </w:r>
      <w:r>
        <w:rPr>
          <w:lang w:val="en-US"/>
        </w:rPr>
        <w:t>;</w:t>
      </w:r>
    </w:p>
    <w:p w14:paraId="6074061C" w14:textId="76D292CD" w:rsidR="00F50FA3" w:rsidRPr="00F50FA3" w:rsidRDefault="00F50FA3" w:rsidP="00F50FA3">
      <w:pPr>
        <w:ind w:firstLine="708"/>
        <w:rPr>
          <w:lang w:val="en-US"/>
        </w:rPr>
      </w:pPr>
      <w:r w:rsidRPr="00F50FA3">
        <w:rPr>
          <w:lang w:val="en-US"/>
        </w:rPr>
        <w:t>- Resource Group</w:t>
      </w:r>
      <w:r>
        <w:rPr>
          <w:lang w:val="en-US"/>
        </w:rPr>
        <w:t>;</w:t>
      </w:r>
    </w:p>
    <w:p w14:paraId="5E1B57FB" w14:textId="0756CA06" w:rsidR="00F50FA3" w:rsidRPr="00F50FA3" w:rsidRDefault="00F50FA3" w:rsidP="00F50FA3">
      <w:pPr>
        <w:ind w:firstLine="708"/>
        <w:rPr>
          <w:lang w:val="en-US"/>
        </w:rPr>
      </w:pPr>
      <w:r w:rsidRPr="00F50FA3">
        <w:rPr>
          <w:lang w:val="en-US"/>
        </w:rPr>
        <w:t>- Azure Data Factory</w:t>
      </w:r>
      <w:r>
        <w:rPr>
          <w:lang w:val="en-US"/>
        </w:rPr>
        <w:t>;</w:t>
      </w:r>
    </w:p>
    <w:p w14:paraId="39E6DFB1" w14:textId="62CF7B7C" w:rsidR="00F50FA3" w:rsidRDefault="00F50FA3" w:rsidP="00F50FA3">
      <w:pPr>
        <w:ind w:firstLine="708"/>
      </w:pPr>
      <w:r>
        <w:t xml:space="preserve">- </w:t>
      </w:r>
      <w:r>
        <w:t xml:space="preserve">Azure </w:t>
      </w:r>
      <w:r>
        <w:t>SQL Database</w:t>
      </w:r>
      <w:r>
        <w:t>;</w:t>
      </w:r>
    </w:p>
    <w:p w14:paraId="4CC12AD9" w14:textId="06C9C975" w:rsidR="00F50FA3" w:rsidRDefault="00F50FA3" w:rsidP="00F50FA3">
      <w:pPr>
        <w:ind w:firstLine="708"/>
      </w:pPr>
      <w:r>
        <w:t>- Azure Serve Database</w:t>
      </w:r>
    </w:p>
    <w:p w14:paraId="06424F25" w14:textId="73349E1B" w:rsidR="00F50FA3" w:rsidRDefault="00F50FA3" w:rsidP="00F50FA3">
      <w:pPr>
        <w:ind w:firstLine="708"/>
      </w:pPr>
      <w:r>
        <w:t>- Storage Account.</w:t>
      </w:r>
    </w:p>
    <w:p w14:paraId="7CBC2102" w14:textId="1FF3F585" w:rsidR="00F50FA3" w:rsidRDefault="00F50FA3" w:rsidP="00F50FA3">
      <w:r>
        <w:t xml:space="preserve">1. </w:t>
      </w:r>
      <w:r w:rsidRPr="00F50FA3">
        <w:t>Crie a Azure Subscription(</w:t>
      </w:r>
      <w:r>
        <w:t>Assinatura</w:t>
      </w:r>
      <w:r w:rsidRPr="00F50FA3">
        <w:t>) e o Resource group(Grupo de recursos)</w:t>
      </w:r>
      <w:r>
        <w:t>.</w:t>
      </w:r>
    </w:p>
    <w:p w14:paraId="62547983" w14:textId="49D31B7E" w:rsidR="00F50FA3" w:rsidRDefault="00F50FA3" w:rsidP="00F50FA3">
      <w:r>
        <w:t>2. Depois crie o Azure Data Factrory.</w:t>
      </w:r>
    </w:p>
    <w:p w14:paraId="05C771C7" w14:textId="61AEB360" w:rsidR="00F50FA3" w:rsidRDefault="00F50FA3" w:rsidP="00F50FA3">
      <w:r>
        <w:t>3. Crie um server Sql database.</w:t>
      </w:r>
    </w:p>
    <w:p w14:paraId="06244E35" w14:textId="536E6D21" w:rsidR="00F50FA3" w:rsidRDefault="00F50FA3" w:rsidP="00F50FA3">
      <w:r>
        <w:t xml:space="preserve">4. Instancie o serviço </w:t>
      </w:r>
      <w:r w:rsidRPr="00F50FA3">
        <w:t>SQL Database</w:t>
      </w:r>
      <w:r>
        <w:t>.</w:t>
      </w:r>
    </w:p>
    <w:p w14:paraId="163C7CFD" w14:textId="77777777" w:rsidR="00F50FA3" w:rsidRDefault="00F50FA3" w:rsidP="00F50FA3">
      <w:r>
        <w:t xml:space="preserve">5. </w:t>
      </w:r>
      <w:r>
        <w:t>Storage Account</w:t>
      </w:r>
    </w:p>
    <w:p w14:paraId="4CB143F2" w14:textId="331640DB" w:rsidR="00F50FA3" w:rsidRDefault="00F50FA3" w:rsidP="00F50FA3">
      <w:r>
        <w:t>* Usar o serviço Blob Service</w:t>
      </w:r>
      <w:r>
        <w:t xml:space="preserve"> </w:t>
      </w:r>
      <w:r>
        <w:t>Dados do blob service:</w:t>
      </w:r>
    </w:p>
    <w:p w14:paraId="4788768D" w14:textId="0F3CC55B" w:rsidR="00F50FA3" w:rsidRDefault="00F50FA3" w:rsidP="00F50FA3">
      <w:r>
        <w:tab/>
      </w:r>
      <w:r w:rsidR="009C0013">
        <w:t xml:space="preserve">- </w:t>
      </w:r>
      <w:r>
        <w:t>Storage account name: andreiastorageaccount</w:t>
      </w:r>
    </w:p>
    <w:p w14:paraId="75C3A2C8" w14:textId="27609E1B" w:rsidR="00F50FA3" w:rsidRDefault="00F50FA3" w:rsidP="009C0013">
      <w:pPr>
        <w:ind w:left="1420"/>
      </w:pPr>
      <w:r>
        <w:t>* Criar um container chamado input e deixar como privado(para não acesso não autorizado ao serviço de armazenamento de blobs)</w:t>
      </w:r>
    </w:p>
    <w:p w14:paraId="6D48D03C" w14:textId="76820C93" w:rsidR="00F50FA3" w:rsidRDefault="00F50FA3" w:rsidP="00F50FA3">
      <w:r>
        <w:tab/>
      </w:r>
      <w:r>
        <w:tab/>
        <w:t>- Vá p/ cointainer e faça upload do arquivo csv.</w:t>
      </w:r>
    </w:p>
    <w:p w14:paraId="72320D82" w14:textId="36DF1E03" w:rsidR="00F50FA3" w:rsidRDefault="00F50FA3" w:rsidP="00F50FA3">
      <w:r>
        <w:tab/>
      </w:r>
      <w:r>
        <w:tab/>
        <w:t>- Clique no arquivo que vc fez upload e clique em edit blob</w:t>
      </w:r>
      <w:r w:rsidR="009C0013">
        <w:t>.</w:t>
      </w:r>
    </w:p>
    <w:p w14:paraId="053D22AD" w14:textId="56773954" w:rsidR="00F50FA3" w:rsidRDefault="009C0013" w:rsidP="00F50FA3">
      <w:r>
        <w:t xml:space="preserve">6. </w:t>
      </w:r>
      <w:r w:rsidR="00F50FA3">
        <w:t>Vá p/ o seu Resource Group e fixe o storage account p/ ficar mais fácil de navegar</w:t>
      </w:r>
    </w:p>
    <w:p w14:paraId="1567F070" w14:textId="5114C16B" w:rsidR="00F50FA3" w:rsidRDefault="009C0013" w:rsidP="00F50FA3">
      <w:r>
        <w:t xml:space="preserve">7. </w:t>
      </w:r>
      <w:r w:rsidR="00F50FA3">
        <w:t>Vá p/ o SQL Dtabase</w:t>
      </w:r>
    </w:p>
    <w:p w14:paraId="7FD59C74" w14:textId="1BAB0AA0" w:rsidR="00F50FA3" w:rsidRDefault="00F50FA3" w:rsidP="009C0013">
      <w:pPr>
        <w:ind w:left="708" w:firstLine="2"/>
      </w:pPr>
      <w:r>
        <w:lastRenderedPageBreak/>
        <w:t>* Vá para a ferramenta Query editor --&gt; Permite consultar o banco de dados sem precisar de nenhuma ferramenta externa. Use p/ logar no banco</w:t>
      </w:r>
      <w:r w:rsidR="009C0013">
        <w:t xml:space="preserve"> de </w:t>
      </w:r>
      <w:r>
        <w:t>dados.</w:t>
      </w:r>
    </w:p>
    <w:p w14:paraId="6D232844" w14:textId="2E991A07" w:rsidR="00F50FA3" w:rsidRDefault="009C0013" w:rsidP="00F50FA3">
      <w:r>
        <w:t xml:space="preserve">8. </w:t>
      </w:r>
      <w:r w:rsidR="00F50FA3">
        <w:t>Vá para o Data Factory</w:t>
      </w:r>
    </w:p>
    <w:p w14:paraId="78CCB5D5" w14:textId="77777777" w:rsidR="00F50FA3" w:rsidRDefault="00F50FA3" w:rsidP="00F50FA3">
      <w:r>
        <w:tab/>
        <w:t>* Clique em Open Azure Data Factory</w:t>
      </w:r>
    </w:p>
    <w:p w14:paraId="60689367" w14:textId="42885503" w:rsidR="00F50FA3" w:rsidRDefault="00F50FA3" w:rsidP="00F50FA3">
      <w:r>
        <w:tab/>
        <w:t>- Lado esquerdo clique em autor</w:t>
      </w:r>
    </w:p>
    <w:p w14:paraId="26EBCD55" w14:textId="34DFAEBE" w:rsidR="00F50FA3" w:rsidRDefault="00F50FA3" w:rsidP="00F50FA3">
      <w:r>
        <w:tab/>
        <w:t>- Clique em newpipeline</w:t>
      </w:r>
    </w:p>
    <w:p w14:paraId="3F30F378" w14:textId="102E201B" w:rsidR="00F50FA3" w:rsidRDefault="00F50FA3" w:rsidP="00F50FA3">
      <w:r>
        <w:tab/>
      </w:r>
      <w:r>
        <w:tab/>
        <w:t>* Chame de pipeline1_Blob_SQL</w:t>
      </w:r>
    </w:p>
    <w:p w14:paraId="53F92845" w14:textId="11A87F4D" w:rsidR="00F50FA3" w:rsidRDefault="00F50FA3" w:rsidP="00F50FA3">
      <w:r>
        <w:tab/>
        <w:t>- Agora faça a integração</w:t>
      </w:r>
    </w:p>
    <w:p w14:paraId="188ACB91" w14:textId="12FCEB71" w:rsidR="00F50FA3" w:rsidRDefault="00F50FA3" w:rsidP="00F50FA3">
      <w:r>
        <w:tab/>
      </w:r>
      <w:r>
        <w:tab/>
        <w:t>* Conectar um armazenamento de blobs.</w:t>
      </w:r>
    </w:p>
    <w:p w14:paraId="1FB02DC1" w14:textId="33CA6FDD" w:rsidR="00F50FA3" w:rsidRDefault="00F50FA3" w:rsidP="00F50FA3">
      <w:r>
        <w:t>OBS: Para conectar o armazenamento de blobs, precisamos de um serviço de link.</w:t>
      </w:r>
    </w:p>
    <w:p w14:paraId="44D801CE" w14:textId="1414F7C0" w:rsidR="00F50FA3" w:rsidRDefault="009C0013" w:rsidP="00F50FA3">
      <w:r>
        <w:t>9.</w:t>
      </w:r>
      <w:r w:rsidR="00F50FA3">
        <w:t xml:space="preserve"> Ciar um linked Service</w:t>
      </w:r>
    </w:p>
    <w:p w14:paraId="2DCA1A9F" w14:textId="79277C4B" w:rsidR="00F50FA3" w:rsidRDefault="00F50FA3" w:rsidP="009C0013">
      <w:pPr>
        <w:ind w:firstLine="708"/>
      </w:pPr>
      <w:r>
        <w:t>- Lado esquerdo vá para o botão Manage</w:t>
      </w:r>
    </w:p>
    <w:p w14:paraId="3D6C16FC" w14:textId="539E13F2" w:rsidR="00F50FA3" w:rsidRPr="00F50FA3" w:rsidRDefault="00F50FA3" w:rsidP="00F50FA3">
      <w:pPr>
        <w:rPr>
          <w:lang w:val="en-US"/>
        </w:rPr>
      </w:pPr>
      <w:r>
        <w:tab/>
      </w:r>
      <w:r>
        <w:tab/>
      </w:r>
      <w:r w:rsidRPr="00F50FA3">
        <w:rPr>
          <w:lang w:val="en-US"/>
        </w:rPr>
        <w:t>* Parte inferior create linked service</w:t>
      </w:r>
    </w:p>
    <w:p w14:paraId="76BA977D" w14:textId="59E2100E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  <w:t>- Busca por Azure Blob Storage - continue</w:t>
      </w:r>
    </w:p>
    <w:p w14:paraId="6F527D5C" w14:textId="2EFBA112" w:rsidR="00F50FA3" w:rsidRPr="009C0013" w:rsidRDefault="00F50FA3" w:rsidP="00F50FA3"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9C0013">
        <w:t>* Name: inputblob</w:t>
      </w:r>
    </w:p>
    <w:p w14:paraId="4AA02270" w14:textId="43ECED85" w:rsidR="00F50FA3" w:rsidRDefault="00F50FA3" w:rsidP="00F50FA3">
      <w:r w:rsidRPr="009C0013">
        <w:tab/>
      </w:r>
      <w:r w:rsidRPr="009C0013">
        <w:tab/>
      </w:r>
      <w:r w:rsidRPr="009C0013">
        <w:tab/>
      </w:r>
      <w:r>
        <w:t>* Depois vc precisa definir o tempo de integração em execução</w:t>
      </w:r>
    </w:p>
    <w:p w14:paraId="7C5611CE" w14:textId="08A41E77" w:rsidR="00F50FA3" w:rsidRDefault="00F50FA3" w:rsidP="00F50FA3">
      <w:r>
        <w:tab/>
      </w:r>
      <w:r>
        <w:tab/>
        <w:t>- Nesse caso vamos deixá-lo com tempo de execução de integração de</w:t>
      </w:r>
    </w:p>
    <w:p w14:paraId="0CF5F3FD" w14:textId="6B8C2E37" w:rsidR="00F50FA3" w:rsidRDefault="00F50FA3" w:rsidP="00F50FA3">
      <w:r>
        <w:tab/>
      </w:r>
      <w:r>
        <w:tab/>
        <w:t>resolução automática, ou seja, meu tempo de execução de integração</w:t>
      </w:r>
    </w:p>
    <w:p w14:paraId="529DF6F8" w14:textId="481E5B22" w:rsidR="00F50FA3" w:rsidRDefault="00F50FA3" w:rsidP="00F50FA3">
      <w:r>
        <w:tab/>
      </w:r>
      <w:r>
        <w:tab/>
        <w:t>será dado p/ que eu não tenha que criá-lo por conta própria.</w:t>
      </w:r>
    </w:p>
    <w:p w14:paraId="6136BBD1" w14:textId="7E3045BA" w:rsidR="00F50FA3" w:rsidRDefault="00F50FA3" w:rsidP="009C0013">
      <w:pPr>
        <w:ind w:left="2120"/>
      </w:pPr>
      <w:r>
        <w:t>* Depois para que possamos saber que iremos nos conectar corretamente</w:t>
      </w:r>
      <w:r w:rsidR="009C0013">
        <w:t>.</w:t>
      </w:r>
      <w:r>
        <w:t xml:space="preserve"> </w:t>
      </w:r>
      <w:r w:rsidR="009C0013">
        <w:t>E</w:t>
      </w:r>
      <w:r>
        <w:t>xistem várias maneiras de autenticar. Porém a maneira mais adequada</w:t>
      </w:r>
      <w:r w:rsidR="009C0013">
        <w:t xml:space="preserve"> e </w:t>
      </w:r>
      <w:r>
        <w:t xml:space="preserve">segura é </w:t>
      </w:r>
      <w:r w:rsidR="009C0013">
        <w:t xml:space="preserve">através da </w:t>
      </w:r>
      <w:r>
        <w:t>Account Key.</w:t>
      </w:r>
    </w:p>
    <w:p w14:paraId="4E9BE974" w14:textId="471ECEA1" w:rsidR="00F50FA3" w:rsidRDefault="00F50FA3" w:rsidP="009C0013">
      <w:pPr>
        <w:ind w:left="2120"/>
      </w:pPr>
      <w:r>
        <w:t>* Manter em From Azure Subscription - Que mantém em sua própria assinatura.</w:t>
      </w:r>
      <w:r w:rsidR="009C0013">
        <w:t xml:space="preserve"> </w:t>
      </w:r>
      <w:r>
        <w:t>Se vc acessar o armazenamento de blobs.</w:t>
      </w:r>
    </w:p>
    <w:p w14:paraId="4E57EC38" w14:textId="4C81BE15" w:rsidR="00F50FA3" w:rsidRDefault="00F50FA3" w:rsidP="00F50FA3">
      <w:r>
        <w:tab/>
      </w:r>
      <w:r>
        <w:tab/>
      </w:r>
      <w:r>
        <w:tab/>
        <w:t>* Storage account name: selecionar a própria assinatura de</w:t>
      </w:r>
      <w:r w:rsidR="009C0013">
        <w:tab/>
      </w:r>
      <w:r w:rsidR="009C0013">
        <w:tab/>
      </w:r>
      <w:r w:rsidR="009C0013">
        <w:tab/>
      </w:r>
      <w:r w:rsidR="009C0013">
        <w:tab/>
      </w:r>
      <w:r w:rsidR="009C0013">
        <w:tab/>
      </w:r>
      <w:r>
        <w:t>demonstração.</w:t>
      </w:r>
    </w:p>
    <w:p w14:paraId="1E0DFB75" w14:textId="07BF35F0" w:rsidR="00F50FA3" w:rsidRDefault="00F50FA3" w:rsidP="00F50FA3">
      <w:r>
        <w:tab/>
      </w:r>
      <w:r>
        <w:tab/>
      </w:r>
      <w:r>
        <w:tab/>
        <w:t>* Testing connection</w:t>
      </w:r>
    </w:p>
    <w:p w14:paraId="2740B6EB" w14:textId="6C716DD6" w:rsidR="00F50FA3" w:rsidRDefault="00F50FA3" w:rsidP="009C0013">
      <w:pPr>
        <w:ind w:left="1416" w:firstLine="4"/>
      </w:pPr>
      <w:r>
        <w:t>- Agora vamos definir dataset --&gt; Definir um conjunto de dados p/ extrairmos os dados</w:t>
      </w:r>
      <w:r w:rsidR="009C0013">
        <w:t xml:space="preserve"> </w:t>
      </w:r>
      <w:r>
        <w:t>do armazenamento de blobs.</w:t>
      </w:r>
    </w:p>
    <w:p w14:paraId="7F74C557" w14:textId="7F8EA169" w:rsidR="00F50FA3" w:rsidRPr="009C0013" w:rsidRDefault="00F50FA3" w:rsidP="009C0013">
      <w:pPr>
        <w:ind w:left="2124"/>
      </w:pPr>
      <w:r>
        <w:t>* Lado esquerdo botão Author --&gt; Dataset --&gt; new dataset --&gt; Procurar por Azure Blob Storage.</w:t>
      </w:r>
      <w:r w:rsidR="009C0013">
        <w:t xml:space="preserve"> </w:t>
      </w:r>
      <w:r w:rsidRPr="009C0013">
        <w:t>--&gt; continue.</w:t>
      </w:r>
    </w:p>
    <w:p w14:paraId="3DC387ED" w14:textId="1DD3238C" w:rsidR="00F50FA3" w:rsidRPr="00F50FA3" w:rsidRDefault="00F50FA3" w:rsidP="00F50FA3">
      <w:pPr>
        <w:rPr>
          <w:lang w:val="en-US"/>
        </w:rPr>
      </w:pPr>
      <w:r w:rsidRPr="009C0013">
        <w:tab/>
      </w:r>
      <w:r w:rsidRPr="009C0013">
        <w:tab/>
      </w:r>
      <w:r w:rsidRPr="009C0013">
        <w:tab/>
      </w:r>
      <w:r w:rsidRPr="00F50FA3">
        <w:rPr>
          <w:lang w:val="en-US"/>
        </w:rPr>
        <w:t>* Selecione o formato --&gt; csv --&gt; continue</w:t>
      </w:r>
    </w:p>
    <w:p w14:paraId="1142698A" w14:textId="480762A3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Name: fake_customersCSV</w:t>
      </w:r>
    </w:p>
    <w:p w14:paraId="3BD78FD3" w14:textId="5E5FEA91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Linked Service: inputblob</w:t>
      </w:r>
    </w:p>
    <w:p w14:paraId="57B5706F" w14:textId="20B6B756" w:rsidR="00F50FA3" w:rsidRDefault="00F50FA3" w:rsidP="009C0013">
      <w:pPr>
        <w:ind w:left="3540"/>
      </w:pPr>
      <w:r>
        <w:lastRenderedPageBreak/>
        <w:t>* filepath(localização do arquivo): Procure pelo browser</w:t>
      </w:r>
    </w:p>
    <w:p w14:paraId="66A749E8" w14:textId="1CA41EFC" w:rsidR="00F50FA3" w:rsidRDefault="00F50FA3" w:rsidP="009C0013">
      <w:pPr>
        <w:ind w:left="3540"/>
      </w:pPr>
      <w:r>
        <w:t>* First row as header: selecione a primeira linha como cabeçalho.</w:t>
      </w:r>
    </w:p>
    <w:p w14:paraId="3ACB4597" w14:textId="5F455AA0" w:rsidR="00F50FA3" w:rsidRPr="00F50FA3" w:rsidRDefault="00F50FA3" w:rsidP="009C0013">
      <w:pPr>
        <w:ind w:left="3540"/>
        <w:rPr>
          <w:lang w:val="en-US"/>
        </w:rPr>
      </w:pPr>
      <w:r w:rsidRPr="00F50FA3">
        <w:rPr>
          <w:lang w:val="en-US"/>
        </w:rPr>
        <w:t>* Mantenha o import schema em FROM connection/store. --&gt; OK</w:t>
      </w:r>
    </w:p>
    <w:p w14:paraId="23397272" w14:textId="6D9CB63B" w:rsidR="00F50FA3" w:rsidRDefault="00F50FA3" w:rsidP="009C0013">
      <w:pPr>
        <w:ind w:left="2124"/>
      </w:pPr>
      <w:r>
        <w:t>- Na guia de conexão, você pode alterar, caso tenha marcado algo errado.</w:t>
      </w:r>
    </w:p>
    <w:p w14:paraId="6DE848EB" w14:textId="37A19700" w:rsidR="00F50FA3" w:rsidRDefault="00F50FA3" w:rsidP="00F50FA3">
      <w:r>
        <w:tab/>
      </w:r>
      <w:r>
        <w:tab/>
      </w:r>
      <w:r>
        <w:tab/>
        <w:t>- No delimitador de coluna, verifique se o seu está correto. No caso</w:t>
      </w:r>
    </w:p>
    <w:p w14:paraId="0342407B" w14:textId="1136F956" w:rsidR="00F50FA3" w:rsidRDefault="00F50FA3" w:rsidP="00F50FA3">
      <w:r>
        <w:tab/>
      </w:r>
      <w:r>
        <w:tab/>
      </w:r>
      <w:r>
        <w:tab/>
        <w:t>de csv por ponto e vírgula. Verifique sempre</w:t>
      </w:r>
      <w:r w:rsidR="009C0013">
        <w:t>.</w:t>
      </w:r>
    </w:p>
    <w:p w14:paraId="4F0875AB" w14:textId="1311970B" w:rsidR="00F50FA3" w:rsidRDefault="00F50FA3" w:rsidP="00F50FA3">
      <w:r>
        <w:tab/>
      </w:r>
      <w:r>
        <w:tab/>
      </w:r>
      <w:r>
        <w:tab/>
        <w:t>- Você tmbm consegue visualizar seu schema em preview data.</w:t>
      </w:r>
    </w:p>
    <w:p w14:paraId="12970454" w14:textId="1209F451" w:rsidR="00F50FA3" w:rsidRDefault="00F50FA3" w:rsidP="009C0013">
      <w:pPr>
        <w:ind w:left="2124"/>
      </w:pPr>
      <w:r>
        <w:t>- Agora vamos nos conectar ao SQL Database. Para isso iremos usar outro serviço.</w:t>
      </w:r>
    </w:p>
    <w:p w14:paraId="468DD0E0" w14:textId="22EE7C2D" w:rsidR="00F50FA3" w:rsidRDefault="00F50FA3" w:rsidP="009C0013">
      <w:pPr>
        <w:ind w:left="2830"/>
      </w:pPr>
      <w:r>
        <w:t>* Lado esquerdo na Fábrica --&gt; Manage --&gt; New --&gt; Procure p/ Azure SQL Database</w:t>
      </w:r>
    </w:p>
    <w:p w14:paraId="4992EA5B" w14:textId="77777777" w:rsidR="00F50FA3" w:rsidRDefault="00F50FA3" w:rsidP="00F50FA3">
      <w:r>
        <w:tab/>
      </w:r>
      <w:r>
        <w:tab/>
      </w:r>
      <w:r>
        <w:tab/>
      </w:r>
      <w:r>
        <w:tab/>
        <w:t>* Selecione o serviço --&gt; continue --&gt;</w:t>
      </w:r>
    </w:p>
    <w:p w14:paraId="24357BC1" w14:textId="77777777" w:rsidR="00F50FA3" w:rsidRDefault="00F50FA3" w:rsidP="00F50FA3">
      <w:r>
        <w:tab/>
      </w:r>
      <w:r>
        <w:tab/>
      </w:r>
      <w:r>
        <w:tab/>
      </w:r>
      <w:r>
        <w:tab/>
      </w:r>
      <w:r>
        <w:tab/>
        <w:t>* Name: OutputSQL</w:t>
      </w:r>
    </w:p>
    <w:p w14:paraId="32D954A9" w14:textId="2D506D8F" w:rsidR="00F50FA3" w:rsidRDefault="00F50FA3" w:rsidP="009C0013">
      <w:pPr>
        <w:ind w:left="3536"/>
      </w:pPr>
      <w:r>
        <w:t>* Connect via integration runtime --&gt; o msmo que usamos no anterior.</w:t>
      </w:r>
    </w:p>
    <w:p w14:paraId="56919E0D" w14:textId="77777777" w:rsidR="00F50FA3" w:rsidRDefault="00F50FA3" w:rsidP="00F50FA3">
      <w:r>
        <w:tab/>
      </w:r>
      <w:r>
        <w:tab/>
      </w:r>
      <w:r>
        <w:tab/>
      </w:r>
      <w:r>
        <w:tab/>
      </w:r>
      <w:r>
        <w:tab/>
        <w:t>* Azure subscription: a mesma</w:t>
      </w:r>
    </w:p>
    <w:p w14:paraId="2B693D94" w14:textId="70EB06A0" w:rsidR="00F50FA3" w:rsidRDefault="00F50FA3" w:rsidP="009C0013">
      <w:pPr>
        <w:ind w:left="3542"/>
      </w:pPr>
      <w:r>
        <w:t>* Server name: Usar o server que vc já tiver instanciado.</w:t>
      </w:r>
    </w:p>
    <w:p w14:paraId="7F6C1CF8" w14:textId="77777777" w:rsidR="00F50FA3" w:rsidRDefault="00F50FA3" w:rsidP="00F50FA3">
      <w:r>
        <w:tab/>
      </w:r>
      <w:r>
        <w:tab/>
      </w:r>
      <w:r>
        <w:tab/>
      </w:r>
      <w:r>
        <w:tab/>
      </w:r>
      <w:r>
        <w:tab/>
        <w:t>* Database name: O data base que vc instanciou</w:t>
      </w:r>
    </w:p>
    <w:p w14:paraId="71A05DDC" w14:textId="77777777" w:rsidR="00F50FA3" w:rsidRPr="00F50FA3" w:rsidRDefault="00F50FA3" w:rsidP="00F50FA3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50FA3">
        <w:rPr>
          <w:lang w:val="en-US"/>
        </w:rPr>
        <w:t>* Authentication type: SQL Authentication</w:t>
      </w:r>
    </w:p>
    <w:p w14:paraId="303DC638" w14:textId="77777777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User name: Outputsql</w:t>
      </w:r>
    </w:p>
    <w:p w14:paraId="4CEA3194" w14:textId="77777777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Password: *********</w:t>
      </w:r>
    </w:p>
    <w:p w14:paraId="4F7CCF6F" w14:textId="77777777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Testing connection</w:t>
      </w:r>
    </w:p>
    <w:p w14:paraId="022EB8E8" w14:textId="036A1C91" w:rsidR="00F50FA3" w:rsidRPr="00F50FA3" w:rsidRDefault="00F50FA3" w:rsidP="009C0013">
      <w:pPr>
        <w:ind w:left="2120"/>
        <w:rPr>
          <w:lang w:val="en-US"/>
        </w:rPr>
      </w:pPr>
      <w:r w:rsidRPr="00F50FA3">
        <w:rPr>
          <w:lang w:val="en-US"/>
        </w:rPr>
        <w:t>- Vamos criar outro dataset --&gt; Author --&gt; New Dataset --&gt; Azure SQL Database --&gt; continue</w:t>
      </w:r>
    </w:p>
    <w:p w14:paraId="55785F1E" w14:textId="77777777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Name: fake_customersTable</w:t>
      </w:r>
    </w:p>
    <w:p w14:paraId="05E5DCA5" w14:textId="77777777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Linked Service: Outpusql</w:t>
      </w:r>
    </w:p>
    <w:p w14:paraId="5E4E48C8" w14:textId="77777777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Table: dbo.fake_customers</w:t>
      </w:r>
    </w:p>
    <w:p w14:paraId="7C4B0C40" w14:textId="77777777" w:rsidR="00F50FA3" w:rsidRPr="00F50FA3" w:rsidRDefault="00F50FA3" w:rsidP="00F50FA3">
      <w:pPr>
        <w:rPr>
          <w:lang w:val="en-US"/>
        </w:rPr>
      </w:pP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  <w:t>* Import Schema: From connection/store --&gt; OK</w:t>
      </w:r>
    </w:p>
    <w:p w14:paraId="6621ED28" w14:textId="77777777" w:rsidR="00F50FA3" w:rsidRDefault="00F50FA3" w:rsidP="00F50FA3"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 w:rsidRPr="00F50FA3">
        <w:rPr>
          <w:lang w:val="en-US"/>
        </w:rPr>
        <w:tab/>
      </w:r>
      <w:r>
        <w:t>* Save all</w:t>
      </w:r>
    </w:p>
    <w:p w14:paraId="3E9405C0" w14:textId="77777777" w:rsidR="00F50FA3" w:rsidRDefault="00F50FA3" w:rsidP="00F50FA3">
      <w:r>
        <w:lastRenderedPageBreak/>
        <w:tab/>
      </w:r>
      <w:r>
        <w:tab/>
        <w:t>- No campo pipeline --&gt; Move &amp; Transform -- &gt; Selecione e arraste Copy Data</w:t>
      </w:r>
    </w:p>
    <w:p w14:paraId="4FAD7802" w14:textId="18D6A4A5" w:rsidR="00F50FA3" w:rsidRDefault="00F50FA3" w:rsidP="009C0013">
      <w:pPr>
        <w:ind w:left="2120"/>
      </w:pPr>
      <w:r>
        <w:t>* No campo General --&gt; Renomeie o campo Name p/ algo que sugere a atividade desse M.T. Nesse caso:</w:t>
      </w:r>
    </w:p>
    <w:p w14:paraId="4CE1B5B9" w14:textId="7D7709BB" w:rsidR="00F50FA3" w:rsidRPr="00F50FA3" w:rsidRDefault="00F50FA3" w:rsidP="00F50FA3">
      <w:pPr>
        <w:rPr>
          <w:lang w:val="en-US"/>
        </w:rPr>
      </w:pPr>
      <w:r>
        <w:tab/>
      </w:r>
      <w:r>
        <w:tab/>
      </w:r>
      <w:r>
        <w:tab/>
      </w:r>
      <w:r w:rsidRPr="00F50FA3">
        <w:rPr>
          <w:lang w:val="en-US"/>
        </w:rPr>
        <w:t>* fake_customers CSV to SQL.</w:t>
      </w:r>
    </w:p>
    <w:p w14:paraId="0A05619D" w14:textId="2AAD92D3" w:rsidR="00F50FA3" w:rsidRPr="00F50FA3" w:rsidRDefault="00F50FA3" w:rsidP="009C0013">
      <w:pPr>
        <w:ind w:left="2124"/>
        <w:rPr>
          <w:lang w:val="en-US"/>
        </w:rPr>
      </w:pPr>
      <w:r w:rsidRPr="00F50FA3">
        <w:rPr>
          <w:lang w:val="en-US"/>
        </w:rPr>
        <w:t>* No campo Source --&gt; Source dataset --&gt; selecione o dataset fake_customers.csv</w:t>
      </w:r>
    </w:p>
    <w:p w14:paraId="0B7E6AA0" w14:textId="5FE68111" w:rsidR="00F50FA3" w:rsidRDefault="00F50FA3" w:rsidP="009C0013">
      <w:pPr>
        <w:ind w:left="2120"/>
      </w:pPr>
      <w:r>
        <w:t>* No campo Sink --&gt; Sink dataset --&gt; selecione o conjunto de dados fake_customersTable</w:t>
      </w:r>
    </w:p>
    <w:p w14:paraId="5CC9F489" w14:textId="3BB25AB1" w:rsidR="00F50FA3" w:rsidRDefault="00F50FA3" w:rsidP="009C0013">
      <w:pPr>
        <w:ind w:left="2120"/>
      </w:pPr>
      <w:r>
        <w:t xml:space="preserve">* No campo Mapping --&gt; Import schemas --&gt; Você pode verificar o mapeamento  dos dados e vê se os campos </w:t>
      </w:r>
      <w:r w:rsidR="009C0013">
        <w:t>correspondentes</w:t>
      </w:r>
      <w:r>
        <w:t xml:space="preserve"> estão corretos. Caso não esteja vc pode alterá-los.</w:t>
      </w:r>
    </w:p>
    <w:p w14:paraId="4AB70648" w14:textId="444E0A1F" w:rsidR="00F50FA3" w:rsidRDefault="00F50FA3" w:rsidP="009C0013">
      <w:pPr>
        <w:ind w:left="2120"/>
      </w:pPr>
      <w:r>
        <w:t>* Feito todos esses estepes, você pode verificar se de fato tudo está funcionando com debug ou publicar.</w:t>
      </w:r>
    </w:p>
    <w:p w14:paraId="6A78E22D" w14:textId="77777777" w:rsidR="00F50FA3" w:rsidRDefault="00F50FA3" w:rsidP="00F50FA3">
      <w:r>
        <w:tab/>
        <w:t>- Para vc verificar se todo esse esquema realmente funcionou:</w:t>
      </w:r>
    </w:p>
    <w:p w14:paraId="3A89D960" w14:textId="77777777" w:rsidR="00F50FA3" w:rsidRDefault="00F50FA3" w:rsidP="00F50FA3">
      <w:r>
        <w:tab/>
      </w:r>
      <w:r>
        <w:tab/>
        <w:t>- Sem sair da fabrica, vamos ao resource group.</w:t>
      </w:r>
    </w:p>
    <w:p w14:paraId="55650979" w14:textId="3FF31CD7" w:rsidR="00F50FA3" w:rsidRDefault="00F50FA3" w:rsidP="009C0013">
      <w:pPr>
        <w:ind w:left="1416"/>
      </w:pPr>
      <w:r>
        <w:t>- Indo ao SQL Database que vc usou  --&gt; Query editor --&gt; Faça o logon para acessar o editor</w:t>
      </w:r>
    </w:p>
    <w:p w14:paraId="20293961" w14:textId="6CA6309B" w:rsidR="00F50FA3" w:rsidRPr="00F50FA3" w:rsidRDefault="00F50FA3" w:rsidP="009C0013">
      <w:pPr>
        <w:ind w:left="2124"/>
        <w:rPr>
          <w:lang w:val="en-US"/>
        </w:rPr>
      </w:pPr>
      <w:r w:rsidRPr="00F50FA3">
        <w:rPr>
          <w:lang w:val="en-US"/>
        </w:rPr>
        <w:t>* Dê um "select * from fake_customers" --&gt; "select count(*) from fake_customers"</w:t>
      </w:r>
    </w:p>
    <w:p w14:paraId="688B1095" w14:textId="3EA3A112" w:rsidR="00F50FA3" w:rsidRDefault="00F50FA3" w:rsidP="009C0013">
      <w:pPr>
        <w:ind w:left="1416" w:firstLine="4"/>
      </w:pPr>
      <w:r>
        <w:t>- Uma vez que o fluxo funciona, vc poderá add uma Trigger para o fluxo de trabalho e monitorá-lo.</w:t>
      </w:r>
    </w:p>
    <w:p w14:paraId="3A0815DF" w14:textId="594FE660" w:rsidR="00F50FA3" w:rsidRDefault="00F50FA3" w:rsidP="00F50FA3">
      <w:r>
        <w:t>Vc pode agendar ou chamar o evento dentro da pipeline.</w:t>
      </w:r>
    </w:p>
    <w:p w14:paraId="633BDB82" w14:textId="186EED71" w:rsidR="00F50FA3" w:rsidRDefault="00F50FA3" w:rsidP="009C0013">
      <w:pPr>
        <w:ind w:left="708" w:firstLine="2"/>
      </w:pPr>
      <w:r>
        <w:t>* Na parte superior botão Add Trigger --&gt; Trigger now(ACIONA A TRIGGER manualmente) --&gt; clique em OK.</w:t>
      </w:r>
    </w:p>
    <w:p w14:paraId="463EE220" w14:textId="37E2CEDF" w:rsidR="00F50FA3" w:rsidRDefault="00F50FA3" w:rsidP="009C0013">
      <w:pPr>
        <w:ind w:left="710"/>
      </w:pPr>
      <w:r>
        <w:t>- Enviando uma nova execução da pipeline. Onde vc poderá monitorá-la através do botão</w:t>
      </w:r>
      <w:r w:rsidR="009C0013">
        <w:t xml:space="preserve"> </w:t>
      </w:r>
      <w:r>
        <w:t>Monitor</w:t>
      </w:r>
    </w:p>
    <w:p w14:paraId="434192C1" w14:textId="7F6AD833" w:rsidR="00F50FA3" w:rsidRDefault="00F50FA3" w:rsidP="009C0013">
      <w:pPr>
        <w:ind w:left="1416" w:firstLine="4"/>
      </w:pPr>
      <w:r>
        <w:t>* Portanto se voltarmos e consultarmos novamente na tabela, teremos aproximadamente 1/2 do dobro de linhas na nossa tabela. Esse não é o cenário perfeito prq apenas d</w:t>
      </w:r>
      <w:r w:rsidR="009C0013">
        <w:t>r</w:t>
      </w:r>
      <w:r>
        <w:t>o</w:t>
      </w:r>
      <w:r w:rsidR="009C0013">
        <w:t>bamos</w:t>
      </w:r>
      <w:r>
        <w:t xml:space="preserve"> os dados.</w:t>
      </w:r>
    </w:p>
    <w:p w14:paraId="45A7C6D0" w14:textId="6C9F0C54" w:rsidR="00F50FA3" w:rsidRDefault="00F50FA3" w:rsidP="009C0013">
      <w:pPr>
        <w:ind w:left="1416" w:firstLine="4"/>
      </w:pPr>
      <w:r>
        <w:t>O que significa que temos duplicatas em nosso banco de dados. Para lidar com essa situação.</w:t>
      </w:r>
    </w:p>
    <w:p w14:paraId="4E5D7636" w14:textId="3EF4312C" w:rsidR="00F50FA3" w:rsidRDefault="00F50FA3" w:rsidP="009C0013">
      <w:pPr>
        <w:ind w:left="1416" w:firstLine="4"/>
      </w:pPr>
      <w:r>
        <w:t>No campo Sink em Author --&gt; Pre-copy script --&gt; delete from fake_customers. Isso apagará todos os dados da tabela.</w:t>
      </w:r>
    </w:p>
    <w:p w14:paraId="3FB4B274" w14:textId="77777777" w:rsidR="00F50FA3" w:rsidRDefault="00F50FA3" w:rsidP="00F50FA3"/>
    <w:p w14:paraId="7ED96E2B" w14:textId="77777777" w:rsidR="00F50FA3" w:rsidRPr="00F50FA3" w:rsidRDefault="00F50FA3" w:rsidP="00F50FA3"/>
    <w:sectPr w:rsidR="00F50FA3" w:rsidRPr="00F50FA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89543" w14:textId="77777777" w:rsidR="009C0013" w:rsidRDefault="009C0013" w:rsidP="009C0013">
      <w:pPr>
        <w:spacing w:after="0" w:line="240" w:lineRule="auto"/>
      </w:pPr>
      <w:r>
        <w:separator/>
      </w:r>
    </w:p>
  </w:endnote>
  <w:endnote w:type="continuationSeparator" w:id="0">
    <w:p w14:paraId="23F96D30" w14:textId="77777777" w:rsidR="009C0013" w:rsidRDefault="009C0013" w:rsidP="009C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F28C8" w14:textId="77777777" w:rsidR="009C0013" w:rsidRDefault="009C0013" w:rsidP="009C0013">
      <w:pPr>
        <w:spacing w:after="0" w:line="240" w:lineRule="auto"/>
      </w:pPr>
      <w:r>
        <w:separator/>
      </w:r>
    </w:p>
  </w:footnote>
  <w:footnote w:type="continuationSeparator" w:id="0">
    <w:p w14:paraId="183E0066" w14:textId="77777777" w:rsidR="009C0013" w:rsidRDefault="009C0013" w:rsidP="009C0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A3"/>
    <w:rsid w:val="009C0013"/>
    <w:rsid w:val="00B146CE"/>
    <w:rsid w:val="00F5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DDF1C"/>
  <w15:chartTrackingRefBased/>
  <w15:docId w15:val="{BAC81141-F574-4AE8-8C66-66621E17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Medeiros</dc:creator>
  <cp:keywords/>
  <dc:description/>
  <cp:lastModifiedBy>Andreia Medeiros</cp:lastModifiedBy>
  <cp:revision>1</cp:revision>
  <dcterms:created xsi:type="dcterms:W3CDTF">2022-02-21T21:14:00Z</dcterms:created>
  <dcterms:modified xsi:type="dcterms:W3CDTF">2022-02-21T21:34:00Z</dcterms:modified>
</cp:coreProperties>
</file>