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C78B5" w14:textId="00F38A79" w:rsidR="000723C4" w:rsidRDefault="00077008">
      <w:r>
        <w:t>Gestão do projeto</w:t>
      </w:r>
    </w:p>
    <w:p w14:paraId="1A13F7CF" w14:textId="01D507B4" w:rsidR="00077008" w:rsidRDefault="00077008"/>
    <w:p w14:paraId="64954700" w14:textId="36E6BC64" w:rsidR="00BC18C9" w:rsidRDefault="00BC18C9">
      <w:r>
        <w:t>Objetivos Principais</w:t>
      </w:r>
    </w:p>
    <w:p w14:paraId="0D7054D1" w14:textId="77777777" w:rsidR="00020EA2" w:rsidRDefault="00020EA2" w:rsidP="00020EA2">
      <w:pPr>
        <w:pStyle w:val="PargrafodaLista"/>
        <w:numPr>
          <w:ilvl w:val="0"/>
          <w:numId w:val="1"/>
        </w:numPr>
      </w:pPr>
      <w:r>
        <w:t>Procura de informação</w:t>
      </w:r>
    </w:p>
    <w:p w14:paraId="7B5FE2FA" w14:textId="3E19893E" w:rsidR="00077008" w:rsidRDefault="00077008" w:rsidP="00077008">
      <w:pPr>
        <w:pStyle w:val="PargrafodaLista"/>
        <w:numPr>
          <w:ilvl w:val="0"/>
          <w:numId w:val="1"/>
        </w:numPr>
      </w:pPr>
      <w:r>
        <w:t xml:space="preserve">Criação de 6 formulários </w:t>
      </w:r>
    </w:p>
    <w:p w14:paraId="406F7DA1" w14:textId="50E0FCB4" w:rsidR="00077008" w:rsidRDefault="00077008" w:rsidP="00077008">
      <w:pPr>
        <w:pStyle w:val="PargrafodaLista"/>
        <w:numPr>
          <w:ilvl w:val="0"/>
          <w:numId w:val="2"/>
        </w:numPr>
      </w:pPr>
      <w:r>
        <w:t>Formulário Principal</w:t>
      </w:r>
    </w:p>
    <w:p w14:paraId="624B53EA" w14:textId="2BBC099B" w:rsidR="00DC0BE3" w:rsidRDefault="00DC0BE3" w:rsidP="00DC0BE3">
      <w:pPr>
        <w:pStyle w:val="PargrafodaLista"/>
        <w:numPr>
          <w:ilvl w:val="0"/>
          <w:numId w:val="5"/>
        </w:numPr>
      </w:pPr>
      <w:r>
        <w:t>Barra de Tarefas com atalhos</w:t>
      </w:r>
    </w:p>
    <w:p w14:paraId="63B97538" w14:textId="1FDEB08E" w:rsidR="00DC0BE3" w:rsidRDefault="00DC0BE3" w:rsidP="00DC0BE3">
      <w:pPr>
        <w:pStyle w:val="PargrafodaLista"/>
        <w:numPr>
          <w:ilvl w:val="0"/>
          <w:numId w:val="5"/>
        </w:numPr>
      </w:pPr>
      <w:r>
        <w:t>Menu de acesso a todas as funcionalidades</w:t>
      </w:r>
    </w:p>
    <w:p w14:paraId="3D28000B" w14:textId="09244F9B" w:rsidR="00FE5F21" w:rsidRPr="00FE5F21" w:rsidRDefault="00FE5F21" w:rsidP="00DC0BE3">
      <w:pPr>
        <w:pStyle w:val="PargrafodaLista"/>
        <w:numPr>
          <w:ilvl w:val="0"/>
          <w:numId w:val="5"/>
        </w:numPr>
        <w:rPr>
          <w:highlight w:val="darkCyan"/>
        </w:rPr>
      </w:pPr>
      <w:r w:rsidRPr="00FE5F21">
        <w:rPr>
          <w:highlight w:val="darkCyan"/>
        </w:rPr>
        <w:t>Ponto 1</w:t>
      </w:r>
    </w:p>
    <w:p w14:paraId="3BB2F307" w14:textId="0A34B0EF" w:rsidR="00DC0BE3" w:rsidRDefault="00077008" w:rsidP="00DC0BE3">
      <w:pPr>
        <w:pStyle w:val="PargrafodaLista"/>
        <w:numPr>
          <w:ilvl w:val="0"/>
          <w:numId w:val="2"/>
        </w:numPr>
      </w:pPr>
      <w:r>
        <w:t>Formulário Gestão de Promotores</w:t>
      </w:r>
    </w:p>
    <w:p w14:paraId="66E6B36E" w14:textId="6D940311" w:rsidR="00DC0BE3" w:rsidRDefault="00DC0BE3" w:rsidP="00DC0BE3">
      <w:pPr>
        <w:pStyle w:val="PargrafodaLista"/>
        <w:numPr>
          <w:ilvl w:val="0"/>
          <w:numId w:val="6"/>
        </w:numPr>
      </w:pPr>
      <w:r>
        <w:t>Barra de tarefas c/ opção de retornar ao menu inicial</w:t>
      </w:r>
    </w:p>
    <w:p w14:paraId="3225FBB6" w14:textId="60E58830" w:rsidR="00DC0BE3" w:rsidRDefault="00DC0BE3" w:rsidP="00DC0BE3">
      <w:pPr>
        <w:pStyle w:val="PargrafodaLista"/>
        <w:numPr>
          <w:ilvl w:val="0"/>
          <w:numId w:val="6"/>
        </w:numPr>
      </w:pPr>
      <w:r>
        <w:t>Registo, alteração e acesso aos dados</w:t>
      </w:r>
    </w:p>
    <w:p w14:paraId="60A670E1" w14:textId="74F360DF" w:rsidR="00FE5F21" w:rsidRPr="00FE5F21" w:rsidRDefault="00FE5F21" w:rsidP="00DC0BE3">
      <w:pPr>
        <w:pStyle w:val="PargrafodaLista"/>
        <w:numPr>
          <w:ilvl w:val="0"/>
          <w:numId w:val="6"/>
        </w:numPr>
        <w:rPr>
          <w:highlight w:val="darkCyan"/>
        </w:rPr>
      </w:pPr>
      <w:r w:rsidRPr="00FE5F21">
        <w:rPr>
          <w:highlight w:val="darkCyan"/>
        </w:rPr>
        <w:t>Ponto, 4</w:t>
      </w:r>
    </w:p>
    <w:p w14:paraId="338FD50D" w14:textId="6C6A23E7" w:rsidR="00077008" w:rsidRDefault="00077008" w:rsidP="00077008">
      <w:pPr>
        <w:pStyle w:val="PargrafodaLista"/>
        <w:numPr>
          <w:ilvl w:val="0"/>
          <w:numId w:val="2"/>
        </w:numPr>
      </w:pPr>
      <w:r>
        <w:t>Formulário Gestão de Processos</w:t>
      </w:r>
    </w:p>
    <w:p w14:paraId="3EF03FC4" w14:textId="72AAA94D" w:rsidR="0008430C" w:rsidRDefault="0008430C" w:rsidP="0008430C">
      <w:pPr>
        <w:pStyle w:val="PargrafodaLista"/>
        <w:numPr>
          <w:ilvl w:val="0"/>
          <w:numId w:val="11"/>
        </w:numPr>
      </w:pPr>
      <w:r>
        <w:t>CRUD (Gestão dos processos)</w:t>
      </w:r>
    </w:p>
    <w:p w14:paraId="0EF07AE9" w14:textId="634FA1E7" w:rsidR="006B784A" w:rsidRDefault="0008430C" w:rsidP="006B784A">
      <w:pPr>
        <w:pStyle w:val="PargrafodaLista"/>
        <w:numPr>
          <w:ilvl w:val="0"/>
          <w:numId w:val="11"/>
        </w:numPr>
      </w:pPr>
      <w:r>
        <w:t>Associação dos processos a funcionários</w:t>
      </w:r>
    </w:p>
    <w:p w14:paraId="50E42707" w14:textId="41019872" w:rsidR="00DC0BE3" w:rsidRDefault="00DC0BE3" w:rsidP="00DC0BE3">
      <w:pPr>
        <w:pStyle w:val="PargrafodaLista"/>
        <w:numPr>
          <w:ilvl w:val="0"/>
          <w:numId w:val="10"/>
        </w:numPr>
      </w:pPr>
      <w:r>
        <w:t>Barra de tarefas c/ opção de retornar ao menu inicial</w:t>
      </w:r>
    </w:p>
    <w:p w14:paraId="754226CD" w14:textId="305A0952" w:rsidR="00FE5F21" w:rsidRDefault="00FE5F21" w:rsidP="00DC0BE3">
      <w:pPr>
        <w:pStyle w:val="PargrafodaLista"/>
        <w:numPr>
          <w:ilvl w:val="0"/>
          <w:numId w:val="10"/>
        </w:numPr>
      </w:pPr>
      <w:r>
        <w:t>Tempo de duração do processo até à data atual</w:t>
      </w:r>
    </w:p>
    <w:p w14:paraId="4C55C50F" w14:textId="5FE50E43" w:rsidR="00FE5F21" w:rsidRPr="00FE5F21" w:rsidRDefault="00FE5F21" w:rsidP="00DC0BE3">
      <w:pPr>
        <w:pStyle w:val="PargrafodaLista"/>
        <w:numPr>
          <w:ilvl w:val="0"/>
          <w:numId w:val="10"/>
        </w:numPr>
        <w:rPr>
          <w:highlight w:val="darkCyan"/>
        </w:rPr>
      </w:pPr>
      <w:r w:rsidRPr="00FE5F21">
        <w:rPr>
          <w:highlight w:val="darkCyan"/>
        </w:rPr>
        <w:t>Ponto 2</w:t>
      </w:r>
      <w:r>
        <w:rPr>
          <w:highlight w:val="darkCyan"/>
        </w:rPr>
        <w:t>, 3, 5</w:t>
      </w:r>
    </w:p>
    <w:p w14:paraId="400324AE" w14:textId="22FEE6B6" w:rsidR="00DC0BE3" w:rsidRDefault="00077008" w:rsidP="00077008">
      <w:pPr>
        <w:pStyle w:val="PargrafodaLista"/>
        <w:numPr>
          <w:ilvl w:val="0"/>
          <w:numId w:val="2"/>
        </w:numPr>
      </w:pPr>
      <w:r>
        <w:t>Formulário Gestão de Projetos</w:t>
      </w:r>
    </w:p>
    <w:p w14:paraId="539C82C8" w14:textId="72EA7991" w:rsidR="00DC0BE3" w:rsidRDefault="0008430C" w:rsidP="0008430C">
      <w:pPr>
        <w:pStyle w:val="PargrafodaLista"/>
        <w:numPr>
          <w:ilvl w:val="0"/>
          <w:numId w:val="10"/>
        </w:numPr>
      </w:pPr>
      <w:r>
        <w:t>CRUD (Gestão dos projetos)</w:t>
      </w:r>
    </w:p>
    <w:p w14:paraId="2846A072" w14:textId="77A83F3D" w:rsidR="006B784A" w:rsidRDefault="006B784A" w:rsidP="0008430C">
      <w:pPr>
        <w:pStyle w:val="PargrafodaLista"/>
        <w:numPr>
          <w:ilvl w:val="0"/>
          <w:numId w:val="10"/>
        </w:numPr>
      </w:pPr>
      <w:r>
        <w:t>Registo de documentos</w:t>
      </w:r>
    </w:p>
    <w:p w14:paraId="0C8F0558" w14:textId="428EB6ED" w:rsidR="006B784A" w:rsidRDefault="006B784A" w:rsidP="0008430C">
      <w:pPr>
        <w:pStyle w:val="PargrafodaLista"/>
        <w:numPr>
          <w:ilvl w:val="0"/>
          <w:numId w:val="10"/>
        </w:numPr>
      </w:pPr>
      <w:r>
        <w:t>Associação dos projetos a funcionários</w:t>
      </w:r>
    </w:p>
    <w:p w14:paraId="4FD3AF45" w14:textId="52D6915E" w:rsidR="00077008" w:rsidRDefault="00DC0BE3" w:rsidP="00DC0BE3">
      <w:pPr>
        <w:pStyle w:val="PargrafodaLista"/>
        <w:numPr>
          <w:ilvl w:val="0"/>
          <w:numId w:val="9"/>
        </w:numPr>
      </w:pPr>
      <w:r>
        <w:t>Barra de tarefas c/ opção de retornar ao menu inicial</w:t>
      </w:r>
    </w:p>
    <w:p w14:paraId="0C93B0EC" w14:textId="1C1CB537" w:rsidR="00FE5F21" w:rsidRPr="00FE5F21" w:rsidRDefault="00FE5F21" w:rsidP="00DC0BE3">
      <w:pPr>
        <w:pStyle w:val="PargrafodaLista"/>
        <w:numPr>
          <w:ilvl w:val="0"/>
          <w:numId w:val="9"/>
        </w:numPr>
        <w:rPr>
          <w:highlight w:val="darkCyan"/>
        </w:rPr>
      </w:pPr>
      <w:r w:rsidRPr="00FE5F21">
        <w:rPr>
          <w:highlight w:val="darkCyan"/>
        </w:rPr>
        <w:t>Ponto</w:t>
      </w:r>
      <w:r>
        <w:rPr>
          <w:highlight w:val="darkCyan"/>
        </w:rPr>
        <w:t xml:space="preserve"> 3 (ligação à gestão de processos), 6, 7, 8</w:t>
      </w:r>
      <w:r w:rsidR="00EE2F8A">
        <w:rPr>
          <w:highlight w:val="darkCyan"/>
        </w:rPr>
        <w:t>, 9</w:t>
      </w:r>
    </w:p>
    <w:p w14:paraId="26377B39" w14:textId="0102F908" w:rsidR="00077008" w:rsidRDefault="00077008" w:rsidP="00077008">
      <w:pPr>
        <w:pStyle w:val="PargrafodaLista"/>
        <w:numPr>
          <w:ilvl w:val="0"/>
          <w:numId w:val="2"/>
        </w:numPr>
      </w:pPr>
      <w:r>
        <w:t>Formulário Gestão de Pareceres</w:t>
      </w:r>
    </w:p>
    <w:p w14:paraId="044EC63D" w14:textId="6C41505D" w:rsidR="006B784A" w:rsidRDefault="006B784A" w:rsidP="006B784A">
      <w:pPr>
        <w:pStyle w:val="PargrafodaLista"/>
        <w:numPr>
          <w:ilvl w:val="0"/>
          <w:numId w:val="9"/>
        </w:numPr>
      </w:pPr>
      <w:r>
        <w:t>Registo de pareceres (aceite/ não aceite e respetivo motivo)</w:t>
      </w:r>
    </w:p>
    <w:p w14:paraId="7F4D6FD2" w14:textId="64CB960A" w:rsidR="00DC0BE3" w:rsidRDefault="00DC0BE3" w:rsidP="00DC0BE3">
      <w:pPr>
        <w:pStyle w:val="PargrafodaLista"/>
        <w:numPr>
          <w:ilvl w:val="0"/>
          <w:numId w:val="8"/>
        </w:numPr>
      </w:pPr>
      <w:r>
        <w:t>Barra de tarefas c/ opção de retornar ao menu inicial</w:t>
      </w:r>
    </w:p>
    <w:p w14:paraId="7147E5B5" w14:textId="272885AD" w:rsidR="00FE5F21" w:rsidRPr="00EE2F8A" w:rsidRDefault="00FE5F21" w:rsidP="00DC0BE3">
      <w:pPr>
        <w:pStyle w:val="PargrafodaLista"/>
        <w:numPr>
          <w:ilvl w:val="0"/>
          <w:numId w:val="8"/>
        </w:numPr>
        <w:rPr>
          <w:highlight w:val="darkCyan"/>
        </w:rPr>
      </w:pPr>
      <w:r w:rsidRPr="00EE2F8A">
        <w:rPr>
          <w:highlight w:val="darkCyan"/>
        </w:rPr>
        <w:t>Ponto</w:t>
      </w:r>
      <w:r w:rsidR="00EE2F8A" w:rsidRPr="00EE2F8A">
        <w:rPr>
          <w:highlight w:val="darkCyan"/>
        </w:rPr>
        <w:t xml:space="preserve"> 9</w:t>
      </w:r>
    </w:p>
    <w:p w14:paraId="7BD51157" w14:textId="16959A92" w:rsidR="00077008" w:rsidRDefault="00077008" w:rsidP="00077008">
      <w:pPr>
        <w:pStyle w:val="PargrafodaLista"/>
        <w:numPr>
          <w:ilvl w:val="0"/>
          <w:numId w:val="2"/>
        </w:numPr>
      </w:pPr>
      <w:r>
        <w:t>Formulário Gestão de Funcionários</w:t>
      </w:r>
    </w:p>
    <w:p w14:paraId="0457A264" w14:textId="7953C59A" w:rsidR="00C80B88" w:rsidRDefault="00C80B88" w:rsidP="00C80B88">
      <w:pPr>
        <w:pStyle w:val="PargrafodaLista"/>
        <w:numPr>
          <w:ilvl w:val="0"/>
          <w:numId w:val="8"/>
        </w:numPr>
      </w:pPr>
      <w:r>
        <w:t>Registo e gestão de funcionários</w:t>
      </w:r>
    </w:p>
    <w:p w14:paraId="21E9B4C1" w14:textId="557950AF" w:rsidR="00DC0BE3" w:rsidRDefault="00DC0BE3" w:rsidP="00DC0BE3">
      <w:pPr>
        <w:pStyle w:val="PargrafodaLista"/>
        <w:numPr>
          <w:ilvl w:val="0"/>
          <w:numId w:val="7"/>
        </w:numPr>
      </w:pPr>
      <w:r>
        <w:t>Barra de tarefas c/ opção de retornar ao menu inicial</w:t>
      </w:r>
    </w:p>
    <w:p w14:paraId="2A193FF6" w14:textId="76B08308" w:rsidR="00FE5F21" w:rsidRPr="00FE5F21" w:rsidRDefault="00FE5F21" w:rsidP="00DC0BE3">
      <w:pPr>
        <w:pStyle w:val="PargrafodaLista"/>
        <w:numPr>
          <w:ilvl w:val="0"/>
          <w:numId w:val="7"/>
        </w:numPr>
        <w:rPr>
          <w:highlight w:val="darkCyan"/>
        </w:rPr>
      </w:pPr>
      <w:r w:rsidRPr="00FE5F21">
        <w:rPr>
          <w:highlight w:val="darkCyan"/>
        </w:rPr>
        <w:t>Ponto 3 (ligação à gestão de processos)</w:t>
      </w:r>
      <w:r>
        <w:rPr>
          <w:highlight w:val="darkCyan"/>
        </w:rPr>
        <w:t>, 4</w:t>
      </w:r>
    </w:p>
    <w:p w14:paraId="05E2EAFD" w14:textId="77777777" w:rsidR="00077008" w:rsidRDefault="00077008" w:rsidP="00077008">
      <w:pPr>
        <w:pStyle w:val="PargrafodaLista"/>
      </w:pPr>
    </w:p>
    <w:p w14:paraId="48883A56" w14:textId="5CE25952" w:rsidR="005603DF" w:rsidRDefault="00DD3688" w:rsidP="005603DF">
      <w:pPr>
        <w:pStyle w:val="PargrafodaLista"/>
        <w:numPr>
          <w:ilvl w:val="0"/>
          <w:numId w:val="1"/>
        </w:numPr>
      </w:pPr>
      <w:r>
        <w:t xml:space="preserve">Verificação </w:t>
      </w:r>
      <w:r w:rsidR="0072507D">
        <w:t xml:space="preserve">e resolução </w:t>
      </w:r>
      <w:r>
        <w:t>de falhas</w:t>
      </w:r>
    </w:p>
    <w:p w14:paraId="3A253890" w14:textId="425555AC" w:rsidR="00020EA2" w:rsidRDefault="00077008" w:rsidP="00020EA2">
      <w:pPr>
        <w:pStyle w:val="PargrafodaLista"/>
        <w:numPr>
          <w:ilvl w:val="0"/>
          <w:numId w:val="1"/>
        </w:numPr>
      </w:pPr>
      <w:r>
        <w:t>Criação da base de dados</w:t>
      </w:r>
      <w:r w:rsidR="00020EA2">
        <w:t xml:space="preserve"> e desenvolvimento das classes</w:t>
      </w:r>
    </w:p>
    <w:p w14:paraId="6327DD2A" w14:textId="0A2AF3F3" w:rsidR="00F46BAF" w:rsidRDefault="00F46BAF" w:rsidP="00020EA2">
      <w:pPr>
        <w:pStyle w:val="PargrafodaLista"/>
        <w:numPr>
          <w:ilvl w:val="0"/>
          <w:numId w:val="1"/>
        </w:numPr>
      </w:pPr>
      <w:r>
        <w:t>Desenvolvimento do relatório</w:t>
      </w:r>
      <w:r w:rsidR="000B406E">
        <w:t xml:space="preserve"> simplificado</w:t>
      </w:r>
    </w:p>
    <w:p w14:paraId="4D1F7422" w14:textId="7D1F52E9" w:rsidR="00F46BAF" w:rsidRDefault="00F46BAF" w:rsidP="00020EA2">
      <w:pPr>
        <w:pStyle w:val="PargrafodaLista"/>
        <w:numPr>
          <w:ilvl w:val="0"/>
          <w:numId w:val="1"/>
        </w:numPr>
      </w:pPr>
      <w:r>
        <w:t>Desenvolvimento do manual de utilização</w:t>
      </w:r>
    </w:p>
    <w:p w14:paraId="09118F17" w14:textId="0C917814" w:rsidR="00F46BAF" w:rsidRDefault="00F46BAF" w:rsidP="00BF551A">
      <w:pPr>
        <w:pStyle w:val="PargrafodaLista"/>
        <w:numPr>
          <w:ilvl w:val="0"/>
          <w:numId w:val="1"/>
        </w:numPr>
      </w:pPr>
      <w:r>
        <w:t>Criação do readme.txt</w:t>
      </w:r>
    </w:p>
    <w:p w14:paraId="43B8608C" w14:textId="1C70952A" w:rsidR="00BC18C9" w:rsidRDefault="00BC18C9" w:rsidP="00BC18C9"/>
    <w:p w14:paraId="26174008" w14:textId="6500293A" w:rsidR="008452B1" w:rsidRDefault="008452B1" w:rsidP="00BC18C9"/>
    <w:p w14:paraId="523A8A5C" w14:textId="2ADAC1AA" w:rsidR="008452B1" w:rsidRDefault="008452B1" w:rsidP="00BC18C9"/>
    <w:p w14:paraId="25447339" w14:textId="77777777" w:rsidR="008452B1" w:rsidRDefault="008452B1" w:rsidP="00BC18C9"/>
    <w:p w14:paraId="66F0819D" w14:textId="12F3DF1B" w:rsidR="00BC18C9" w:rsidRDefault="00BC18C9" w:rsidP="00BC18C9">
      <w:r>
        <w:lastRenderedPageBreak/>
        <w:t>Notas</w:t>
      </w:r>
    </w:p>
    <w:p w14:paraId="2280C110" w14:textId="692E1860" w:rsidR="00BC18C9" w:rsidRDefault="00BC18C9" w:rsidP="00BC18C9">
      <w:r>
        <w:t xml:space="preserve">- Adicionar a parte do funcionário </w:t>
      </w:r>
    </w:p>
    <w:p w14:paraId="286A16A9" w14:textId="503BD3A5" w:rsidR="00BC18C9" w:rsidRDefault="00BC18C9" w:rsidP="00BC18C9">
      <w:pPr>
        <w:pStyle w:val="PargrafodaLista"/>
        <w:numPr>
          <w:ilvl w:val="0"/>
          <w:numId w:val="3"/>
        </w:numPr>
      </w:pPr>
      <w:r>
        <w:t xml:space="preserve">Menu principal </w:t>
      </w:r>
    </w:p>
    <w:p w14:paraId="223345DF" w14:textId="1FFC2B37" w:rsidR="00BC18C9" w:rsidRDefault="00BC18C9" w:rsidP="00BC18C9">
      <w:pPr>
        <w:pStyle w:val="PargrafodaLista"/>
        <w:numPr>
          <w:ilvl w:val="0"/>
          <w:numId w:val="3"/>
        </w:numPr>
      </w:pPr>
      <w:proofErr w:type="gramStart"/>
      <w:r>
        <w:t>Pagina</w:t>
      </w:r>
      <w:proofErr w:type="gramEnd"/>
      <w:r>
        <w:t xml:space="preserve"> login - em que só o </w:t>
      </w:r>
      <w:proofErr w:type="spellStart"/>
      <w:r>
        <w:t>adm</w:t>
      </w:r>
      <w:proofErr w:type="spellEnd"/>
      <w:r>
        <w:t xml:space="preserve"> pode adicionar o novo funcionário </w:t>
      </w:r>
    </w:p>
    <w:p w14:paraId="2812A596" w14:textId="0BF32F6F" w:rsidR="00BC18C9" w:rsidRDefault="00BC18C9" w:rsidP="00BC18C9"/>
    <w:p w14:paraId="7E1D9D22" w14:textId="6F0D84B7" w:rsidR="00BC18C9" w:rsidRDefault="00BC18C9" w:rsidP="00DC0BE3">
      <w:r>
        <w:t>Objetivos extra:</w:t>
      </w:r>
    </w:p>
    <w:p w14:paraId="6A1C92F3" w14:textId="4FEF4D79" w:rsidR="00721766" w:rsidRDefault="00721766" w:rsidP="00BC18C9">
      <w:pPr>
        <w:pStyle w:val="PargrafodaLista"/>
        <w:numPr>
          <w:ilvl w:val="0"/>
          <w:numId w:val="4"/>
        </w:numPr>
      </w:pPr>
      <w:proofErr w:type="spellStart"/>
      <w:r>
        <w:t>Admin</w:t>
      </w:r>
      <w:proofErr w:type="spellEnd"/>
      <w:r>
        <w:t xml:space="preserve"> adiciona novo funcionário (programa devolve </w:t>
      </w:r>
      <w:proofErr w:type="gramStart"/>
      <w:r>
        <w:t>palavra passe</w:t>
      </w:r>
      <w:proofErr w:type="gramEnd"/>
      <w:r>
        <w:t>)</w:t>
      </w:r>
    </w:p>
    <w:p w14:paraId="683B62B0" w14:textId="2C799F4C" w:rsidR="00721766" w:rsidRDefault="00721766" w:rsidP="00DC0BE3">
      <w:pPr>
        <w:pStyle w:val="PargrafodaLista"/>
        <w:numPr>
          <w:ilvl w:val="0"/>
          <w:numId w:val="4"/>
        </w:numPr>
      </w:pPr>
      <w:r>
        <w:t xml:space="preserve">Funcionário entra com essa </w:t>
      </w:r>
      <w:proofErr w:type="gramStart"/>
      <w:r>
        <w:t>palavra passe</w:t>
      </w:r>
      <w:proofErr w:type="gramEnd"/>
      <w:r>
        <w:t>, o programa pede para alterar a palavra passe</w:t>
      </w:r>
    </w:p>
    <w:sectPr w:rsidR="00721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14D3"/>
    <w:multiLevelType w:val="hybridMultilevel"/>
    <w:tmpl w:val="08982A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75DED"/>
    <w:multiLevelType w:val="hybridMultilevel"/>
    <w:tmpl w:val="FACE38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02CB7"/>
    <w:multiLevelType w:val="hybridMultilevel"/>
    <w:tmpl w:val="DF7C2FE2"/>
    <w:lvl w:ilvl="0" w:tplc="6FA0DC4E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DE75145"/>
    <w:multiLevelType w:val="hybridMultilevel"/>
    <w:tmpl w:val="345032A0"/>
    <w:lvl w:ilvl="0" w:tplc="6FA0DC4E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64F6570"/>
    <w:multiLevelType w:val="hybridMultilevel"/>
    <w:tmpl w:val="5A5AA794"/>
    <w:lvl w:ilvl="0" w:tplc="6FA0DC4E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DC50135"/>
    <w:multiLevelType w:val="hybridMultilevel"/>
    <w:tmpl w:val="F75C4C0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167AAD"/>
    <w:multiLevelType w:val="hybridMultilevel"/>
    <w:tmpl w:val="FD762ABC"/>
    <w:lvl w:ilvl="0" w:tplc="6FA0DC4E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1160886"/>
    <w:multiLevelType w:val="hybridMultilevel"/>
    <w:tmpl w:val="EAC4EEEC"/>
    <w:lvl w:ilvl="0" w:tplc="6FA0DC4E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1212553"/>
    <w:multiLevelType w:val="hybridMultilevel"/>
    <w:tmpl w:val="55C849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BE10C7"/>
    <w:multiLevelType w:val="hybridMultilevel"/>
    <w:tmpl w:val="B754B0B4"/>
    <w:lvl w:ilvl="0" w:tplc="6FA0DC4E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C324CA9"/>
    <w:multiLevelType w:val="hybridMultilevel"/>
    <w:tmpl w:val="559CDC00"/>
    <w:lvl w:ilvl="0" w:tplc="6FA0DC4E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9"/>
  </w:num>
  <w:num w:numId="6">
    <w:abstractNumId w:val="6"/>
  </w:num>
  <w:num w:numId="7">
    <w:abstractNumId w:val="10"/>
  </w:num>
  <w:num w:numId="8">
    <w:abstractNumId w:val="7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08"/>
    <w:rsid w:val="00020EA2"/>
    <w:rsid w:val="000723C4"/>
    <w:rsid w:val="00077008"/>
    <w:rsid w:val="0008430C"/>
    <w:rsid w:val="000B406E"/>
    <w:rsid w:val="005603DF"/>
    <w:rsid w:val="006B784A"/>
    <w:rsid w:val="00721766"/>
    <w:rsid w:val="0072507D"/>
    <w:rsid w:val="008452B1"/>
    <w:rsid w:val="0087181D"/>
    <w:rsid w:val="00895BBE"/>
    <w:rsid w:val="00BC18C9"/>
    <w:rsid w:val="00BF551A"/>
    <w:rsid w:val="00C80B88"/>
    <w:rsid w:val="00DC0BE3"/>
    <w:rsid w:val="00DD3688"/>
    <w:rsid w:val="00EE2F8A"/>
    <w:rsid w:val="00F330F3"/>
    <w:rsid w:val="00F46BAF"/>
    <w:rsid w:val="00FE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9F65C"/>
  <w15:chartTrackingRefBased/>
  <w15:docId w15:val="{7864426A-5CF8-411C-BA61-E474D7F8E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7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245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Agostinho</dc:creator>
  <cp:keywords/>
  <dc:description/>
  <cp:lastModifiedBy>Andreia Agostinho</cp:lastModifiedBy>
  <cp:revision>23</cp:revision>
  <dcterms:created xsi:type="dcterms:W3CDTF">2021-05-07T10:17:00Z</dcterms:created>
  <dcterms:modified xsi:type="dcterms:W3CDTF">2021-05-08T10:10:00Z</dcterms:modified>
</cp:coreProperties>
</file>