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E33F" w14:textId="77777777" w:rsidR="00B10CBC" w:rsidRDefault="00B10CB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Descrição de caso de uso</w:t>
      </w:r>
    </w:p>
    <w:p w14:paraId="01DA9ED0" w14:textId="77777777" w:rsidR="00B10CBC" w:rsidRDefault="00B10CBC" w:rsidP="00B10CBC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 w:rsidRPr="007216DA">
        <w:rPr>
          <w:rFonts w:ascii="Times New Roman" w:hAnsi="Times New Roman"/>
          <w:b/>
          <w:sz w:val="32"/>
        </w:rPr>
        <w:t>Agendar trilho</w:t>
      </w:r>
    </w:p>
    <w:p w14:paraId="3B0B4A82" w14:textId="77777777" w:rsidR="007216DA" w:rsidRPr="007216DA" w:rsidRDefault="007216DA" w:rsidP="007216DA">
      <w:pPr>
        <w:pStyle w:val="PargrafodaLista"/>
        <w:rPr>
          <w:rFonts w:ascii="Times New Roman" w:hAnsi="Times New Roman"/>
          <w:b/>
          <w:sz w:val="32"/>
        </w:rPr>
      </w:pPr>
    </w:p>
    <w:tbl>
      <w:tblPr>
        <w:tblStyle w:val="Tabelacomgrade"/>
        <w:tblW w:w="8475" w:type="dxa"/>
        <w:tblInd w:w="720" w:type="dxa"/>
        <w:tblLook w:val="04A0" w:firstRow="1" w:lastRow="0" w:firstColumn="1" w:lastColumn="0" w:noHBand="0" w:noVBand="1"/>
      </w:tblPr>
      <w:tblGrid>
        <w:gridCol w:w="2764"/>
        <w:gridCol w:w="5711"/>
      </w:tblGrid>
      <w:tr w:rsidR="00D76B59" w14:paraId="15DD183C" w14:textId="77777777" w:rsidTr="00E86FAE">
        <w:trPr>
          <w:trHeight w:val="326"/>
        </w:trPr>
        <w:tc>
          <w:tcPr>
            <w:tcW w:w="2764" w:type="dxa"/>
          </w:tcPr>
          <w:p w14:paraId="3B3638DE" w14:textId="77777777" w:rsidR="00D76B59" w:rsidRPr="00D76B59" w:rsidRDefault="00D76B59" w:rsidP="00D76B59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Nome:</w:t>
            </w:r>
          </w:p>
        </w:tc>
        <w:tc>
          <w:tcPr>
            <w:tcW w:w="5711" w:type="dxa"/>
          </w:tcPr>
          <w:p w14:paraId="2A306CC0" w14:textId="77777777" w:rsidR="00D76B59" w:rsidRPr="00D76B59" w:rsidRDefault="00D76B59" w:rsidP="00D76B59">
            <w:pPr>
              <w:pStyle w:val="PargrafodaLista"/>
              <w:jc w:val="both"/>
              <w:rPr>
                <w:rFonts w:ascii="Times New Roman" w:hAnsi="Times New Roman"/>
                <w:sz w:val="24"/>
              </w:rPr>
            </w:pPr>
            <w:r w:rsidRPr="00D76B59">
              <w:rPr>
                <w:rFonts w:ascii="Times New Roman" w:hAnsi="Times New Roman"/>
                <w:sz w:val="24"/>
              </w:rPr>
              <w:t>Agendar Trilho</w:t>
            </w:r>
          </w:p>
          <w:p w14:paraId="1EC8BBE6" w14:textId="77777777" w:rsidR="00D76B59" w:rsidRPr="00D76B59" w:rsidRDefault="00D76B59" w:rsidP="00D76B59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D76B59" w14:paraId="553B965F" w14:textId="77777777" w:rsidTr="00E86FAE">
        <w:trPr>
          <w:trHeight w:val="594"/>
        </w:trPr>
        <w:tc>
          <w:tcPr>
            <w:tcW w:w="2764" w:type="dxa"/>
          </w:tcPr>
          <w:p w14:paraId="5DF779AE" w14:textId="77777777" w:rsidR="00D76B59" w:rsidRPr="00D76B59" w:rsidRDefault="00D76B59" w:rsidP="00D76B59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Descrição:</w:t>
            </w:r>
          </w:p>
        </w:tc>
        <w:tc>
          <w:tcPr>
            <w:tcW w:w="5711" w:type="dxa"/>
          </w:tcPr>
          <w:p w14:paraId="7A03F7C7" w14:textId="77777777" w:rsidR="00D76B59" w:rsidRPr="007216DA" w:rsidRDefault="00D76B59" w:rsidP="00D76B59">
            <w:p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O utilizador  agenda o trilho com interresse a  percorrer</w:t>
            </w:r>
          </w:p>
          <w:p w14:paraId="054578E5" w14:textId="77777777" w:rsidR="00D76B59" w:rsidRPr="007216DA" w:rsidRDefault="00D76B59" w:rsidP="00D76B59">
            <w:pPr>
              <w:pStyle w:val="PargrafodaLista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76B59" w14:paraId="7821584E" w14:textId="77777777" w:rsidTr="00E86FAE">
        <w:trPr>
          <w:trHeight w:val="381"/>
        </w:trPr>
        <w:tc>
          <w:tcPr>
            <w:tcW w:w="2764" w:type="dxa"/>
          </w:tcPr>
          <w:p w14:paraId="6A04A8A7" w14:textId="77777777" w:rsidR="00D76B59" w:rsidRPr="00D76B59" w:rsidRDefault="00D76B59" w:rsidP="00D76B59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Pré-Condições:</w:t>
            </w:r>
          </w:p>
        </w:tc>
        <w:tc>
          <w:tcPr>
            <w:tcW w:w="5711" w:type="dxa"/>
          </w:tcPr>
          <w:p w14:paraId="4FC70F52" w14:textId="77777777" w:rsidR="00D76B59" w:rsidRPr="007216DA" w:rsidRDefault="00D76B59" w:rsidP="00D76B59">
            <w:p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Login Válido</w:t>
            </w:r>
          </w:p>
          <w:p w14:paraId="22A391E9" w14:textId="77777777" w:rsidR="00D76B59" w:rsidRPr="007216DA" w:rsidRDefault="00D76B59" w:rsidP="00D76B59">
            <w:pPr>
              <w:pStyle w:val="PargrafodaLista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76B59" w14:paraId="50CB5855" w14:textId="77777777" w:rsidTr="00E86FAE">
        <w:trPr>
          <w:trHeight w:val="808"/>
        </w:trPr>
        <w:tc>
          <w:tcPr>
            <w:tcW w:w="2764" w:type="dxa"/>
          </w:tcPr>
          <w:p w14:paraId="32459F2C" w14:textId="77777777" w:rsidR="00D76B59" w:rsidRPr="00D76B59" w:rsidRDefault="00D76B59" w:rsidP="00D76B59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Caminho Principal:</w:t>
            </w:r>
          </w:p>
          <w:p w14:paraId="33F8381F" w14:textId="77777777" w:rsidR="00D76B59" w:rsidRDefault="00D76B59" w:rsidP="00D76B59">
            <w:pPr>
              <w:pStyle w:val="PargrafodaLista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711" w:type="dxa"/>
          </w:tcPr>
          <w:p w14:paraId="548DCEA2" w14:textId="77777777" w:rsidR="0090654D" w:rsidRPr="007216DA" w:rsidRDefault="0090654D" w:rsidP="00D76B5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O sistema mostra os trilhos disponiveis</w:t>
            </w:r>
          </w:p>
          <w:p w14:paraId="5F3D00BB" w14:textId="77777777" w:rsidR="00D76B59" w:rsidRPr="007216DA" w:rsidRDefault="00D76B59" w:rsidP="00D76B5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O ator seleciona na opção “Agendar Trilho”</w:t>
            </w:r>
          </w:p>
          <w:p w14:paraId="4251E4A5" w14:textId="77777777" w:rsidR="0090654D" w:rsidRPr="007216DA" w:rsidRDefault="0090654D" w:rsidP="0090654D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 xml:space="preserve">O sistema apresenta o formulário com os dados dos trilhos </w:t>
            </w:r>
          </w:p>
          <w:p w14:paraId="5ABD5832" w14:textId="77777777" w:rsidR="009436EF" w:rsidRPr="007216DA" w:rsidRDefault="0090654D" w:rsidP="00D76B59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O ator clica no botão “Agendar trilhos” consoante o</w:t>
            </w:r>
            <w:r w:rsidR="009436EF" w:rsidRPr="007216DA">
              <w:rPr>
                <w:rFonts w:ascii="Times New Roman" w:hAnsi="Times New Roman"/>
                <w:sz w:val="28"/>
              </w:rPr>
              <w:t xml:space="preserve"> trilho desejado no formulário</w:t>
            </w:r>
          </w:p>
          <w:p w14:paraId="2CED503B" w14:textId="77777777" w:rsidR="0090654D" w:rsidRPr="002C5003" w:rsidRDefault="0090654D" w:rsidP="002C5003">
            <w:pPr>
              <w:ind w:left="360"/>
              <w:jc w:val="both"/>
              <w:rPr>
                <w:rFonts w:ascii="Times New Roman" w:hAnsi="Times New Roman"/>
                <w:sz w:val="28"/>
              </w:rPr>
            </w:pPr>
            <w:r w:rsidRPr="002C5003">
              <w:rPr>
                <w:rFonts w:ascii="Times New Roman" w:hAnsi="Times New Roman"/>
                <w:sz w:val="28"/>
              </w:rPr>
              <w:t xml:space="preserve"> </w:t>
            </w:r>
          </w:p>
          <w:p w14:paraId="272BA7A6" w14:textId="77777777" w:rsidR="00D76B59" w:rsidRPr="007216DA" w:rsidRDefault="00D76B59" w:rsidP="00D76B59">
            <w:pPr>
              <w:pStyle w:val="PargrafodaLista"/>
              <w:ind w:left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76B59" w14:paraId="1E29B2CC" w14:textId="77777777" w:rsidTr="00E86FAE">
        <w:trPr>
          <w:trHeight w:val="697"/>
        </w:trPr>
        <w:tc>
          <w:tcPr>
            <w:tcW w:w="2764" w:type="dxa"/>
          </w:tcPr>
          <w:p w14:paraId="2408843B" w14:textId="77777777" w:rsidR="00D76B59" w:rsidRPr="009436EF" w:rsidRDefault="009436EF" w:rsidP="00D76B59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Caminho Alternativo</w:t>
            </w:r>
          </w:p>
        </w:tc>
        <w:tc>
          <w:tcPr>
            <w:tcW w:w="5711" w:type="dxa"/>
          </w:tcPr>
          <w:p w14:paraId="75C58C9E" w14:textId="77777777" w:rsidR="00D76B59" w:rsidRPr="007216DA" w:rsidRDefault="009436EF" w:rsidP="009436E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a) Serviço indisponivel</w:t>
            </w:r>
          </w:p>
          <w:p w14:paraId="36B08AA7" w14:textId="77777777" w:rsidR="009436EF" w:rsidRPr="007216DA" w:rsidRDefault="009436EF" w:rsidP="009436EF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b)Trilhos não disponiveis</w:t>
            </w:r>
          </w:p>
          <w:p w14:paraId="2DC3E8E2" w14:textId="77777777" w:rsidR="009436EF" w:rsidRPr="007216DA" w:rsidRDefault="007216DA" w:rsidP="007216DA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3.a)</w:t>
            </w:r>
            <w:r w:rsidR="009436EF" w:rsidRPr="007216DA">
              <w:rPr>
                <w:rFonts w:ascii="Times New Roman" w:hAnsi="Times New Roman"/>
                <w:sz w:val="28"/>
              </w:rPr>
              <w:t xml:space="preserve"> </w:t>
            </w:r>
            <w:r w:rsidRPr="007216DA">
              <w:rPr>
                <w:rFonts w:ascii="Times New Roman" w:hAnsi="Times New Roman"/>
                <w:sz w:val="28"/>
              </w:rPr>
              <w:t xml:space="preserve"> Sistema não apresenta formulário</w:t>
            </w:r>
          </w:p>
          <w:p w14:paraId="4FC9F321" w14:textId="7F07F1A1" w:rsidR="007216DA" w:rsidRPr="007216DA" w:rsidRDefault="007216DA" w:rsidP="007216DA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 xml:space="preserve">3 b) Dados </w:t>
            </w:r>
            <w:r w:rsidR="00F27ECF">
              <w:rPr>
                <w:rFonts w:ascii="Times New Roman" w:hAnsi="Times New Roman"/>
                <w:sz w:val="28"/>
              </w:rPr>
              <w:t xml:space="preserve"> do formulário in</w:t>
            </w:r>
            <w:r w:rsidRPr="007216DA">
              <w:rPr>
                <w:rFonts w:ascii="Times New Roman" w:hAnsi="Times New Roman"/>
                <w:sz w:val="28"/>
              </w:rPr>
              <w:t>válidos</w:t>
            </w:r>
          </w:p>
          <w:p w14:paraId="11810857" w14:textId="77777777" w:rsidR="007216DA" w:rsidRPr="007216DA" w:rsidRDefault="007216DA" w:rsidP="002C5003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76B59" w14:paraId="6FC3938F" w14:textId="77777777" w:rsidTr="00E86FAE">
        <w:trPr>
          <w:trHeight w:val="697"/>
        </w:trPr>
        <w:tc>
          <w:tcPr>
            <w:tcW w:w="2764" w:type="dxa"/>
          </w:tcPr>
          <w:p w14:paraId="40BCF0A2" w14:textId="77777777" w:rsidR="00D76B59" w:rsidRPr="009436EF" w:rsidRDefault="009436EF" w:rsidP="00D76B59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Suplemento ou  Adorno</w:t>
            </w:r>
          </w:p>
        </w:tc>
        <w:tc>
          <w:tcPr>
            <w:tcW w:w="5711" w:type="dxa"/>
          </w:tcPr>
          <w:p w14:paraId="2B685D5B" w14:textId="77777777" w:rsidR="00D76B59" w:rsidRPr="007216DA" w:rsidRDefault="007216DA" w:rsidP="007216D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O trilho não disponivel</w:t>
            </w:r>
          </w:p>
          <w:p w14:paraId="5DD2321D" w14:textId="77777777" w:rsidR="007216DA" w:rsidRPr="007216DA" w:rsidRDefault="007216DA" w:rsidP="007216D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Não existe opção “Agendar Trilhos”</w:t>
            </w:r>
          </w:p>
          <w:p w14:paraId="63D97C5E" w14:textId="77777777" w:rsidR="007216DA" w:rsidRPr="007216DA" w:rsidRDefault="007216DA" w:rsidP="007216DA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 w:rsidRPr="007216DA">
              <w:rPr>
                <w:rFonts w:ascii="Times New Roman" w:hAnsi="Times New Roman"/>
                <w:sz w:val="28"/>
              </w:rPr>
              <w:t>Formulário indisponivel</w:t>
            </w:r>
          </w:p>
          <w:p w14:paraId="29850954" w14:textId="77777777" w:rsidR="007216DA" w:rsidRPr="007216DA" w:rsidRDefault="007216DA" w:rsidP="007216DA">
            <w:pPr>
              <w:pStyle w:val="PargrafodaLista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76B59" w14:paraId="594172CD" w14:textId="77777777" w:rsidTr="00E86FAE">
        <w:trPr>
          <w:trHeight w:val="70"/>
        </w:trPr>
        <w:tc>
          <w:tcPr>
            <w:tcW w:w="2764" w:type="dxa"/>
          </w:tcPr>
          <w:p w14:paraId="3D00D00F" w14:textId="77777777" w:rsidR="00D76B59" w:rsidRPr="002C5003" w:rsidRDefault="002C5003" w:rsidP="00D76B59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2C5003">
              <w:rPr>
                <w:rFonts w:ascii="Times New Roman" w:hAnsi="Times New Roman"/>
                <w:b/>
                <w:sz w:val="28"/>
              </w:rPr>
              <w:t>Pós- condição</w:t>
            </w:r>
          </w:p>
        </w:tc>
        <w:tc>
          <w:tcPr>
            <w:tcW w:w="5711" w:type="dxa"/>
          </w:tcPr>
          <w:p w14:paraId="633A93B5" w14:textId="77777777" w:rsidR="00D76B59" w:rsidRDefault="002C5003" w:rsidP="00D76B59">
            <w:pPr>
              <w:pStyle w:val="PargrafodaLista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O sistema envia uma  mensagem confirmando o sucesso do agendamento</w:t>
            </w:r>
          </w:p>
        </w:tc>
      </w:tr>
    </w:tbl>
    <w:p w14:paraId="3EDDF977" w14:textId="77777777" w:rsidR="00D76B59" w:rsidRDefault="00D76B59" w:rsidP="00D76B59">
      <w:pPr>
        <w:pStyle w:val="PargrafodaLista"/>
        <w:rPr>
          <w:rFonts w:ascii="Times New Roman" w:hAnsi="Times New Roman"/>
          <w:sz w:val="28"/>
        </w:rPr>
      </w:pPr>
    </w:p>
    <w:p w14:paraId="64B81FA6" w14:textId="77777777" w:rsidR="00356580" w:rsidRDefault="00356580" w:rsidP="00B10CBC">
      <w:pPr>
        <w:pStyle w:val="PargrafodaLista"/>
        <w:rPr>
          <w:rFonts w:ascii="Times New Roman" w:hAnsi="Times New Roman"/>
          <w:sz w:val="28"/>
        </w:rPr>
      </w:pPr>
    </w:p>
    <w:p w14:paraId="06A2FFD8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363DC175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7A3383FC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255B5CA0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3CFD2630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56AEE4E4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0E8FD66C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3F21ADAC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0A10816B" w14:textId="77777777" w:rsidR="00E86FAE" w:rsidRDefault="00E86FAE" w:rsidP="00B10CBC">
      <w:pPr>
        <w:pStyle w:val="PargrafodaLista"/>
        <w:rPr>
          <w:rFonts w:ascii="Times New Roman" w:hAnsi="Times New Roman"/>
          <w:sz w:val="28"/>
        </w:rPr>
      </w:pPr>
    </w:p>
    <w:p w14:paraId="3641A8DC" w14:textId="77777777" w:rsidR="007216DA" w:rsidRPr="007216DA" w:rsidRDefault="00E86FAE" w:rsidP="00E86FAE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 w:rsidRPr="00E86FAE">
        <w:rPr>
          <w:rFonts w:ascii="Times New Roman" w:hAnsi="Times New Roman"/>
          <w:b/>
          <w:sz w:val="32"/>
        </w:rPr>
        <w:lastRenderedPageBreak/>
        <w:t>Alterar trilho (agendado)</w:t>
      </w:r>
    </w:p>
    <w:tbl>
      <w:tblPr>
        <w:tblStyle w:val="Tabelacomgrade"/>
        <w:tblW w:w="8701" w:type="dxa"/>
        <w:tblInd w:w="720" w:type="dxa"/>
        <w:tblLook w:val="04A0" w:firstRow="1" w:lastRow="0" w:firstColumn="1" w:lastColumn="0" w:noHBand="0" w:noVBand="1"/>
      </w:tblPr>
      <w:tblGrid>
        <w:gridCol w:w="2838"/>
        <w:gridCol w:w="5863"/>
      </w:tblGrid>
      <w:tr w:rsidR="007216DA" w14:paraId="60529C4F" w14:textId="77777777" w:rsidTr="00C22B0E">
        <w:trPr>
          <w:trHeight w:val="353"/>
        </w:trPr>
        <w:tc>
          <w:tcPr>
            <w:tcW w:w="2838" w:type="dxa"/>
          </w:tcPr>
          <w:p w14:paraId="0FF7C23D" w14:textId="77777777" w:rsidR="007216DA" w:rsidRPr="00D76B59" w:rsidRDefault="007216DA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Nome:</w:t>
            </w:r>
          </w:p>
        </w:tc>
        <w:tc>
          <w:tcPr>
            <w:tcW w:w="5863" w:type="dxa"/>
          </w:tcPr>
          <w:p w14:paraId="2EE3481F" w14:textId="77777777" w:rsidR="007216DA" w:rsidRPr="00E86FAE" w:rsidRDefault="00E86FAE" w:rsidP="00E86FAE">
            <w:pPr>
              <w:pStyle w:val="PargrafodaLista"/>
              <w:jc w:val="both"/>
              <w:rPr>
                <w:rFonts w:ascii="Times New Roman" w:hAnsi="Times New Roman"/>
                <w:sz w:val="28"/>
              </w:rPr>
            </w:pPr>
            <w:r w:rsidRPr="00E86FAE">
              <w:rPr>
                <w:rFonts w:ascii="Times New Roman" w:hAnsi="Times New Roman"/>
                <w:sz w:val="28"/>
              </w:rPr>
              <w:t>Alterar Trilho</w:t>
            </w:r>
          </w:p>
        </w:tc>
      </w:tr>
      <w:tr w:rsidR="007216DA" w14:paraId="61D7B1E8" w14:textId="77777777" w:rsidTr="00C22B0E">
        <w:trPr>
          <w:trHeight w:val="643"/>
        </w:trPr>
        <w:tc>
          <w:tcPr>
            <w:tcW w:w="2838" w:type="dxa"/>
          </w:tcPr>
          <w:p w14:paraId="5C4374BD" w14:textId="77777777" w:rsidR="007216DA" w:rsidRPr="00D76B59" w:rsidRDefault="007216DA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Descrição:</w:t>
            </w:r>
          </w:p>
        </w:tc>
        <w:tc>
          <w:tcPr>
            <w:tcW w:w="5863" w:type="dxa"/>
          </w:tcPr>
          <w:p w14:paraId="22E26209" w14:textId="77777777" w:rsidR="007216DA" w:rsidRPr="00E86FAE" w:rsidRDefault="00E86FAE" w:rsidP="00E86FAE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utilizador  altera o trilho que pretende percorrer</w:t>
            </w:r>
          </w:p>
        </w:tc>
      </w:tr>
      <w:tr w:rsidR="007216DA" w14:paraId="0880638C" w14:textId="77777777" w:rsidTr="00C22B0E">
        <w:trPr>
          <w:trHeight w:val="412"/>
        </w:trPr>
        <w:tc>
          <w:tcPr>
            <w:tcW w:w="2838" w:type="dxa"/>
          </w:tcPr>
          <w:p w14:paraId="2AD10BCA" w14:textId="77777777" w:rsidR="007216DA" w:rsidRPr="00D76B59" w:rsidRDefault="007216DA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Pré-Condições:</w:t>
            </w:r>
          </w:p>
        </w:tc>
        <w:tc>
          <w:tcPr>
            <w:tcW w:w="5863" w:type="dxa"/>
          </w:tcPr>
          <w:p w14:paraId="30BE1D8C" w14:textId="77777777" w:rsidR="007216DA" w:rsidRPr="007216DA" w:rsidRDefault="00E86FAE" w:rsidP="00E86FAE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Login Válido</w:t>
            </w:r>
          </w:p>
        </w:tc>
      </w:tr>
      <w:tr w:rsidR="007216DA" w14:paraId="425DBE3B" w14:textId="77777777" w:rsidTr="00C22B0E">
        <w:trPr>
          <w:trHeight w:val="874"/>
        </w:trPr>
        <w:tc>
          <w:tcPr>
            <w:tcW w:w="2838" w:type="dxa"/>
          </w:tcPr>
          <w:p w14:paraId="4077A39D" w14:textId="77777777" w:rsidR="007216DA" w:rsidRPr="00D76B59" w:rsidRDefault="007216DA" w:rsidP="00C22B0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Caminho Principal:</w:t>
            </w:r>
          </w:p>
          <w:p w14:paraId="48CC88E3" w14:textId="77777777" w:rsidR="007216DA" w:rsidRDefault="007216DA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863" w:type="dxa"/>
          </w:tcPr>
          <w:p w14:paraId="69AC57E9" w14:textId="77777777" w:rsidR="007216DA" w:rsidRDefault="00E86FAE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seleciona um trilho</w:t>
            </w:r>
          </w:p>
          <w:p w14:paraId="13B5719F" w14:textId="77777777" w:rsidR="00E86FAE" w:rsidRDefault="00E86FAE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apresenta a opção “Alterar Trilho”</w:t>
            </w:r>
          </w:p>
          <w:p w14:paraId="32D48A6C" w14:textId="77777777" w:rsidR="00E86FAE" w:rsidRDefault="00E86FAE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clica no botão “Alterar Trilho”</w:t>
            </w:r>
          </w:p>
          <w:p w14:paraId="1ECF2AC7" w14:textId="77777777" w:rsidR="00E86FAE" w:rsidRDefault="00E86FAE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devolve o formulário com os dados do trilho</w:t>
            </w:r>
          </w:p>
          <w:p w14:paraId="38EF0426" w14:textId="05D2EBAF" w:rsidR="00E86FAE" w:rsidRDefault="00E86FAE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altera os dados do formulário</w:t>
            </w:r>
          </w:p>
          <w:p w14:paraId="07A83D11" w14:textId="321955C5" w:rsidR="00AA7BBC" w:rsidRDefault="00AA7BBC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pede para confirmar</w:t>
            </w:r>
          </w:p>
          <w:p w14:paraId="10FC4368" w14:textId="1284F872" w:rsidR="00AA7BBC" w:rsidRDefault="00AA7BBC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confirma</w:t>
            </w:r>
          </w:p>
          <w:p w14:paraId="123BDB6C" w14:textId="6471ECE4" w:rsidR="00AA7BBC" w:rsidRDefault="00AA7BBC" w:rsidP="00E86F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altera</w:t>
            </w:r>
          </w:p>
          <w:p w14:paraId="0CA8CA18" w14:textId="1C22B5E3" w:rsidR="007E5D75" w:rsidRPr="007E5D75" w:rsidRDefault="007E5D75" w:rsidP="007E5D75">
            <w:pPr>
              <w:ind w:left="36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7216DA" w14:paraId="7FD72C0D" w14:textId="77777777" w:rsidTr="00C22B0E">
        <w:trPr>
          <w:trHeight w:val="754"/>
        </w:trPr>
        <w:tc>
          <w:tcPr>
            <w:tcW w:w="2838" w:type="dxa"/>
          </w:tcPr>
          <w:p w14:paraId="2157AA2A" w14:textId="77777777" w:rsidR="007216DA" w:rsidRPr="009436EF" w:rsidRDefault="007216DA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Caminho Alternativo</w:t>
            </w:r>
          </w:p>
        </w:tc>
        <w:tc>
          <w:tcPr>
            <w:tcW w:w="5863" w:type="dxa"/>
          </w:tcPr>
          <w:p w14:paraId="3B27C0BC" w14:textId="77777777" w:rsidR="007216DA" w:rsidRDefault="002C500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 a) Erro ao selecionar o trilho </w:t>
            </w:r>
          </w:p>
          <w:p w14:paraId="7F19BDF7" w14:textId="77777777" w:rsidR="002C5003" w:rsidRDefault="002C500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 a)Falha no sistema</w:t>
            </w:r>
          </w:p>
          <w:p w14:paraId="1999AC7C" w14:textId="77777777" w:rsidR="002C5003" w:rsidRDefault="002C500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 a) Formulário não devolvido</w:t>
            </w:r>
          </w:p>
          <w:p w14:paraId="050234F5" w14:textId="77777777" w:rsidR="002C5003" w:rsidRDefault="002C500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 a) Erro na alteração dos dados no formulário</w:t>
            </w:r>
          </w:p>
          <w:p w14:paraId="377ADF59" w14:textId="20F0EE88" w:rsidR="00AA7BBC" w:rsidRPr="007216DA" w:rsidRDefault="00AA7BBC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 a) sistema não altera</w:t>
            </w:r>
          </w:p>
        </w:tc>
      </w:tr>
      <w:tr w:rsidR="007216DA" w14:paraId="7950B824" w14:textId="77777777" w:rsidTr="00C22B0E">
        <w:trPr>
          <w:trHeight w:val="754"/>
        </w:trPr>
        <w:tc>
          <w:tcPr>
            <w:tcW w:w="2838" w:type="dxa"/>
          </w:tcPr>
          <w:p w14:paraId="7CC1DCF0" w14:textId="77777777" w:rsidR="007216DA" w:rsidRPr="009436EF" w:rsidRDefault="007216DA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Suplemento ou  Adorno</w:t>
            </w:r>
          </w:p>
        </w:tc>
        <w:tc>
          <w:tcPr>
            <w:tcW w:w="5863" w:type="dxa"/>
          </w:tcPr>
          <w:p w14:paraId="67C5DA76" w14:textId="77777777" w:rsidR="007216DA" w:rsidRDefault="007E5D75" w:rsidP="007E5D75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Sistema não devolve formulário</w:t>
            </w:r>
          </w:p>
          <w:p w14:paraId="65DA248B" w14:textId="77777777" w:rsidR="007E5D75" w:rsidRDefault="007E5D75" w:rsidP="007E5D75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não consegue inserir dados no campo</w:t>
            </w:r>
          </w:p>
          <w:p w14:paraId="3445EAE2" w14:textId="72CDF3BD" w:rsidR="007E5D75" w:rsidRPr="00AA7BBC" w:rsidRDefault="00AA7BBC" w:rsidP="00AA7BB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não pede para confirmar a alteração</w:t>
            </w:r>
          </w:p>
        </w:tc>
      </w:tr>
      <w:tr w:rsidR="007216DA" w14:paraId="04866030" w14:textId="77777777" w:rsidTr="00C22B0E">
        <w:trPr>
          <w:trHeight w:val="754"/>
        </w:trPr>
        <w:tc>
          <w:tcPr>
            <w:tcW w:w="2838" w:type="dxa"/>
          </w:tcPr>
          <w:p w14:paraId="28B52754" w14:textId="52ACE4F4" w:rsidR="007216DA" w:rsidRPr="007E5D75" w:rsidRDefault="007E5D75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7E5D75">
              <w:rPr>
                <w:rFonts w:ascii="Times New Roman" w:hAnsi="Times New Roman"/>
                <w:b/>
                <w:sz w:val="28"/>
              </w:rPr>
              <w:t>Pós-Condição</w:t>
            </w:r>
          </w:p>
        </w:tc>
        <w:tc>
          <w:tcPr>
            <w:tcW w:w="5863" w:type="dxa"/>
          </w:tcPr>
          <w:p w14:paraId="48B28ADF" w14:textId="7AA89170" w:rsidR="007216DA" w:rsidRDefault="007E5D75" w:rsidP="00C22B0E">
            <w:pPr>
              <w:pStyle w:val="PargrafodaLista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envia mensagem confirmando a alteração</w:t>
            </w:r>
          </w:p>
        </w:tc>
      </w:tr>
    </w:tbl>
    <w:p w14:paraId="3224B661" w14:textId="77777777" w:rsidR="007216DA" w:rsidRDefault="007216DA" w:rsidP="007216DA">
      <w:pPr>
        <w:pStyle w:val="PargrafodaLista"/>
        <w:rPr>
          <w:rFonts w:ascii="Times New Roman" w:hAnsi="Times New Roman"/>
          <w:sz w:val="28"/>
        </w:rPr>
      </w:pPr>
    </w:p>
    <w:p w14:paraId="45756FC5" w14:textId="77777777" w:rsidR="007216DA" w:rsidRDefault="007216DA" w:rsidP="007216DA">
      <w:pPr>
        <w:pStyle w:val="PargrafodaLista"/>
        <w:rPr>
          <w:rFonts w:ascii="Times New Roman" w:hAnsi="Times New Roman"/>
          <w:sz w:val="28"/>
        </w:rPr>
      </w:pPr>
    </w:p>
    <w:p w14:paraId="3994AA11" w14:textId="77777777" w:rsidR="00BB026C" w:rsidRPr="006C2420" w:rsidRDefault="00BB026C" w:rsidP="00BB026C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 w:rsidRPr="006C2420">
        <w:rPr>
          <w:rFonts w:ascii="Times New Roman" w:hAnsi="Times New Roman"/>
          <w:b/>
          <w:sz w:val="32"/>
        </w:rPr>
        <w:t>Consultar trilhos agendados</w:t>
      </w:r>
    </w:p>
    <w:tbl>
      <w:tblPr>
        <w:tblStyle w:val="Tabelacomgrade"/>
        <w:tblW w:w="8701" w:type="dxa"/>
        <w:tblInd w:w="720" w:type="dxa"/>
        <w:tblLook w:val="04A0" w:firstRow="1" w:lastRow="0" w:firstColumn="1" w:lastColumn="0" w:noHBand="0" w:noVBand="1"/>
      </w:tblPr>
      <w:tblGrid>
        <w:gridCol w:w="2838"/>
        <w:gridCol w:w="5863"/>
      </w:tblGrid>
      <w:tr w:rsidR="006C2420" w14:paraId="2D77CD12" w14:textId="77777777" w:rsidTr="00C22B0E">
        <w:trPr>
          <w:trHeight w:val="353"/>
        </w:trPr>
        <w:tc>
          <w:tcPr>
            <w:tcW w:w="2838" w:type="dxa"/>
          </w:tcPr>
          <w:p w14:paraId="3A6C13DF" w14:textId="77777777" w:rsidR="006C2420" w:rsidRPr="00D76B59" w:rsidRDefault="006C2420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Nome:</w:t>
            </w:r>
          </w:p>
        </w:tc>
        <w:tc>
          <w:tcPr>
            <w:tcW w:w="5863" w:type="dxa"/>
          </w:tcPr>
          <w:p w14:paraId="3C7A05AA" w14:textId="77777777" w:rsidR="00BB026C" w:rsidRPr="00BB026C" w:rsidRDefault="00BB026C" w:rsidP="00BB026C">
            <w:pPr>
              <w:jc w:val="both"/>
              <w:rPr>
                <w:rFonts w:ascii="Times New Roman" w:hAnsi="Times New Roman"/>
                <w:sz w:val="28"/>
              </w:rPr>
            </w:pPr>
            <w:r w:rsidRPr="00BB026C">
              <w:rPr>
                <w:rFonts w:ascii="Times New Roman" w:hAnsi="Times New Roman"/>
                <w:sz w:val="28"/>
              </w:rPr>
              <w:t>Consultar trilhos agendados</w:t>
            </w:r>
          </w:p>
          <w:p w14:paraId="5F4321E2" w14:textId="627D4F8A" w:rsidR="006C2420" w:rsidRPr="00E86FAE" w:rsidRDefault="006C2420" w:rsidP="00C22B0E">
            <w:pPr>
              <w:pStyle w:val="PargrafodaLista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6C2420" w14:paraId="537FED99" w14:textId="77777777" w:rsidTr="00C22B0E">
        <w:trPr>
          <w:trHeight w:val="643"/>
        </w:trPr>
        <w:tc>
          <w:tcPr>
            <w:tcW w:w="2838" w:type="dxa"/>
          </w:tcPr>
          <w:p w14:paraId="6802E994" w14:textId="77777777" w:rsidR="006C2420" w:rsidRPr="00D76B59" w:rsidRDefault="006C2420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Descrição:</w:t>
            </w:r>
          </w:p>
        </w:tc>
        <w:tc>
          <w:tcPr>
            <w:tcW w:w="5863" w:type="dxa"/>
          </w:tcPr>
          <w:p w14:paraId="52C7BBE4" w14:textId="0FFBCC17" w:rsidR="006C2420" w:rsidRPr="00E86FAE" w:rsidRDefault="00BB026C" w:rsidP="00C22B0E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consulta o trilho agendado</w:t>
            </w:r>
          </w:p>
        </w:tc>
      </w:tr>
      <w:tr w:rsidR="006C2420" w14:paraId="3CD63584" w14:textId="77777777" w:rsidTr="00C22B0E">
        <w:trPr>
          <w:trHeight w:val="412"/>
        </w:trPr>
        <w:tc>
          <w:tcPr>
            <w:tcW w:w="2838" w:type="dxa"/>
          </w:tcPr>
          <w:p w14:paraId="6DCAE344" w14:textId="77777777" w:rsidR="006C2420" w:rsidRPr="00D76B59" w:rsidRDefault="006C2420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Pré-Condições:</w:t>
            </w:r>
          </w:p>
        </w:tc>
        <w:tc>
          <w:tcPr>
            <w:tcW w:w="5863" w:type="dxa"/>
          </w:tcPr>
          <w:p w14:paraId="1B7D9BFF" w14:textId="3D97DAA1" w:rsidR="006C2420" w:rsidRPr="007216DA" w:rsidRDefault="00BB026C" w:rsidP="00C22B0E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Login Válido</w:t>
            </w:r>
          </w:p>
        </w:tc>
      </w:tr>
      <w:tr w:rsidR="006C2420" w14:paraId="5F8815B3" w14:textId="77777777" w:rsidTr="00C22B0E">
        <w:trPr>
          <w:trHeight w:val="874"/>
        </w:trPr>
        <w:tc>
          <w:tcPr>
            <w:tcW w:w="2838" w:type="dxa"/>
          </w:tcPr>
          <w:p w14:paraId="00CFE56B" w14:textId="77777777" w:rsidR="006C2420" w:rsidRPr="00D76B59" w:rsidRDefault="006C2420" w:rsidP="00C22B0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Caminho Principal:</w:t>
            </w:r>
          </w:p>
          <w:p w14:paraId="42A0F2E4" w14:textId="77777777" w:rsidR="006C2420" w:rsidRDefault="006C2420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863" w:type="dxa"/>
          </w:tcPr>
          <w:p w14:paraId="58FF63AF" w14:textId="77777777" w:rsidR="006C2420" w:rsidRDefault="00BB026C" w:rsidP="00BB026C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O sistema apresenta os trilhos agendados </w:t>
            </w:r>
          </w:p>
          <w:p w14:paraId="26FDCAF0" w14:textId="77777777" w:rsidR="00BB026C" w:rsidRDefault="00BB026C" w:rsidP="00BB026C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carrega nos trilhos a consultar</w:t>
            </w:r>
          </w:p>
          <w:p w14:paraId="57EF9086" w14:textId="77777777" w:rsidR="00BB026C" w:rsidRDefault="00BB026C" w:rsidP="00BB026C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O sistema mostra a lista dos trilhos agendados </w:t>
            </w:r>
          </w:p>
          <w:p w14:paraId="33BFC8D3" w14:textId="2698785F" w:rsidR="00ED0873" w:rsidRPr="00BB026C" w:rsidRDefault="00ED0873" w:rsidP="00BB026C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consulta: data inicio, data fim, tipo de trilhos a percorrer, preços</w:t>
            </w:r>
          </w:p>
        </w:tc>
      </w:tr>
      <w:tr w:rsidR="006C2420" w14:paraId="58F5998E" w14:textId="77777777" w:rsidTr="00C22B0E">
        <w:trPr>
          <w:trHeight w:val="754"/>
        </w:trPr>
        <w:tc>
          <w:tcPr>
            <w:tcW w:w="2838" w:type="dxa"/>
          </w:tcPr>
          <w:p w14:paraId="02B56613" w14:textId="77777777" w:rsidR="006C2420" w:rsidRPr="009436EF" w:rsidRDefault="006C2420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lastRenderedPageBreak/>
              <w:t>Caminho Alternativo</w:t>
            </w:r>
          </w:p>
        </w:tc>
        <w:tc>
          <w:tcPr>
            <w:tcW w:w="5863" w:type="dxa"/>
          </w:tcPr>
          <w:p w14:paraId="622530DD" w14:textId="2F504873" w:rsidR="00BB026C" w:rsidRPr="007216DA" w:rsidRDefault="00BB026C" w:rsidP="00BB026C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</w:p>
          <w:p w14:paraId="503E1904" w14:textId="77777777" w:rsidR="006C2420" w:rsidRDefault="00EE7FA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 a) Falha no sistema</w:t>
            </w:r>
          </w:p>
          <w:p w14:paraId="4862F7D2" w14:textId="77777777" w:rsidR="00EE7FA3" w:rsidRDefault="00EE7FA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 b) não haver trilhos agendados</w:t>
            </w:r>
          </w:p>
          <w:p w14:paraId="23CF0B6A" w14:textId="231DE76C" w:rsidR="00EE7FA3" w:rsidRPr="007216DA" w:rsidRDefault="00EE7FA3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 a) o sistema não mostrar os trilhos já agendados</w:t>
            </w:r>
          </w:p>
        </w:tc>
      </w:tr>
      <w:tr w:rsidR="006C2420" w14:paraId="11C5E399" w14:textId="77777777" w:rsidTr="00C22B0E">
        <w:trPr>
          <w:trHeight w:val="754"/>
        </w:trPr>
        <w:tc>
          <w:tcPr>
            <w:tcW w:w="2838" w:type="dxa"/>
          </w:tcPr>
          <w:p w14:paraId="6110B154" w14:textId="77777777" w:rsidR="006C2420" w:rsidRPr="009436EF" w:rsidRDefault="006C2420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Suplemento ou  Adorno</w:t>
            </w:r>
          </w:p>
        </w:tc>
        <w:tc>
          <w:tcPr>
            <w:tcW w:w="5863" w:type="dxa"/>
          </w:tcPr>
          <w:p w14:paraId="1F05FB1E" w14:textId="40EFB3D4" w:rsidR="006C2420" w:rsidRDefault="00ED0873" w:rsidP="00ED0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Sistema não apresentar trilhos agendados</w:t>
            </w:r>
          </w:p>
          <w:p w14:paraId="7B8AB846" w14:textId="77777777" w:rsidR="00ED0873" w:rsidRDefault="00ED0873" w:rsidP="00ED0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Trilhos a consultar não disponivel</w:t>
            </w:r>
          </w:p>
          <w:p w14:paraId="6197A5F0" w14:textId="7A46D5E2" w:rsidR="00ED0873" w:rsidRPr="00ED0873" w:rsidRDefault="00ED0873" w:rsidP="00ED0873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Sistema falhar</w:t>
            </w:r>
          </w:p>
        </w:tc>
      </w:tr>
      <w:tr w:rsidR="006C2420" w14:paraId="33F0D8A7" w14:textId="77777777" w:rsidTr="00C22B0E">
        <w:trPr>
          <w:trHeight w:val="754"/>
        </w:trPr>
        <w:tc>
          <w:tcPr>
            <w:tcW w:w="2838" w:type="dxa"/>
          </w:tcPr>
          <w:p w14:paraId="6FB91E46" w14:textId="77777777" w:rsidR="006C2420" w:rsidRPr="007E5D75" w:rsidRDefault="006C2420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7E5D75">
              <w:rPr>
                <w:rFonts w:ascii="Times New Roman" w:hAnsi="Times New Roman"/>
                <w:b/>
                <w:sz w:val="28"/>
              </w:rPr>
              <w:t>Pós-Condição</w:t>
            </w:r>
          </w:p>
        </w:tc>
        <w:tc>
          <w:tcPr>
            <w:tcW w:w="5863" w:type="dxa"/>
          </w:tcPr>
          <w:p w14:paraId="2BCB5E63" w14:textId="28B44944" w:rsidR="006C2420" w:rsidRDefault="006C2420" w:rsidP="00C22B0E">
            <w:pPr>
              <w:pStyle w:val="PargrafodaLista"/>
              <w:ind w:left="0"/>
              <w:rPr>
                <w:rFonts w:ascii="Times New Roman" w:hAnsi="Times New Roman"/>
                <w:sz w:val="28"/>
              </w:rPr>
            </w:pPr>
          </w:p>
        </w:tc>
      </w:tr>
    </w:tbl>
    <w:p w14:paraId="39B44C98" w14:textId="197F52EF" w:rsidR="006C2420" w:rsidRDefault="00ED0873" w:rsidP="00ED0873">
      <w:pPr>
        <w:pStyle w:val="PargrafodaLista"/>
        <w:numPr>
          <w:ilvl w:val="0"/>
          <w:numId w:val="1"/>
        </w:numPr>
        <w:rPr>
          <w:rFonts w:ascii="Times New Roman" w:hAnsi="Times New Roman"/>
          <w:sz w:val="28"/>
        </w:rPr>
      </w:pPr>
      <w:r w:rsidRPr="00BB026C">
        <w:rPr>
          <w:rFonts w:ascii="Times New Roman" w:hAnsi="Times New Roman"/>
          <w:sz w:val="28"/>
        </w:rPr>
        <w:t>Realizar trilho</w:t>
      </w:r>
    </w:p>
    <w:p w14:paraId="449D4F20" w14:textId="77777777" w:rsidR="00ED0873" w:rsidRDefault="00ED0873" w:rsidP="00ED0873">
      <w:pPr>
        <w:pStyle w:val="PargrafodaLista"/>
        <w:rPr>
          <w:rFonts w:ascii="Times New Roman" w:hAnsi="Times New Roman"/>
          <w:sz w:val="28"/>
        </w:rPr>
      </w:pPr>
    </w:p>
    <w:tbl>
      <w:tblPr>
        <w:tblStyle w:val="Tabelacomgrade"/>
        <w:tblW w:w="8701" w:type="dxa"/>
        <w:tblInd w:w="720" w:type="dxa"/>
        <w:tblLook w:val="04A0" w:firstRow="1" w:lastRow="0" w:firstColumn="1" w:lastColumn="0" w:noHBand="0" w:noVBand="1"/>
      </w:tblPr>
      <w:tblGrid>
        <w:gridCol w:w="2838"/>
        <w:gridCol w:w="5863"/>
      </w:tblGrid>
      <w:tr w:rsidR="00BB026C" w14:paraId="4A817A2B" w14:textId="77777777" w:rsidTr="00C22B0E">
        <w:trPr>
          <w:trHeight w:val="353"/>
        </w:trPr>
        <w:tc>
          <w:tcPr>
            <w:tcW w:w="2838" w:type="dxa"/>
          </w:tcPr>
          <w:p w14:paraId="2ABF8D9E" w14:textId="77777777" w:rsidR="00BB026C" w:rsidRPr="00D76B59" w:rsidRDefault="00BB026C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Nome:</w:t>
            </w:r>
          </w:p>
        </w:tc>
        <w:tc>
          <w:tcPr>
            <w:tcW w:w="5863" w:type="dxa"/>
          </w:tcPr>
          <w:p w14:paraId="1034893C" w14:textId="7A94A2CB" w:rsidR="00BB026C" w:rsidRPr="00E86FAE" w:rsidRDefault="00BB026C" w:rsidP="00BB026C">
            <w:pPr>
              <w:jc w:val="both"/>
              <w:rPr>
                <w:rFonts w:ascii="Times New Roman" w:hAnsi="Times New Roman"/>
                <w:sz w:val="28"/>
              </w:rPr>
            </w:pPr>
            <w:r w:rsidRPr="00BB026C">
              <w:rPr>
                <w:rFonts w:ascii="Times New Roman" w:hAnsi="Times New Roman"/>
                <w:sz w:val="28"/>
              </w:rPr>
              <w:t>Realizar trilho</w:t>
            </w:r>
          </w:p>
        </w:tc>
      </w:tr>
      <w:tr w:rsidR="00BB026C" w14:paraId="5E4D8582" w14:textId="77777777" w:rsidTr="00C22B0E">
        <w:trPr>
          <w:trHeight w:val="643"/>
        </w:trPr>
        <w:tc>
          <w:tcPr>
            <w:tcW w:w="2838" w:type="dxa"/>
          </w:tcPr>
          <w:p w14:paraId="6438A660" w14:textId="77777777" w:rsidR="00BB026C" w:rsidRPr="00D76B59" w:rsidRDefault="00BB026C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Descrição:</w:t>
            </w:r>
          </w:p>
        </w:tc>
        <w:tc>
          <w:tcPr>
            <w:tcW w:w="5863" w:type="dxa"/>
          </w:tcPr>
          <w:p w14:paraId="6C539A26" w14:textId="39D1CFA5" w:rsidR="00BB026C" w:rsidRPr="00E86FAE" w:rsidRDefault="009D432C" w:rsidP="00C22B0E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realiza trilho agendado</w:t>
            </w:r>
          </w:p>
        </w:tc>
      </w:tr>
      <w:tr w:rsidR="00BB026C" w14:paraId="5D257D1D" w14:textId="77777777" w:rsidTr="00C22B0E">
        <w:trPr>
          <w:trHeight w:val="412"/>
        </w:trPr>
        <w:tc>
          <w:tcPr>
            <w:tcW w:w="2838" w:type="dxa"/>
          </w:tcPr>
          <w:p w14:paraId="5F07C708" w14:textId="77777777" w:rsidR="00BB026C" w:rsidRPr="00D76B59" w:rsidRDefault="00BB026C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Pré-Condições:</w:t>
            </w:r>
          </w:p>
        </w:tc>
        <w:tc>
          <w:tcPr>
            <w:tcW w:w="5863" w:type="dxa"/>
          </w:tcPr>
          <w:p w14:paraId="486B72F2" w14:textId="77777777" w:rsidR="00BB026C" w:rsidRPr="007216DA" w:rsidRDefault="00BB026C" w:rsidP="00C22B0E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B026C" w14:paraId="08FF6AE0" w14:textId="77777777" w:rsidTr="00C22B0E">
        <w:trPr>
          <w:trHeight w:val="874"/>
        </w:trPr>
        <w:tc>
          <w:tcPr>
            <w:tcW w:w="2838" w:type="dxa"/>
          </w:tcPr>
          <w:p w14:paraId="023D9B27" w14:textId="77777777" w:rsidR="00BB026C" w:rsidRPr="00D76B59" w:rsidRDefault="00BB026C" w:rsidP="00C22B0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Caminho Principal:</w:t>
            </w:r>
          </w:p>
          <w:p w14:paraId="1075E3F0" w14:textId="77777777" w:rsidR="00BB026C" w:rsidRDefault="00BB026C" w:rsidP="00C22B0E">
            <w:pPr>
              <w:pStyle w:val="PargrafodaLista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863" w:type="dxa"/>
          </w:tcPr>
          <w:p w14:paraId="15B62D95" w14:textId="77777777" w:rsidR="00BB026C" w:rsidRPr="00BB026C" w:rsidRDefault="00BB026C" w:rsidP="00C22B0E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B026C" w14:paraId="2DA3CBCB" w14:textId="77777777" w:rsidTr="00C22B0E">
        <w:trPr>
          <w:trHeight w:val="754"/>
        </w:trPr>
        <w:tc>
          <w:tcPr>
            <w:tcW w:w="2838" w:type="dxa"/>
          </w:tcPr>
          <w:p w14:paraId="49B3BA43" w14:textId="77777777" w:rsidR="00BB026C" w:rsidRPr="009436EF" w:rsidRDefault="00BB026C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Caminho Alternativo</w:t>
            </w:r>
          </w:p>
        </w:tc>
        <w:tc>
          <w:tcPr>
            <w:tcW w:w="5863" w:type="dxa"/>
          </w:tcPr>
          <w:p w14:paraId="0EFD8099" w14:textId="77777777" w:rsidR="00BB026C" w:rsidRPr="007216DA" w:rsidRDefault="00BB026C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</w:p>
          <w:p w14:paraId="2E3B2268" w14:textId="77777777" w:rsidR="00BB026C" w:rsidRPr="007216DA" w:rsidRDefault="00BB026C" w:rsidP="00C22B0E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B026C" w14:paraId="319679BD" w14:textId="77777777" w:rsidTr="00C22B0E">
        <w:trPr>
          <w:trHeight w:val="754"/>
        </w:trPr>
        <w:tc>
          <w:tcPr>
            <w:tcW w:w="2838" w:type="dxa"/>
          </w:tcPr>
          <w:p w14:paraId="7FCE06AE" w14:textId="77777777" w:rsidR="00BB026C" w:rsidRPr="009436EF" w:rsidRDefault="00BB026C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Suplemento ou  Adorno</w:t>
            </w:r>
          </w:p>
        </w:tc>
        <w:tc>
          <w:tcPr>
            <w:tcW w:w="5863" w:type="dxa"/>
          </w:tcPr>
          <w:p w14:paraId="1DE33C8C" w14:textId="77777777" w:rsidR="00BB026C" w:rsidRPr="006C2420" w:rsidRDefault="00BB026C" w:rsidP="00C22B0E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B026C" w14:paraId="20304DBC" w14:textId="77777777" w:rsidTr="00C22B0E">
        <w:trPr>
          <w:trHeight w:val="754"/>
        </w:trPr>
        <w:tc>
          <w:tcPr>
            <w:tcW w:w="2838" w:type="dxa"/>
          </w:tcPr>
          <w:p w14:paraId="74C907F2" w14:textId="77777777" w:rsidR="00BB026C" w:rsidRPr="007E5D75" w:rsidRDefault="00BB026C" w:rsidP="00C22B0E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7E5D75">
              <w:rPr>
                <w:rFonts w:ascii="Times New Roman" w:hAnsi="Times New Roman"/>
                <w:b/>
                <w:sz w:val="28"/>
              </w:rPr>
              <w:t>Pós-Condição</w:t>
            </w:r>
          </w:p>
        </w:tc>
        <w:tc>
          <w:tcPr>
            <w:tcW w:w="5863" w:type="dxa"/>
          </w:tcPr>
          <w:p w14:paraId="5F42C945" w14:textId="77777777" w:rsidR="00BB026C" w:rsidRDefault="00BB026C" w:rsidP="00C22B0E">
            <w:pPr>
              <w:pStyle w:val="PargrafodaLista"/>
              <w:ind w:left="0"/>
              <w:rPr>
                <w:rFonts w:ascii="Times New Roman" w:hAnsi="Times New Roman"/>
                <w:sz w:val="28"/>
              </w:rPr>
            </w:pPr>
          </w:p>
        </w:tc>
      </w:tr>
    </w:tbl>
    <w:p w14:paraId="7822EDD3" w14:textId="7C7C4772" w:rsidR="00BB026C" w:rsidRDefault="00BB026C" w:rsidP="00BB026C">
      <w:pPr>
        <w:pStyle w:val="PargrafodaLista"/>
        <w:rPr>
          <w:rFonts w:ascii="Times New Roman" w:hAnsi="Times New Roman"/>
          <w:sz w:val="28"/>
        </w:rPr>
      </w:pPr>
    </w:p>
    <w:p w14:paraId="624609B2" w14:textId="09558E5A" w:rsidR="009D432C" w:rsidRDefault="009D432C" w:rsidP="009D432C">
      <w:pPr>
        <w:pStyle w:val="PargrafodaList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Cancelar trilho</w:t>
      </w:r>
    </w:p>
    <w:tbl>
      <w:tblPr>
        <w:tblStyle w:val="Tabelacomgrade"/>
        <w:tblW w:w="8701" w:type="dxa"/>
        <w:tblInd w:w="720" w:type="dxa"/>
        <w:tblLook w:val="04A0" w:firstRow="1" w:lastRow="0" w:firstColumn="1" w:lastColumn="0" w:noHBand="0" w:noVBand="1"/>
      </w:tblPr>
      <w:tblGrid>
        <w:gridCol w:w="2838"/>
        <w:gridCol w:w="5863"/>
      </w:tblGrid>
      <w:tr w:rsidR="009D432C" w14:paraId="643CBD34" w14:textId="77777777" w:rsidTr="00F50591">
        <w:trPr>
          <w:trHeight w:val="353"/>
        </w:trPr>
        <w:tc>
          <w:tcPr>
            <w:tcW w:w="2838" w:type="dxa"/>
          </w:tcPr>
          <w:p w14:paraId="33EECD87" w14:textId="77777777" w:rsidR="009D432C" w:rsidRPr="00D76B59" w:rsidRDefault="009D432C" w:rsidP="00F50591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Nome:</w:t>
            </w:r>
          </w:p>
        </w:tc>
        <w:tc>
          <w:tcPr>
            <w:tcW w:w="5863" w:type="dxa"/>
          </w:tcPr>
          <w:p w14:paraId="6B4F820A" w14:textId="3EADDF3C" w:rsidR="009D432C" w:rsidRPr="00E86FAE" w:rsidRDefault="009D432C" w:rsidP="00F5059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Cancelar</w:t>
            </w:r>
            <w:r w:rsidRPr="00BB026C">
              <w:rPr>
                <w:rFonts w:ascii="Times New Roman" w:hAnsi="Times New Roman"/>
                <w:sz w:val="28"/>
              </w:rPr>
              <w:t xml:space="preserve"> trilho</w:t>
            </w:r>
          </w:p>
        </w:tc>
      </w:tr>
      <w:tr w:rsidR="009D432C" w14:paraId="045825E9" w14:textId="77777777" w:rsidTr="00F50591">
        <w:trPr>
          <w:trHeight w:val="643"/>
        </w:trPr>
        <w:tc>
          <w:tcPr>
            <w:tcW w:w="2838" w:type="dxa"/>
          </w:tcPr>
          <w:p w14:paraId="09337299" w14:textId="77777777" w:rsidR="009D432C" w:rsidRPr="00D76B59" w:rsidRDefault="009D432C" w:rsidP="00F50591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Descrição:</w:t>
            </w:r>
          </w:p>
        </w:tc>
        <w:tc>
          <w:tcPr>
            <w:tcW w:w="5863" w:type="dxa"/>
          </w:tcPr>
          <w:p w14:paraId="15C010FB" w14:textId="324DB4E5" w:rsidR="009D432C" w:rsidRPr="00E86FAE" w:rsidRDefault="009D432C" w:rsidP="00F5059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faz o cancelamento do trilho agendado</w:t>
            </w:r>
          </w:p>
        </w:tc>
      </w:tr>
      <w:tr w:rsidR="009D432C" w14:paraId="0392D519" w14:textId="77777777" w:rsidTr="00F50591">
        <w:trPr>
          <w:trHeight w:val="412"/>
        </w:trPr>
        <w:tc>
          <w:tcPr>
            <w:tcW w:w="2838" w:type="dxa"/>
          </w:tcPr>
          <w:p w14:paraId="44B2FC03" w14:textId="77777777" w:rsidR="009D432C" w:rsidRPr="00D76B59" w:rsidRDefault="009D432C" w:rsidP="00F50591">
            <w:pPr>
              <w:pStyle w:val="PargrafodaLista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Pré-Condições:</w:t>
            </w:r>
          </w:p>
        </w:tc>
        <w:tc>
          <w:tcPr>
            <w:tcW w:w="5863" w:type="dxa"/>
          </w:tcPr>
          <w:p w14:paraId="217AEAEA" w14:textId="6E656270" w:rsidR="009D432C" w:rsidRPr="007216DA" w:rsidRDefault="009D432C" w:rsidP="00F50591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Login Válido</w:t>
            </w:r>
          </w:p>
        </w:tc>
      </w:tr>
      <w:tr w:rsidR="009D432C" w14:paraId="53084AE3" w14:textId="77777777" w:rsidTr="00F50591">
        <w:trPr>
          <w:trHeight w:val="874"/>
        </w:trPr>
        <w:tc>
          <w:tcPr>
            <w:tcW w:w="2838" w:type="dxa"/>
          </w:tcPr>
          <w:p w14:paraId="3305DB80" w14:textId="77777777" w:rsidR="009D432C" w:rsidRPr="00D76B59" w:rsidRDefault="009D432C" w:rsidP="00F5059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76B59">
              <w:rPr>
                <w:rFonts w:ascii="Times New Roman" w:hAnsi="Times New Roman"/>
                <w:b/>
                <w:sz w:val="28"/>
              </w:rPr>
              <w:t>Caminho Principal:</w:t>
            </w:r>
          </w:p>
          <w:p w14:paraId="02C298EB" w14:textId="77777777" w:rsidR="009D432C" w:rsidRDefault="009D432C" w:rsidP="00F50591">
            <w:pPr>
              <w:pStyle w:val="PargrafodaLista"/>
              <w:ind w:left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863" w:type="dxa"/>
          </w:tcPr>
          <w:p w14:paraId="0AFB3DB4" w14:textId="77777777" w:rsidR="009D432C" w:rsidRDefault="009D432C" w:rsidP="009D432C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ator seleciona um trilho</w:t>
            </w:r>
          </w:p>
          <w:p w14:paraId="21ABC15A" w14:textId="77777777" w:rsidR="009D432C" w:rsidRDefault="009D432C" w:rsidP="009D432C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apresenta a opção “Cancelar”</w:t>
            </w:r>
          </w:p>
          <w:p w14:paraId="161BD2A0" w14:textId="77777777" w:rsidR="009D432C" w:rsidRDefault="009D432C" w:rsidP="009D432C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O </w:t>
            </w:r>
            <w:r w:rsidR="00A03028">
              <w:rPr>
                <w:rFonts w:ascii="Times New Roman" w:hAnsi="Times New Roman"/>
                <w:sz w:val="28"/>
              </w:rPr>
              <w:t>ator clica no botão “Cancelar”</w:t>
            </w:r>
          </w:p>
          <w:p w14:paraId="7E71138F" w14:textId="447A8F38" w:rsidR="00A03028" w:rsidRPr="009D432C" w:rsidRDefault="00A03028" w:rsidP="00A03028">
            <w:pPr>
              <w:pStyle w:val="PargrafodaLista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9D432C" w14:paraId="1081CFE7" w14:textId="77777777" w:rsidTr="00F50591">
        <w:trPr>
          <w:trHeight w:val="754"/>
        </w:trPr>
        <w:tc>
          <w:tcPr>
            <w:tcW w:w="2838" w:type="dxa"/>
          </w:tcPr>
          <w:p w14:paraId="002DD3A4" w14:textId="77777777" w:rsidR="009D432C" w:rsidRPr="009436EF" w:rsidRDefault="009D432C" w:rsidP="00F50591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Caminho Alternativo</w:t>
            </w:r>
          </w:p>
        </w:tc>
        <w:tc>
          <w:tcPr>
            <w:tcW w:w="5863" w:type="dxa"/>
          </w:tcPr>
          <w:p w14:paraId="791CE0A3" w14:textId="3F740F87" w:rsidR="009D432C" w:rsidRDefault="00A03028" w:rsidP="00F50591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 a) Trilho não disponivel</w:t>
            </w:r>
          </w:p>
          <w:p w14:paraId="6284863B" w14:textId="2972EDEC" w:rsidR="00A03028" w:rsidRPr="007216DA" w:rsidRDefault="00A03028" w:rsidP="00F50591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 a) Botão cancelar não funcionar</w:t>
            </w:r>
          </w:p>
          <w:p w14:paraId="63E2D7E8" w14:textId="77777777" w:rsidR="009D432C" w:rsidRPr="007216DA" w:rsidRDefault="009D432C" w:rsidP="00F50591">
            <w:pPr>
              <w:ind w:left="180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9D432C" w14:paraId="74824ED8" w14:textId="77777777" w:rsidTr="00F50591">
        <w:trPr>
          <w:trHeight w:val="754"/>
        </w:trPr>
        <w:tc>
          <w:tcPr>
            <w:tcW w:w="2838" w:type="dxa"/>
          </w:tcPr>
          <w:p w14:paraId="5F11849E" w14:textId="77777777" w:rsidR="009D432C" w:rsidRPr="009436EF" w:rsidRDefault="009D432C" w:rsidP="00F50591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9436EF">
              <w:rPr>
                <w:rFonts w:ascii="Times New Roman" w:hAnsi="Times New Roman"/>
                <w:b/>
                <w:sz w:val="28"/>
              </w:rPr>
              <w:t>Suplemento ou  Adorno</w:t>
            </w:r>
          </w:p>
        </w:tc>
        <w:tc>
          <w:tcPr>
            <w:tcW w:w="5863" w:type="dxa"/>
          </w:tcPr>
          <w:p w14:paraId="2F4E3208" w14:textId="77777777" w:rsidR="009D432C" w:rsidRDefault="00A03028" w:rsidP="00A0302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Sistema Não apresenta a opção cancelar</w:t>
            </w:r>
          </w:p>
          <w:p w14:paraId="3E1987FA" w14:textId="0702E41D" w:rsidR="00A03028" w:rsidRPr="00A03028" w:rsidRDefault="00A03028" w:rsidP="00A0302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botão não funcionar</w:t>
            </w:r>
            <w:bookmarkStart w:id="0" w:name="_GoBack"/>
            <w:bookmarkEnd w:id="0"/>
          </w:p>
        </w:tc>
      </w:tr>
      <w:tr w:rsidR="009D432C" w14:paraId="38A95B19" w14:textId="77777777" w:rsidTr="00F50591">
        <w:trPr>
          <w:trHeight w:val="754"/>
        </w:trPr>
        <w:tc>
          <w:tcPr>
            <w:tcW w:w="2838" w:type="dxa"/>
          </w:tcPr>
          <w:p w14:paraId="4617AA2E" w14:textId="77777777" w:rsidR="009D432C" w:rsidRPr="007E5D75" w:rsidRDefault="009D432C" w:rsidP="00F50591">
            <w:pPr>
              <w:pStyle w:val="PargrafodaLista"/>
              <w:ind w:left="0"/>
              <w:rPr>
                <w:rFonts w:ascii="Times New Roman" w:hAnsi="Times New Roman"/>
                <w:b/>
                <w:sz w:val="28"/>
              </w:rPr>
            </w:pPr>
            <w:r w:rsidRPr="007E5D75">
              <w:rPr>
                <w:rFonts w:ascii="Times New Roman" w:hAnsi="Times New Roman"/>
                <w:b/>
                <w:sz w:val="28"/>
              </w:rPr>
              <w:lastRenderedPageBreak/>
              <w:t>Pós-Condição</w:t>
            </w:r>
          </w:p>
        </w:tc>
        <w:tc>
          <w:tcPr>
            <w:tcW w:w="5863" w:type="dxa"/>
          </w:tcPr>
          <w:p w14:paraId="14E88E57" w14:textId="57BE8ED6" w:rsidR="009D432C" w:rsidRDefault="00A03028" w:rsidP="00F50591">
            <w:pPr>
              <w:pStyle w:val="PargrafodaLista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 sistema envia uma mensagem com sucesso</w:t>
            </w:r>
          </w:p>
        </w:tc>
      </w:tr>
    </w:tbl>
    <w:p w14:paraId="5418B076" w14:textId="77777777" w:rsidR="009D432C" w:rsidRDefault="009D432C" w:rsidP="009D432C">
      <w:pPr>
        <w:pStyle w:val="PargrafodaLista"/>
        <w:rPr>
          <w:rFonts w:ascii="Times New Roman" w:hAnsi="Times New Roman"/>
          <w:sz w:val="28"/>
        </w:rPr>
      </w:pPr>
    </w:p>
    <w:p w14:paraId="46CDDA8C" w14:textId="77777777" w:rsidR="009D432C" w:rsidRDefault="009D432C" w:rsidP="00BB026C">
      <w:pPr>
        <w:pStyle w:val="PargrafodaLista"/>
        <w:rPr>
          <w:rFonts w:ascii="Times New Roman" w:hAnsi="Times New Roman"/>
          <w:sz w:val="28"/>
        </w:rPr>
      </w:pPr>
    </w:p>
    <w:p w14:paraId="4FC51CD5" w14:textId="77777777" w:rsidR="00B10CBC" w:rsidRPr="006C2420" w:rsidRDefault="00B10CBC">
      <w:pPr>
        <w:rPr>
          <w:rFonts w:ascii="Times New Roman" w:hAnsi="Times New Roman"/>
          <w:b/>
          <w:sz w:val="32"/>
        </w:rPr>
      </w:pPr>
    </w:p>
    <w:sectPr w:rsidR="00B10CBC" w:rsidRPr="006C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1E7"/>
    <w:multiLevelType w:val="hybridMultilevel"/>
    <w:tmpl w:val="C04CC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0C43"/>
    <w:multiLevelType w:val="hybridMultilevel"/>
    <w:tmpl w:val="9326C11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856"/>
    <w:multiLevelType w:val="hybridMultilevel"/>
    <w:tmpl w:val="AC68BE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5252"/>
    <w:multiLevelType w:val="hybridMultilevel"/>
    <w:tmpl w:val="B28AEF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7503"/>
    <w:multiLevelType w:val="hybridMultilevel"/>
    <w:tmpl w:val="A2C86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E554B"/>
    <w:multiLevelType w:val="hybridMultilevel"/>
    <w:tmpl w:val="F71C6E76"/>
    <w:lvl w:ilvl="0" w:tplc="69AA3F70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3842C3B"/>
    <w:multiLevelType w:val="hybridMultilevel"/>
    <w:tmpl w:val="F36659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1E5D"/>
    <w:multiLevelType w:val="hybridMultilevel"/>
    <w:tmpl w:val="F96C4EA6"/>
    <w:lvl w:ilvl="0" w:tplc="0816000F">
      <w:start w:val="1"/>
      <w:numFmt w:val="decimal"/>
      <w:lvlText w:val="%1."/>
      <w:lvlJc w:val="left"/>
      <w:pPr>
        <w:ind w:left="2850" w:hanging="360"/>
      </w:pPr>
    </w:lvl>
    <w:lvl w:ilvl="1" w:tplc="08160019" w:tentative="1">
      <w:start w:val="1"/>
      <w:numFmt w:val="lowerLetter"/>
      <w:lvlText w:val="%2."/>
      <w:lvlJc w:val="left"/>
      <w:pPr>
        <w:ind w:left="3570" w:hanging="360"/>
      </w:pPr>
    </w:lvl>
    <w:lvl w:ilvl="2" w:tplc="0816001B" w:tentative="1">
      <w:start w:val="1"/>
      <w:numFmt w:val="lowerRoman"/>
      <w:lvlText w:val="%3."/>
      <w:lvlJc w:val="right"/>
      <w:pPr>
        <w:ind w:left="4290" w:hanging="180"/>
      </w:pPr>
    </w:lvl>
    <w:lvl w:ilvl="3" w:tplc="0816000F" w:tentative="1">
      <w:start w:val="1"/>
      <w:numFmt w:val="decimal"/>
      <w:lvlText w:val="%4."/>
      <w:lvlJc w:val="left"/>
      <w:pPr>
        <w:ind w:left="5010" w:hanging="360"/>
      </w:pPr>
    </w:lvl>
    <w:lvl w:ilvl="4" w:tplc="08160019" w:tentative="1">
      <w:start w:val="1"/>
      <w:numFmt w:val="lowerLetter"/>
      <w:lvlText w:val="%5."/>
      <w:lvlJc w:val="left"/>
      <w:pPr>
        <w:ind w:left="5730" w:hanging="360"/>
      </w:pPr>
    </w:lvl>
    <w:lvl w:ilvl="5" w:tplc="0816001B" w:tentative="1">
      <w:start w:val="1"/>
      <w:numFmt w:val="lowerRoman"/>
      <w:lvlText w:val="%6."/>
      <w:lvlJc w:val="right"/>
      <w:pPr>
        <w:ind w:left="6450" w:hanging="180"/>
      </w:pPr>
    </w:lvl>
    <w:lvl w:ilvl="6" w:tplc="0816000F" w:tentative="1">
      <w:start w:val="1"/>
      <w:numFmt w:val="decimal"/>
      <w:lvlText w:val="%7."/>
      <w:lvlJc w:val="left"/>
      <w:pPr>
        <w:ind w:left="7170" w:hanging="360"/>
      </w:pPr>
    </w:lvl>
    <w:lvl w:ilvl="7" w:tplc="08160019" w:tentative="1">
      <w:start w:val="1"/>
      <w:numFmt w:val="lowerLetter"/>
      <w:lvlText w:val="%8."/>
      <w:lvlJc w:val="left"/>
      <w:pPr>
        <w:ind w:left="7890" w:hanging="360"/>
      </w:pPr>
    </w:lvl>
    <w:lvl w:ilvl="8" w:tplc="08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8" w15:restartNumberingAfterBreak="0">
    <w:nsid w:val="2BDA7EB6"/>
    <w:multiLevelType w:val="hybridMultilevel"/>
    <w:tmpl w:val="90B2912C"/>
    <w:lvl w:ilvl="0" w:tplc="45CE4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A9E4643"/>
    <w:multiLevelType w:val="hybridMultilevel"/>
    <w:tmpl w:val="B0D696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515DB"/>
    <w:multiLevelType w:val="hybridMultilevel"/>
    <w:tmpl w:val="010476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E1D7E"/>
    <w:multiLevelType w:val="hybridMultilevel"/>
    <w:tmpl w:val="AADC657E"/>
    <w:lvl w:ilvl="0" w:tplc="09D22E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20" w:hanging="360"/>
      </w:p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7FD55AA4"/>
    <w:multiLevelType w:val="hybridMultilevel"/>
    <w:tmpl w:val="3F8430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BC"/>
    <w:rsid w:val="002C5003"/>
    <w:rsid w:val="00356580"/>
    <w:rsid w:val="006C2420"/>
    <w:rsid w:val="007216DA"/>
    <w:rsid w:val="007E5D75"/>
    <w:rsid w:val="0090654D"/>
    <w:rsid w:val="009436EF"/>
    <w:rsid w:val="009D432C"/>
    <w:rsid w:val="00A03028"/>
    <w:rsid w:val="00AA7BBC"/>
    <w:rsid w:val="00B10CBC"/>
    <w:rsid w:val="00BB026C"/>
    <w:rsid w:val="00D76B59"/>
    <w:rsid w:val="00E62C20"/>
    <w:rsid w:val="00E86FAE"/>
    <w:rsid w:val="00ED0873"/>
    <w:rsid w:val="00EE7FA3"/>
    <w:rsid w:val="00F27ECF"/>
    <w:rsid w:val="00F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0979"/>
  <w15:chartTrackingRefBased/>
  <w15:docId w15:val="{E1ADE47E-30A2-4F2E-89ED-461CB82F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CBC"/>
    <w:pPr>
      <w:ind w:left="720"/>
      <w:contextualSpacing/>
    </w:pPr>
  </w:style>
  <w:style w:type="table" w:styleId="Tabelacomgrade">
    <w:name w:val="Table Grid"/>
    <w:basedOn w:val="Tabelanormal"/>
    <w:uiPriority w:val="39"/>
    <w:rsid w:val="00D7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7</cp:revision>
  <dcterms:created xsi:type="dcterms:W3CDTF">2017-11-14T22:38:00Z</dcterms:created>
  <dcterms:modified xsi:type="dcterms:W3CDTF">2017-11-17T00:45:00Z</dcterms:modified>
</cp:coreProperties>
</file>