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4AD9" w14:textId="2CE1752C" w:rsidR="00640B98" w:rsidRPr="0087247A" w:rsidRDefault="00830137" w:rsidP="0087247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7247A">
        <w:rPr>
          <w:rFonts w:ascii="Times New Roman" w:hAnsi="Times New Roman" w:cs="Times New Roman"/>
          <w:b/>
          <w:bCs/>
          <w:sz w:val="32"/>
          <w:szCs w:val="32"/>
          <w:u w:val="single"/>
        </w:rPr>
        <w:t>Exercícios de fixação</w:t>
      </w:r>
    </w:p>
    <w:p w14:paraId="6058E496" w14:textId="4D4632E5" w:rsidR="00830137" w:rsidRDefault="00830137"/>
    <w:p w14:paraId="191B6452" w14:textId="37553854" w:rsidR="00830137" w:rsidRPr="0087247A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Frase na tela</w:t>
      </w:r>
      <w:r w:rsidRPr="008724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Implemente um programa que escreve na tela a frase "O primeiro programa a gente nunca esquece!".</w:t>
      </w:r>
    </w:p>
    <w:p w14:paraId="5B5EAF54" w14:textId="23AF7E87" w:rsidR="00830137" w:rsidRPr="0087247A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Etiqueta </w:t>
      </w:r>
      <w:r w:rsidRPr="0087247A">
        <w:rPr>
          <w:rFonts w:ascii="Times New Roman" w:hAnsi="Times New Roman" w:cs="Times New Roman"/>
          <w:sz w:val="24"/>
          <w:szCs w:val="24"/>
          <w:shd w:val="clear" w:color="auto" w:fill="FFFFFF"/>
        </w:rPr>
        <w:t>- Elabore um programa que escreve seu nome completo na primeira linha, seu endereço na segunda</w:t>
      </w:r>
      <w:r w:rsidRPr="008724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 </w:t>
      </w:r>
      <w:r w:rsidRPr="0087247A">
        <w:rPr>
          <w:rFonts w:ascii="Times New Roman" w:hAnsi="Times New Roman" w:cs="Times New Roman"/>
          <w:sz w:val="24"/>
          <w:szCs w:val="24"/>
          <w:shd w:val="clear" w:color="auto" w:fill="FFFFFF"/>
        </w:rPr>
        <w:t>CEP</w:t>
      </w:r>
      <w:r w:rsidRPr="008724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 terceira</w:t>
      </w:r>
      <w:r w:rsidRPr="008724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</w:t>
      </w:r>
      <w:r w:rsidRPr="008724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</w:t>
      </w:r>
      <w:r w:rsidRPr="008724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telefone na </w:t>
      </w:r>
      <w:r w:rsidRPr="0087247A">
        <w:rPr>
          <w:rFonts w:ascii="Times New Roman" w:hAnsi="Times New Roman" w:cs="Times New Roman"/>
          <w:sz w:val="24"/>
          <w:szCs w:val="24"/>
          <w:shd w:val="clear" w:color="auto" w:fill="FFFFFF"/>
        </w:rPr>
        <w:t>quarta</w:t>
      </w:r>
      <w:r w:rsidRPr="0087247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E95BB1D" w14:textId="0013C530" w:rsidR="00830137" w:rsidRPr="0087247A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Letra de música</w:t>
      </w:r>
      <w:r w:rsidRPr="008724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Faça um programa que mostre na tela uma letra de música que você gosta (proibido letras do Justin Bieber).</w:t>
      </w:r>
    </w:p>
    <w:p w14:paraId="45E5471B" w14:textId="77777777" w:rsidR="00830137" w:rsidRPr="0087247A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</w:rPr>
        <w:t>Tabela de notas</w:t>
      </w:r>
      <w:r w:rsidRPr="0087247A">
        <w:rPr>
          <w:rFonts w:ascii="Times New Roman" w:hAnsi="Times New Roman" w:cs="Times New Roman"/>
          <w:sz w:val="24"/>
          <w:szCs w:val="24"/>
        </w:rPr>
        <w:t xml:space="preserve"> - Você foi contratado ou contratada por uma escola pra fazer o sistema de boletim dos alunos.</w:t>
      </w:r>
    </w:p>
    <w:p w14:paraId="07E5B080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Como primeiro passo, escreva um programa que produza a seguinte saída:</w:t>
      </w:r>
    </w:p>
    <w:p w14:paraId="11B0E23D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3F96E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ALUNO (</w:t>
      </w:r>
      <w:proofErr w:type="gramStart"/>
      <w:r w:rsidRPr="0087247A">
        <w:rPr>
          <w:rFonts w:ascii="Times New Roman" w:hAnsi="Times New Roman" w:cs="Times New Roman"/>
          <w:sz w:val="24"/>
          <w:szCs w:val="24"/>
        </w:rPr>
        <w:t>A)  NOTA</w:t>
      </w:r>
      <w:proofErr w:type="gramEnd"/>
    </w:p>
    <w:p w14:paraId="49E4BE70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=========  ====</w:t>
      </w:r>
    </w:p>
    <w:p w14:paraId="676AA17B" w14:textId="6F1B30EE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 xml:space="preserve">ALINE      </w:t>
      </w:r>
      <w:r w:rsidR="0087247A">
        <w:rPr>
          <w:rFonts w:ascii="Times New Roman" w:hAnsi="Times New Roman" w:cs="Times New Roman"/>
          <w:sz w:val="24"/>
          <w:szCs w:val="24"/>
        </w:rPr>
        <w:t xml:space="preserve">      </w:t>
      </w:r>
      <w:r w:rsidRPr="0087247A">
        <w:rPr>
          <w:rFonts w:ascii="Times New Roman" w:hAnsi="Times New Roman" w:cs="Times New Roman"/>
          <w:sz w:val="24"/>
          <w:szCs w:val="24"/>
        </w:rPr>
        <w:t>9.0</w:t>
      </w:r>
    </w:p>
    <w:p w14:paraId="00C1E0E0" w14:textId="526402F5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 xml:space="preserve">MÁRIO     </w:t>
      </w:r>
      <w:r w:rsidR="0087247A">
        <w:rPr>
          <w:rFonts w:ascii="Times New Roman" w:hAnsi="Times New Roman" w:cs="Times New Roman"/>
          <w:sz w:val="24"/>
          <w:szCs w:val="24"/>
        </w:rPr>
        <w:t xml:space="preserve">    </w:t>
      </w:r>
      <w:r w:rsidRPr="0087247A">
        <w:rPr>
          <w:rFonts w:ascii="Times New Roman" w:hAnsi="Times New Roman" w:cs="Times New Roman"/>
          <w:sz w:val="24"/>
          <w:szCs w:val="24"/>
        </w:rPr>
        <w:t xml:space="preserve"> DEZ</w:t>
      </w:r>
    </w:p>
    <w:p w14:paraId="28DCA826" w14:textId="4213087E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 xml:space="preserve">SÉRGIO    </w:t>
      </w:r>
      <w:r w:rsidR="0087247A">
        <w:rPr>
          <w:rFonts w:ascii="Times New Roman" w:hAnsi="Times New Roman" w:cs="Times New Roman"/>
          <w:sz w:val="24"/>
          <w:szCs w:val="24"/>
        </w:rPr>
        <w:t xml:space="preserve">    </w:t>
      </w:r>
      <w:r w:rsidRPr="0087247A">
        <w:rPr>
          <w:rFonts w:ascii="Times New Roman" w:hAnsi="Times New Roman" w:cs="Times New Roman"/>
          <w:sz w:val="24"/>
          <w:szCs w:val="24"/>
        </w:rPr>
        <w:t xml:space="preserve"> 4.5</w:t>
      </w:r>
    </w:p>
    <w:p w14:paraId="11807B9C" w14:textId="1071D948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 xml:space="preserve">SHIRLEY    </w:t>
      </w:r>
      <w:r w:rsidR="0087247A">
        <w:rPr>
          <w:rFonts w:ascii="Times New Roman" w:hAnsi="Times New Roman" w:cs="Times New Roman"/>
          <w:sz w:val="24"/>
          <w:szCs w:val="24"/>
        </w:rPr>
        <w:t xml:space="preserve">  </w:t>
      </w:r>
      <w:r w:rsidRPr="0087247A">
        <w:rPr>
          <w:rFonts w:ascii="Times New Roman" w:hAnsi="Times New Roman" w:cs="Times New Roman"/>
          <w:sz w:val="24"/>
          <w:szCs w:val="24"/>
        </w:rPr>
        <w:t>7.0</w:t>
      </w:r>
    </w:p>
    <w:p w14:paraId="2DCBC8EE" w14:textId="7DE81D20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241D5" w14:textId="6FAD48B3" w:rsidR="00830137" w:rsidRPr="0087247A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Faça um programa de cadastro de clientes que mostre um menu de opções e permita com que a pessoa escolha umas das</w:t>
      </w:r>
      <w:r w:rsidRPr="0087247A">
        <w:rPr>
          <w:rFonts w:ascii="Times New Roman" w:hAnsi="Times New Roman" w:cs="Times New Roman"/>
          <w:sz w:val="24"/>
          <w:szCs w:val="24"/>
        </w:rPr>
        <w:t xml:space="preserve"> </w:t>
      </w:r>
      <w:r w:rsidRPr="0087247A">
        <w:rPr>
          <w:rFonts w:ascii="Times New Roman" w:hAnsi="Times New Roman" w:cs="Times New Roman"/>
          <w:sz w:val="24"/>
          <w:szCs w:val="24"/>
        </w:rPr>
        <w:t>opções, exibindo qual foi a opção escolhida</w:t>
      </w:r>
      <w:r w:rsidRPr="0087247A">
        <w:rPr>
          <w:rFonts w:ascii="Times New Roman" w:hAnsi="Times New Roman" w:cs="Times New Roman"/>
          <w:sz w:val="24"/>
          <w:szCs w:val="24"/>
        </w:rPr>
        <w:t>.</w:t>
      </w:r>
    </w:p>
    <w:p w14:paraId="65CAEBDE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34617" w14:textId="77777777" w:rsidR="00830137" w:rsidRPr="0087247A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</w:rPr>
        <w:t>Calculadora de Dano</w:t>
      </w:r>
      <w:r w:rsidRPr="0087247A">
        <w:rPr>
          <w:rFonts w:ascii="Times New Roman" w:hAnsi="Times New Roman" w:cs="Times New Roman"/>
          <w:sz w:val="24"/>
          <w:szCs w:val="24"/>
        </w:rPr>
        <w:t xml:space="preserve"> - Escreva um programa que receba dois valores digitados pelo usuário:</w:t>
      </w:r>
    </w:p>
    <w:p w14:paraId="7024C881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CE922" w14:textId="6756515A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 xml:space="preserve">- </w:t>
      </w:r>
      <w:r w:rsidRPr="0087247A">
        <w:rPr>
          <w:rFonts w:ascii="Times New Roman" w:hAnsi="Times New Roman" w:cs="Times New Roman"/>
          <w:sz w:val="24"/>
          <w:szCs w:val="24"/>
        </w:rPr>
        <w:t>Quantidade de vida de um monstro (entre 10 e 50);</w:t>
      </w:r>
    </w:p>
    <w:p w14:paraId="2BF8A953" w14:textId="2ACC50A1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 xml:space="preserve">- </w:t>
      </w:r>
      <w:r w:rsidRPr="0087247A">
        <w:rPr>
          <w:rFonts w:ascii="Times New Roman" w:hAnsi="Times New Roman" w:cs="Times New Roman"/>
          <w:sz w:val="24"/>
          <w:szCs w:val="24"/>
        </w:rPr>
        <w:t>Valor do ataque do jogador por turno (entre 5 e 10);</w:t>
      </w:r>
    </w:p>
    <w:p w14:paraId="7D84A52C" w14:textId="139B2729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 xml:space="preserve">- </w:t>
      </w:r>
      <w:r w:rsidRPr="0087247A">
        <w:rPr>
          <w:rFonts w:ascii="Times New Roman" w:hAnsi="Times New Roman" w:cs="Times New Roman"/>
          <w:sz w:val="24"/>
          <w:szCs w:val="24"/>
        </w:rPr>
        <w:t>Baseado nos valores digitados, exiba a quantidade de turnos que o jogador irá demorar para conseguir derrotar o monstro.</w:t>
      </w:r>
    </w:p>
    <w:p w14:paraId="46CEB344" w14:textId="1872EA68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 xml:space="preserve">- </w:t>
      </w:r>
      <w:r w:rsidRPr="0087247A">
        <w:rPr>
          <w:rFonts w:ascii="Times New Roman" w:hAnsi="Times New Roman" w:cs="Times New Roman"/>
          <w:sz w:val="24"/>
          <w:szCs w:val="24"/>
        </w:rPr>
        <w:t>O jogador irá derrotar o monstro em 8 turnos.</w:t>
      </w:r>
    </w:p>
    <w:p w14:paraId="0B974A23" w14:textId="0D0287CD" w:rsidR="00830137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078D3" w14:textId="39C7F6B7" w:rsid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0AFEF" w14:textId="7D7A3B69" w:rsid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6384F" w14:textId="01EB10A2" w:rsid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E9D9D7" w14:textId="7356CF6B" w:rsid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02332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95F9B" w14:textId="60D5FE06" w:rsidR="00830137" w:rsidRPr="0087247A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</w:rPr>
        <w:lastRenderedPageBreak/>
        <w:t>E os 10% do garçom?</w:t>
      </w:r>
    </w:p>
    <w:p w14:paraId="0C7F1070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8562D9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para o valor de uma refeição que custou R$ 42,54;</w:t>
      </w:r>
    </w:p>
    <w:p w14:paraId="122DF8C0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para o valor da taxa de serviço que é de 10%;</w:t>
      </w:r>
    </w:p>
    <w:p w14:paraId="4BF3AF0C" w14:textId="6CE68300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que calcula o valor total da conta e exiba-o no console com essa formatação: R$ 9999.99</w:t>
      </w:r>
      <w:r w:rsidRPr="0087247A">
        <w:rPr>
          <w:rFonts w:ascii="Times New Roman" w:hAnsi="Times New Roman" w:cs="Times New Roman"/>
          <w:sz w:val="24"/>
          <w:szCs w:val="24"/>
        </w:rPr>
        <w:t>.</w:t>
      </w:r>
    </w:p>
    <w:p w14:paraId="623C7F86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8769A" w14:textId="4DEACDE2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DC78C" w14:textId="77777777" w:rsidR="0087247A" w:rsidRPr="0087247A" w:rsidRDefault="0087247A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</w:rPr>
        <w:t>Qual o valor do troco?</w:t>
      </w:r>
    </w:p>
    <w:p w14:paraId="38CD119D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98004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para o valor de uma compra que custou R$100,98;</w:t>
      </w:r>
    </w:p>
    <w:p w14:paraId="0920D3FA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para o valor que o cliente pagou R$150,00;</w:t>
      </w:r>
    </w:p>
    <w:p w14:paraId="271831D5" w14:textId="4B70CBFA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que calcula o valor do troco e exiba-o no console com o valor final arredondado.</w:t>
      </w:r>
    </w:p>
    <w:p w14:paraId="6FB615BD" w14:textId="77777777" w:rsidR="0087247A" w:rsidRPr="0087247A" w:rsidRDefault="0087247A" w:rsidP="008724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C4E60" w14:textId="77777777" w:rsidR="0087247A" w:rsidRPr="0087247A" w:rsidRDefault="0087247A" w:rsidP="0087247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44DF97" w14:textId="62031793" w:rsidR="00830137" w:rsidRPr="0087247A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</w:rPr>
        <w:t>Você está na flor da idade</w:t>
      </w:r>
    </w:p>
    <w:p w14:paraId="3C9C97EF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2CA39" w14:textId="3214210E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para o valor do ano do nascimento;</w:t>
      </w:r>
    </w:p>
    <w:p w14:paraId="6CF4C26C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para o valor do ano atual;</w:t>
      </w:r>
    </w:p>
    <w:p w14:paraId="04D3A1A6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que calcula o valor final da idade da pessoa;</w:t>
      </w:r>
    </w:p>
    <w:p w14:paraId="43E93789" w14:textId="5E7D7DF2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Exiba uma mensagem final dizendo a idade da pessoa e a mensagem "Você está na flor da idade".</w:t>
      </w:r>
    </w:p>
    <w:p w14:paraId="0F5589C1" w14:textId="5F92669C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9CF90" w14:textId="1D280285" w:rsidR="0087247A" w:rsidRPr="0087247A" w:rsidRDefault="0087247A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</w:rPr>
        <w:t>Conversor de moedas</w:t>
      </w:r>
    </w:p>
    <w:p w14:paraId="22F55AE5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7630A" w14:textId="72EF8981" w:rsidR="00830137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Crie um programa que solicite um valor em real ao usuário e converta esse valor, para</w:t>
      </w:r>
      <w:r w:rsidRPr="0087247A">
        <w:rPr>
          <w:rFonts w:ascii="Times New Roman" w:hAnsi="Times New Roman" w:cs="Times New Roman"/>
          <w:sz w:val="24"/>
          <w:szCs w:val="24"/>
        </w:rPr>
        <w:t xml:space="preserve"> dólar.</w:t>
      </w:r>
    </w:p>
    <w:p w14:paraId="6A7B1F3C" w14:textId="106A26ED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B9427" w14:textId="082C70DD" w:rsidR="0087247A" w:rsidRPr="0087247A" w:rsidRDefault="0087247A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</w:rPr>
        <w:t xml:space="preserve">Calculadora de aumento de aluguel </w:t>
      </w:r>
    </w:p>
    <w:p w14:paraId="5C9F5C88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A sua calculadora vai receber o valor do aluguel e calcular o aumento baseado no IGPM de 31%.</w:t>
      </w:r>
    </w:p>
    <w:p w14:paraId="68ADA85E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A calculadora deve apresentar o aluguel reajustado no formato R$9999.99</w:t>
      </w:r>
    </w:p>
    <w:p w14:paraId="69210B9E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794B3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Exemplo:</w:t>
      </w:r>
    </w:p>
    <w:p w14:paraId="0AA06AE0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Valor do aluguel = 1000</w:t>
      </w:r>
    </w:p>
    <w:p w14:paraId="6EAE5610" w14:textId="3B92338A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Valor do aluguel reajustado = R$ 1310,00</w:t>
      </w:r>
    </w:p>
    <w:sectPr w:rsidR="0087247A" w:rsidRPr="0087247A" w:rsidSect="00830137">
      <w:pgSz w:w="11910" w:h="16840"/>
      <w:pgMar w:top="1123" w:right="860" w:bottom="1123" w:left="900" w:header="601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B4C05"/>
    <w:multiLevelType w:val="hybridMultilevel"/>
    <w:tmpl w:val="4D3A0CE4"/>
    <w:lvl w:ilvl="0" w:tplc="E564DE9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37"/>
    <w:rsid w:val="00233621"/>
    <w:rsid w:val="00376D84"/>
    <w:rsid w:val="0054760E"/>
    <w:rsid w:val="005537CE"/>
    <w:rsid w:val="00830137"/>
    <w:rsid w:val="0087247A"/>
    <w:rsid w:val="00DE3462"/>
    <w:rsid w:val="00E937BF"/>
    <w:rsid w:val="00F60B83"/>
    <w:rsid w:val="00F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E6D5"/>
  <w15:chartTrackingRefBased/>
  <w15:docId w15:val="{93CF915C-F0B4-4FBB-9E6F-564CF022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0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Molina</dc:creator>
  <cp:keywords/>
  <dc:description/>
  <cp:lastModifiedBy>Gustavo Molina</cp:lastModifiedBy>
  <cp:revision>1</cp:revision>
  <dcterms:created xsi:type="dcterms:W3CDTF">2021-08-18T13:48:00Z</dcterms:created>
  <dcterms:modified xsi:type="dcterms:W3CDTF">2021-08-18T14:08:00Z</dcterms:modified>
</cp:coreProperties>
</file>