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AE13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t>1.caso de uso: Manter vendedores</w:t>
      </w:r>
    </w:p>
    <w:p w14:paraId="6E8AD6E8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050FF3">
        <w:rPr>
          <w:color w:val="000000" w:themeColor="text1"/>
          <w:sz w:val="24"/>
          <w:szCs w:val="24"/>
        </w:rPr>
        <w:t>HISToRIA</w:t>
      </w:r>
      <w:proofErr w:type="gramEnd"/>
      <w:r w:rsidRPr="00050FF3">
        <w:rPr>
          <w:color w:val="000000" w:themeColor="text1"/>
          <w:sz w:val="24"/>
          <w:szCs w:val="24"/>
        </w:rPr>
        <w:t>: uC - 06</w:t>
      </w:r>
    </w:p>
    <w:p w14:paraId="5F637179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t xml:space="preserve">3.estimativa: </w:t>
      </w:r>
      <w:r w:rsidRPr="00050FF3">
        <w:rPr>
          <w:b w:val="0"/>
          <w:color w:val="000000" w:themeColor="text1"/>
          <w:sz w:val="24"/>
          <w:szCs w:val="24"/>
        </w:rPr>
        <w:t>5 pontos</w:t>
      </w:r>
    </w:p>
    <w:p w14:paraId="05051E14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050FF3">
        <w:rPr>
          <w:color w:val="000000" w:themeColor="text1"/>
          <w:sz w:val="24"/>
          <w:szCs w:val="24"/>
        </w:rPr>
        <w:t>historia</w:t>
      </w:r>
      <w:proofErr w:type="gramEnd"/>
    </w:p>
    <w:p w14:paraId="305FA70E" w14:textId="77777777" w:rsidR="009F2922" w:rsidRPr="009F2922" w:rsidRDefault="009F2922" w:rsidP="009F2922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9F2922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Como um </w:t>
      </w:r>
      <w:r w:rsidRPr="009F2922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Gestor</w:t>
      </w:r>
      <w:r w:rsidRPr="009F2922">
        <w:rPr>
          <w:rFonts w:eastAsia="Arial"/>
          <w:b w:val="0"/>
          <w:i/>
          <w:iCs/>
          <w:caps w:val="0"/>
          <w:color w:val="000000" w:themeColor="text1"/>
          <w:sz w:val="20"/>
        </w:rPr>
        <w:t>, eu quero adicionar, editar, visualizar e inativar perfis de vendedores de modo que consiga gerir a minha equipa comercial e controlar os acessos ao sistema de vendas.</w:t>
      </w:r>
    </w:p>
    <w:p w14:paraId="609889FE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t>5.TESTES DE ACEITAÇÃO</w:t>
      </w:r>
    </w:p>
    <w:p w14:paraId="56F2C12B" w14:textId="77777777" w:rsidR="009F2922" w:rsidRPr="009F2922" w:rsidRDefault="009F2922" w:rsidP="009F2922">
      <w:pPr>
        <w:pStyle w:val="EPP-Comentario"/>
        <w:rPr>
          <w:color w:val="000000" w:themeColor="text1"/>
        </w:rPr>
      </w:pPr>
    </w:p>
    <w:p w14:paraId="39E97E0A" w14:textId="77777777" w:rsidR="009F2922" w:rsidRPr="009F2922" w:rsidRDefault="009F2922" w:rsidP="009F2922">
      <w:pPr>
        <w:pStyle w:val="EPP-Cabealho"/>
        <w:jc w:val="left"/>
        <w:rPr>
          <w:color w:val="000000" w:themeColor="text1"/>
        </w:rPr>
      </w:pPr>
      <w:r w:rsidRPr="009F2922">
        <w:rPr>
          <w:b/>
          <w:bCs/>
          <w:color w:val="000000" w:themeColor="text1"/>
        </w:rPr>
        <w:t>Pré-condição</w:t>
      </w:r>
      <w:r w:rsidRPr="009F2922">
        <w:rPr>
          <w:color w:val="000000" w:themeColor="text1"/>
        </w:rPr>
        <w:t>: Usuário estar logado com perfil de Gestor.</w:t>
      </w:r>
    </w:p>
    <w:p w14:paraId="4D95234B" w14:textId="77777777" w:rsidR="009F2922" w:rsidRPr="009F2922" w:rsidRDefault="009F2922" w:rsidP="009F2922">
      <w:pPr>
        <w:pStyle w:val="EPP-Cabealho"/>
        <w:jc w:val="left"/>
        <w:rPr>
          <w:color w:val="000000" w:themeColor="text1"/>
        </w:rPr>
      </w:pPr>
    </w:p>
    <w:p w14:paraId="6D77D008" w14:textId="77777777" w:rsidR="009F2922" w:rsidRPr="009F2922" w:rsidRDefault="009F2922" w:rsidP="009F2922">
      <w:pPr>
        <w:pStyle w:val="EPP-Cabealho"/>
        <w:jc w:val="left"/>
        <w:rPr>
          <w:color w:val="000000" w:themeColor="text1"/>
        </w:rPr>
      </w:pPr>
      <w:r w:rsidRPr="009F2922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87"/>
        <w:gridCol w:w="3609"/>
        <w:gridCol w:w="1981"/>
        <w:gridCol w:w="2017"/>
      </w:tblGrid>
      <w:tr w:rsidR="009F2922" w:rsidRPr="009F2922" w14:paraId="33F4B2F1" w14:textId="77777777" w:rsidTr="008319D5">
        <w:trPr>
          <w:trHeight w:val="300"/>
        </w:trPr>
        <w:tc>
          <w:tcPr>
            <w:tcW w:w="887" w:type="dxa"/>
          </w:tcPr>
          <w:p w14:paraId="2874B04E" w14:textId="77777777" w:rsidR="009F2922" w:rsidRPr="009F2922" w:rsidRDefault="009F2922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609" w:type="dxa"/>
          </w:tcPr>
          <w:p w14:paraId="1F9C5B4F" w14:textId="77777777" w:rsidR="009F2922" w:rsidRPr="009F2922" w:rsidRDefault="009F2922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1981" w:type="dxa"/>
          </w:tcPr>
          <w:p w14:paraId="4C67974D" w14:textId="77777777" w:rsidR="009F2922" w:rsidRPr="009F2922" w:rsidRDefault="009F2922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017" w:type="dxa"/>
          </w:tcPr>
          <w:p w14:paraId="3D244841" w14:textId="77777777" w:rsidR="009F2922" w:rsidRPr="009F2922" w:rsidRDefault="009F2922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9F2922" w:rsidRPr="009F2922" w14:paraId="0DAF9DE5" w14:textId="77777777" w:rsidTr="008319D5">
        <w:trPr>
          <w:trHeight w:val="300"/>
        </w:trPr>
        <w:tc>
          <w:tcPr>
            <w:tcW w:w="887" w:type="dxa"/>
          </w:tcPr>
          <w:p w14:paraId="4D818C69" w14:textId="77777777" w:rsidR="009F2922" w:rsidRPr="009F2922" w:rsidRDefault="009F2922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609" w:type="dxa"/>
          </w:tcPr>
          <w:p w14:paraId="7DF46F35" w14:textId="77777777" w:rsidR="009F2922" w:rsidRPr="009F2922" w:rsidRDefault="009F2922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Criação de conta de vendedor</w:t>
            </w:r>
          </w:p>
        </w:tc>
        <w:tc>
          <w:tcPr>
            <w:tcW w:w="1981" w:type="dxa"/>
          </w:tcPr>
          <w:p w14:paraId="255B4701" w14:textId="64CE842C" w:rsidR="009F2922" w:rsidRPr="009F2922" w:rsidRDefault="009F2922" w:rsidP="00D07D41">
            <w:pPr>
              <w:pStyle w:val="EPP-Comentario"/>
              <w:rPr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Nome, E-mail, Contato telefónico</w:t>
            </w:r>
            <w:r w:rsidR="008B158A">
              <w:rPr>
                <w:i w:val="0"/>
                <w:color w:val="000000" w:themeColor="text1"/>
                <w:lang w:val="pt-BR"/>
              </w:rPr>
              <w:t>, CPF, Endereço.</w:t>
            </w:r>
          </w:p>
        </w:tc>
        <w:tc>
          <w:tcPr>
            <w:tcW w:w="2017" w:type="dxa"/>
          </w:tcPr>
          <w:p w14:paraId="39BFC9DB" w14:textId="77777777" w:rsidR="009F2922" w:rsidRPr="009F2922" w:rsidRDefault="009F2922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Conta criada, mensagem de sucesso e envio de e-mail com palavra-passe temporária.</w:t>
            </w:r>
          </w:p>
        </w:tc>
      </w:tr>
      <w:tr w:rsidR="009F2922" w:rsidRPr="009F2922" w14:paraId="7F397D69" w14:textId="77777777" w:rsidTr="008319D5">
        <w:trPr>
          <w:trHeight w:val="300"/>
        </w:trPr>
        <w:tc>
          <w:tcPr>
            <w:tcW w:w="887" w:type="dxa"/>
          </w:tcPr>
          <w:p w14:paraId="25490AAC" w14:textId="77777777" w:rsidR="009F2922" w:rsidRPr="009F2922" w:rsidRDefault="009F2922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609" w:type="dxa"/>
          </w:tcPr>
          <w:p w14:paraId="7E2B2FF6" w14:textId="61B165F9" w:rsidR="009F2922" w:rsidRPr="009F2922" w:rsidRDefault="009F2922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Inativação de acesso</w:t>
            </w:r>
            <w:r w:rsidR="008B158A">
              <w:rPr>
                <w:i w:val="0"/>
                <w:color w:val="000000" w:themeColor="text1"/>
                <w:lang w:val="pt-BR"/>
              </w:rPr>
              <w:t xml:space="preserve"> </w:t>
            </w:r>
            <w:r w:rsidRPr="009F2922">
              <w:rPr>
                <w:i w:val="0"/>
                <w:color w:val="000000" w:themeColor="text1"/>
                <w:lang w:val="pt-BR"/>
              </w:rPr>
              <w:t>por número de pedido</w:t>
            </w:r>
          </w:p>
        </w:tc>
        <w:tc>
          <w:tcPr>
            <w:tcW w:w="1981" w:type="dxa"/>
          </w:tcPr>
          <w:p w14:paraId="59DBFB82" w14:textId="77777777" w:rsidR="009F2922" w:rsidRPr="009F2922" w:rsidRDefault="009F2922" w:rsidP="00D07D41">
            <w:pPr>
              <w:pStyle w:val="EPP-Comentario"/>
              <w:rPr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Clicar em "Inativar" no perfil de um vendedor existente</w:t>
            </w:r>
            <w:r w:rsidRPr="009F2922">
              <w:rPr>
                <w:i w:val="0"/>
                <w:color w:val="000000" w:themeColor="text1"/>
              </w:rPr>
              <w:t>: "9982"</w:t>
            </w:r>
          </w:p>
        </w:tc>
        <w:tc>
          <w:tcPr>
            <w:tcW w:w="2017" w:type="dxa"/>
          </w:tcPr>
          <w:p w14:paraId="674C8FE7" w14:textId="77777777" w:rsidR="009F2922" w:rsidRPr="009F2922" w:rsidRDefault="009F2922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O estado do vendedor passa a "Inativo" e o mesmo deixa de conseguir fazer login, sem apagar o histórico de vendas.</w:t>
            </w:r>
          </w:p>
        </w:tc>
      </w:tr>
      <w:tr w:rsidR="00695F0F" w:rsidRPr="009F2922" w14:paraId="3728F8A9" w14:textId="77777777" w:rsidTr="008319D5">
        <w:trPr>
          <w:trHeight w:val="300"/>
        </w:trPr>
        <w:tc>
          <w:tcPr>
            <w:tcW w:w="887" w:type="dxa"/>
          </w:tcPr>
          <w:p w14:paraId="61EBD535" w14:textId="0B05ABF6" w:rsidR="00695F0F" w:rsidRPr="009F2922" w:rsidRDefault="00AC79D4" w:rsidP="00695F0F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03</w:t>
            </w:r>
          </w:p>
        </w:tc>
        <w:tc>
          <w:tcPr>
            <w:tcW w:w="3609" w:type="dxa"/>
          </w:tcPr>
          <w:p w14:paraId="2F5F4FC3" w14:textId="27CAAF8B" w:rsidR="00695F0F" w:rsidRPr="009F2922" w:rsidRDefault="00695F0F" w:rsidP="00695F0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Atualização de dados</w:t>
            </w:r>
          </w:p>
        </w:tc>
        <w:tc>
          <w:tcPr>
            <w:tcW w:w="1981" w:type="dxa"/>
          </w:tcPr>
          <w:p w14:paraId="7683A8D4" w14:textId="72610AE3" w:rsidR="00695F0F" w:rsidRPr="009F2922" w:rsidRDefault="00695F0F" w:rsidP="00695F0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 xml:space="preserve">Alterar o e-mail de um </w:t>
            </w:r>
            <w:r w:rsidR="00B328D1">
              <w:rPr>
                <w:i w:val="0"/>
                <w:color w:val="000000" w:themeColor="text1"/>
                <w:lang w:val="pt-BR"/>
              </w:rPr>
              <w:t>vendedor</w:t>
            </w:r>
            <w:r w:rsidRPr="0066479B">
              <w:rPr>
                <w:i w:val="0"/>
                <w:color w:val="000000" w:themeColor="text1"/>
                <w:lang w:val="pt-BR"/>
              </w:rPr>
              <w:t xml:space="preserve"> ativo</w:t>
            </w:r>
          </w:p>
        </w:tc>
        <w:tc>
          <w:tcPr>
            <w:tcW w:w="2017" w:type="dxa"/>
          </w:tcPr>
          <w:p w14:paraId="33F0C7AD" w14:textId="3C34FABE" w:rsidR="00695F0F" w:rsidRPr="009F2922" w:rsidRDefault="00695F0F" w:rsidP="00695F0F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Dados atualizados na listagem e mensagem de confirmação.</w:t>
            </w:r>
          </w:p>
        </w:tc>
      </w:tr>
      <w:tr w:rsidR="00AC79D4" w:rsidRPr="009F2922" w14:paraId="777249AC" w14:textId="77777777" w:rsidTr="008319D5">
        <w:trPr>
          <w:trHeight w:val="300"/>
        </w:trPr>
        <w:tc>
          <w:tcPr>
            <w:tcW w:w="887" w:type="dxa"/>
          </w:tcPr>
          <w:p w14:paraId="34348E00" w14:textId="461DC22A" w:rsidR="00AC79D4" w:rsidRPr="009F2922" w:rsidRDefault="00AC79D4" w:rsidP="00AC79D4">
            <w:pPr>
              <w:pStyle w:val="EPP-Comentario"/>
              <w:rPr>
                <w:i w:val="0"/>
                <w:color w:val="000000" w:themeColor="text1"/>
              </w:rPr>
            </w:pPr>
            <w:r>
              <w:rPr>
                <w:i w:val="0"/>
                <w:color w:val="000000" w:themeColor="text1"/>
              </w:rPr>
              <w:t>04</w:t>
            </w:r>
          </w:p>
        </w:tc>
        <w:tc>
          <w:tcPr>
            <w:tcW w:w="3609" w:type="dxa"/>
          </w:tcPr>
          <w:p w14:paraId="5F386C77" w14:textId="2F5F6788" w:rsidR="00AC79D4" w:rsidRPr="009F2922" w:rsidRDefault="00AC79D4" w:rsidP="00AC79D4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Restrição de permissões</w:t>
            </w:r>
          </w:p>
        </w:tc>
        <w:tc>
          <w:tcPr>
            <w:tcW w:w="1981" w:type="dxa"/>
          </w:tcPr>
          <w:p w14:paraId="12A6029A" w14:textId="1D146D38" w:rsidR="00AC79D4" w:rsidRPr="009F2922" w:rsidRDefault="00AC79D4" w:rsidP="00AC79D4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 xml:space="preserve">Criar um </w:t>
            </w:r>
            <w:r w:rsidR="00B328D1">
              <w:rPr>
                <w:i w:val="0"/>
                <w:color w:val="000000" w:themeColor="text1"/>
                <w:lang w:val="pt-BR"/>
              </w:rPr>
              <w:t>vendedor</w:t>
            </w:r>
            <w:r w:rsidRPr="0066479B">
              <w:rPr>
                <w:i w:val="0"/>
                <w:color w:val="000000" w:themeColor="text1"/>
                <w:lang w:val="pt-BR"/>
              </w:rPr>
              <w:t xml:space="preserve"> e tentar fazer login com essa conta</w:t>
            </w:r>
            <w:r w:rsidRPr="0066479B">
              <w:rPr>
                <w:i w:val="0"/>
                <w:color w:val="000000" w:themeColor="text1"/>
              </w:rPr>
              <w:t>: "9982"</w:t>
            </w:r>
          </w:p>
        </w:tc>
        <w:tc>
          <w:tcPr>
            <w:tcW w:w="2017" w:type="dxa"/>
          </w:tcPr>
          <w:p w14:paraId="05BE7A9B" w14:textId="402738C5" w:rsidR="00AC79D4" w:rsidRPr="009F2922" w:rsidRDefault="00AC79D4" w:rsidP="00AC79D4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 xml:space="preserve">O </w:t>
            </w:r>
            <w:r w:rsidR="00B328D1">
              <w:rPr>
                <w:i w:val="0"/>
                <w:color w:val="000000" w:themeColor="text1"/>
                <w:lang w:val="pt-BR"/>
              </w:rPr>
              <w:t>vendedor</w:t>
            </w:r>
            <w:r w:rsidRPr="0066479B">
              <w:rPr>
                <w:i w:val="0"/>
                <w:color w:val="000000" w:themeColor="text1"/>
                <w:lang w:val="pt-BR"/>
              </w:rPr>
              <w:t xml:space="preserve"> apenas deve visualizar o ecrã de pedidos (UC10), sem acesso a faturação ou gestão de utilizadores.</w:t>
            </w:r>
          </w:p>
        </w:tc>
      </w:tr>
    </w:tbl>
    <w:p w14:paraId="5B8D25F2" w14:textId="77777777" w:rsidR="009F2922" w:rsidRPr="009F2922" w:rsidRDefault="009F2922" w:rsidP="009F2922">
      <w:pPr>
        <w:rPr>
          <w:color w:val="000000" w:themeColor="text1"/>
        </w:rPr>
      </w:pPr>
    </w:p>
    <w:p w14:paraId="50F5980B" w14:textId="77777777" w:rsidR="009F2922" w:rsidRPr="009F2922" w:rsidRDefault="009F2922" w:rsidP="009F2922">
      <w:pPr>
        <w:pStyle w:val="EPP-Comentario"/>
        <w:rPr>
          <w:color w:val="000000" w:themeColor="text1"/>
        </w:rPr>
      </w:pPr>
    </w:p>
    <w:p w14:paraId="78D6C3BF" w14:textId="77777777" w:rsidR="009F2922" w:rsidRPr="00050FF3" w:rsidRDefault="009F2922" w:rsidP="009F2922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050FF3">
        <w:rPr>
          <w:color w:val="000000" w:themeColor="text1"/>
          <w:sz w:val="24"/>
          <w:szCs w:val="24"/>
        </w:rPr>
        <w:lastRenderedPageBreak/>
        <w:t>6.tEM PROTÓTIPO?</w:t>
      </w:r>
    </w:p>
    <w:p w14:paraId="622069D9" w14:textId="77777777" w:rsidR="009F2922" w:rsidRDefault="009F2922" w:rsidP="009F2922">
      <w:pPr>
        <w:pStyle w:val="EPP-Comentario"/>
        <w:rPr>
          <w:color w:val="000000" w:themeColor="text1"/>
        </w:rPr>
      </w:pPr>
      <w:r w:rsidRPr="00A9243E">
        <w:rPr>
          <w:color w:val="000000" w:themeColor="text1"/>
          <w:lang w:val="pt-BR"/>
        </w:rPr>
        <w:t>Não</w:t>
      </w:r>
    </w:p>
    <w:p w14:paraId="5FBACA58" w14:textId="77777777" w:rsidR="007D488C" w:rsidRPr="009F2922" w:rsidRDefault="007D488C" w:rsidP="009F2922"/>
    <w:sectPr w:rsidR="007D488C" w:rsidRPr="009F292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09E7" w14:textId="77777777" w:rsidR="00D57CF8" w:rsidRDefault="00D57CF8" w:rsidP="00B56F37">
      <w:r>
        <w:separator/>
      </w:r>
    </w:p>
  </w:endnote>
  <w:endnote w:type="continuationSeparator" w:id="0">
    <w:p w14:paraId="40CF0ACA" w14:textId="77777777" w:rsidR="00D57CF8" w:rsidRDefault="00D57CF8" w:rsidP="00B5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60395" w14:textId="77777777" w:rsidR="00D57CF8" w:rsidRDefault="00D57CF8" w:rsidP="00B56F37">
      <w:r>
        <w:separator/>
      </w:r>
    </w:p>
  </w:footnote>
  <w:footnote w:type="continuationSeparator" w:id="0">
    <w:p w14:paraId="73B4DF5B" w14:textId="77777777" w:rsidR="00D57CF8" w:rsidRDefault="00D57CF8" w:rsidP="00B56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C0A9" w14:textId="4E3C1EF6" w:rsidR="00B56F37" w:rsidRDefault="00B56F37">
    <w:pPr>
      <w:pStyle w:val="Cabealho"/>
    </w:pPr>
  </w:p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B56F37" w14:paraId="169F834E" w14:textId="77777777" w:rsidTr="00D07D41">
      <w:trPr>
        <w:cantSplit/>
      </w:trPr>
      <w:tc>
        <w:tcPr>
          <w:tcW w:w="1440" w:type="dxa"/>
          <w:vAlign w:val="center"/>
        </w:tcPr>
        <w:p w14:paraId="4AF0BFFA" w14:textId="77777777" w:rsidR="00B56F37" w:rsidRDefault="00B56F37" w:rsidP="00B56F37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9C4265B0804541928B804BFE21211D13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1101B696" w14:textId="0FA1E0AD" w:rsidR="00B56F37" w:rsidRDefault="00B56F37" w:rsidP="00B56F37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09C64707" w14:textId="77777777" w:rsidR="00B56F37" w:rsidRDefault="00B56F37" w:rsidP="00B56F37">
          <w:pPr>
            <w:pStyle w:val="EPP-Cabealho"/>
            <w:rPr>
              <w:b/>
            </w:rPr>
          </w:pPr>
        </w:p>
      </w:tc>
    </w:tr>
    <w:tr w:rsidR="00B56F37" w14:paraId="79ED353C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07CFDD0" w14:textId="77777777" w:rsidR="00B56F37" w:rsidRDefault="00B56F37" w:rsidP="00B56F37">
          <w:pPr>
            <w:pStyle w:val="EPP-Cabealho"/>
          </w:pPr>
        </w:p>
      </w:tc>
      <w:tc>
        <w:tcPr>
          <w:tcW w:w="6840" w:type="dxa"/>
          <w:vAlign w:val="center"/>
        </w:tcPr>
        <w:p w14:paraId="5621CA0F" w14:textId="77777777" w:rsidR="00B56F37" w:rsidRDefault="00B56F37" w:rsidP="00B56F37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695195D0" w14:textId="77777777" w:rsidR="00B56F37" w:rsidRDefault="00B56F37" w:rsidP="00B56F37">
          <w:pPr>
            <w:pStyle w:val="EPP-Cabealho"/>
            <w:rPr>
              <w:b/>
            </w:rPr>
          </w:pPr>
        </w:p>
      </w:tc>
    </w:tr>
  </w:tbl>
  <w:p w14:paraId="1C20357C" w14:textId="77777777" w:rsidR="00B56F37" w:rsidRDefault="00B56F37" w:rsidP="00B56F37"/>
  <w:p w14:paraId="392F9B67" w14:textId="044460A4" w:rsidR="00B56F37" w:rsidRDefault="00B56F37">
    <w:pPr>
      <w:pStyle w:val="Cabealho"/>
    </w:pPr>
  </w:p>
  <w:p w14:paraId="51E3D28D" w14:textId="77777777" w:rsidR="00B56F37" w:rsidRDefault="00B56F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37"/>
    <w:rsid w:val="0001187C"/>
    <w:rsid w:val="00050FF3"/>
    <w:rsid w:val="000878D7"/>
    <w:rsid w:val="00242586"/>
    <w:rsid w:val="00320C22"/>
    <w:rsid w:val="00695F0F"/>
    <w:rsid w:val="007C035A"/>
    <w:rsid w:val="007D488C"/>
    <w:rsid w:val="008319D5"/>
    <w:rsid w:val="00867286"/>
    <w:rsid w:val="00871A4B"/>
    <w:rsid w:val="008B158A"/>
    <w:rsid w:val="009F2922"/>
    <w:rsid w:val="00AC79D4"/>
    <w:rsid w:val="00B328D1"/>
    <w:rsid w:val="00B56F37"/>
    <w:rsid w:val="00C91AAE"/>
    <w:rsid w:val="00D57CF8"/>
    <w:rsid w:val="00DF6167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FAD4E"/>
  <w15:chartTrackingRefBased/>
  <w15:docId w15:val="{FD2DA62F-F5E1-4A4B-814C-29D7AC83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6F37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B5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B5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B5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B5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6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6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6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6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6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6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6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6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6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6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6F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6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6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6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6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6F3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6F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6F37"/>
  </w:style>
  <w:style w:type="paragraph" w:styleId="Rodap">
    <w:name w:val="footer"/>
    <w:basedOn w:val="Normal"/>
    <w:link w:val="RodapChar"/>
    <w:uiPriority w:val="99"/>
    <w:unhideWhenUsed/>
    <w:rsid w:val="00B56F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6F37"/>
  </w:style>
  <w:style w:type="paragraph" w:customStyle="1" w:styleId="EPP-Cabealho">
    <w:name w:val="EPP-Cabeçalho"/>
    <w:basedOn w:val="Normal"/>
    <w:link w:val="EPP-CabealhoCarcter"/>
    <w:qFormat/>
    <w:rsid w:val="00B56F37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B56F37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B56F37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B56F37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B56F37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B56F37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B56F37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B56F3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4265B0804541928B804BFE21211D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5E632A-DD61-4D11-BDE7-085EE8439992}"/>
      </w:docPartPr>
      <w:docPartBody>
        <w:p w:rsidR="00D527E1" w:rsidRDefault="00667771" w:rsidP="00667771">
          <w:pPr>
            <w:pStyle w:val="9C4265B0804541928B804BFE21211D13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71"/>
    <w:rsid w:val="00667771"/>
    <w:rsid w:val="007C035A"/>
    <w:rsid w:val="00D5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ECEE97D314FE9A4FFE47AFA1CCD77">
    <w:name w:val="85BECEE97D314FE9A4FFE47AFA1CCD77"/>
    <w:rsid w:val="00667771"/>
  </w:style>
  <w:style w:type="character" w:styleId="TextodoEspaoReservado">
    <w:name w:val="Placeholder Text"/>
    <w:basedOn w:val="Fontepargpadro"/>
    <w:uiPriority w:val="99"/>
    <w:semiHidden/>
    <w:rsid w:val="00667771"/>
    <w:rPr>
      <w:color w:val="808080"/>
    </w:rPr>
  </w:style>
  <w:style w:type="paragraph" w:customStyle="1" w:styleId="9C4265B0804541928B804BFE21211D13">
    <w:name w:val="9C4265B0804541928B804BFE21211D13"/>
    <w:rsid w:val="006677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2026-10-06T13:26:00Z</dcterms:created>
  <dcterms:modified xsi:type="dcterms:W3CDTF">2026-10-06T13:26:00Z</dcterms:modified>
</cp:coreProperties>
</file>