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3D1EED6C" w14:textId="795874F6" w:rsidR="006A25C4" w:rsidRDefault="006A25C4" w:rsidP="006F3CDE">
      <w:pPr>
        <w:jc w:val="center"/>
      </w:pPr>
    </w:p>
    <w:p w14:paraId="66871363" w14:textId="77777777" w:rsidR="006A25C4" w:rsidRPr="00A20D4F" w:rsidRDefault="006A25C4" w:rsidP="006A25C4"/>
    <w:p w14:paraId="66FF9DEC" w14:textId="77777777" w:rsidR="006A25C4" w:rsidRPr="00A20D4F" w:rsidRDefault="006A25C4" w:rsidP="006A25C4"/>
    <w:p w14:paraId="775A4238" w14:textId="77777777" w:rsidR="006A25C4" w:rsidRPr="00A20D4F" w:rsidRDefault="006A25C4" w:rsidP="006A25C4"/>
    <w:p w14:paraId="5CAB563A" w14:textId="77777777" w:rsidR="006A25C4" w:rsidRPr="00A20D4F" w:rsidRDefault="006A25C4" w:rsidP="006A25C4"/>
    <w:p w14:paraId="3417E0E3" w14:textId="77777777" w:rsidR="006A25C4" w:rsidRPr="00A20D4F" w:rsidRDefault="006A25C4" w:rsidP="006A25C4"/>
    <w:p w14:paraId="131B3AEF" w14:textId="77777777" w:rsidR="006A25C4" w:rsidRPr="00A20D4F" w:rsidRDefault="006A25C4" w:rsidP="006A25C4"/>
    <w:p w14:paraId="16B0ADD5" w14:textId="77777777" w:rsidR="006A25C4" w:rsidRPr="00A20D4F" w:rsidRDefault="006A25C4" w:rsidP="006A25C4"/>
    <w:p w14:paraId="1309710A" w14:textId="77777777" w:rsidR="006A25C4" w:rsidRPr="00A20D4F" w:rsidRDefault="006A25C4" w:rsidP="006A25C4"/>
    <w:p w14:paraId="6C4249FF" w14:textId="77777777" w:rsidR="006A25C4" w:rsidRPr="00A20D4F" w:rsidRDefault="006A25C4" w:rsidP="006A25C4"/>
    <w:p w14:paraId="461DB2C6" w14:textId="77777777" w:rsidR="006A25C4" w:rsidRPr="00A20D4F" w:rsidRDefault="006A25C4" w:rsidP="006A25C4"/>
    <w:p w14:paraId="7C602892" w14:textId="77777777" w:rsidR="006A25C4" w:rsidRPr="00A20D4F" w:rsidRDefault="006A25C4" w:rsidP="006A25C4"/>
    <w:p w14:paraId="100176A8" w14:textId="77777777" w:rsidR="006A25C4" w:rsidRPr="00A20D4F" w:rsidRDefault="006A25C4" w:rsidP="006A25C4"/>
    <w:p w14:paraId="2331CA33" w14:textId="77777777" w:rsidR="006A25C4" w:rsidRPr="00A20D4F" w:rsidRDefault="006A25C4" w:rsidP="006A25C4"/>
    <w:p w14:paraId="4826BEB9" w14:textId="77777777" w:rsidR="006A25C4" w:rsidRPr="00A20D4F" w:rsidRDefault="006A25C4" w:rsidP="006A25C4"/>
    <w:p w14:paraId="116FA1E4" w14:textId="77777777" w:rsidR="006A25C4" w:rsidRPr="00A20D4F" w:rsidRDefault="006A25C4" w:rsidP="006A25C4"/>
    <w:p w14:paraId="02A263C6" w14:textId="77777777" w:rsidR="006A25C4" w:rsidRPr="00A20D4F" w:rsidRDefault="006A25C4" w:rsidP="006A25C4"/>
    <w:p w14:paraId="2ADA6265" w14:textId="77777777" w:rsidR="006A25C4" w:rsidRDefault="006A25C4" w:rsidP="006A25C4"/>
    <w:p w14:paraId="18A7720B" w14:textId="77777777"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AFA8A64" wp14:editId="189BDF4B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1423A4082B54A8C84BF89A8A791CE3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15CF6789" w14:textId="77777777"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Visão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FA8A64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1423A4082B54A8C84BF89A8A791CE3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15CF6789" w14:textId="77777777"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Visão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6ACEC45E" w14:textId="77777777" w:rsidR="006A25C4" w:rsidRPr="00264EFB" w:rsidRDefault="006A25C4" w:rsidP="006A25C4"/>
    <w:p w14:paraId="19504914" w14:textId="77777777" w:rsidR="006A25C4" w:rsidRPr="00264EFB" w:rsidRDefault="006A25C4" w:rsidP="006A25C4"/>
    <w:p w14:paraId="381052B7" w14:textId="77777777"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D2063B" wp14:editId="4A45D1EF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14:paraId="7C29C36E" w14:textId="6FA0D0C4"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 xml:space="preserve">Versão </w:t>
                                </w:r>
                                <w:r w:rsidR="007C4538"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1.0</w:t>
                                </w:r>
                              </w:p>
                            </w:sdtContent>
                          </w:sdt>
                          <w:p w14:paraId="693B3FC1" w14:textId="77777777" w:rsidR="006A25C4" w:rsidRPr="0037364C" w:rsidRDefault="006A25C4" w:rsidP="006A25C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14:paraId="2109C56D" w14:textId="77777777" w:rsidR="006A25C4" w:rsidRPr="0037364C" w:rsidRDefault="006A25C4" w:rsidP="006A25C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D2063B" id="_x0000_s1027" type="#_x0000_t202" style="position:absolute;left:0;text-align:left;margin-left:-54.4pt;margin-top:15.5pt;width:559.25pt;height:47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14:paraId="7C29C36E" w14:textId="6FA0D0C4"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 xml:space="preserve">Versão </w:t>
                          </w:r>
                          <w:r w:rsidR="007C4538"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1.0</w:t>
                          </w:r>
                        </w:p>
                      </w:sdtContent>
                    </w:sdt>
                    <w:p w14:paraId="693B3FC1" w14:textId="77777777" w:rsidR="006A25C4" w:rsidRPr="0037364C" w:rsidRDefault="006A25C4" w:rsidP="006A25C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14:paraId="2109C56D" w14:textId="77777777" w:rsidR="006A25C4" w:rsidRPr="0037364C" w:rsidRDefault="006A25C4" w:rsidP="006A25C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65421723" w14:textId="77777777" w:rsidR="006A25C4" w:rsidRPr="00264EFB" w:rsidRDefault="006A25C4" w:rsidP="006A25C4"/>
    <w:p w14:paraId="337E7FB1" w14:textId="77777777" w:rsidR="006A25C4" w:rsidRPr="00264EFB" w:rsidRDefault="006A25C4" w:rsidP="006A25C4"/>
    <w:p w14:paraId="16F58B4F" w14:textId="77777777" w:rsidR="006A25C4" w:rsidRPr="00264EFB" w:rsidRDefault="006A25C4" w:rsidP="006A25C4"/>
    <w:p w14:paraId="64EE1FA7" w14:textId="77777777" w:rsidR="006A25C4" w:rsidRPr="00264EFB" w:rsidRDefault="006A25C4" w:rsidP="006A25C4"/>
    <w:p w14:paraId="1E412E39" w14:textId="77777777" w:rsidR="006A25C4" w:rsidRPr="00264EFB" w:rsidRDefault="006A25C4" w:rsidP="006A25C4"/>
    <w:p w14:paraId="45971168" w14:textId="77777777" w:rsidR="006A25C4" w:rsidRPr="00264EFB" w:rsidRDefault="006A25C4" w:rsidP="006A25C4">
      <w:r>
        <w:tab/>
      </w:r>
    </w:p>
    <w:p w14:paraId="4F838E4F" w14:textId="77777777" w:rsidR="006A25C4" w:rsidRPr="00264EFB" w:rsidRDefault="006A25C4" w:rsidP="006A25C4"/>
    <w:p w14:paraId="04F74A24" w14:textId="77777777" w:rsidR="006A25C4" w:rsidRPr="00264EFB" w:rsidRDefault="006A25C4" w:rsidP="006A25C4"/>
    <w:p w14:paraId="1DE3E799" w14:textId="77777777" w:rsidR="006A25C4" w:rsidRPr="00264EFB" w:rsidRDefault="006A25C4" w:rsidP="006A25C4"/>
    <w:p w14:paraId="4B38ABFA" w14:textId="77777777" w:rsidR="006A25C4" w:rsidRPr="00264EFB" w:rsidRDefault="006A25C4" w:rsidP="006A25C4"/>
    <w:p w14:paraId="582A7607" w14:textId="77777777" w:rsidR="006A25C4" w:rsidRPr="00264EFB" w:rsidRDefault="006A25C4" w:rsidP="006A25C4"/>
    <w:p w14:paraId="6FFECD12" w14:textId="77777777" w:rsidR="006A25C4" w:rsidRPr="00264EFB" w:rsidRDefault="006A25C4" w:rsidP="006A25C4"/>
    <w:p w14:paraId="1D0E2646" w14:textId="77777777" w:rsidR="006A25C4" w:rsidRPr="00264EFB" w:rsidRDefault="006A25C4" w:rsidP="006A25C4"/>
    <w:p w14:paraId="42DF1349" w14:textId="77777777" w:rsidR="006A25C4" w:rsidRPr="00264EFB" w:rsidRDefault="006A25C4" w:rsidP="006A25C4"/>
    <w:p w14:paraId="02F3B8C8" w14:textId="77777777" w:rsidR="006A25C4" w:rsidRPr="00264EFB" w:rsidRDefault="006A25C4" w:rsidP="006A25C4"/>
    <w:p w14:paraId="5B047B4A" w14:textId="77777777" w:rsidR="006A25C4" w:rsidRPr="00264EFB" w:rsidRDefault="006A25C4" w:rsidP="006A25C4"/>
    <w:p w14:paraId="55FAAD49" w14:textId="77777777" w:rsidR="006A25C4" w:rsidRPr="00264EFB" w:rsidRDefault="006A25C4" w:rsidP="006A25C4"/>
    <w:p w14:paraId="0CD6AD7A" w14:textId="77777777" w:rsidR="006A25C4" w:rsidRDefault="006A25C4" w:rsidP="006A25C4">
      <w:pPr>
        <w:tabs>
          <w:tab w:val="left" w:pos="3700"/>
        </w:tabs>
      </w:pPr>
      <w:r>
        <w:tab/>
      </w:r>
    </w:p>
    <w:p w14:paraId="22C9E0A3" w14:textId="77777777" w:rsidR="006A25C4" w:rsidRPr="00264EFB" w:rsidRDefault="006A25C4" w:rsidP="006A25C4">
      <w:pPr>
        <w:tabs>
          <w:tab w:val="left" w:pos="3700"/>
        </w:tabs>
        <w:sectPr w:rsidR="006A25C4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93A91E" wp14:editId="02CBE84D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14:paraId="6AB786E7" w14:textId="7EEFE313" w:rsidR="006A25C4" w:rsidRPr="00264EFB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</w:t>
                                </w:r>
                                <w:r w:rsidR="009C3FC9"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VA</w:t>
                                </w: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 xml:space="preserve">&gt; - </w:t>
                                </w:r>
                                <w:r w:rsidR="009C3FC9"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Vende Aí</w:t>
                                </w:r>
                              </w:p>
                            </w:sdtContent>
                          </w:sdt>
                          <w:p w14:paraId="1DBF356B" w14:textId="77777777" w:rsidR="006A25C4" w:rsidRDefault="006A25C4" w:rsidP="006A25C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93A91E" id="Text Box 4" o:spid="_x0000_s1028" type="#_x0000_t202" style="position:absolute;left:0;text-align:left;margin-left:-59.15pt;margin-top:23pt;width:572.4pt;height:33.5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14:paraId="6AB786E7" w14:textId="7EEFE313" w:rsidR="006A25C4" w:rsidRPr="00264EFB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</w:t>
                          </w:r>
                          <w:r w:rsidR="009C3FC9"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VA</w:t>
                          </w: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 xml:space="preserve">&gt; - </w:t>
                          </w:r>
                          <w:r w:rsidR="009C3FC9"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Vende Aí</w:t>
                          </w:r>
                        </w:p>
                      </w:sdtContent>
                    </w:sdt>
                    <w:p w14:paraId="1DBF356B" w14:textId="77777777" w:rsidR="006A25C4" w:rsidRDefault="006A25C4" w:rsidP="006A25C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14:paraId="35BB9359" w14:textId="77777777" w:rsidR="00CA1C0D" w:rsidRDefault="00E14F8E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A25C4" w14:paraId="7FC5FC80" w14:textId="77777777" w:rsidTr="00EC38D2">
        <w:trPr>
          <w:trHeight w:val="284"/>
        </w:trPr>
        <w:tc>
          <w:tcPr>
            <w:tcW w:w="1550" w:type="dxa"/>
            <w:shd w:val="clear" w:color="auto" w:fill="C00000"/>
          </w:tcPr>
          <w:p w14:paraId="781097C4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14:paraId="2F9B439F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14:paraId="727E09B1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14:paraId="6846D0D2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A25C4" w14:paraId="7ECFD292" w14:textId="77777777" w:rsidTr="00EC38D2">
        <w:trPr>
          <w:trHeight w:val="284"/>
        </w:trPr>
        <w:tc>
          <w:tcPr>
            <w:tcW w:w="1550" w:type="dxa"/>
          </w:tcPr>
          <w:p w14:paraId="3C960F73" w14:textId="6AB93B25" w:rsidR="006A25C4" w:rsidRPr="007C4538" w:rsidRDefault="007C4538" w:rsidP="007C4538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25/08/2026</w:t>
            </w:r>
          </w:p>
        </w:tc>
        <w:tc>
          <w:tcPr>
            <w:tcW w:w="1080" w:type="dxa"/>
          </w:tcPr>
          <w:p w14:paraId="63DB755C" w14:textId="7EA92C46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1.0</w:t>
            </w:r>
          </w:p>
        </w:tc>
        <w:tc>
          <w:tcPr>
            <w:tcW w:w="4680" w:type="dxa"/>
          </w:tcPr>
          <w:p w14:paraId="7532284E" w14:textId="18D3A9A3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Elaboração inicial do Documento de Visão, incluindo a definição de Introdução, Perfis de Usuários, Escopo, Restrições, Riscos e Referências para o Sistema de Gerenciamento de Vendas.</w:t>
            </w:r>
          </w:p>
        </w:tc>
        <w:tc>
          <w:tcPr>
            <w:tcW w:w="2410" w:type="dxa"/>
          </w:tcPr>
          <w:p w14:paraId="20412908" w14:textId="233F43C3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Gabrielle Alves de Sousa</w:t>
            </w:r>
          </w:p>
        </w:tc>
      </w:tr>
      <w:tr w:rsidR="006A25C4" w14:paraId="28A4EE28" w14:textId="77777777" w:rsidTr="00EC38D2">
        <w:trPr>
          <w:trHeight w:val="284"/>
        </w:trPr>
        <w:tc>
          <w:tcPr>
            <w:tcW w:w="1550" w:type="dxa"/>
          </w:tcPr>
          <w:p w14:paraId="05CE33DD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52A84C79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1D8A97B9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68EB5EE9" w14:textId="77777777" w:rsidR="006A25C4" w:rsidRDefault="006A25C4" w:rsidP="00EC38D2">
            <w:pPr>
              <w:jc w:val="left"/>
            </w:pPr>
          </w:p>
        </w:tc>
      </w:tr>
      <w:tr w:rsidR="006A25C4" w14:paraId="5219C816" w14:textId="77777777" w:rsidTr="00EC38D2">
        <w:trPr>
          <w:trHeight w:val="284"/>
        </w:trPr>
        <w:tc>
          <w:tcPr>
            <w:tcW w:w="1550" w:type="dxa"/>
          </w:tcPr>
          <w:p w14:paraId="5A514261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7A6C78DF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2E6609F5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1B98DB17" w14:textId="77777777" w:rsidR="006A25C4" w:rsidRDefault="006A25C4" w:rsidP="00EC38D2">
            <w:pPr>
              <w:jc w:val="left"/>
            </w:pPr>
          </w:p>
        </w:tc>
      </w:tr>
    </w:tbl>
    <w:p w14:paraId="421DDFD0" w14:textId="77777777" w:rsidR="00CA1C0D" w:rsidRDefault="00CA1C0D"/>
    <w:p w14:paraId="0F201704" w14:textId="77777777" w:rsidR="00CA1C0D" w:rsidRDefault="00E14F8E">
      <w:pPr>
        <w:pStyle w:val="Ttulo"/>
        <w:jc w:val="center"/>
      </w:pPr>
      <w:r>
        <w:br w:type="page"/>
      </w:r>
      <w:r>
        <w:lastRenderedPageBreak/>
        <w:t>SUMÁRIO</w:t>
      </w:r>
    </w:p>
    <w:p w14:paraId="5D1FAFDF" w14:textId="77777777" w:rsidR="00B31999" w:rsidRDefault="00E14F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1559909" w:history="1">
        <w:r w:rsidR="00B31999" w:rsidRPr="00233068">
          <w:rPr>
            <w:rStyle w:val="Hyperlink"/>
          </w:rPr>
          <w:t>1. Introdução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_Toc41559909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14:paraId="23AAD96D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0" w:history="1">
        <w:r w:rsidRPr="00233068">
          <w:rPr>
            <w:rStyle w:val="Hyperlink"/>
            <w:lang w:val="pt-PT"/>
          </w:rPr>
          <w:t>1.1. Resumo do Negócio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C63F526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1" w:history="1">
        <w:r w:rsidRPr="00233068">
          <w:rPr>
            <w:rStyle w:val="Hyperlink"/>
            <w:lang w:val="pt-PT"/>
          </w:rPr>
          <w:t>1.2. Objetivo do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1C0A8BE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2" w:history="1">
        <w:r w:rsidRPr="00233068">
          <w:rPr>
            <w:rStyle w:val="Hyperlink"/>
            <w:lang w:val="pt-PT"/>
          </w:rPr>
          <w:t>1.3. Glossário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7165744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3" w:history="1">
        <w:r w:rsidRPr="00233068">
          <w:rPr>
            <w:rStyle w:val="Hyperlink"/>
            <w:lang w:val="pt-PT"/>
          </w:rPr>
          <w:t>1.4.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F1EA82A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4" w:history="1">
        <w:r w:rsidRPr="00233068">
          <w:rPr>
            <w:rStyle w:val="Hyperlink"/>
          </w:rPr>
          <w:t>2. Problema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62632A4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5" w:history="1">
        <w:r w:rsidRPr="00233068">
          <w:rPr>
            <w:rStyle w:val="Hyperlink"/>
            <w:lang w:val="pt-PT"/>
          </w:rPr>
          <w:t>3. Usuários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7271A02E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6" w:history="1">
        <w:r w:rsidRPr="00233068">
          <w:rPr>
            <w:rStyle w:val="Hyperlink"/>
            <w:lang w:val="pt-PT"/>
          </w:rPr>
          <w:t>4. Restrições Impostas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C1B066A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7" w:history="1">
        <w:r w:rsidRPr="00233068">
          <w:rPr>
            <w:rStyle w:val="Hyperlink"/>
            <w:lang w:val="pt-PT"/>
          </w:rPr>
          <w:t>5. Riscos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3D1D42C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8" w:history="1">
        <w:r w:rsidRPr="00233068">
          <w:rPr>
            <w:rStyle w:val="Hyperlink"/>
            <w:lang w:val="pt-PT"/>
          </w:rPr>
          <w:t>6. Requisitos de Documentação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23C55049" w14:textId="77777777" w:rsidR="00CA1C0D" w:rsidRDefault="00E14F8E">
      <w:pPr>
        <w:spacing w:before="120" w:after="120"/>
      </w:pPr>
      <w:r>
        <w:fldChar w:fldCharType="end"/>
      </w:r>
      <w:r>
        <w:t xml:space="preserve"> </w:t>
      </w:r>
    </w:p>
    <w:p w14:paraId="63A5D21D" w14:textId="77777777" w:rsidR="00CA1C0D" w:rsidRDefault="00E14F8E">
      <w:pPr>
        <w:pStyle w:val="Ttulo1"/>
      </w:pPr>
      <w:r>
        <w:br w:type="page"/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41559909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r>
        <w:lastRenderedPageBreak/>
        <w:t>Introdução</w:t>
      </w:r>
      <w:bookmarkEnd w:id="13"/>
    </w:p>
    <w:p w14:paraId="6B7A9B51" w14:textId="77777777" w:rsidR="00152A9F" w:rsidRDefault="00152A9F" w:rsidP="00152A9F">
      <w:pPr>
        <w:pStyle w:val="Ttulo2"/>
        <w:rPr>
          <w:lang w:val="pt-PT"/>
        </w:rPr>
      </w:pPr>
      <w:bookmarkStart w:id="14" w:name="_Toc41559910"/>
      <w:r>
        <w:rPr>
          <w:lang w:val="pt-PT"/>
        </w:rPr>
        <w:t>Resumo do Negócio</w:t>
      </w:r>
      <w:bookmarkEnd w:id="14"/>
    </w:p>
    <w:p w14:paraId="75FCED16" w14:textId="47CF090C" w:rsidR="00152A9F" w:rsidRPr="00FE5E55" w:rsidRDefault="00901D6E" w:rsidP="00152A9F">
      <w:pPr>
        <w:pStyle w:val="Instruo"/>
        <w:rPr>
          <w:i w:val="0"/>
          <w:iCs/>
          <w:color w:val="000000" w:themeColor="text1"/>
          <w:lang w:val="pt-PT"/>
        </w:rPr>
      </w:pPr>
      <w:r w:rsidRPr="00FE5E55">
        <w:rPr>
          <w:i w:val="0"/>
          <w:iCs/>
          <w:color w:val="000000" w:themeColor="text1"/>
          <w:lang w:val="pt-PT"/>
        </w:rPr>
        <w:t>A R &amp; D é uma empresa de venda de produtos, com foco em vestuário e cosméticos. Vendendo em pequenas e grandes escalas, para clientes de varejo e atacado ( lojistas). A empresa também fornece serviço de assessoria de compras, que inclui</w:t>
      </w:r>
      <w:r w:rsidR="00FE5E55" w:rsidRPr="00FE5E55">
        <w:rPr>
          <w:i w:val="0"/>
          <w:iCs/>
          <w:color w:val="000000" w:themeColor="text1"/>
          <w:lang w:val="pt-PT"/>
        </w:rPr>
        <w:t xml:space="preserve"> consultar preços nos fornecedores, vistoriar produtos, realizar as compras e enviar ao cliente.</w:t>
      </w:r>
    </w:p>
    <w:p w14:paraId="0320565D" w14:textId="77777777" w:rsidR="008535C4" w:rsidRDefault="008535C4" w:rsidP="00970EC6">
      <w:pPr>
        <w:pStyle w:val="Ttulo2"/>
        <w:rPr>
          <w:lang w:val="pt-PT"/>
        </w:rPr>
      </w:pPr>
      <w:bookmarkStart w:id="15" w:name="_Toc41559911"/>
      <w:r>
        <w:rPr>
          <w:lang w:val="pt-PT"/>
        </w:rPr>
        <w:t>Objetivo do Sistema</w:t>
      </w:r>
      <w:bookmarkEnd w:id="15"/>
    </w:p>
    <w:p w14:paraId="6BFD5808" w14:textId="02517C13" w:rsidR="009C3FC9" w:rsidRPr="009C3FC9" w:rsidRDefault="009C3FC9" w:rsidP="009C3FC9">
      <w:pPr>
        <w:pStyle w:val="Ttulo2"/>
        <w:numPr>
          <w:ilvl w:val="0"/>
          <w:numId w:val="0"/>
        </w:numPr>
        <w:rPr>
          <w:color w:val="000000" w:themeColor="text1"/>
          <w:lang w:val="pt-PT"/>
        </w:rPr>
      </w:pPr>
      <w:bookmarkStart w:id="16" w:name="_Toc41559912"/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O principal objetivo do Sistema de Gerenciamento de Vendas é centralizar, automatizar e controlar todo o fluxo comercial e financeiro da empresa. O sistema visa agilizar as operações diárias</w:t>
      </w:r>
      <w:r>
        <w:rPr>
          <w:rFonts w:cs="Arial"/>
          <w:b w:val="0"/>
          <w:i/>
          <w:color w:val="000000" w:themeColor="text1"/>
          <w:sz w:val="20"/>
          <w:lang w:eastAsia="pt-BR"/>
        </w:rPr>
        <w:t xml:space="preserve">, </w:t>
      </w:r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desde o cadastro de clientes e produtos até a finalização de pedidos e processamento de pagamentos</w:t>
      </w:r>
      <w:r>
        <w:rPr>
          <w:rFonts w:cs="Arial"/>
          <w:b w:val="0"/>
          <w:i/>
          <w:color w:val="000000" w:themeColor="text1"/>
          <w:sz w:val="20"/>
          <w:lang w:eastAsia="pt-BR"/>
        </w:rPr>
        <w:t xml:space="preserve">, </w:t>
      </w:r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garantindo uma operação de caixa eficiente. Além do viés operacional, o sistema tem como objetivo estratégico fornecer à administração um controle rigoroso sobre a margem de lucro (através da gestão de preços de custo e venda) e apoiar a tomada de decisão gerencial por meio de estatísticas de desempenho de vendas, rendimento geral e produtividade da equipe, operando sob um modelo de acesso seguro baseado em perfis hierárquicos</w:t>
      </w:r>
    </w:p>
    <w:bookmarkEnd w:id="16"/>
    <w:p w14:paraId="0C15E3F3" w14:textId="3C9A6196" w:rsidR="00152A9F" w:rsidRDefault="00366C4A" w:rsidP="00152A9F">
      <w:pPr>
        <w:pStyle w:val="Ttulo2"/>
        <w:rPr>
          <w:lang w:val="pt-PT"/>
        </w:rPr>
      </w:pPr>
      <w:r w:rsidRPr="009C3FC9">
        <w:rPr>
          <w:rFonts w:cs="Arial"/>
          <w:b w:val="0"/>
          <w:i/>
          <w:color w:val="0000FF"/>
          <w:sz w:val="20"/>
          <w:lang w:eastAsia="pt-BR"/>
        </w:rPr>
        <w:t>.</w:t>
      </w:r>
      <w:r>
        <w:rPr>
          <w:lang w:val="pt-PT"/>
        </w:rPr>
        <w:t xml:space="preserve"> Glossário</w:t>
      </w:r>
    </w:p>
    <w:p w14:paraId="01B933B4" w14:textId="77777777" w:rsidR="009C3FC9" w:rsidRDefault="009C3FC9" w:rsidP="009C3FC9">
      <w:pPr>
        <w:pStyle w:val="NormalWeb"/>
      </w:pPr>
      <w:bookmarkStart w:id="17" w:name="_Toc41559913"/>
      <w:r>
        <w:t>Este glossário define os termos técnicos e de negócio utilizados na documentação e no escopo do projeto, garantindo uma compreensão unificada entre todos os envolvidos.</w:t>
      </w:r>
    </w:p>
    <w:p w14:paraId="39013CDC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Cliente:</w:t>
      </w:r>
      <w:r>
        <w:t xml:space="preserve"> Pessoa física ou jurídica cadastrada no sistema que adquire os produtos oferecidos pela empresa.</w:t>
      </w:r>
    </w:p>
    <w:p w14:paraId="0A78169D" w14:textId="06B7604F" w:rsidR="009C3FC9" w:rsidRPr="009C3FC9" w:rsidRDefault="009C3FC9" w:rsidP="001C1090">
      <w:pPr>
        <w:pStyle w:val="NormalWeb"/>
        <w:numPr>
          <w:ilvl w:val="0"/>
          <w:numId w:val="12"/>
        </w:numPr>
      </w:pPr>
      <w:r w:rsidRPr="009C3FC9">
        <w:rPr>
          <w:b/>
          <w:bCs/>
        </w:rPr>
        <w:t>Colaborador:</w:t>
      </w:r>
      <w:r>
        <w:t xml:space="preserve"> Perfil de usuário com nível de acesso restrito e consultivo, voltado para o apoio operacional. Pode visualizar </w:t>
      </w:r>
      <w:r w:rsidR="00366C4A">
        <w:t xml:space="preserve">as </w:t>
      </w:r>
      <w:r w:rsidR="00366C4A" w:rsidRPr="009C3FC9">
        <w:rPr>
          <w:color w:val="000000" w:themeColor="text1"/>
        </w:rPr>
        <w:t>listas</w:t>
      </w:r>
      <w:r w:rsidRPr="009C3FC9">
        <w:rPr>
          <w:color w:val="000000" w:themeColor="text1"/>
        </w:rPr>
        <w:t xml:space="preserve"> de quantidade vendidas por produto e quantidades em estoque.</w:t>
      </w:r>
    </w:p>
    <w:p w14:paraId="34B4E610" w14:textId="2CF69327" w:rsidR="009C3FC9" w:rsidRDefault="009C3FC9" w:rsidP="001C1090">
      <w:pPr>
        <w:pStyle w:val="NormalWeb"/>
        <w:numPr>
          <w:ilvl w:val="0"/>
          <w:numId w:val="12"/>
        </w:numPr>
      </w:pPr>
      <w:r w:rsidRPr="009C3FC9">
        <w:rPr>
          <w:b/>
          <w:bCs/>
        </w:rPr>
        <w:t>Estatísticas de Vendas:</w:t>
      </w:r>
      <w:r>
        <w:t xml:space="preserve"> Painéis e relatórios gerados pelo sistema que compilam dados sobre o volume de vendas, faturamento em determinado período e outras métricas relevantes para análise de mercado.</w:t>
      </w:r>
    </w:p>
    <w:p w14:paraId="1AEABF91" w14:textId="618778AB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Forma de Pagamento:</w:t>
      </w:r>
      <w:r>
        <w:t xml:space="preserve"> Método financeiro escolhido pelo cliente para liquidar um pedido (</w:t>
      </w:r>
      <w:proofErr w:type="spellStart"/>
      <w:r>
        <w:t>ex</w:t>
      </w:r>
      <w:proofErr w:type="spellEnd"/>
      <w:r>
        <w:t xml:space="preserve">: Dinheiro, Cartão de Crédito, Cartão de Débito, </w:t>
      </w:r>
      <w:r w:rsidR="00366C4A">
        <w:t>PIX etc.</w:t>
      </w:r>
      <w:r>
        <w:t>).</w:t>
      </w:r>
    </w:p>
    <w:p w14:paraId="3AC3E9A7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Funcionária:</w:t>
      </w:r>
      <w:r>
        <w:t xml:space="preserve"> Perfil de usuário operacional responsável pelo atendimento direto e fluxo de caixa. Possui permissões para cadastrar itens, gerenciar a base de clientes, manipular pedidos e registrar recebimentos.</w:t>
      </w:r>
    </w:p>
    <w:p w14:paraId="08E78C8E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Gestor:</w:t>
      </w:r>
      <w:r>
        <w:t xml:space="preserve"> Perfil de usuário administrador com acesso integral ao sistema. É responsável pelas decisões estratégicas, precificação, análise de relatórios, manutenção do quadro de vendedores e possui todas as permissões concedidas aos demais perfis.</w:t>
      </w:r>
    </w:p>
    <w:p w14:paraId="3607D1BE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Pedido:</w:t>
      </w:r>
      <w:r>
        <w:t xml:space="preserve"> Registro transacional que consolida a intenção de compra de um cliente. Contém a lista de produtos selecionados, quantidades, o valor total calculado e o status do pagamento.</w:t>
      </w:r>
    </w:p>
    <w:p w14:paraId="65063BAA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Preço de Custo:</w:t>
      </w:r>
      <w:r>
        <w:t xml:space="preserve"> Valor financeiro gasto pela empresa para adquirir ou produzir um determinado produto. O acesso a essa informação é restrito à gestão.</w:t>
      </w:r>
    </w:p>
    <w:p w14:paraId="3B2BDA33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Preço de Venda:</w:t>
      </w:r>
      <w:r>
        <w:t xml:space="preserve"> Valor final cobrado do cliente na comercialização do produto.</w:t>
      </w:r>
    </w:p>
    <w:p w14:paraId="1C5EB085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Produto:</w:t>
      </w:r>
      <w:r>
        <w:t xml:space="preserve"> Item ou mercadoria disponível para comercialização, mantido no catálogo do sistema com informações de quantidade, custo e valor de venda.</w:t>
      </w:r>
    </w:p>
    <w:p w14:paraId="77A6978F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Rendimento Geral:</w:t>
      </w:r>
      <w:r>
        <w:t xml:space="preserve"> Métrica financeira restrita à gestão que calcula o lucro ou faturamento total da empresa em um período, baseando-se na diferença entre o custo e o valor das vendas finalizadas.</w:t>
      </w:r>
    </w:p>
    <w:p w14:paraId="4D114076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Vendedor:</w:t>
      </w:r>
      <w:r>
        <w:t xml:space="preserve"> Entidade cadastrada e gerenciada pelo Gestor, cujas atividades geram as métricas de desempenho individuais acompanhadas nas estatísticas do sistema.</w:t>
      </w:r>
    </w:p>
    <w:p w14:paraId="48496AF8" w14:textId="77777777" w:rsidR="00152A9F" w:rsidRDefault="00152A9F" w:rsidP="00152A9F">
      <w:pPr>
        <w:pStyle w:val="Ttulo2"/>
        <w:rPr>
          <w:lang w:val="pt-PT"/>
        </w:rPr>
      </w:pPr>
      <w:r>
        <w:rPr>
          <w:lang w:val="pt-PT"/>
        </w:rPr>
        <w:lastRenderedPageBreak/>
        <w:t>Referências</w:t>
      </w:r>
      <w:bookmarkEnd w:id="17"/>
    </w:p>
    <w:p w14:paraId="3A4272A4" w14:textId="4E8AB151" w:rsidR="00366C4A" w:rsidRPr="00D40CD1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</w:t>
      </w:r>
      <w:r w:rsidRPr="00D40CD1">
        <w:t>Guia Requisitos de Sistema de Software, 2026, Organização/Instituição de Ensino. Fonte: Repositório interno de documentação do projeto.</w:t>
      </w:r>
    </w:p>
    <w:p w14:paraId="2234D612" w14:textId="0C6B9DF9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Diagramas de Casos de Uso (UML), 2026, Equipe de Desenvolvimento. Fonte: Arquivo de projeto exportado via </w:t>
      </w:r>
      <w:proofErr w:type="spellStart"/>
      <w:r w:rsidRPr="00D40CD1">
        <w:t>Astah</w:t>
      </w:r>
      <w:proofErr w:type="spellEnd"/>
      <w:r w:rsidRPr="00D40CD1">
        <w:t>.</w:t>
      </w:r>
    </w:p>
    <w:p w14:paraId="717DACF8" w14:textId="77777777" w:rsidR="0091283D" w:rsidRDefault="0091283D" w:rsidP="0091283D">
      <w:pPr>
        <w:rPr>
          <w:lang w:val="pt-PT"/>
        </w:rPr>
      </w:pPr>
    </w:p>
    <w:p w14:paraId="7D61AC10" w14:textId="77777777" w:rsidR="0091283D" w:rsidRPr="0091283D" w:rsidRDefault="0091283D" w:rsidP="0091283D">
      <w:pPr>
        <w:rPr>
          <w:lang w:val="pt-PT"/>
        </w:rPr>
      </w:pPr>
    </w:p>
    <w:p w14:paraId="2712D953" w14:textId="77777777" w:rsidR="00152A9F" w:rsidRPr="00264EFB" w:rsidRDefault="00152A9F" w:rsidP="00152A9F">
      <w:pPr>
        <w:tabs>
          <w:tab w:val="left" w:pos="3700"/>
        </w:tabs>
        <w:sectPr w:rsidR="00152A9F" w:rsidRPr="00264EFB">
          <w:headerReference w:type="first" r:id="rId10"/>
          <w:footerReference w:type="first" r:id="rId11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</w:p>
    <w:p w14:paraId="19281434" w14:textId="77777777" w:rsidR="00CA1C0D" w:rsidRDefault="00E14F8E">
      <w:pPr>
        <w:pStyle w:val="Ttulo1"/>
      </w:pPr>
      <w:bookmarkStart w:id="18" w:name="_Toc41559914"/>
      <w:r>
        <w:lastRenderedPageBreak/>
        <w:t>Problema</w:t>
      </w:r>
      <w:bookmarkEnd w:id="18"/>
    </w:p>
    <w:p w14:paraId="431CD80C" w14:textId="77777777" w:rsidR="00184C3A" w:rsidRDefault="00184C3A" w:rsidP="00184C3A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652"/>
        <w:gridCol w:w="2123"/>
        <w:gridCol w:w="3896"/>
        <w:gridCol w:w="5683"/>
      </w:tblGrid>
      <w:tr w:rsidR="00480DDC" w:rsidRPr="0091283D" w14:paraId="3FF9D564" w14:textId="77777777" w:rsidTr="0091283D">
        <w:tc>
          <w:tcPr>
            <w:tcW w:w="3652" w:type="dxa"/>
            <w:shd w:val="pct5" w:color="auto" w:fill="auto"/>
          </w:tcPr>
          <w:p w14:paraId="4499295D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Problema</w:t>
            </w:r>
          </w:p>
        </w:tc>
        <w:tc>
          <w:tcPr>
            <w:tcW w:w="2123" w:type="dxa"/>
            <w:shd w:val="pct5" w:color="auto" w:fill="auto"/>
          </w:tcPr>
          <w:p w14:paraId="42D4A8EE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Afetados</w:t>
            </w:r>
          </w:p>
        </w:tc>
        <w:tc>
          <w:tcPr>
            <w:tcW w:w="3896" w:type="dxa"/>
            <w:shd w:val="pct5" w:color="auto" w:fill="auto"/>
          </w:tcPr>
          <w:p w14:paraId="73618B9F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Impacto</w:t>
            </w:r>
          </w:p>
        </w:tc>
        <w:tc>
          <w:tcPr>
            <w:tcW w:w="5683" w:type="dxa"/>
            <w:shd w:val="pct5" w:color="auto" w:fill="auto"/>
          </w:tcPr>
          <w:p w14:paraId="003658D0" w14:textId="77777777" w:rsidR="00184C3A" w:rsidRPr="0091283D" w:rsidRDefault="00152A9F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Necessidades</w:t>
            </w:r>
            <w:r w:rsidR="0095017F" w:rsidRPr="0091283D">
              <w:rPr>
                <w:b/>
                <w:bCs/>
                <w:lang w:val="pt-PT"/>
              </w:rPr>
              <w:t xml:space="preserve"> (Escopo)</w:t>
            </w:r>
          </w:p>
        </w:tc>
      </w:tr>
      <w:tr w:rsidR="00480DDC" w14:paraId="66BA4940" w14:textId="77777777" w:rsidTr="0091283D">
        <w:tc>
          <w:tcPr>
            <w:tcW w:w="3652" w:type="dxa"/>
          </w:tcPr>
          <w:p w14:paraId="5A11AC9F" w14:textId="7B959B85" w:rsidR="00184C3A" w:rsidRPr="00BE7EA1" w:rsidRDefault="00BE7EA1" w:rsidP="00480DDC">
            <w:pPr>
              <w:pStyle w:val="Instruo"/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 xml:space="preserve">Falta de controle sistêmico unificado no fluxo de vendas, gestão de preços, acompanhamento de </w:t>
            </w:r>
            <w:r w:rsidR="009C3FC9" w:rsidRPr="00BE7EA1">
              <w:rPr>
                <w:color w:val="000000" w:themeColor="text1"/>
              </w:rPr>
              <w:t>rendimentos e</w:t>
            </w:r>
            <w:r w:rsidRPr="00BE7EA1">
              <w:rPr>
                <w:color w:val="000000" w:themeColor="text1"/>
              </w:rPr>
              <w:t xml:space="preserve"> de pedidos em aberto.</w:t>
            </w:r>
          </w:p>
        </w:tc>
        <w:tc>
          <w:tcPr>
            <w:tcW w:w="2123" w:type="dxa"/>
          </w:tcPr>
          <w:p w14:paraId="44D7CB7E" w14:textId="77777777" w:rsidR="00184C3A" w:rsidRPr="00BE7EA1" w:rsidRDefault="00BE7EA1" w:rsidP="00BE7EA1">
            <w:pPr>
              <w:pStyle w:val="Instruo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Gestores</w:t>
            </w:r>
          </w:p>
          <w:p w14:paraId="5FA9A1EC" w14:textId="6C88C088" w:rsidR="00BE7EA1" w:rsidRPr="00BE7EA1" w:rsidRDefault="00BE7EA1" w:rsidP="00BE7EA1">
            <w:pPr>
              <w:pStyle w:val="PargrafodaLista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Funcionários</w:t>
            </w:r>
          </w:p>
          <w:p w14:paraId="029D85DF" w14:textId="795114A5" w:rsidR="00BE7EA1" w:rsidRPr="00BE7EA1" w:rsidRDefault="009C3FC9" w:rsidP="00BE7EA1">
            <w:pPr>
              <w:pStyle w:val="PargrafodaLista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Colaboradores</w:t>
            </w:r>
          </w:p>
          <w:p w14:paraId="52F52707" w14:textId="77777777" w:rsidR="00BE7EA1" w:rsidRPr="00BE7EA1" w:rsidRDefault="00BE7EA1" w:rsidP="00BE7EA1">
            <w:pPr>
              <w:rPr>
                <w:color w:val="000000" w:themeColor="text1"/>
              </w:rPr>
            </w:pPr>
          </w:p>
          <w:p w14:paraId="4AEFD435" w14:textId="7E02B2FB" w:rsidR="00BE7EA1" w:rsidRPr="00BE7EA1" w:rsidRDefault="00BE7EA1" w:rsidP="00BE7EA1">
            <w:pPr>
              <w:rPr>
                <w:color w:val="000000" w:themeColor="text1"/>
              </w:rPr>
            </w:pPr>
          </w:p>
        </w:tc>
        <w:tc>
          <w:tcPr>
            <w:tcW w:w="3896" w:type="dxa"/>
          </w:tcPr>
          <w:p w14:paraId="154D0A60" w14:textId="34FC2E5F" w:rsidR="00184C3A" w:rsidRPr="00BE7EA1" w:rsidRDefault="00BE7EA1" w:rsidP="0006541F">
            <w:pPr>
              <w:pStyle w:val="Instruo"/>
              <w:numPr>
                <w:ilvl w:val="0"/>
                <w:numId w:val="9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Inconsistência no recebimento, dificuldade na manutenção de preços (custo vs. venda) e falta de visibilidade sobre o desempenho da equipe e lucros.</w:t>
            </w:r>
          </w:p>
        </w:tc>
        <w:tc>
          <w:tcPr>
            <w:tcW w:w="5683" w:type="dxa"/>
          </w:tcPr>
          <w:p w14:paraId="33FA446F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Funcionária</w:t>
            </w:r>
          </w:p>
          <w:p w14:paraId="2320315D" w14:textId="77777777" w:rsidR="00366C4A" w:rsidRPr="00D40CD1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funcionária, eu quero cadastrar e atualizar produtos, de modo que o catálogo do sistema esteja sempre pronto para comercialização.</w:t>
            </w:r>
          </w:p>
          <w:p w14:paraId="25128ADD" w14:textId="77777777" w:rsidR="00366C4A" w:rsidRPr="00D40CD1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funcionária, eu quero gerenciar o cadastro de clientes, de modo que eu possa registrar o histórico e vincular as compras corretamente.</w:t>
            </w:r>
          </w:p>
          <w:p w14:paraId="5365FE1A" w14:textId="77777777" w:rsidR="00366C4A" w:rsidRPr="00D40CD1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funcionária, eu quero criar e finalizar pedidos, de modo que eu possa processar as vendas diárias de forma rápida.</w:t>
            </w:r>
          </w:p>
          <w:p w14:paraId="0AD1FFAB" w14:textId="77777777" w:rsidR="00366C4A" w:rsidRPr="00D40CD1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funcionária, eu quero registrar o valor e a forma de pagamento, de modo que o acerto financeiro do pedido fique salvo e correto no sistema.</w:t>
            </w:r>
          </w:p>
          <w:p w14:paraId="3549FCE4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Gestor</w:t>
            </w:r>
          </w:p>
          <w:p w14:paraId="72779263" w14:textId="77777777" w:rsidR="00366C4A" w:rsidRPr="00D40CD1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gestor, eu quero manter o cadastro de vendedores, de modo que eu tenha controle exato sobre qual equipe está operando as vendas.</w:t>
            </w:r>
          </w:p>
          <w:p w14:paraId="7037DED1" w14:textId="77777777" w:rsidR="00366C4A" w:rsidRPr="00D40CD1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gestor, eu quero definir o preço de custo e o preço de venda dos produtos, de modo que eu possa garantir e proteger as margens de lucro do negócio.</w:t>
            </w:r>
          </w:p>
          <w:p w14:paraId="2A6BE5B3" w14:textId="77777777" w:rsidR="00366C4A" w:rsidRPr="00D40CD1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gestor, eu quero visualizar estatísticas de vendas e o desempenho dos vendedores, de modo que eu possa avaliar a produtividade da equipe e tomar decisões estratégicas.</w:t>
            </w:r>
          </w:p>
          <w:p w14:paraId="0857BB8E" w14:textId="77777777" w:rsidR="00366C4A" w:rsidRPr="00D40CD1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gestor, eu quero acompanhar o rendimento geral, de modo que eu tenha clareza absoluta sobre o faturamento e a saúde financeira da empresa.</w:t>
            </w:r>
          </w:p>
          <w:p w14:paraId="28C2DA8E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Colaborador</w:t>
            </w:r>
          </w:p>
          <w:p w14:paraId="56473441" w14:textId="77777777" w:rsidR="00366C4A" w:rsidRPr="00D40CD1" w:rsidRDefault="00366C4A" w:rsidP="00366C4A">
            <w:pPr>
              <w:pStyle w:val="Instruo"/>
              <w:numPr>
                <w:ilvl w:val="0"/>
                <w:numId w:val="15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>Como colaborador, eu quero acessar a lista de vendas realizadas, de modo que eu possa acompanhar o fluxo diário de saída das mercadorias.</w:t>
            </w:r>
          </w:p>
          <w:p w14:paraId="04AC8413" w14:textId="3A93B144" w:rsidR="00366C4A" w:rsidRPr="00D40CD1" w:rsidRDefault="00366C4A" w:rsidP="00366C4A">
            <w:pPr>
              <w:pStyle w:val="Instruo"/>
              <w:numPr>
                <w:ilvl w:val="0"/>
                <w:numId w:val="15"/>
              </w:numPr>
              <w:rPr>
                <w:color w:val="000000" w:themeColor="text1"/>
              </w:rPr>
            </w:pPr>
            <w:r w:rsidRPr="00D40CD1">
              <w:rPr>
                <w:color w:val="000000" w:themeColor="text1"/>
              </w:rPr>
              <w:t xml:space="preserve">Como colaborador, eu quero visualizar a lista de produtos e suas quantidades, de modo que eu possa conferir a disponibilidade de itens e prestar suporte à </w:t>
            </w:r>
            <w:r w:rsidRPr="00D40CD1">
              <w:rPr>
                <w:color w:val="000000" w:themeColor="text1"/>
              </w:rPr>
              <w:lastRenderedPageBreak/>
              <w:t>operação e separar os produtos</w:t>
            </w:r>
          </w:p>
          <w:p w14:paraId="4D7042AA" w14:textId="77777777" w:rsidR="00184C3A" w:rsidRDefault="00184C3A" w:rsidP="00184C3A"/>
        </w:tc>
      </w:tr>
      <w:tr w:rsidR="0095017F" w14:paraId="6DC2AC83" w14:textId="77777777" w:rsidTr="0091283D">
        <w:tc>
          <w:tcPr>
            <w:tcW w:w="3652" w:type="dxa"/>
          </w:tcPr>
          <w:p w14:paraId="1398FFC2" w14:textId="77777777" w:rsidR="0095017F" w:rsidRDefault="0095017F" w:rsidP="00480DDC">
            <w:pPr>
              <w:pStyle w:val="Instruo"/>
            </w:pPr>
          </w:p>
          <w:p w14:paraId="6F987157" w14:textId="77777777" w:rsidR="0095017F" w:rsidRDefault="0095017F" w:rsidP="0095017F"/>
          <w:p w14:paraId="46411BD4" w14:textId="77777777" w:rsidR="0095017F" w:rsidRPr="0095017F" w:rsidRDefault="0095017F" w:rsidP="0095017F"/>
        </w:tc>
        <w:tc>
          <w:tcPr>
            <w:tcW w:w="2123" w:type="dxa"/>
          </w:tcPr>
          <w:p w14:paraId="4AD56C5B" w14:textId="77777777" w:rsidR="0095017F" w:rsidRDefault="0095017F" w:rsidP="0006541F">
            <w:pPr>
              <w:pStyle w:val="Instruo"/>
            </w:pPr>
          </w:p>
        </w:tc>
        <w:tc>
          <w:tcPr>
            <w:tcW w:w="3896" w:type="dxa"/>
          </w:tcPr>
          <w:p w14:paraId="78AABED0" w14:textId="77777777" w:rsidR="0095017F" w:rsidRDefault="0095017F" w:rsidP="0006541F">
            <w:pPr>
              <w:pStyle w:val="Instruo"/>
            </w:pPr>
          </w:p>
        </w:tc>
        <w:tc>
          <w:tcPr>
            <w:tcW w:w="5683" w:type="dxa"/>
          </w:tcPr>
          <w:p w14:paraId="49673702" w14:textId="77777777" w:rsidR="0095017F" w:rsidRDefault="0095017F" w:rsidP="00480DDC">
            <w:pPr>
              <w:pStyle w:val="Instruo"/>
              <w:rPr>
                <w:lang w:val="pt-PT"/>
              </w:rPr>
            </w:pPr>
          </w:p>
          <w:p w14:paraId="17B634E6" w14:textId="77777777" w:rsidR="00D77A69" w:rsidRDefault="00D77A69" w:rsidP="00D77A69">
            <w:pPr>
              <w:rPr>
                <w:lang w:val="pt-PT"/>
              </w:rPr>
            </w:pPr>
          </w:p>
          <w:p w14:paraId="441827FB" w14:textId="77777777" w:rsidR="00D77A69" w:rsidRPr="00D77A69" w:rsidRDefault="00D77A69" w:rsidP="00D77A69">
            <w:pPr>
              <w:rPr>
                <w:lang w:val="pt-PT"/>
              </w:rPr>
            </w:pPr>
          </w:p>
        </w:tc>
      </w:tr>
    </w:tbl>
    <w:p w14:paraId="6060FFBF" w14:textId="77777777" w:rsidR="00D77A69" w:rsidRDefault="00D77A69" w:rsidP="00D77A69">
      <w:pPr>
        <w:rPr>
          <w:lang w:val="pt-PT"/>
        </w:rPr>
      </w:pPr>
    </w:p>
    <w:p w14:paraId="04401A6E" w14:textId="77777777" w:rsidR="00DA2E88" w:rsidRDefault="00DA2E88" w:rsidP="00D77A69">
      <w:pPr>
        <w:rPr>
          <w:lang w:val="pt-PT"/>
        </w:rPr>
      </w:pPr>
    </w:p>
    <w:p w14:paraId="2A42B1D9" w14:textId="77777777" w:rsidR="00DA2E88" w:rsidRPr="0091283D" w:rsidRDefault="00DA2E88" w:rsidP="00DA2E88">
      <w:pPr>
        <w:rPr>
          <w:lang w:val="pt-PT"/>
        </w:rPr>
      </w:pPr>
    </w:p>
    <w:p w14:paraId="5BAD9B09" w14:textId="77777777" w:rsidR="00DA2E88" w:rsidRPr="00264EFB" w:rsidRDefault="00DA2E88" w:rsidP="00DA2E88">
      <w:pPr>
        <w:tabs>
          <w:tab w:val="left" w:pos="3700"/>
        </w:tabs>
        <w:sectPr w:rsidR="00DA2E88" w:rsidRPr="00264EFB" w:rsidSect="00DA2E88">
          <w:headerReference w:type="first" r:id="rId12"/>
          <w:footerReference w:type="first" r:id="rId13"/>
          <w:pgSz w:w="16840" w:h="11907" w:orient="landscape" w:code="9"/>
          <w:pgMar w:top="851" w:right="851" w:bottom="1418" w:left="851" w:header="851" w:footer="851" w:gutter="0"/>
          <w:cols w:space="708"/>
          <w:docGrid w:linePitch="360"/>
        </w:sectPr>
      </w:pPr>
    </w:p>
    <w:p w14:paraId="2E2193DE" w14:textId="77777777" w:rsidR="00DA2E88" w:rsidRDefault="00DA2E88" w:rsidP="00D77A69">
      <w:pPr>
        <w:rPr>
          <w:lang w:val="pt-PT"/>
        </w:rPr>
      </w:pPr>
    </w:p>
    <w:p w14:paraId="59327F31" w14:textId="77777777" w:rsidR="0037618A" w:rsidRPr="0037618A" w:rsidRDefault="0037618A" w:rsidP="0037618A">
      <w:pPr>
        <w:pStyle w:val="Ttulo1"/>
        <w:rPr>
          <w:lang w:val="pt-PT"/>
        </w:rPr>
      </w:pPr>
      <w:bookmarkStart w:id="19" w:name="_Toc41559915"/>
      <w:r>
        <w:rPr>
          <w:lang w:val="pt-PT"/>
        </w:rPr>
        <w:t>Usuários</w:t>
      </w:r>
      <w:bookmarkEnd w:id="19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41"/>
        <w:gridCol w:w="2153"/>
        <w:gridCol w:w="6684"/>
      </w:tblGrid>
      <w:tr w:rsidR="0091283D" w:rsidRPr="0091283D" w14:paraId="3FA1F540" w14:textId="77777777" w:rsidTr="00DA2E88">
        <w:tc>
          <w:tcPr>
            <w:tcW w:w="0" w:type="auto"/>
            <w:shd w:val="pct5" w:color="auto" w:fill="auto"/>
          </w:tcPr>
          <w:p w14:paraId="014668F3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Nome</w:t>
            </w:r>
          </w:p>
        </w:tc>
        <w:tc>
          <w:tcPr>
            <w:tcW w:w="0" w:type="auto"/>
            <w:shd w:val="pct5" w:color="auto" w:fill="auto"/>
          </w:tcPr>
          <w:p w14:paraId="0534E635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Responsável/Cargo</w:t>
            </w:r>
          </w:p>
        </w:tc>
        <w:tc>
          <w:tcPr>
            <w:tcW w:w="0" w:type="auto"/>
            <w:shd w:val="pct5" w:color="auto" w:fill="auto"/>
          </w:tcPr>
          <w:p w14:paraId="59702E02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Responsabilidades</w:t>
            </w:r>
          </w:p>
        </w:tc>
      </w:tr>
      <w:tr w:rsidR="0091283D" w14:paraId="22F648B5" w14:textId="77777777" w:rsidTr="00DA2E88">
        <w:tc>
          <w:tcPr>
            <w:tcW w:w="0" w:type="auto"/>
          </w:tcPr>
          <w:p w14:paraId="067AB7C4" w14:textId="6117BFB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Renata</w:t>
            </w:r>
          </w:p>
        </w:tc>
        <w:tc>
          <w:tcPr>
            <w:tcW w:w="0" w:type="auto"/>
          </w:tcPr>
          <w:p w14:paraId="7BDAB1D3" w14:textId="17BCB3D3" w:rsidR="0091283D" w:rsidRPr="009C3FC9" w:rsidRDefault="00BE7EA1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</w:rPr>
              <w:t>Gestor</w:t>
            </w:r>
          </w:p>
        </w:tc>
        <w:tc>
          <w:tcPr>
            <w:tcW w:w="0" w:type="auto"/>
          </w:tcPr>
          <w:p w14:paraId="569165AC" w14:textId="58BB16E2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>Acesso Total.</w:t>
            </w:r>
            <w:r w:rsidRPr="009C3FC9">
              <w:rPr>
                <w:color w:val="000000" w:themeColor="text1"/>
              </w:rPr>
              <w:t xml:space="preserve"> Mantém cadastros de vendedores, define preços de custo e de venda, e analisa dados estratégicos (estatísticas de vendas, desempenho de vendedores e rendimento geral). Possui todas as permissões das Funcionárias e dos Colaboradores.</w:t>
            </w:r>
          </w:p>
        </w:tc>
      </w:tr>
      <w:tr w:rsidR="0091283D" w14:paraId="67C45906" w14:textId="77777777" w:rsidTr="00DA2E88">
        <w:tc>
          <w:tcPr>
            <w:tcW w:w="0" w:type="auto"/>
          </w:tcPr>
          <w:p w14:paraId="5D501DB2" w14:textId="6EBF64FA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Gabrielle</w:t>
            </w:r>
          </w:p>
        </w:tc>
        <w:tc>
          <w:tcPr>
            <w:tcW w:w="0" w:type="auto"/>
          </w:tcPr>
          <w:p w14:paraId="65901C9D" w14:textId="77777777" w:rsidR="0091283D" w:rsidRPr="009C3FC9" w:rsidRDefault="0091283D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Funcionária/Atendente</w:t>
            </w:r>
          </w:p>
        </w:tc>
        <w:tc>
          <w:tcPr>
            <w:tcW w:w="0" w:type="auto"/>
          </w:tcPr>
          <w:p w14:paraId="64A6A2E7" w14:textId="3015CE1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 xml:space="preserve">Operação de Vendas. </w:t>
            </w:r>
            <w:r w:rsidRPr="00D40CD1">
              <w:rPr>
                <w:color w:val="000000" w:themeColor="text1"/>
              </w:rPr>
              <w:t>Responsável por cadastrar produtos, gerenciar clientes, criar e finalizar pedidos, além de processar os pagamentos e administrar as formas de pagamento disponíveis.</w:t>
            </w:r>
          </w:p>
        </w:tc>
      </w:tr>
      <w:tr w:rsidR="0091283D" w14:paraId="20B7769E" w14:textId="77777777" w:rsidTr="00DA2E88">
        <w:tc>
          <w:tcPr>
            <w:tcW w:w="0" w:type="auto"/>
          </w:tcPr>
          <w:p w14:paraId="7298249A" w14:textId="238AB409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Luana</w:t>
            </w:r>
          </w:p>
        </w:tc>
        <w:tc>
          <w:tcPr>
            <w:tcW w:w="0" w:type="auto"/>
          </w:tcPr>
          <w:p w14:paraId="51C11796" w14:textId="1C0DE614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</w:rPr>
              <w:t>Colaborador</w:t>
            </w:r>
          </w:p>
        </w:tc>
        <w:tc>
          <w:tcPr>
            <w:tcW w:w="0" w:type="auto"/>
          </w:tcPr>
          <w:p w14:paraId="77B2C834" w14:textId="321A768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>Consulta e Apoio.</w:t>
            </w:r>
            <w:r w:rsidRPr="009C3FC9">
              <w:rPr>
                <w:color w:val="000000" w:themeColor="text1"/>
              </w:rPr>
              <w:t xml:space="preserve"> Possui acesso restrito para visualização de relatórios operacionais básicos, incluindo a lista de quantidade vendidas por produto e quantidades em estoque.</w:t>
            </w:r>
          </w:p>
        </w:tc>
      </w:tr>
    </w:tbl>
    <w:p w14:paraId="394E4B76" w14:textId="77777777" w:rsidR="0037618A" w:rsidRDefault="0037618A" w:rsidP="0037618A">
      <w:pPr>
        <w:rPr>
          <w:lang w:val="pt-PT"/>
        </w:rPr>
      </w:pPr>
    </w:p>
    <w:p w14:paraId="0BB1D353" w14:textId="77777777" w:rsidR="00CA1C0D" w:rsidRDefault="00E14F8E">
      <w:pPr>
        <w:pStyle w:val="Ttulo1"/>
        <w:rPr>
          <w:lang w:val="pt-PT"/>
        </w:rPr>
      </w:pPr>
      <w:bookmarkStart w:id="20" w:name="_Toc41559916"/>
      <w:r>
        <w:rPr>
          <w:lang w:val="pt-PT"/>
        </w:rPr>
        <w:t>Restrições Impostas</w:t>
      </w:r>
      <w:bookmarkEnd w:id="20"/>
    </w:p>
    <w:p w14:paraId="228AD1DE" w14:textId="6FC2DB4A" w:rsidR="00366C4A" w:rsidRDefault="00366C4A" w:rsidP="00366C4A">
      <w:pPr>
        <w:pStyle w:val="NormalWeb"/>
      </w:pPr>
      <w:bookmarkStart w:id="21" w:name="_Toc41559917"/>
      <w:r>
        <w:rPr>
          <w:rFonts w:hAnsi="Symbol"/>
        </w:rPr>
        <w:t></w:t>
      </w:r>
      <w:r>
        <w:t xml:space="preserve"> Deve operar como uma aplicação web responsiva, permitindo acesso fluido através de navegadores padrão nos caixas ou dispositivos da loja.</w:t>
      </w:r>
    </w:p>
    <w:p w14:paraId="42A1F66F" w14:textId="1DC06490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utilizar um banco de dados relacional, como MySQL ou PostgreSQL, para assegurar a integridade das entidades, regras de chaves estrangeiras e cardinalidades entre pedidos, clientes e produtos.</w:t>
      </w:r>
    </w:p>
    <w:p w14:paraId="5A77D06C" w14:textId="0577996E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ter sua arquitetura de software e os diagramas UML estruturados e documentados no </w:t>
      </w:r>
      <w:proofErr w:type="spellStart"/>
      <w:r>
        <w:t>Astah</w:t>
      </w:r>
      <w:proofErr w:type="spellEnd"/>
      <w:r>
        <w:t>.</w:t>
      </w:r>
    </w:p>
    <w:p w14:paraId="41839FBE" w14:textId="339899BE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possuir a prototipação prévia das interfaces de usuário desenvolvida no </w:t>
      </w:r>
      <w:proofErr w:type="spellStart"/>
      <w:r>
        <w:t>Figma</w:t>
      </w:r>
      <w:proofErr w:type="spellEnd"/>
      <w:r>
        <w:t>, garantindo a usabilidade no fluxo de atendimento.</w:t>
      </w:r>
    </w:p>
    <w:p w14:paraId="71941410" w14:textId="396F77DF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utilizar </w:t>
      </w:r>
      <w:proofErr w:type="spellStart"/>
      <w:r>
        <w:t>Git</w:t>
      </w:r>
      <w:proofErr w:type="spellEnd"/>
      <w:r>
        <w:t xml:space="preserve"> e GitHub via linha de comando para o controle de versão do código-fonte e gerenciamento do repositório do projeto.</w:t>
      </w:r>
    </w:p>
    <w:p w14:paraId="58D2940F" w14:textId="3FB27A5C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aplicar uma restrição de segurança absoluta onde perfis de Funcionária e Colaborador jamais tenham acesso aos dados de Preço de Custo e Rendimento Geral.</w:t>
      </w:r>
    </w:p>
    <w:p w14:paraId="2186F32B" w14:textId="3ED746CF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 passar por planos de testes de qualidade (QA) para validar o processamento dos pagamentos e a criação de pedidos antes do lançamento.</w:t>
      </w:r>
    </w:p>
    <w:p w14:paraId="07064A28" w14:textId="77777777" w:rsidR="007B7D37" w:rsidRDefault="007B7D37" w:rsidP="007B7D37">
      <w:pPr>
        <w:pStyle w:val="Ttulo1"/>
        <w:rPr>
          <w:lang w:val="pt-PT"/>
        </w:rPr>
      </w:pPr>
      <w:r>
        <w:rPr>
          <w:lang w:val="pt-PT"/>
        </w:rPr>
        <w:t>Riscos</w:t>
      </w:r>
      <w:bookmarkEnd w:id="21"/>
    </w:p>
    <w:p w14:paraId="6BF99470" w14:textId="68047D56" w:rsidR="00366C4A" w:rsidRDefault="00366C4A" w:rsidP="00366C4A">
      <w:pPr>
        <w:pStyle w:val="NormalWeb"/>
      </w:pPr>
      <w:bookmarkStart w:id="22" w:name="_Toc41559918"/>
      <w:r>
        <w:rPr>
          <w:rFonts w:hAnsi="Symbol"/>
        </w:rPr>
        <w:t></w:t>
      </w:r>
      <w:r>
        <w:t xml:space="preserve"> Inconsistência nos registros de estoque, pedidos e pagamentos caso as transações e restrições de cardinalidade no banco de dados não sejam configuradas corretamente.</w:t>
      </w:r>
    </w:p>
    <w:p w14:paraId="60C075E3" w14:textId="2C399631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Resistência à adoção do sistema por parte das funcionárias operacionais se a interface de criação e finalização de pedidos não for ágil o suficiente para o fluxo de atendimento em balcão.</w:t>
      </w:r>
    </w:p>
    <w:p w14:paraId="52776034" w14:textId="33C70CB0" w:rsidR="00366C4A" w:rsidRDefault="00366C4A" w:rsidP="00366C4A">
      <w:pPr>
        <w:pStyle w:val="NormalWeb"/>
      </w:pPr>
      <w:r>
        <w:rPr>
          <w:rFonts w:hAnsi="Symbol"/>
        </w:rPr>
        <w:lastRenderedPageBreak/>
        <w:t></w:t>
      </w:r>
      <w:r>
        <w:t xml:space="preserve"> Comprometimento do prazo de entrega do projeto devido à complexidade técnica exigida na estruturação e consolidação dos dados para o painel de estatísticas de vendas do gestor.</w:t>
      </w:r>
    </w:p>
    <w:p w14:paraId="48B28375" w14:textId="3C9F1B96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Dificuldades na consolidação e validação das regras de negócio caso haja indisponibilidade dos gestores da loja durante a fase de prototipação e testes.</w:t>
      </w:r>
    </w:p>
    <w:p w14:paraId="0369EDCF" w14:textId="72997AD1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Perda de histórico ou retrabalho no código-fonte devido a falhas no gerenciamento de versão e integração do repositório pela equipe de desenvolvimento.</w:t>
      </w:r>
    </w:p>
    <w:p w14:paraId="330447D4" w14:textId="77777777" w:rsidR="00CA1C0D" w:rsidRDefault="00E14F8E">
      <w:pPr>
        <w:pStyle w:val="Ttulo1"/>
        <w:rPr>
          <w:lang w:val="pt-PT"/>
        </w:rPr>
      </w:pPr>
      <w:r>
        <w:rPr>
          <w:lang w:val="pt-PT"/>
        </w:rPr>
        <w:t>Requisitos de Documentação</w:t>
      </w:r>
      <w:bookmarkEnd w:id="22"/>
    </w:p>
    <w:p w14:paraId="475A95FC" w14:textId="7649AB37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Manual do Usuário Operacional: Focado nas Funcionárias e Colaboradores, detalhando o passo a passo para cadastrar clientes, gerenciar produtos, registrar pagamentos e consultar o catálogo de vendas.</w:t>
      </w:r>
    </w:p>
    <w:p w14:paraId="7938D1B7" w14:textId="75A7A92A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Manual do Gestor Administrativo: Focado na diretoria, contendo orientações sobre como analisar as estatísticas de vendas, acompanhar o rendimento geral, gerenciar vendedores e precificar o custo e a venda dos itens de forma segura.</w:t>
      </w:r>
    </w:p>
    <w:p w14:paraId="13D24C46" w14:textId="1D911948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Manual de Instalação e Implantação: Instruções técnicas para a equipe de TI configurar o ambiente de produção, englobando a instalação da aplicação web, configuração do banco de dados relacional e execução de scripts iniciais.</w:t>
      </w:r>
    </w:p>
    <w:p w14:paraId="05C4D766" w14:textId="74BA0817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Documentação de Arquitetura e Design: Conjunto de diagramas estruturais e comportamentais do sistema (modelados em ferramentas de UML) e protótipos de interface, servindo de guia para futuras manutenções e melhorias.</w:t>
      </w:r>
    </w:p>
    <w:p w14:paraId="6B881FD8" w14:textId="59A94EFC" w:rsidR="00366C4A" w:rsidRPr="00D40CD1" w:rsidRDefault="00366C4A" w:rsidP="00366C4A">
      <w:pPr>
        <w:pStyle w:val="NormalWeb"/>
      </w:pPr>
      <w:r w:rsidRPr="00D40CD1">
        <w:rPr>
          <w:rFonts w:hAnsi="Symbol"/>
        </w:rPr>
        <w:t></w:t>
      </w:r>
      <w:r w:rsidRPr="00D40CD1">
        <w:t xml:space="preserve"> Dicionário de Dados e Modelagem: Documento contendo o Diagrama Entidade-Relacionamento (DER), descrevendo as tabelas de pedidos, clientes, produtos, regras de cardinalidade e restrições de integridade.</w:t>
      </w:r>
    </w:p>
    <w:p w14:paraId="456855B2" w14:textId="46766702" w:rsidR="00CA1C0D" w:rsidRDefault="00CA1C0D" w:rsidP="00366C4A">
      <w:pPr>
        <w:pStyle w:val="Instruo"/>
        <w:rPr>
          <w:lang w:val="pt-PT"/>
        </w:rPr>
      </w:pPr>
    </w:p>
    <w:sectPr w:rsidR="00CA1C0D" w:rsidSect="00DA2E88">
      <w:headerReference w:type="default" r:id="rId14"/>
      <w:footerReference w:type="default" r:id="rId15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B9507D" w14:textId="77777777" w:rsidR="00986A2C" w:rsidRDefault="00986A2C">
      <w:r>
        <w:separator/>
      </w:r>
    </w:p>
  </w:endnote>
  <w:endnote w:type="continuationSeparator" w:id="0">
    <w:p w14:paraId="202C4636" w14:textId="77777777" w:rsidR="00986A2C" w:rsidRDefault="00986A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6A31D" w14:textId="77777777" w:rsidR="006A25C4" w:rsidRDefault="006A25C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 w14:paraId="45D75193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692C43E8" w14:textId="77777777" w:rsidR="006A25C4" w:rsidRDefault="006A25C4">
          <w:pPr>
            <w:pStyle w:val="Rodap"/>
          </w:pPr>
          <w:r>
            <w:t>Politec Ltda.</w:t>
          </w:r>
        </w:p>
        <w:p w14:paraId="62361A35" w14:textId="77777777" w:rsidR="006A25C4" w:rsidRDefault="006A25C4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509857EB" w14:textId="77777777" w:rsidR="006A25C4" w:rsidRDefault="006A25C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7F71A517" w14:textId="77777777" w:rsidR="006A25C4" w:rsidRDefault="006A25C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706155BB" w14:textId="77777777" w:rsidR="006A25C4" w:rsidRDefault="006A25C4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428D82" w14:textId="77777777" w:rsidR="00152A9F" w:rsidRDefault="00152A9F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152A9F" w14:paraId="788C159B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453B9256" w14:textId="77777777" w:rsidR="00152A9F" w:rsidRDefault="00152A9F">
          <w:pPr>
            <w:pStyle w:val="Rodap"/>
          </w:pPr>
          <w:r>
            <w:t>Politec Ltda.</w:t>
          </w:r>
        </w:p>
        <w:p w14:paraId="1969CC7B" w14:textId="77777777" w:rsidR="00152A9F" w:rsidRDefault="00152A9F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0AD638FE" w14:textId="77777777" w:rsidR="00152A9F" w:rsidRDefault="00152A9F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5755257D" w14:textId="77777777" w:rsidR="00152A9F" w:rsidRDefault="00152A9F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3125DC69" w14:textId="77777777" w:rsidR="00152A9F" w:rsidRDefault="00152A9F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05CC4E" w14:textId="77777777" w:rsidR="00DA2E88" w:rsidRDefault="00DA2E88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DA2E88" w14:paraId="07B53ECC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2A7BC725" w14:textId="77777777" w:rsidR="00DA2E88" w:rsidRDefault="00DA2E88">
          <w:pPr>
            <w:pStyle w:val="Rodap"/>
          </w:pPr>
          <w:r>
            <w:t>Politec Ltda.</w:t>
          </w:r>
        </w:p>
        <w:p w14:paraId="6993A51D" w14:textId="77777777" w:rsidR="00DA2E88" w:rsidRDefault="00DA2E88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60323F19" w14:textId="77777777" w:rsidR="00DA2E88" w:rsidRDefault="00DA2E88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02AB7BB3" w14:textId="77777777" w:rsidR="00DA2E88" w:rsidRDefault="00DA2E88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4F36D780" w14:textId="77777777" w:rsidR="00DA2E88" w:rsidRDefault="00DA2E88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659935" w14:textId="77777777" w:rsidR="00CA1C0D" w:rsidRDefault="00CA1C0D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CA1C0D" w14:paraId="2F9CC406" w14:textId="77777777">
      <w:trPr>
        <w:cantSplit/>
      </w:trPr>
      <w:sdt>
        <w:sdtPr>
          <w:alias w:val="Gestor"/>
          <w:tag w:val=""/>
          <w:id w:val="1558433569"/>
          <w:placeholder>
            <w:docPart w:val="2CE0D953045F4E79825C2A1730771D9A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320" w:type="dxa"/>
            </w:tcPr>
            <w:p w14:paraId="16B34CC4" w14:textId="68EDF087" w:rsidR="00CA1C0D" w:rsidRDefault="009C3FC9">
              <w:r>
                <w:t>&lt;VA&gt; - Vende Aí</w:t>
              </w:r>
            </w:p>
          </w:tc>
        </w:sdtContent>
      </w:sdt>
      <w:tc>
        <w:tcPr>
          <w:tcW w:w="1440" w:type="dxa"/>
          <w:vAlign w:val="center"/>
        </w:tcPr>
        <w:p w14:paraId="7794B741" w14:textId="77777777" w:rsidR="00CA1C0D" w:rsidRDefault="00CA1C0D"/>
      </w:tc>
      <w:sdt>
        <w:sdtPr>
          <w:rPr>
            <w:lang w:val="pt-PT"/>
          </w:rPr>
          <w:alias w:val="Assunto"/>
          <w:tag w:val=""/>
          <w:id w:val="1033692094"/>
          <w:placeholder>
            <w:docPart w:val="A80D0CE181F8489F937C24F5D9F5EC4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340" w:type="dxa"/>
              <w:vAlign w:val="center"/>
            </w:tcPr>
            <w:p w14:paraId="1F473C14" w14:textId="4EF042AC" w:rsidR="00CA1C0D" w:rsidRPr="00F22AD8" w:rsidRDefault="007C4538">
              <w:pPr>
                <w:rPr>
                  <w:lang w:val="pt-PT"/>
                </w:rPr>
              </w:pPr>
              <w:r>
                <w:rPr>
                  <w:lang w:val="pt-PT"/>
                </w:rPr>
                <w:t>Versão 1.0</w:t>
              </w:r>
            </w:p>
          </w:tc>
        </w:sdtContent>
      </w:sdt>
      <w:tc>
        <w:tcPr>
          <w:tcW w:w="1610" w:type="dxa"/>
          <w:vAlign w:val="center"/>
        </w:tcPr>
        <w:p w14:paraId="0AD88617" w14:textId="77777777" w:rsidR="00CA1C0D" w:rsidRDefault="00E14F8E" w:rsidP="006A25C4">
          <w:pPr>
            <w:jc w:val="right"/>
          </w:pPr>
          <w:proofErr w:type="spellStart"/>
          <w:r>
            <w:rPr>
              <w:lang w:val="en-US"/>
            </w:rPr>
            <w:t>Pág</w:t>
          </w:r>
          <w:proofErr w:type="spellEnd"/>
          <w:r>
            <w:rPr>
              <w:lang w:val="en-US"/>
            </w:rPr>
            <w:t xml:space="preserve">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31999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fldSimple w:instr=" NUMPAGES ">
            <w:r w:rsidR="00B31999">
              <w:rPr>
                <w:noProof/>
              </w:rPr>
              <w:t>6</w:t>
            </w:r>
          </w:fldSimple>
        </w:p>
      </w:tc>
    </w:tr>
  </w:tbl>
  <w:p w14:paraId="2C18DF57" w14:textId="77777777" w:rsidR="00CA1C0D" w:rsidRDefault="006A25C4" w:rsidP="006A25C4">
    <w:pPr>
      <w:jc w:val="right"/>
    </w:pPr>
    <w:proofErr w:type="spellStart"/>
    <w:r>
      <w:t>vs</w:t>
    </w:r>
    <w:proofErr w:type="spellEnd"/>
    <w:r>
      <w:t xml:space="preserve">: </w:t>
    </w:r>
    <w:fldSimple w:instr=" DOCPROPERTY  &quot;Versão Modelo&quot;  \* MERGEFORMAT ">
      <w: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83B60D" w14:textId="77777777" w:rsidR="00986A2C" w:rsidRDefault="00986A2C">
      <w:r>
        <w:separator/>
      </w:r>
    </w:p>
  </w:footnote>
  <w:footnote w:type="continuationSeparator" w:id="0">
    <w:p w14:paraId="719267FB" w14:textId="77777777" w:rsidR="00986A2C" w:rsidRDefault="00986A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 w14:paraId="1406DA36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54A01191" w14:textId="77777777" w:rsidR="006A25C4" w:rsidRDefault="006A25C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1BCECC02" w14:textId="77777777" w:rsidR="006A25C4" w:rsidRDefault="006A25C4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67752484" w14:textId="77777777" w:rsidR="006A25C4" w:rsidRDefault="006A25C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4" w:dyaOrig="686" w14:anchorId="1D563E61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7pt;height:34.3pt">
                <v:imagedata r:id="rId1" o:title=""/>
              </v:shape>
              <o:OLEObject Type="Embed" ProgID="Word.Picture.8" ShapeID="_x0000_i1025" DrawAspect="Content" ObjectID="_1849763151" r:id="rId2"/>
            </w:object>
          </w:r>
        </w:p>
      </w:tc>
    </w:tr>
  </w:tbl>
  <w:p w14:paraId="65EDFF90" w14:textId="77777777" w:rsidR="006A25C4" w:rsidRDefault="006A25C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152A9F" w14:paraId="1795AF75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12C21EC6" w14:textId="77777777" w:rsidR="00152A9F" w:rsidRDefault="00152A9F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3C2346D4" w14:textId="77777777" w:rsidR="00152A9F" w:rsidRDefault="00152A9F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306115FF" w14:textId="77777777" w:rsidR="00152A9F" w:rsidRDefault="00152A9F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4" w:dyaOrig="686" w14:anchorId="278813A5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61.7pt;height:34.3pt">
                <v:imagedata r:id="rId1" o:title=""/>
              </v:shape>
              <o:OLEObject Type="Embed" ProgID="Word.Picture.8" ShapeID="_x0000_i1026" DrawAspect="Content" ObjectID="_1849763152" r:id="rId2"/>
            </w:object>
          </w:r>
        </w:p>
      </w:tc>
    </w:tr>
  </w:tbl>
  <w:p w14:paraId="6478CA7B" w14:textId="77777777" w:rsidR="00152A9F" w:rsidRDefault="00152A9F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DA2E88" w14:paraId="0C125B88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60AA7449" w14:textId="77777777" w:rsidR="00DA2E88" w:rsidRDefault="00DA2E88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063C097D" w14:textId="77777777" w:rsidR="00DA2E88" w:rsidRDefault="00DA2E88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4844A247" w14:textId="77777777" w:rsidR="00DA2E88" w:rsidRDefault="00DA2E88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4" w:dyaOrig="686" w14:anchorId="46BB7DB7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61.7pt;height:34.3pt">
                <v:imagedata r:id="rId1" o:title=""/>
              </v:shape>
              <o:OLEObject Type="Embed" ProgID="Word.Picture.8" ShapeID="_x0000_i1027" DrawAspect="Content" ObjectID="_1849763153" r:id="rId2"/>
            </w:object>
          </w:r>
        </w:p>
      </w:tc>
    </w:tr>
  </w:tbl>
  <w:p w14:paraId="374E2CCD" w14:textId="77777777" w:rsidR="00DA2E88" w:rsidRDefault="00DA2E88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A1C0D" w14:paraId="7EE1B247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5040048C" w14:textId="77777777" w:rsidR="00CA1C0D" w:rsidRDefault="00E14F8E">
          <w:pPr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sdt>
        <w:sdtPr>
          <w:rPr>
            <w:bCs/>
            <w:lang w:val="pt-PT"/>
          </w:rPr>
          <w:alias w:val="Título"/>
          <w:tag w:val=""/>
          <w:id w:val="1350989896"/>
          <w:placeholder>
            <w:docPart w:val="8EA4665DC2FA4674B69A4B7AD4A134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14:paraId="42FB5104" w14:textId="77777777" w:rsidR="00CA1C0D" w:rsidRPr="00CF37F6" w:rsidRDefault="006A25C4">
              <w:pPr>
                <w:jc w:val="center"/>
                <w:rPr>
                  <w:b/>
                  <w:bCs/>
                  <w:sz w:val="24"/>
                  <w:lang w:val="pt-PT"/>
                </w:rPr>
              </w:pPr>
              <w:r>
                <w:rPr>
                  <w:bCs/>
                  <w:lang w:val="pt-PT"/>
                </w:rPr>
                <w:t>Visão</w:t>
              </w:r>
            </w:p>
          </w:tc>
        </w:sdtContent>
      </w:sdt>
      <w:tc>
        <w:tcPr>
          <w:tcW w:w="1440" w:type="dxa"/>
          <w:vAlign w:val="center"/>
        </w:tcPr>
        <w:p w14:paraId="3E5FDE58" w14:textId="77777777" w:rsidR="00CA1C0D" w:rsidRDefault="00CA1C0D">
          <w:pPr>
            <w:rPr>
              <w:b/>
            </w:rPr>
          </w:pPr>
        </w:p>
      </w:tc>
    </w:tr>
  </w:tbl>
  <w:p w14:paraId="3381459B" w14:textId="77777777" w:rsidR="00CA1C0D" w:rsidRDefault="00CA1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933B8E"/>
    <w:multiLevelType w:val="multilevel"/>
    <w:tmpl w:val="F1EC8A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58F3FE8"/>
    <w:multiLevelType w:val="hybridMultilevel"/>
    <w:tmpl w:val="F5F0A7D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A21441E"/>
    <w:multiLevelType w:val="hybridMultilevel"/>
    <w:tmpl w:val="607E467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3E25597C"/>
    <w:multiLevelType w:val="multilevel"/>
    <w:tmpl w:val="6A303B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5D580E"/>
    <w:multiLevelType w:val="multilevel"/>
    <w:tmpl w:val="BDD65C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0952A98"/>
    <w:multiLevelType w:val="multilevel"/>
    <w:tmpl w:val="770C9B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2D2393C"/>
    <w:multiLevelType w:val="hybridMultilevel"/>
    <w:tmpl w:val="E710EEFE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73F37BFE"/>
    <w:multiLevelType w:val="hybridMultilevel"/>
    <w:tmpl w:val="FA704D92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5CD01DE"/>
    <w:multiLevelType w:val="hybridMultilevel"/>
    <w:tmpl w:val="9B5ECE4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75133A1"/>
    <w:multiLevelType w:val="multilevel"/>
    <w:tmpl w:val="65BC53E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 w16cid:durableId="1028408053">
    <w:abstractNumId w:val="9"/>
  </w:num>
  <w:num w:numId="2" w16cid:durableId="1415667918">
    <w:abstractNumId w:val="11"/>
  </w:num>
  <w:num w:numId="3" w16cid:durableId="1004279740">
    <w:abstractNumId w:val="11"/>
  </w:num>
  <w:num w:numId="4" w16cid:durableId="1677610906">
    <w:abstractNumId w:val="11"/>
  </w:num>
  <w:num w:numId="5" w16cid:durableId="1703047251">
    <w:abstractNumId w:val="11"/>
  </w:num>
  <w:num w:numId="6" w16cid:durableId="501818816">
    <w:abstractNumId w:val="3"/>
  </w:num>
  <w:num w:numId="7" w16cid:durableId="1256673139">
    <w:abstractNumId w:val="2"/>
  </w:num>
  <w:num w:numId="8" w16cid:durableId="1201162637">
    <w:abstractNumId w:val="5"/>
  </w:num>
  <w:num w:numId="9" w16cid:durableId="1913006512">
    <w:abstractNumId w:val="10"/>
  </w:num>
  <w:num w:numId="10" w16cid:durableId="1593775528">
    <w:abstractNumId w:val="8"/>
  </w:num>
  <w:num w:numId="11" w16cid:durableId="975917438">
    <w:abstractNumId w:val="1"/>
  </w:num>
  <w:num w:numId="12" w16cid:durableId="285166579">
    <w:abstractNumId w:val="7"/>
  </w:num>
  <w:num w:numId="13" w16cid:durableId="438374993">
    <w:abstractNumId w:val="4"/>
  </w:num>
  <w:num w:numId="14" w16cid:durableId="1044254029">
    <w:abstractNumId w:val="6"/>
  </w:num>
  <w:num w:numId="15" w16cid:durableId="1232158229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08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22AD8"/>
    <w:rsid w:val="00050F5A"/>
    <w:rsid w:val="000568CE"/>
    <w:rsid w:val="0006541F"/>
    <w:rsid w:val="000B1595"/>
    <w:rsid w:val="000B65A4"/>
    <w:rsid w:val="000E5CBC"/>
    <w:rsid w:val="00134755"/>
    <w:rsid w:val="00152A9F"/>
    <w:rsid w:val="00156BB7"/>
    <w:rsid w:val="00170C62"/>
    <w:rsid w:val="00184C3A"/>
    <w:rsid w:val="00195780"/>
    <w:rsid w:val="001F7C4D"/>
    <w:rsid w:val="00271A9A"/>
    <w:rsid w:val="00280DC8"/>
    <w:rsid w:val="002C4CB3"/>
    <w:rsid w:val="0035707D"/>
    <w:rsid w:val="00366C4A"/>
    <w:rsid w:val="0037618A"/>
    <w:rsid w:val="003D28E2"/>
    <w:rsid w:val="00412ACF"/>
    <w:rsid w:val="00424835"/>
    <w:rsid w:val="00425218"/>
    <w:rsid w:val="004262DA"/>
    <w:rsid w:val="00480DDC"/>
    <w:rsid w:val="0054001E"/>
    <w:rsid w:val="00572868"/>
    <w:rsid w:val="00577A27"/>
    <w:rsid w:val="00591727"/>
    <w:rsid w:val="006A25C4"/>
    <w:rsid w:val="006F3CDE"/>
    <w:rsid w:val="00706369"/>
    <w:rsid w:val="00754E2E"/>
    <w:rsid w:val="007B7D37"/>
    <w:rsid w:val="007C4538"/>
    <w:rsid w:val="008535C4"/>
    <w:rsid w:val="008601CF"/>
    <w:rsid w:val="00866C43"/>
    <w:rsid w:val="00866F97"/>
    <w:rsid w:val="008F5C6A"/>
    <w:rsid w:val="00901D6E"/>
    <w:rsid w:val="0091283D"/>
    <w:rsid w:val="0095017F"/>
    <w:rsid w:val="00970EC6"/>
    <w:rsid w:val="00986A2C"/>
    <w:rsid w:val="0099317F"/>
    <w:rsid w:val="009B1EEF"/>
    <w:rsid w:val="009C3FC9"/>
    <w:rsid w:val="00A17A8E"/>
    <w:rsid w:val="00A40A69"/>
    <w:rsid w:val="00B31999"/>
    <w:rsid w:val="00B562B3"/>
    <w:rsid w:val="00B76273"/>
    <w:rsid w:val="00B940E5"/>
    <w:rsid w:val="00BA55D0"/>
    <w:rsid w:val="00BB7C2C"/>
    <w:rsid w:val="00BD4D84"/>
    <w:rsid w:val="00BE7EA1"/>
    <w:rsid w:val="00C22D9B"/>
    <w:rsid w:val="00C357FE"/>
    <w:rsid w:val="00C56252"/>
    <w:rsid w:val="00C57F62"/>
    <w:rsid w:val="00CA1C0D"/>
    <w:rsid w:val="00CF37F6"/>
    <w:rsid w:val="00D40CD1"/>
    <w:rsid w:val="00D675CB"/>
    <w:rsid w:val="00D77A69"/>
    <w:rsid w:val="00D82CF1"/>
    <w:rsid w:val="00DA2E88"/>
    <w:rsid w:val="00DE041A"/>
    <w:rsid w:val="00E14F8E"/>
    <w:rsid w:val="00E26429"/>
    <w:rsid w:val="00E37A72"/>
    <w:rsid w:val="00E40350"/>
    <w:rsid w:val="00E72350"/>
    <w:rsid w:val="00EB261B"/>
    <w:rsid w:val="00EE12F5"/>
    <w:rsid w:val="00EF3596"/>
    <w:rsid w:val="00F17D38"/>
    <w:rsid w:val="00F2279B"/>
    <w:rsid w:val="00F22AD8"/>
    <w:rsid w:val="00FC5E20"/>
    <w:rsid w:val="00FE5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42304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/>
    <w:rsid w:val="006A25C4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A25C4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22D9B"/>
    <w:rPr>
      <w:rFonts w:ascii="Tahoma" w:hAnsi="Tahoma" w:cs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E7EA1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9C3FC9"/>
    <w:pPr>
      <w:spacing w:before="100" w:beforeAutospacing="1" w:after="100" w:afterAutospacing="1"/>
      <w:jc w:val="left"/>
    </w:pPr>
    <w:rPr>
      <w:rFonts w:ascii="Times New Roman" w:hAnsi="Times New Roman" w:cs="Times New Roman"/>
      <w:color w:val="auto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2.bin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3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EA4665DC2FA4674B69A4B7AD4A13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7A163B-EC31-4FD3-8C08-A913F67068EC}"/>
      </w:docPartPr>
      <w:docPartBody>
        <w:p w:rsidR="00A065C3" w:rsidRDefault="00C41526" w:rsidP="00C41526">
          <w:pPr>
            <w:pStyle w:val="8EA4665DC2FA4674B69A4B7AD4A1347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2CE0D953045F4E79825C2A1730771D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A0FA31-995F-492D-B451-E9594BDAB823}"/>
      </w:docPartPr>
      <w:docPartBody>
        <w:p w:rsidR="00A065C3" w:rsidRDefault="00C41526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A80D0CE181F8489F937C24F5D9F5EC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D8BCE-0B1F-4394-B035-88C701D92556}"/>
      </w:docPartPr>
      <w:docPartBody>
        <w:p w:rsidR="00A065C3" w:rsidRDefault="00C41526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51423A4082B54A8C84BF89A8A791CE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EF7FD-2E08-43D9-82FB-FB21E62AAE29}"/>
      </w:docPartPr>
      <w:docPartBody>
        <w:p w:rsidR="00A065C3" w:rsidRDefault="00C41526" w:rsidP="00C41526">
          <w:pPr>
            <w:pStyle w:val="51423A4082B54A8C84BF89A8A791CE3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41526"/>
    <w:rsid w:val="00186DE2"/>
    <w:rsid w:val="002F151E"/>
    <w:rsid w:val="0036475F"/>
    <w:rsid w:val="00425218"/>
    <w:rsid w:val="00637FB3"/>
    <w:rsid w:val="00817CBD"/>
    <w:rsid w:val="008356D3"/>
    <w:rsid w:val="0088409E"/>
    <w:rsid w:val="00A065C3"/>
    <w:rsid w:val="00C41526"/>
    <w:rsid w:val="00C42F55"/>
    <w:rsid w:val="00C56252"/>
    <w:rsid w:val="00CA0815"/>
    <w:rsid w:val="00CB5733"/>
    <w:rsid w:val="00D17E91"/>
    <w:rsid w:val="00DA0F58"/>
    <w:rsid w:val="00DF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152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41526"/>
    <w:rPr>
      <w:color w:val="808080"/>
    </w:rPr>
  </w:style>
  <w:style w:type="paragraph" w:customStyle="1" w:styleId="8EA4665DC2FA4674B69A4B7AD4A13475">
    <w:name w:val="8EA4665DC2FA4674B69A4B7AD4A13475"/>
    <w:rsid w:val="00C41526"/>
  </w:style>
  <w:style w:type="paragraph" w:customStyle="1" w:styleId="51423A4082B54A8C84BF89A8A791CE34">
    <w:name w:val="51423A4082B54A8C84BF89A8A791CE34"/>
    <w:rsid w:val="00C415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4F8546-012C-4BC9-9CCA-E9198BD69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Template%20-%20Visão%20(1)</Template>
  <TotalTime>999</TotalTime>
  <Pages>9</Pages>
  <Words>1617</Words>
  <Characters>8735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&lt;VA&gt; - Vende Aí</Manager>
  <Company/>
  <LinksUpToDate>false</LinksUpToDate>
  <CharactersWithSpaces>10332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Versão 1.0</dc:subject>
  <dc:creator>Edson Murakami</dc:creator>
  <cp:lastModifiedBy>Gabrielle  Alves</cp:lastModifiedBy>
  <cp:revision>23</cp:revision>
  <cp:lastPrinted>2005-05-17T17:30:00Z</cp:lastPrinted>
  <dcterms:created xsi:type="dcterms:W3CDTF">2015-03-03T16:47:00Z</dcterms:created>
  <dcterms:modified xsi:type="dcterms:W3CDTF">2026-09-01T13:19:00Z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