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9CC0" w14:textId="77777777" w:rsidR="00BC764C" w:rsidRPr="00721AD7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21AD7">
        <w:rPr>
          <w:color w:val="000000" w:themeColor="text1"/>
          <w:sz w:val="24"/>
          <w:szCs w:val="24"/>
        </w:rPr>
        <w:t>1.caso de uso: Cadastrar empresas</w:t>
      </w:r>
    </w:p>
    <w:p w14:paraId="3A6E6464" w14:textId="77777777" w:rsidR="00BC764C" w:rsidRPr="00721AD7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21AD7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721AD7">
        <w:rPr>
          <w:color w:val="000000" w:themeColor="text1"/>
          <w:sz w:val="24"/>
          <w:szCs w:val="24"/>
        </w:rPr>
        <w:t>HISToRIA</w:t>
      </w:r>
      <w:proofErr w:type="gramEnd"/>
      <w:r w:rsidRPr="00721AD7">
        <w:rPr>
          <w:color w:val="000000" w:themeColor="text1"/>
          <w:sz w:val="24"/>
          <w:szCs w:val="24"/>
        </w:rPr>
        <w:t>: uC - 05</w:t>
      </w:r>
    </w:p>
    <w:p w14:paraId="380E26B9" w14:textId="77777777" w:rsidR="00BC764C" w:rsidRPr="00721AD7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21AD7">
        <w:rPr>
          <w:color w:val="000000" w:themeColor="text1"/>
          <w:sz w:val="24"/>
          <w:szCs w:val="24"/>
        </w:rPr>
        <w:t xml:space="preserve">3.estimativa: </w:t>
      </w:r>
      <w:r w:rsidRPr="00721AD7">
        <w:rPr>
          <w:b w:val="0"/>
          <w:color w:val="000000" w:themeColor="text1"/>
          <w:sz w:val="24"/>
          <w:szCs w:val="24"/>
        </w:rPr>
        <w:t>3 pontos</w:t>
      </w:r>
    </w:p>
    <w:p w14:paraId="11F04B3F" w14:textId="77777777" w:rsidR="00BC764C" w:rsidRPr="00721AD7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21AD7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721AD7">
        <w:rPr>
          <w:color w:val="000000" w:themeColor="text1"/>
          <w:sz w:val="24"/>
          <w:szCs w:val="24"/>
        </w:rPr>
        <w:t>historia</w:t>
      </w:r>
      <w:proofErr w:type="gramEnd"/>
    </w:p>
    <w:p w14:paraId="4A8360AA" w14:textId="77777777" w:rsidR="00BC764C" w:rsidRPr="00BC764C" w:rsidRDefault="00BC764C" w:rsidP="00BC764C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BC764C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Como um </w:t>
      </w:r>
      <w:r w:rsidRPr="00BC764C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Admin</w:t>
      </w:r>
      <w:r w:rsidRPr="00BC764C">
        <w:rPr>
          <w:rFonts w:eastAsia="Arial"/>
          <w:b w:val="0"/>
          <w:i/>
          <w:iCs/>
          <w:caps w:val="0"/>
          <w:color w:val="000000" w:themeColor="text1"/>
          <w:sz w:val="20"/>
        </w:rPr>
        <w:t>, eu quero registar e gerir as empresas parceiras na plataforma de modo que possa vincular corretamente os vendedores e o respetivo fluxo de operações a cada empresa.</w:t>
      </w:r>
    </w:p>
    <w:p w14:paraId="2D203D1D" w14:textId="77777777" w:rsidR="00BC764C" w:rsidRPr="00721AD7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21AD7">
        <w:rPr>
          <w:color w:val="000000" w:themeColor="text1"/>
          <w:sz w:val="24"/>
          <w:szCs w:val="24"/>
        </w:rPr>
        <w:t>5.TESTES DE ACEITAÇÃO</w:t>
      </w:r>
    </w:p>
    <w:p w14:paraId="48D555D4" w14:textId="77777777" w:rsidR="00BC764C" w:rsidRPr="00BC764C" w:rsidRDefault="00BC764C" w:rsidP="00BC764C">
      <w:pPr>
        <w:pStyle w:val="EPP-Comentario"/>
        <w:rPr>
          <w:color w:val="000000" w:themeColor="text1"/>
        </w:rPr>
      </w:pPr>
    </w:p>
    <w:p w14:paraId="3B4A8D1E" w14:textId="77777777" w:rsidR="00BC764C" w:rsidRPr="00BC764C" w:rsidRDefault="00BC764C" w:rsidP="00BC764C">
      <w:pPr>
        <w:pStyle w:val="EPP-Cabealho"/>
        <w:jc w:val="left"/>
        <w:rPr>
          <w:color w:val="000000" w:themeColor="text1"/>
        </w:rPr>
      </w:pPr>
      <w:r w:rsidRPr="00BC764C">
        <w:rPr>
          <w:b/>
          <w:bCs/>
          <w:color w:val="000000" w:themeColor="text1"/>
        </w:rPr>
        <w:t>Pré-condição</w:t>
      </w:r>
      <w:r w:rsidRPr="00BC764C">
        <w:rPr>
          <w:color w:val="000000" w:themeColor="text1"/>
        </w:rPr>
        <w:t xml:space="preserve">: Usuário </w:t>
      </w:r>
      <w:r w:rsidRPr="00BC764C">
        <w:rPr>
          <w:color w:val="000000" w:themeColor="text1"/>
          <w:lang w:val="pt-BR"/>
        </w:rPr>
        <w:t>tem de estar autenticado com privilégios de Admin.</w:t>
      </w:r>
    </w:p>
    <w:p w14:paraId="36148F57" w14:textId="77777777" w:rsidR="00BC764C" w:rsidRPr="00BC764C" w:rsidRDefault="00BC764C" w:rsidP="00BC764C">
      <w:pPr>
        <w:pStyle w:val="EPP-Cabealho"/>
        <w:jc w:val="left"/>
        <w:rPr>
          <w:color w:val="000000" w:themeColor="text1"/>
        </w:rPr>
      </w:pPr>
    </w:p>
    <w:p w14:paraId="4DCBD578" w14:textId="77777777" w:rsidR="00BC764C" w:rsidRPr="00BC764C" w:rsidRDefault="00BC764C" w:rsidP="00BC764C">
      <w:pPr>
        <w:pStyle w:val="EPP-Cabealho"/>
        <w:jc w:val="left"/>
        <w:rPr>
          <w:color w:val="000000" w:themeColor="text1"/>
        </w:rPr>
      </w:pPr>
      <w:r w:rsidRPr="00BC764C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3"/>
        <w:gridCol w:w="3573"/>
        <w:gridCol w:w="2157"/>
        <w:gridCol w:w="1921"/>
      </w:tblGrid>
      <w:tr w:rsidR="00BC764C" w:rsidRPr="00BC764C" w14:paraId="1AD7CEC3" w14:textId="77777777" w:rsidTr="00D07D41">
        <w:trPr>
          <w:trHeight w:val="300"/>
        </w:trPr>
        <w:tc>
          <w:tcPr>
            <w:tcW w:w="1076" w:type="dxa"/>
          </w:tcPr>
          <w:p w14:paraId="1FC946C5" w14:textId="77777777" w:rsidR="00BC764C" w:rsidRPr="00BC764C" w:rsidRDefault="00BC764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C764C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766" w:type="dxa"/>
          </w:tcPr>
          <w:p w14:paraId="07ACB5CF" w14:textId="77777777" w:rsidR="00BC764C" w:rsidRPr="00BC764C" w:rsidRDefault="00BC764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C764C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2390" w:type="dxa"/>
          </w:tcPr>
          <w:p w14:paraId="07C76932" w14:textId="77777777" w:rsidR="00BC764C" w:rsidRPr="00BC764C" w:rsidRDefault="00BC764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C764C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396" w:type="dxa"/>
          </w:tcPr>
          <w:p w14:paraId="081B4FFA" w14:textId="77777777" w:rsidR="00BC764C" w:rsidRPr="00BC764C" w:rsidRDefault="00BC764C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C764C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BC764C" w:rsidRPr="00BC764C" w14:paraId="15E0F098" w14:textId="77777777" w:rsidTr="00D07D41">
        <w:trPr>
          <w:trHeight w:val="300"/>
        </w:trPr>
        <w:tc>
          <w:tcPr>
            <w:tcW w:w="1076" w:type="dxa"/>
          </w:tcPr>
          <w:p w14:paraId="6423D75E" w14:textId="77777777" w:rsidR="00BC764C" w:rsidRPr="00BC764C" w:rsidRDefault="00BC764C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C764C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4E0A2AC2" w14:textId="77777777" w:rsidR="00BC764C" w:rsidRPr="00BC764C" w:rsidRDefault="00BC764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Registo de nova empresa</w:t>
            </w:r>
          </w:p>
        </w:tc>
        <w:tc>
          <w:tcPr>
            <w:tcW w:w="2390" w:type="dxa"/>
          </w:tcPr>
          <w:p w14:paraId="771726BF" w14:textId="3F2DBDFC" w:rsidR="00BC764C" w:rsidRPr="00BC764C" w:rsidRDefault="00BC764C" w:rsidP="00D07D41">
            <w:pPr>
              <w:pStyle w:val="EPP-Comentario"/>
              <w:rPr>
                <w:color w:val="000000" w:themeColor="text1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CNPJ</w:t>
            </w:r>
            <w:r w:rsidR="002347E5">
              <w:rPr>
                <w:i w:val="0"/>
                <w:color w:val="000000" w:themeColor="text1"/>
                <w:lang w:val="pt-BR"/>
              </w:rPr>
              <w:t xml:space="preserve"> </w:t>
            </w:r>
            <w:r w:rsidRPr="00BC764C">
              <w:rPr>
                <w:i w:val="0"/>
                <w:color w:val="000000" w:themeColor="text1"/>
                <w:lang w:val="pt-BR"/>
              </w:rPr>
              <w:t>válido, Nome da Empresa, Morada/Endereço</w:t>
            </w:r>
          </w:p>
        </w:tc>
        <w:tc>
          <w:tcPr>
            <w:tcW w:w="2396" w:type="dxa"/>
          </w:tcPr>
          <w:p w14:paraId="4E365829" w14:textId="77777777" w:rsidR="00BC764C" w:rsidRPr="00BC764C" w:rsidRDefault="00BC764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Empresa guardada na base de dados e mensagem "Empresa registada com sucesso".</w:t>
            </w:r>
          </w:p>
        </w:tc>
      </w:tr>
      <w:tr w:rsidR="00BC764C" w:rsidRPr="00BC764C" w14:paraId="011F6C9E" w14:textId="77777777" w:rsidTr="00D07D41">
        <w:trPr>
          <w:trHeight w:val="300"/>
        </w:trPr>
        <w:tc>
          <w:tcPr>
            <w:tcW w:w="1076" w:type="dxa"/>
          </w:tcPr>
          <w:p w14:paraId="717AA692" w14:textId="77777777" w:rsidR="00BC764C" w:rsidRPr="00BC764C" w:rsidRDefault="00BC764C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C764C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09552774" w14:textId="77777777" w:rsidR="00BC764C" w:rsidRPr="00BC764C" w:rsidRDefault="00BC764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Validação de identificador único</w:t>
            </w:r>
          </w:p>
        </w:tc>
        <w:tc>
          <w:tcPr>
            <w:tcW w:w="2390" w:type="dxa"/>
          </w:tcPr>
          <w:p w14:paraId="22D73CB9" w14:textId="50286346" w:rsidR="00BC764C" w:rsidRPr="00BC764C" w:rsidRDefault="00BC764C" w:rsidP="00D07D41">
            <w:pPr>
              <w:pStyle w:val="EPP-Comentario"/>
              <w:rPr>
                <w:color w:val="000000" w:themeColor="text1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Introduzir um CNPJ que já existe no sistema</w:t>
            </w:r>
          </w:p>
        </w:tc>
        <w:tc>
          <w:tcPr>
            <w:tcW w:w="2396" w:type="dxa"/>
          </w:tcPr>
          <w:p w14:paraId="364145CC" w14:textId="77777777" w:rsidR="00BC764C" w:rsidRPr="00BC764C" w:rsidRDefault="00BC764C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C764C">
              <w:rPr>
                <w:i w:val="0"/>
                <w:color w:val="000000" w:themeColor="text1"/>
                <w:lang w:val="pt-BR"/>
              </w:rPr>
              <w:t>Alerta: "Esta empresa já se encontra registada no sistema."</w:t>
            </w:r>
          </w:p>
        </w:tc>
      </w:tr>
    </w:tbl>
    <w:p w14:paraId="2D96A425" w14:textId="77777777" w:rsidR="00BC764C" w:rsidRPr="00BC764C" w:rsidRDefault="00BC764C" w:rsidP="00BC764C">
      <w:pPr>
        <w:rPr>
          <w:color w:val="000000" w:themeColor="text1"/>
        </w:rPr>
      </w:pPr>
    </w:p>
    <w:p w14:paraId="0723E282" w14:textId="77777777" w:rsidR="00BC764C" w:rsidRPr="00BC764C" w:rsidRDefault="00BC764C" w:rsidP="00BC764C">
      <w:pPr>
        <w:pStyle w:val="EPP-Comentario"/>
        <w:rPr>
          <w:color w:val="000000" w:themeColor="text1"/>
        </w:rPr>
      </w:pPr>
    </w:p>
    <w:p w14:paraId="06B543A6" w14:textId="77777777" w:rsidR="00BC764C" w:rsidRPr="0068654A" w:rsidRDefault="00BC764C" w:rsidP="00BC764C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8654A">
        <w:rPr>
          <w:color w:val="000000" w:themeColor="text1"/>
          <w:sz w:val="24"/>
          <w:szCs w:val="24"/>
        </w:rPr>
        <w:t>6.tEM PROTÓTIPO?</w:t>
      </w:r>
    </w:p>
    <w:p w14:paraId="72F0EBCA" w14:textId="77777777" w:rsidR="00BC764C" w:rsidRPr="00BC764C" w:rsidRDefault="00BC764C" w:rsidP="00BC764C">
      <w:pPr>
        <w:pStyle w:val="EPP-Comentario"/>
        <w:rPr>
          <w:color w:val="000000" w:themeColor="text1"/>
        </w:rPr>
      </w:pPr>
      <w:r w:rsidRPr="00BC764C">
        <w:rPr>
          <w:color w:val="000000" w:themeColor="text1"/>
          <w:lang w:val="pt-BR"/>
        </w:rPr>
        <w:t>Não</w:t>
      </w:r>
    </w:p>
    <w:p w14:paraId="76E5DA4A" w14:textId="77777777" w:rsidR="007D488C" w:rsidRDefault="007D488C"/>
    <w:sectPr w:rsidR="007D488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A9FA" w14:textId="77777777" w:rsidR="00EC783B" w:rsidRDefault="00EC783B" w:rsidP="00BC764C">
      <w:r>
        <w:separator/>
      </w:r>
    </w:p>
  </w:endnote>
  <w:endnote w:type="continuationSeparator" w:id="0">
    <w:p w14:paraId="694D9342" w14:textId="77777777" w:rsidR="00EC783B" w:rsidRDefault="00EC783B" w:rsidP="00BC7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F209" w14:textId="77777777" w:rsidR="00EC783B" w:rsidRDefault="00EC783B" w:rsidP="00BC764C">
      <w:r>
        <w:separator/>
      </w:r>
    </w:p>
  </w:footnote>
  <w:footnote w:type="continuationSeparator" w:id="0">
    <w:p w14:paraId="6B748EE9" w14:textId="77777777" w:rsidR="00EC783B" w:rsidRDefault="00EC783B" w:rsidP="00BC7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BC764C" w14:paraId="32B2646C" w14:textId="77777777" w:rsidTr="00D07D41">
      <w:trPr>
        <w:cantSplit/>
      </w:trPr>
      <w:tc>
        <w:tcPr>
          <w:tcW w:w="1440" w:type="dxa"/>
          <w:vAlign w:val="center"/>
        </w:tcPr>
        <w:p w14:paraId="5063552F" w14:textId="77777777" w:rsidR="00BC764C" w:rsidRDefault="00BC764C" w:rsidP="00BC764C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27A0EAAA269249DC8075344778B03E6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DC7D5CD" w14:textId="5E663278" w:rsidR="00BC764C" w:rsidRDefault="00BC764C" w:rsidP="00BC764C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4661D843" w14:textId="77777777" w:rsidR="00BC764C" w:rsidRDefault="00BC764C" w:rsidP="00BC764C">
          <w:pPr>
            <w:pStyle w:val="EPP-Cabealho"/>
            <w:rPr>
              <w:b/>
            </w:rPr>
          </w:pPr>
        </w:p>
      </w:tc>
    </w:tr>
    <w:tr w:rsidR="00BC764C" w14:paraId="0CE4A84F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0C35429" w14:textId="77777777" w:rsidR="00BC764C" w:rsidRDefault="00BC764C" w:rsidP="00BC764C">
          <w:pPr>
            <w:pStyle w:val="EPP-Cabealho"/>
          </w:pPr>
        </w:p>
      </w:tc>
      <w:tc>
        <w:tcPr>
          <w:tcW w:w="6840" w:type="dxa"/>
          <w:vAlign w:val="center"/>
        </w:tcPr>
        <w:p w14:paraId="608062F6" w14:textId="77777777" w:rsidR="00BC764C" w:rsidRDefault="00BC764C" w:rsidP="00BC764C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38616ECE" w14:textId="77777777" w:rsidR="00BC764C" w:rsidRDefault="00BC764C" w:rsidP="00BC764C">
          <w:pPr>
            <w:pStyle w:val="EPP-Cabealho"/>
            <w:rPr>
              <w:b/>
            </w:rPr>
          </w:pPr>
        </w:p>
      </w:tc>
    </w:tr>
  </w:tbl>
  <w:p w14:paraId="3B199F83" w14:textId="77777777" w:rsidR="00BC764C" w:rsidRDefault="00BC764C" w:rsidP="00BC764C"/>
  <w:p w14:paraId="31951255" w14:textId="77777777" w:rsidR="00BC764C" w:rsidRDefault="00BC76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4C"/>
    <w:rsid w:val="002347E5"/>
    <w:rsid w:val="002E4509"/>
    <w:rsid w:val="0068654A"/>
    <w:rsid w:val="00721AD7"/>
    <w:rsid w:val="007C035A"/>
    <w:rsid w:val="007D488C"/>
    <w:rsid w:val="00867286"/>
    <w:rsid w:val="009A3C2C"/>
    <w:rsid w:val="00AD22DC"/>
    <w:rsid w:val="00BC764C"/>
    <w:rsid w:val="00EC783B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31096"/>
  <w15:chartTrackingRefBased/>
  <w15:docId w15:val="{FDC5CEB5-57BE-434B-BF32-4A4E6468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C764C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BC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BC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BC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BC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6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6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6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6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6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6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6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6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6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6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64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C76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764C"/>
  </w:style>
  <w:style w:type="paragraph" w:styleId="Rodap">
    <w:name w:val="footer"/>
    <w:basedOn w:val="Normal"/>
    <w:link w:val="RodapChar"/>
    <w:uiPriority w:val="99"/>
    <w:unhideWhenUsed/>
    <w:rsid w:val="00BC76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764C"/>
  </w:style>
  <w:style w:type="paragraph" w:customStyle="1" w:styleId="EPP-Cabealho">
    <w:name w:val="EPP-Cabeçalho"/>
    <w:basedOn w:val="Normal"/>
    <w:link w:val="EPP-CabealhoCarcter"/>
    <w:qFormat/>
    <w:rsid w:val="00BC764C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BC764C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BC764C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BC764C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BC764C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BC764C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BC764C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BC764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A0EAAA269249DC8075344778B03E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B4575F-CEB9-482A-8C78-941744B278DD}"/>
      </w:docPartPr>
      <w:docPartBody>
        <w:p w:rsidR="00413EDD" w:rsidRDefault="004F1616" w:rsidP="004F1616">
          <w:pPr>
            <w:pStyle w:val="27A0EAAA269249DC8075344778B03E68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16"/>
    <w:rsid w:val="00413EDD"/>
    <w:rsid w:val="004F1616"/>
    <w:rsid w:val="007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83B41793EF04971BE555E2C7818C905">
    <w:name w:val="383B41793EF04971BE555E2C7818C905"/>
    <w:rsid w:val="004F1616"/>
  </w:style>
  <w:style w:type="character" w:styleId="TextodoEspaoReservado">
    <w:name w:val="Placeholder Text"/>
    <w:basedOn w:val="Fontepargpadro"/>
    <w:uiPriority w:val="99"/>
    <w:semiHidden/>
    <w:rsid w:val="004F1616"/>
    <w:rPr>
      <w:color w:val="808080"/>
    </w:rPr>
  </w:style>
  <w:style w:type="paragraph" w:customStyle="1" w:styleId="27A0EAAA269249DC8075344778B03E68">
    <w:name w:val="27A0EAAA269249DC8075344778B03E68"/>
    <w:rsid w:val="004F16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661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2026-10-06T13:26:00Z</dcterms:created>
  <dcterms:modified xsi:type="dcterms:W3CDTF">2026-10-06T13:26:00Z</dcterms:modified>
</cp:coreProperties>
</file>