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3BC6" w14:textId="7C416BF4" w:rsidR="00C86BB6" w:rsidRDefault="00A30E29">
      <w:r>
        <w:t>Tema de control pg. 70-71</w:t>
      </w:r>
    </w:p>
    <w:p w14:paraId="08A27AF1" w14:textId="7DB0E3FD" w:rsidR="00A30E29" w:rsidRDefault="003E6F2D" w:rsidP="003E6F2D">
      <w:pPr>
        <w:pStyle w:val="ListParagraph"/>
        <w:numPr>
          <w:ilvl w:val="0"/>
          <w:numId w:val="2"/>
        </w:numPr>
      </w:pPr>
      <w:r>
        <w:t>Da</w:t>
      </w:r>
    </w:p>
    <w:p w14:paraId="40483489" w14:textId="2CA62EDE" w:rsidR="003E6F2D" w:rsidRDefault="003E6F2D" w:rsidP="003E6F2D">
      <w:pPr>
        <w:pStyle w:val="ListParagraph"/>
        <w:numPr>
          <w:ilvl w:val="0"/>
          <w:numId w:val="2"/>
        </w:numPr>
      </w:pPr>
      <w:r>
        <w:t>1,2,5,6,3</w:t>
      </w:r>
    </w:p>
    <w:p w14:paraId="60BC7400" w14:textId="22299E9D" w:rsidR="003E6F2D" w:rsidRDefault="007D1183" w:rsidP="003E6F2D">
      <w:pPr>
        <w:pStyle w:val="ListParagraph"/>
        <w:numPr>
          <w:ilvl w:val="0"/>
          <w:numId w:val="2"/>
        </w:numPr>
      </w:pPr>
      <w:r>
        <w:t>1,2,3,4,5,6</w:t>
      </w:r>
    </w:p>
    <w:p w14:paraId="244EE31A" w14:textId="7504405A" w:rsidR="002C0243" w:rsidRDefault="00BA2F15" w:rsidP="003E6F2D">
      <w:pPr>
        <w:pStyle w:val="ListParagraph"/>
        <w:numPr>
          <w:ilvl w:val="0"/>
          <w:numId w:val="2"/>
        </w:numPr>
      </w:pPr>
      <w:r>
        <w:t>{1},{2</w:t>
      </w:r>
      <w:r w:rsidR="00A36C1B">
        <w:t>},{</w:t>
      </w:r>
      <w:r>
        <w:t>3</w:t>
      </w:r>
      <w:proofErr w:type="gramStart"/>
      <w:r w:rsidR="00A36C1B">
        <w:t>}</w:t>
      </w:r>
      <w:r>
        <w:t>,</w:t>
      </w:r>
      <w:r w:rsidR="00A36C1B">
        <w:t>{</w:t>
      </w:r>
      <w:proofErr w:type="gramEnd"/>
      <w:r>
        <w:t>4,5,6}</w:t>
      </w:r>
    </w:p>
    <w:p w14:paraId="33885CF5" w14:textId="2A6046BD" w:rsidR="00BA2F15" w:rsidRDefault="00A36C1B" w:rsidP="003E6F2D">
      <w:pPr>
        <w:pStyle w:val="ListParagraph"/>
        <w:numPr>
          <w:ilvl w:val="0"/>
          <w:numId w:val="2"/>
        </w:numPr>
      </w:pPr>
      <w:r>
        <w:t>{1</w:t>
      </w:r>
      <w:proofErr w:type="gramStart"/>
      <w:r>
        <w:t>},{</w:t>
      </w:r>
      <w:proofErr w:type="gramEnd"/>
      <w:r>
        <w:t>3,4},{2,5}</w:t>
      </w:r>
    </w:p>
    <w:p w14:paraId="24C021C4" w14:textId="6744133E" w:rsidR="00A36C1B" w:rsidRDefault="001C14B0" w:rsidP="003E6F2D">
      <w:pPr>
        <w:pStyle w:val="ListParagraph"/>
        <w:numPr>
          <w:ilvl w:val="0"/>
          <w:numId w:val="2"/>
        </w:numPr>
      </w:pPr>
      <w:r>
        <w:t>1,2,3,4,5</w:t>
      </w:r>
    </w:p>
    <w:p w14:paraId="6DF9E03F" w14:textId="77777777" w:rsidR="007B12A5" w:rsidRDefault="007B12A5" w:rsidP="007B12A5"/>
    <w:sectPr w:rsidR="007B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378AE"/>
    <w:multiLevelType w:val="hybridMultilevel"/>
    <w:tmpl w:val="95E262C0"/>
    <w:lvl w:ilvl="0" w:tplc="5B9E4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F0C77"/>
    <w:multiLevelType w:val="hybridMultilevel"/>
    <w:tmpl w:val="5DC4A086"/>
    <w:lvl w:ilvl="0" w:tplc="5DA4B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46773">
    <w:abstractNumId w:val="1"/>
  </w:num>
  <w:num w:numId="2" w16cid:durableId="1554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B6"/>
    <w:rsid w:val="001C14B0"/>
    <w:rsid w:val="002C0243"/>
    <w:rsid w:val="00333C76"/>
    <w:rsid w:val="003E6F2D"/>
    <w:rsid w:val="007B12A5"/>
    <w:rsid w:val="007D1183"/>
    <w:rsid w:val="00A30E29"/>
    <w:rsid w:val="00A36C1B"/>
    <w:rsid w:val="00BA2F15"/>
    <w:rsid w:val="00C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2620B"/>
  <w15:chartTrackingRefBased/>
  <w15:docId w15:val="{4D9EAA25-FE5A-4007-ACCB-79835EC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</Words>
  <Characters>98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Iliescu Andrei</dc:creator>
  <cp:keywords/>
  <dc:description/>
  <cp:lastModifiedBy>Iliescu Andrei</cp:lastModifiedBy>
  <cp:revision>22</cp:revision>
  <dcterms:created xsi:type="dcterms:W3CDTF">2023-12-29T15:39:00Z</dcterms:created>
  <dcterms:modified xsi:type="dcterms:W3CDTF">2023-12-29T20:16:00Z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7bc651954b2df7417deae8522c34b4c8b4ab430f881d055f892fcc75e076b1a1</vt:lpwstr>
  </property>
</Properties>
</file>