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 BEFORE TABLES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2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>
          <w:trHeight w:val="360" w:hRule="atLeast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  <w:t>${dateList}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  <w:t>${items:dateList}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${dateList}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AFTER 1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2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  <w:t>${stringList}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${actorList}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${actorList description}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AT END LISt tables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2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  <w:t>KEY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  <w:t>SIMPLE form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  <w:t>${keys: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actorMap}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/>
              <w:t>${values: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 xml:space="preserve">actorMap 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as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 xml:space="preserve"> name}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102" w:type="dxa"/>
            </w:tcMar>
          </w:tcPr>
          <w:p>
            <w:pPr>
              <w:pStyle w:val="Style19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${actorMap}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pPr>
      <w:widowControl w:val="false"/>
    </w:pPr>
    <w:rPr>
      <w:rFonts w:cs="Lohit Hindi" w:ascii="Liberation Serif" w:hAnsi="Liberation Serif" w:eastAsia="SimSun"/>
      <w:color w:val="auto"/>
      <w:sz w:val="20"/>
      <w:szCs w:val="24"/>
      <w:lang w:val="en-US" w:eastAsia="zh-CN" w:bidi="hi-IN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Hindi"/>
    </w:rPr>
  </w:style>
  <w:style w:type="paragraph" w:styleId="Textbody">
    <w:name w:val="Text body"/>
    <w:basedOn w:val="Normal"/>
    <w:qFormat/>
    <w:pPr>
      <w:spacing w:before="0" w:after="120"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LibreOffice/5.2.5.1$Windows_x86 LibreOffice_project/0312e1a284a7d50ca85a365c316c7abbf20a4d22</Application>
  <Pages>1</Pages>
  <Words>28</Words>
  <Characters>206</Characters>
  <CharactersWithSpaces>219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2013-09-30T04:10:08Z</dcterms:created>
  <dc:creator>dofs </dc:creator>
  <dc:description/>
  <dc:language>en-US</dc:language>
  <cp:lastModifiedBy/>
  <dcterms:modified xsi:type="dcterms:W3CDTF">2017-04-19T00:45:29Z</dcterms:modified>
  <cp:revision>2</cp:revision>
  <dc:subject/>
  <dc:title/>
</cp:coreProperties>
</file>