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posso:</w:t>
      </w:r>
    </w:p>
    <w:p w:rsidR="00BB0491" w:rsidRPr="00BB0491" w:rsidRDefault="00BB0491" w:rsidP="00BB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arquivos separados prontos para rodar;</w:t>
      </w:r>
    </w:p>
    <w:p w:rsidR="00BB0491" w:rsidRPr="00BB0491" w:rsidRDefault="00BB0491" w:rsidP="00BB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Ajudar a estruturar os </w:t>
      </w:r>
      <w:proofErr w:type="spellStart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adicionais como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GET /status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POST /pessoas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etc.;</w:t>
      </w:r>
    </w:p>
    <w:p w:rsidR="00BB0491" w:rsidRPr="00BB0491" w:rsidRDefault="00BB0491" w:rsidP="00BB0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autenticação no servidor.</w:t>
      </w:r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Me avise como deseja seguir!</w: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B049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faça</w:t>
      </w:r>
      <w:proofErr w:type="gramEnd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por favor</w: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BB049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BB049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Memória salva atualizada</w:t>
      </w:r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Ótimo! Vamos transformar seu sistema em um modelo com </w:t>
      </w: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servidor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(API)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cliente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0491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BB049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Visão geral da separação:</w:t>
      </w:r>
    </w:p>
    <w:p w:rsidR="00BB0491" w:rsidRPr="00BB0491" w:rsidRDefault="00BB0491" w:rsidP="00BB0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Servidor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(API REST)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: centraliza o banco de dados e fornece rotas para registrar presença, consultar dados, exportar CSV etc.</w:t>
      </w:r>
    </w:p>
    <w:p w:rsidR="00BB0491" w:rsidRPr="00BB0491" w:rsidRDefault="00BB0491" w:rsidP="00BB0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Cliente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envia requisições para o servidor via HTTP usando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9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🔧</w:t>
      </w:r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Parte 1: Código do servidor </w:t>
      </w:r>
      <w:bookmarkStart w:id="0" w:name="_GoBack"/>
      <w:proofErr w:type="spellStart"/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Flask</w:t>
      </w:r>
      <w:bookmarkEnd w:id="0"/>
      <w:proofErr w:type="spellEnd"/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como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servidor.py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flask import Flask, request, jsonify, send_file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sqlite3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datetime import datetime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csv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app = Flask(__name__)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conectar_banco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sqlite3.connect('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registro_presenca.db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app.before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_first_request</w:t>
      </w:r>
      <w:proofErr w:type="spellEnd"/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criar_tabelas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conectar_banco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cur = conn.cursor()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cur.execute('''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CREATE TABLE IF NOT EXISTS pessoas (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matricula TEXT PRIMARY KEY,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nome TEXT,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sessao TEXT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''')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cur.execute('''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CREATE TABLE IF NOT EXISTS registros (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id INTEGER PRIMARY KEY AUTOINCREMENT,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hora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status TEXT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''')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conn.commit()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conn.close()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@app.route("/registrar", methods=["POST"])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registrar():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dados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request.json</w:t>
      </w:r>
      <w:proofErr w:type="spellEnd"/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matricula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dados.get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("matricula")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status = dados.get("status")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conn = conectar_banco()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conn.cursor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("SELECT nome,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FROM pessoas WHERE matricula = ?", (matricula,))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resultado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cur.fetchone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resultado: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resultado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agora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datetime.now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agora.strftime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('%d/%m/%Y')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hora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agora.strftime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('%H:%M:%S')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("INSERT INTO registros (nome,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, data, hora, status) VALUES (?, ?, ?, ?, ?)",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(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, data, hora, status))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conn.commit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conn.close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jsonify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({"mensagem": f"{status} registrada com sucesso!"}), 200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jsonify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({"erro": "Matrícula não encontrada"}), 404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@app.route("/status", methods=["GET"])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status_presenca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conectar_banco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conn.cursor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('''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SELECT nome,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, status, data, hora FROM registros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WHERE (nome, data, id) IN (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SELECT nome, data,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MAX(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id) FROM registros GROUP BY nome, data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''')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registros = cur.fetchall()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conn.close()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jsonify(registros)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@app.route("/exportar", methods=["GET"])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exportar_csv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conectar_banco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conn.cursor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cur.execute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("SELECT nome,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sessao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, data, hora, status FROM registros")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dados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cur.fetchall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caminho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"registros_exportados.csv"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open(caminho, "w",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newline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='',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='utf-8') as f: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escritor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csv.writer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(f)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escritor.writerow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(["Nome", "Sessão", "Data", "Hora", "Status"])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escritor.writerows(dados)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send_file(caminho, as_attachment=True)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if __name__ == "__main__":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app.run(host="0.0.0.0", port=5000)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9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🖥</w:t>
      </w:r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️ Parte 2: Cliente </w:t>
      </w:r>
      <w:proofErr w:type="spellStart"/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Tkinter</w:t>
      </w:r>
      <w:proofErr w:type="spellEnd"/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básico</w:t>
      </w:r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como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cliente.py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python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CopiarEditar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requests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tkinter import *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tkinter import messagebox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API_URL = "http://127.0.0.1:5000"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registrar_presenca(status):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matricula = entry_matricula.get()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not matricula: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messagebox.showerror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("Erro", "Digite a matrícula.")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resposta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requests.post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(f"{API_URL}/registrar",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={"matricula": matricula, "status": status})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resposta.status_code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200: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resposta.json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("mensagem")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messagebox.showinfo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("Sucesso",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erro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resposta.json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("erro", "Erro desconhecido.")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messagebox.showerror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("Erro", erro)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entry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_matricula.delete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(0, END)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janela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Tk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janela.title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("Cliente - Registro de Presença")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janela,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="Digite sua matrícula:").pack(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pady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=10)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entry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_matricula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Entry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(janela)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entry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_matricula.pack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pady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=5)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Button(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janela,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="Registrar Entrada",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=lambda: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registrar_presenca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("Entrada")).pack(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pady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=5)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Button(</w:t>
      </w:r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janela,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="Registrar Saída",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=lambda: 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registrar_presenca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("Saída")).pack(</w:t>
      </w:r>
      <w:proofErr w:type="spell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pady</w:t>
      </w:r>
      <w:proofErr w:type="spell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=5)</w:t>
      </w: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B0491" w:rsidRPr="00BB0491" w:rsidRDefault="00BB0491" w:rsidP="00BB0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janela.mainloop</w:t>
      </w:r>
      <w:proofErr w:type="spellEnd"/>
      <w:proofErr w:type="gramEnd"/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B0491" w:rsidRPr="00BB0491" w:rsidRDefault="00BB0491" w:rsidP="00BB0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B0491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BB049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testar</w:t>
      </w:r>
    </w:p>
    <w:p w:rsidR="00BB0491" w:rsidRPr="00BB0491" w:rsidRDefault="00BB0491" w:rsidP="00BB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servidor.py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(isso cria o banco e sobe o servidor).</w:t>
      </w:r>
    </w:p>
    <w:p w:rsidR="00BB0491" w:rsidRPr="00BB0491" w:rsidRDefault="00BB0491" w:rsidP="00BB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Cadastre manualmente uma pessoa no banco ou crie uma rota POST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/cadastrar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0491" w:rsidRPr="00BB0491" w:rsidRDefault="00BB0491" w:rsidP="00BB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</w:t>
      </w:r>
      <w:r w:rsidRPr="00BB0491">
        <w:rPr>
          <w:rFonts w:ascii="Courier New" w:eastAsia="Times New Roman" w:hAnsi="Courier New" w:cs="Courier New"/>
          <w:sz w:val="20"/>
          <w:szCs w:val="20"/>
          <w:lang w:eastAsia="pt-BR"/>
        </w:rPr>
        <w:t>cliente.py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outro terminal ou outro PC (use IP da máquina com o servidor).</w:t>
      </w:r>
    </w:p>
    <w:p w:rsidR="00BB0491" w:rsidRPr="00BB0491" w:rsidRDefault="00BB0491" w:rsidP="00BB0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entradas e saídas.</w:t>
      </w:r>
    </w:p>
    <w:p w:rsidR="00BB0491" w:rsidRPr="00BB0491" w:rsidRDefault="00BB0491" w:rsidP="00BB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 que eu converta também a </w:t>
      </w: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administrativa (cadastrar, editar, excluir pessoas)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BB04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mostrar status e exportar via cliente</w:t>
      </w: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posso fazer na próxima etapa.</w:t>
      </w:r>
    </w:p>
    <w:p w:rsidR="00BB0491" w:rsidRPr="00BB0491" w:rsidRDefault="00BB0491" w:rsidP="00BB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0491">
        <w:rPr>
          <w:rFonts w:ascii="Times New Roman" w:eastAsia="Times New Roman" w:hAnsi="Times New Roman" w:cs="Times New Roman"/>
          <w:sz w:val="24"/>
          <w:szCs w:val="24"/>
          <w:lang w:eastAsia="pt-BR"/>
        </w:rPr>
        <w:t>Deseja isso?</w:t>
      </w:r>
    </w:p>
    <w:p w:rsidR="00722A61" w:rsidRDefault="00722A61"/>
    <w:sectPr w:rsidR="00722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666"/>
    <w:multiLevelType w:val="hybridMultilevel"/>
    <w:tmpl w:val="DCECD10C"/>
    <w:lvl w:ilvl="0" w:tplc="55087F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3575"/>
    <w:multiLevelType w:val="multilevel"/>
    <w:tmpl w:val="0BA0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15CD5"/>
    <w:multiLevelType w:val="multilevel"/>
    <w:tmpl w:val="2D685190"/>
    <w:lvl w:ilvl="0">
      <w:start w:val="1"/>
      <w:numFmt w:val="decimal"/>
      <w:pStyle w:val="PIM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7E4133"/>
    <w:multiLevelType w:val="multilevel"/>
    <w:tmpl w:val="2A9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C0609"/>
    <w:multiLevelType w:val="multilevel"/>
    <w:tmpl w:val="57E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91"/>
    <w:rsid w:val="00722A61"/>
    <w:rsid w:val="007D34DE"/>
    <w:rsid w:val="00B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3668A-56E0-4CAC-9985-86D6BA19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B0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04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BB04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IM2">
    <w:name w:val="PIM2"/>
    <w:basedOn w:val="Ttulo2"/>
    <w:link w:val="PIM2Char"/>
    <w:qFormat/>
    <w:rsid w:val="007D34DE"/>
    <w:pPr>
      <w:numPr>
        <w:numId w:val="2"/>
      </w:numPr>
      <w:spacing w:before="160" w:after="80" w:line="240" w:lineRule="auto"/>
      <w:ind w:hanging="360"/>
    </w:pPr>
    <w:rPr>
      <w:rFonts w:ascii="Times New Roman" w:hAnsi="Times New Roman"/>
      <w:b/>
      <w:sz w:val="24"/>
    </w:rPr>
  </w:style>
  <w:style w:type="character" w:customStyle="1" w:styleId="PIM2Char">
    <w:name w:val="PIM2 Char"/>
    <w:basedOn w:val="Ttulo2Char"/>
    <w:link w:val="PIM2"/>
    <w:rsid w:val="007D34DE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7D3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04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049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BB049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049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B049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04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BB0491"/>
  </w:style>
  <w:style w:type="character" w:customStyle="1" w:styleId="hljs-title">
    <w:name w:val="hljs-title"/>
    <w:basedOn w:val="Fontepargpadro"/>
    <w:rsid w:val="00BB0491"/>
  </w:style>
  <w:style w:type="character" w:customStyle="1" w:styleId="hljs-string">
    <w:name w:val="hljs-string"/>
    <w:basedOn w:val="Fontepargpadro"/>
    <w:rsid w:val="00BB0491"/>
  </w:style>
  <w:style w:type="character" w:customStyle="1" w:styleId="hljs-meta">
    <w:name w:val="hljs-meta"/>
    <w:basedOn w:val="Fontepargpadro"/>
    <w:rsid w:val="00BB0491"/>
  </w:style>
  <w:style w:type="character" w:customStyle="1" w:styleId="hljs-params">
    <w:name w:val="hljs-params"/>
    <w:basedOn w:val="Fontepargpadro"/>
    <w:rsid w:val="00BB0491"/>
  </w:style>
  <w:style w:type="character" w:customStyle="1" w:styleId="hljs-subst">
    <w:name w:val="hljs-subst"/>
    <w:basedOn w:val="Fontepargpadro"/>
    <w:rsid w:val="00BB0491"/>
  </w:style>
  <w:style w:type="character" w:customStyle="1" w:styleId="hljs-number">
    <w:name w:val="hljs-number"/>
    <w:basedOn w:val="Fontepargpadro"/>
    <w:rsid w:val="00BB0491"/>
  </w:style>
  <w:style w:type="character" w:customStyle="1" w:styleId="hljs-builtin">
    <w:name w:val="hljs-built_in"/>
    <w:basedOn w:val="Fontepargpadro"/>
    <w:rsid w:val="00BB0491"/>
  </w:style>
  <w:style w:type="character" w:customStyle="1" w:styleId="hljs-literal">
    <w:name w:val="hljs-literal"/>
    <w:basedOn w:val="Fontepargpadro"/>
    <w:rsid w:val="00BB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3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0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03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38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2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56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Silva</dc:creator>
  <cp:keywords/>
  <dc:description/>
  <cp:lastModifiedBy>Andrei Silva</cp:lastModifiedBy>
  <cp:revision>1</cp:revision>
  <dcterms:created xsi:type="dcterms:W3CDTF">2025-05-23T01:30:00Z</dcterms:created>
  <dcterms:modified xsi:type="dcterms:W3CDTF">2025-05-23T01:31:00Z</dcterms:modified>
</cp:coreProperties>
</file>