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13BA" w14:textId="54A6844D" w:rsidR="00C565ED" w:rsidRDefault="00374691" w:rsidP="00374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Aplikovanie virtuálnej reality pri učení </w:t>
      </w:r>
    </w:p>
    <w:p w14:paraId="31159F04" w14:textId="66FE427D" w:rsidR="00374691" w:rsidRDefault="00374691" w:rsidP="00374691">
      <w:pPr>
        <w:rPr>
          <w:rFonts w:ascii="Times New Roman" w:hAnsi="Times New Roman" w:cs="Times New Roman"/>
          <w:sz w:val="28"/>
          <w:szCs w:val="28"/>
        </w:rPr>
      </w:pPr>
    </w:p>
    <w:p w14:paraId="4B10B9A0" w14:textId="378AE032" w:rsidR="000904C7" w:rsidRDefault="00167832" w:rsidP="00374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Plánujem sa zaoberať využitím hier a virtuálnej reality pri štúdiu a pri následnej praxi (v medicíne,</w:t>
      </w:r>
      <w:r w:rsidR="002673B9">
        <w:rPr>
          <w:rFonts w:ascii="Times New Roman" w:hAnsi="Times New Roman" w:cs="Times New Roman"/>
          <w:sz w:val="28"/>
          <w:szCs w:val="28"/>
        </w:rPr>
        <w:t xml:space="preserve"> </w:t>
      </w:r>
      <w:r w:rsidR="00C723A4">
        <w:rPr>
          <w:rFonts w:ascii="Times New Roman" w:hAnsi="Times New Roman" w:cs="Times New Roman"/>
          <w:sz w:val="28"/>
          <w:szCs w:val="28"/>
        </w:rPr>
        <w:t>...</w:t>
      </w:r>
      <w:r w:rsidR="00D74D7C">
        <w:rPr>
          <w:rFonts w:ascii="Times New Roman" w:hAnsi="Times New Roman" w:cs="Times New Roman"/>
          <w:sz w:val="28"/>
          <w:szCs w:val="28"/>
        </w:rPr>
        <w:t xml:space="preserve">). plán je sa zamerať na to akým spôsobom vie pomôcť pri výučbe napr. chirurgov ktorý môžu trénovať vo virtuálnej realite kde sa dajú navoliť rôzne komplikácie a neočakávane situácie ktoré musia priamo riešiť a pritom neohrozia žiaden život a nebude to len </w:t>
      </w:r>
      <w:r w:rsidR="00184E35">
        <w:rPr>
          <w:rFonts w:ascii="Times New Roman" w:hAnsi="Times New Roman" w:cs="Times New Roman"/>
          <w:sz w:val="28"/>
          <w:szCs w:val="28"/>
        </w:rPr>
        <w:t>teória</w:t>
      </w:r>
      <w:r w:rsidR="00D74D7C">
        <w:rPr>
          <w:rFonts w:ascii="Times New Roman" w:hAnsi="Times New Roman" w:cs="Times New Roman"/>
          <w:sz w:val="28"/>
          <w:szCs w:val="28"/>
        </w:rPr>
        <w:t xml:space="preserve"> alebo len </w:t>
      </w:r>
      <w:r w:rsidR="00184E35">
        <w:rPr>
          <w:rFonts w:ascii="Times New Roman" w:hAnsi="Times New Roman" w:cs="Times New Roman"/>
          <w:sz w:val="28"/>
          <w:szCs w:val="28"/>
        </w:rPr>
        <w:t>teoretická</w:t>
      </w:r>
      <w:r w:rsidR="00D74D7C">
        <w:rPr>
          <w:rFonts w:ascii="Times New Roman" w:hAnsi="Times New Roman" w:cs="Times New Roman"/>
          <w:sz w:val="28"/>
          <w:szCs w:val="28"/>
        </w:rPr>
        <w:t xml:space="preserve"> </w:t>
      </w:r>
      <w:r w:rsidR="00184E35">
        <w:rPr>
          <w:rFonts w:ascii="Times New Roman" w:hAnsi="Times New Roman" w:cs="Times New Roman"/>
          <w:sz w:val="28"/>
          <w:szCs w:val="28"/>
        </w:rPr>
        <w:t>odpoveď ktorá je jednoduchšia ako jej realizácia.</w:t>
      </w:r>
      <w:r w:rsidR="008537D9">
        <w:rPr>
          <w:rFonts w:ascii="Times New Roman" w:hAnsi="Times New Roman" w:cs="Times New Roman"/>
          <w:sz w:val="28"/>
          <w:szCs w:val="28"/>
        </w:rPr>
        <w:t xml:space="preserve"> Rovnako sa už využíva simulácia pri pilotoch kde si navolia lietadlo a podmienky a letu kde im môže školiaci personál navoliť komplikácie s ktoré musí pilot vyriešiť</w:t>
      </w:r>
      <w:r w:rsidR="00273395">
        <w:rPr>
          <w:rFonts w:ascii="Times New Roman" w:hAnsi="Times New Roman" w:cs="Times New Roman"/>
          <w:sz w:val="28"/>
          <w:szCs w:val="28"/>
        </w:rPr>
        <w:t>.</w:t>
      </w:r>
      <w:r w:rsidR="000904C7">
        <w:rPr>
          <w:rFonts w:ascii="Times New Roman" w:hAnsi="Times New Roman" w:cs="Times New Roman"/>
          <w:sz w:val="28"/>
          <w:szCs w:val="28"/>
        </w:rPr>
        <w:t xml:space="preserve"> Tiež jej využitie v školách pri prírodovedných predmetoch. </w:t>
      </w:r>
    </w:p>
    <w:p w14:paraId="37FDBBBA" w14:textId="542314DC" w:rsidR="00273395" w:rsidRDefault="00000000" w:rsidP="00374691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273395" w:rsidRPr="003B35D5">
          <w:rPr>
            <w:rStyle w:val="Hypertextovprepojenie"/>
            <w:rFonts w:ascii="Times New Roman" w:hAnsi="Times New Roman" w:cs="Times New Roman"/>
            <w:sz w:val="28"/>
            <w:szCs w:val="28"/>
          </w:rPr>
          <w:t>https://www.igi-global.com/chapter/virtual-reality-education/40560</w:t>
        </w:r>
      </w:hyperlink>
    </w:p>
    <w:p w14:paraId="089452DD" w14:textId="5DDDD81E" w:rsidR="00273395" w:rsidRDefault="00000000" w:rsidP="0037469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701390" w:rsidRPr="003B35D5">
          <w:rPr>
            <w:rStyle w:val="Hypertextovprepojenie"/>
            <w:rFonts w:ascii="Times New Roman" w:hAnsi="Times New Roman" w:cs="Times New Roman"/>
            <w:sz w:val="28"/>
            <w:szCs w:val="28"/>
          </w:rPr>
          <w:t>https://www.researchgate.net/profile/Noureddine-Elmqaddem/publication/331110141_Augmented_Reality_and_Virtual_Reality_in_Education_Myth_or_Reality/links/62609115bca601538b5b56f4/Augmented-Reality-and-Virtual-Reality-in-Education-Myth-or-Reality.pdf</w:t>
        </w:r>
      </w:hyperlink>
    </w:p>
    <w:p w14:paraId="48EC4E43" w14:textId="77777777" w:rsidR="00701390" w:rsidRPr="00167832" w:rsidRDefault="00701390" w:rsidP="00374691">
      <w:pPr>
        <w:rPr>
          <w:rFonts w:ascii="Times New Roman" w:hAnsi="Times New Roman" w:cs="Times New Roman"/>
          <w:sz w:val="28"/>
          <w:szCs w:val="28"/>
        </w:rPr>
      </w:pPr>
    </w:p>
    <w:sectPr w:rsidR="00701390" w:rsidRPr="00167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93"/>
    <w:rsid w:val="000904C7"/>
    <w:rsid w:val="00167832"/>
    <w:rsid w:val="00184E35"/>
    <w:rsid w:val="001D3693"/>
    <w:rsid w:val="002673B9"/>
    <w:rsid w:val="00273395"/>
    <w:rsid w:val="00374691"/>
    <w:rsid w:val="004B082E"/>
    <w:rsid w:val="00701390"/>
    <w:rsid w:val="008537D9"/>
    <w:rsid w:val="009A0EFD"/>
    <w:rsid w:val="00C565ED"/>
    <w:rsid w:val="00C723A4"/>
    <w:rsid w:val="00D7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9B7A"/>
  <w15:chartTrackingRefBased/>
  <w15:docId w15:val="{1666E2FF-5C3E-4CDA-AF63-A4B8B146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7339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73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rofile/Noureddine-Elmqaddem/publication/331110141_Augmented_Reality_and_Virtual_Reality_in_Education_Myth_or_Reality/links/62609115bca601538b5b56f4/Augmented-Reality-and-Virtual-Reality-in-Education-Myth-or-Reality.pdf" TargetMode="External"/><Relationship Id="rId4" Type="http://schemas.openxmlformats.org/officeDocument/2006/relationships/hyperlink" Target="https://www.igi-global.com/chapter/virtual-reality-education/40560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Cvečka - Študent</dc:creator>
  <cp:keywords/>
  <dc:description/>
  <cp:lastModifiedBy>Andrej Cvečka - Študent</cp:lastModifiedBy>
  <cp:revision>13</cp:revision>
  <dcterms:created xsi:type="dcterms:W3CDTF">2022-09-29T09:01:00Z</dcterms:created>
  <dcterms:modified xsi:type="dcterms:W3CDTF">2022-10-08T08:07:00Z</dcterms:modified>
</cp:coreProperties>
</file>