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><w:rFonts w:ascii="Arial" w:hAnsi="Arial" w:eastAsia="Arial" w:cs="Arial"/><w:color w:val="black"/><w:sz w:val="28"/><w:szCs w:val="28"/></w:rPr><w:t xml:space="preserve"><!DOCTYPE html>
<html lang="en">
<head>
    <meta charset="utf-8">
    <meta http-equiv="X-UA-Compatible" content="IE=edge">
    <meta name="viewport" content="width=device-width, initial-scale=1.0,maximum-scale=1">


    <link rel="stylesheet" href="//code.jquery.com/ui/1.11.4/themes/smoothness/jquery-ui.css">


    <link rel="stylesheet" href="https://maxcdn.bootstrapcdn.com/bootstrap/4.0.0-beta/css/bootstrap.min.css" integrity="sha384-/Y6pD6FV/Vv2HJnA6t+vslU6fwYXjCFtcEpHbNJ0lyAFsXTsjBbfaDjzALeQsN6M" crossorigin="anonymous">
    <link href="http://localhost/Portalukf/public/css/font-awesome.css" rel="stylesheet" type="text/css">

    <!-- CSRF Token -->
    <meta name="csrf-token" content="2SEvEXat5JW3PGn81L1Q98gmwMydl7powZgwl6o4">


    <!-- Loading third party fonts -->
    <link href="http://fonts.googleapis.com/css?family=Roboto:300,400,700|" rel="stylesheet" type="text/css">
    <link href="http://localhost/Portalukf/publicfonts/font-awesome.min.css" rel="stylesheet" type="text/css">
    <link href="http://localhost/Portalukf/publicfonts/icomoon/style.css" rel="stylesheet" type="text/css">

    <!-- Loading main css file -->
    <link rel="stylesheet" type="text/css" href="http://localhost/Portalukf/public/style.css">
    
    <!--[if lt IE 9]>
    <script src="http://localhost/Portalukf/public/js/ie-support/html5.js"></script>
    <script src="http://localhost/Portalukf/public/js/ie-support/respond.js"></script>
    <![endif]-->
<style>
    .paginate-box{
                margin: auto;
                width: 50%;
            }

            .zarovnanie{
                 border: 1px solid #ccc;
                 text-align: center;
             }

            .but01{
                margin:10px;
            }

            .img-thumbnail_01{
                display: inline-block;
                width: 260px;
                height: 240px;
                margin: 10px;
            }
            .odh {
                text-align: right;
            }

            .info
            {
                text-align: center;
                margin:  5% 10%;
            }

            .logo
            {
                height: 30%;
                width: 30%;
                margin-bottom: -4%;
            }

            .vyhladanie
            {
                font-family: Arial, Helvetica, sans-serif;
                font-size: 135%;
            }

            .message
            {
                font-family: Arial, Helvetica, sans-serif;
                font-size: 135%;
            }

            .site-footer
            {
                text-align: center;
                background-color: whitesmoke;
                border-radius:  6px 6px 0px 0px
            }

            .fixed-bg {
                height: 100%;
                background-attachment: fixed;
                background-position: center;
                background-repeat: no-repeat;
                background-size: cover;
            }

            .nadpis_fakult
            {
                font-family: Verdana, Geneva, sans-serif;
                font-size: 300%;
                color: #4a4a4a;
                text-align: center;
                text-shadow: 3px 2px #d0d0d0;
            }

            .nadpis_fakult01
            {
                font-family: Arial, Helvetica, sans-serif;
                font-size: 300%;
                color: black;
                text-align: center;
            }

            .border_links01
            {
                background-image: url("http://localhost/Portalukf/public/images/bluebackground.jpg");
                background-repeat: no-repeat;
                background-size: cover;
                border: 3px solid #59c1d1;
                border-radius: 30px;
                margin-left: 10%;
                padding-left: 10%;
                text-align: center;
            }

            .border_text01
            {
               background-image: url("http://localhost/Portalukf/public/images/textbackground.jpg");
                background-repeat: no-repeat;
                background-size: cover;
                background-position: center;
                text-align: center;
                color: black;
                padding-left: 2%;
                padding-right: 2%;
                padding-top: 2%;
                margin-left: -2.5%;
                margin-top: -3%;
                font-size: 115%;
            }

            .oddelovacia_ciara
            {
                margin-top: 2%;
                margin-bottom: -2%
            }


    /* highlight results */
    .ui-autocomplete span.hl_results {
        background-color: #ffff66;
    }

    /* loading - the AJAX indicator */
    .ui-autocomplete-loading {
        background: white url('../img/ui-anim_basic_16x16.gif') right center no-repeat;
    }

    /* scroll results */
    .ui-autocomplete {
        max-height: 250px;
        overflow-y: auto;
        /* prevent horizontal scrollbar */
        overflow-x: hidden;
        /* add padding for vertical scrollbar */
        padding-right: 5px;
    }

    .ui-autocomplete li {
        font-size: 16px;
    }

    /* IE 6 doesn't support max-height
    * we use height instead, but this forces the menu to always be this tall
    */
     html .ui-autocomplete {
        height: 250px;
    }


</style>
</head>

<body class="fixed-bg" style="height: 100%">
<div class="container" style="background-color: white; border-radius: 0px 0px 6px 6px; box-shadow: 0px 0px 20px 10px #2F3133">
    <div class="page-header">
            <nav class="navbar navbar-expand-lg navbar-dark" style="background-color: #3a454b; border-radius: 0px 0px 6px 6px">
    <a class="navbar-brand" href="http://localhost/Portalukf/public/UKF"><i class="fa fa-home" aria-hidden="true" style="font-size: 160%"></i></a>

    <button class="navbar-toggler" type="button" data-toggle="collapse" data-target="#navbarTogglerDemo02" aria-controls="navbarTogglerDemo02" aria-expanded="false" aria-label="Toggle navigation">
        <span class="navbar-toggler-icon"></span>
    </button>

    <div class="collapse navbar-collapse" id="navbarTogglerDemo02">
        <ul class="navbar-nav mr-auto">
            <li>
                <form class="form-inline my-2 my-lg-0" action="http://localhost/Portalukf/public/UKF/getfulltextresults">
                    <input class="form-control mr-sm-2" type="search" placeholder="Hľadať" aria-label="Search" id="fulltext_input" name="fulltext_input">
                    <button class="btn btn-outline-info my-2 my-sm-0" type="submit">
                        <span class="fa fa-search" aria-hidden="true"></span>
                        Vyhľadať
                    </button>
                </form>
            </li>
            <li class="nav-item dropdown dropdown-menu-left" style='margin-left:10px;'>
                <a class="nav-link dropdown-toggle" href="#" id="navbarDropdown" role="button" data-toggle="dropdown" aria-haspopup="true" aria-expanded="false">
                    Fakulty
                </a>
                <div class="dropdown-menu" aria-labelledby="navbarDropdown" style="background-color: #2a2a2a; box-shadow: 0px 0px 5px #2a2a2a;">
                    <div class="row" style="padding: 0px 15px 0px 15px; min-width: 300px;">
                    <div class="col-lg-12 col-xs-12 col-sm-12 col-md-12">
                        <div class="row"  >
                            <div class="col-md-10">
                                <a href="http://localhost/Portalukf/public/UKF/fpv"> <div class="feature-icon"><i class="icon-foot-ball"></i></div>
                                    <h4 style="color: white;">Fakulta prírodných vied</h4>
                                </a>
                            </div>
                        </div>
                        <div class="row">
                            <div class="col-md-10">
                                <a href="http://localhost/Portalukf/public/UKF/fsvz"> <div class="feature-icon"><i class="icon-foot-ball"></i></div>
                                    <h4 style="color: white;">Fakulta sociálnych vied a zdravotníctva</h4>
                                </a>
                            </div>
                        </div>
                        <div class="row">
                            <div class="col-md-10">
                                <a href="http://localhost/Portalukf/public/UKF/fss"> <div class="feature-icon"><i class="icon-foot-ball"></i></div>
                                    <h4 style="color: white;">Fakulta stredoeurópskych štúdií</h4>
                                </a>
                            </div>
                        </div>
                        <div class="row">
                            <div class="col-md-10">
                                <a href="http://localhost/Portalukf/public/UKF/ff"> <div class="feature-icon"><i class="icon-foot-ball"></i></div>
                                    <h4 style="color: white;">Filozofická fakulta</h4>
                                </a>
                            </div>
                        </div>
                        <div class="row">
                            <div class="col-md-10">
                                <a href="http://localhost/Portalukf/public/UKF/pf"> <div class="feature-icon"><i class="icon-foot-ball"></i></div>
                                    <h4 style="color: white;">Pedagogická fakulta</h4>
                                </a>
                            </div>
                        </div>
                    </div>
                    </div>
                </div>
            </li>
        </ul>
        <ul class="navbar-nav">
            <li class="nav-item dropdown">
                <a class="nav-link dropdown-toggle btn-outline-dark btn" href="#" id="navbarDropdown" role="button" data-toggle="dropdown" aria-haspopup="true" aria-expanded="false">
                    Prihlásenie
                </a>
                    <ul class="dropdown-menu dropdown-menu-right" style="padding: 15px; min-width: 250px;box-shadow: 0px 0px 10px 2px #3a3a3a">
                    <li>
                        <div class="row">
                            <div class="col-lg-12 col-xs-12 col-sm-12 col-md-12">
                                <form class="form" role="form" method="POST" action="http://localhost/Portalukf/public/Zamestnanec/login" accept-charset="UTF-8" id="login-nav">
                                    <input type="hidden" name="_token" value="2SEvEXat5JW3PGn81L1Q98gmwMydl7powZgwl6o4">

                                    <div class="form-group">
                                        <label class="email01" for="email">Email adresa:</label>
                                        <input type="email" class="form-control" id="email" placeholder="Email adresa" name="email" value="" required autofocus>
                                                                            </div>

                                    <div class="form-group">
                                        <label class="email01" for="password">Heslo:</label>
                                        <input type="password" class="form-control" id="password" placeholder="Heslo" name="password" required>
                                                                            </div>

                                    <div class="form-check">
                                        <label class="form-check-label">
                                            <input type="checkbox" class="form-check-input" name="remember" >
                                            Zapamätaj si ma
                                        </label>
                                    </div>

                                    <div class="form-group">
                                        <button type="submit" class="btn btn-success btn-block">Prihlásiť</button>
                                    </div>
                                    <a class="btn btn-link" href="http://localhost/Portalukf/public/Zamestnanec/heslo/reset">
                                        Zabudli ste heslo?
                                    </a>
                                </form>
                            </div>
                        </div>
                    </li>
                </ul>
            </li>
        </ul>
    </div>
</nav>
    </div>

        <!-- Toto vypisuje hlasku, ked je zablokovaný prístup k zamestancovmu kontu -->

<!-- Toto vypisuje hlasku, ked je niečo dobre alebo sa zamestnanec odhlási. -->

    <div class="site-content">
        <div class="container">
            <main class="main-content">
                <div class="content">
                    <header class="site-header">
                        <a href="http://localhost/Portalukf/public/UKF" class="logo"><img src="http://localhost/Portalukf/public/images/logo_ukf.png" alt=""></a>

                    </header> <!-- .site-header -->

                    <div class="banner">
                        <img src="http://localhost/Portalukf/public/dummy/banner.jpg" alt="Banner">
                    </div>
                </div>
            </main>

            <h1>Profil</h1>
            <div class="profil" style="overflow: hidden; height: auto;">
                                <ul class="slides02">
                    <li>
                        <div class="student-data">
                            <div class="student-image">

                                <img id="zam-img" src="http://localhost/Portalukf/public/dummy/PersonPlaceholder.png" alt="Profilova Fotografia" height="auto" width="100%">

                                <div id="zamModal" class="modal">
                                    <span class="close">&times;</span>
                                    <img class="modal-content" id="img01">
                                    <div id="caption"></div>
                                </div>
                            </div>
                            <div class="student-details">
                                <h2 class="student-name">prof. RNDr. Libor Vozár, CSc.</h2>
                                <ul class="student-info">
                                    <li>e-mail: <strong><a href="mailto:lvozar@ukf.sk" style="color: inherit;">lvozar@ukf.sk</a></strong></li>
                                    <li>katedra: <strong>FPV - Dekanát Fakulty prírodných vied</strong></li>
                                    <li>Rola:
                                        <strong>
                                                                                            Zamestnanec
                                                                                                                                                                            </strong>
                                    </li>
                                    <li>Tagy: <strong>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pan>žiadne</span>
                                                                                    </strong>
                                    </li>
                                    <li><p>Profil: <strong>Dekan, prodekan </strong></p></li>
                                </ul>
                            </div>
                        </div>
                        <div class ="popis">

                        </div>
                        <div class ="popis">
                            <button onclick="publikacieFunc()" class="publ-dropdown">Publikacie</button>
                            <button onclick="projektyFunc()" class="proj-dropdown">Projekty</button>
                            <div id="publDrop" class="publ-dropdown-content">
                                                        <ul class="publikacie-info">
                                <li><strong>Názov: </strong>Anisotropic mechanical properties of textured quartz porcelain</li>
                                                                    <li><strong>Autori: </strong>Igor Štubňa - Alžbeta Lintnerová - Libor Vozár</li>
                                                                                            </ul>
                                                        <ul class="publikacie-info">
                                <li><strong>Názov: </strong>Relationship Between Mechanical Strength and Young&#039;s Modulus of Porcelain</li>
                                                                    <li><strong>Autori: </strong>Igor Štubňa - Jana Sláviková - Libor Vozár</li>
                                                                                            </ul>
                                                        <ul class="publikacie-info">
                                <li><strong>Názov: </strong>Centrálny register evidencie publikačnej činnosti</li>
                                                                    <li><strong>ISBN: </strong>978-80-225-2418-6</li>
                                                                    <li><strong>Autori: </strong>Ján Grman - Ján Skalka - Libor Vozár</li>
                                                                                                    <li><strong>Vydavateľ: </strong>Ekonóm</li>
                                                            </ul>
                                                        <ul class="publikacie-info">
                                <li><strong>Názov: </strong>Dynamika ireverzibilného chemického procesu</li>
                                                                    <li><strong>ISBN: </strong>978-80-8094-355-4</li>
                                                                    <li><strong>Autori: </strong>Aba Teleki - Libor Vozár - Attila Tóth</li>
                                                                                                    <li><strong>Vydavateľ: </strong>UKF</li>
                                                            </ul>
                                                        <ul class="publikacie-info">
                                <li><strong>Názov: </strong>Štruktúra informačných systémov na UKF v Nitre</li>
                                                                    <li><strong>ISBN: </strong>978-80-552-0024-8</li>
                                                                    <li><strong>Autori: </strong>Ján Skalka - Libor Vozár</li>
                                                                                                    <li><strong>Vydavateľ: </strong>SPU</li>
                                                            </ul>
                                                        <ul class="publikacie-info">
                                <li><strong>Názov: </strong>Centrálny register publikačnej činnosti</li>
                                                                    <li><strong>Autori: </strong>Ján Skalka - Libor Vozár</li>
                                                                                            </ul>
                                                        <ul class="publikacie-info">
                                <li><strong>Názov: </strong>Design of experiment for thermal diffusivity measurements of composite material with orthogonal anisotropy</li>
                                                                    <li><strong>Autori: </strong>Ján Beňačka - Libor Vozár - Igor Štubňa</li>
                                                                                            </ul>
                                                        <ul class="publikacie-info">
                                <li><strong>Názov: </strong>Thermomechanical and thermodilatometric analysis of green alumina porcelain</li>
                                                                    <li><strong>Autori: </strong>Igor Štubňa - Anton Trník - Libor Vozár</li>
                                                                                            </ul>
                                                        <ul class="publikacie-info">
                                <li><strong>Názov: </strong>Measurement of the heat conductivity by the hot-wire method designed for laboratory works at universities</li>
                                                                    <li><strong>ISBN: </strong>978-963-9894-17-4</li>
                                                                    <li><strong>Autori: </strong>Ján Ondruška - Jozef Kováč - Libor Vozár</li>
                                                                                                    <li><strong>Vydavateľ: </strong>Esterházy Karóly College</li>
                                                            </ul>
                                                        <ul class="publikacie-info">
                                <li><strong>Názov: </strong>Korene plagiátorstva</li>
                                                                    <li><strong>ISBN: </strong>978-80-552-0278-5</li>
                                                                    <li><strong>Autori: </strong>Ján Skalka - Martin Drlík - Libor Vozár</li>
                                                                    <li><strong>Podtitulok: </strong>The rootage of plagiarism</li>
                                                                                                    <li><strong>Vydavateľ: </strong>SPU</li>
                                                            </ul>
                                                        <ul class="publikacie-info">
                                <li><strong>Názov: </strong>Prevencia a odhaľovanie plagiátorstva</li>
                                                                    <li><strong>ISBN: </strong>978-80-8094-612-8</li>
                                                                    <li><strong>Autori: </strong>Ján Skalka - Oleg Cvik - Martin Drlík - Ján Genči - Daniela Gondová - Ján Grman - Jana Ilavská - Katarína Kleinová - Milena Maťašovská-Tetřevová - Dušan Meško - Marta Sakalová - Jozef Sotolář - Libor Vozár</li>
                                                                    <li><strong>Podtitulok: </strong>zber prác za účelom obmedzenia porušovania autorských práv v kvalifikačných prácach na vysokých školách</li>
                                                                                                    <li><strong>Vydavateľ: </strong>UKF</li>
                                                            </ul>
                                                        <ul class="publikacie-info">
                                <li><strong>Názov: </strong>Univerzita Konštantína Filozofa a Nitra</li>
                                                                    <li><strong>ISBN: </strong>978-80-8094-359-2</li>
                                                                    <li><strong>Autori: </strong>Libor Vozár - Jozef Dvonč - Ján Chryzostom Korec - Jozef Vladár - Alexander Ruttkay - Viliam Judák - Ema Krošláková - Ida Zubácka - Veronika Slneková - Peter Andruška - Miloš Bača - Andrej Červeňák - Štefan Hraška</li>
                                                                                                    <li><strong>Vydavateľ: </strong>UKF</li>
                                                            </ul>
                                                        <ul class="publikacie-info">
                                <li><strong>Názov: </strong>New features of the glass transition revealed by the StepScan(A (R)) DSC</li>
                                                                    <li><strong>Autori: </strong>Marek Liška - Zdenek Černošek - M. Chromčíková - Jana Holubová - Eva Černošková - Libor Vozár</li>
                                                                                            </ul>
                                                        <ul class="publikacie-info">
                                <li><strong>Názov: </strong>Identifikácia mechanizmu a analýza rýchlosti rozkladu vápenca</li>
                                                                    <li><strong>ISBN: </strong>978-80-87397-00-8</li>
                                                                    <li><strong>Autori: </strong>Aba Teleki - Libor Vozár - Igor Štubňa - Atilla Tóth - Ján Dérer - František Szórád - Marián Šándor</li>
                                                                                                    <li><strong>Vydavateľ: </strong>Výskumný ústav stavebných hmot</li>
                                                            </ul>
                                                        <ul class="publikacie-info">
                                <li><strong>Názov: </strong>Relationship Between Mechanical Strength and Young&#039;s Modulus in Traditional Ceramics</li>
                                                                    <li><strong>ISBN: </strong>978-80-228-2121-6</li>
                                                                    <li><strong>Autori: </strong>Igor Štubňa - Peter Šín - Anton Trník - Libor Vozár</li>
                                                                                                    <li><strong>Vydavateľ: </strong>Technická univerzita</li>
                                                            </ul>
                                                        <ul class="publikacie-info">
                                <li><strong>Názov: </strong>The analysis of stakeholders&#039; behaviour on the helpdesk for central register of theses</li>
                                                                    <li><strong>ISBN: </strong>978-84-613-5538-9</li>
                                                                    <li><strong>Autori: </strong>Ján Skalka - Martin Drlík - Michal Munk - Ján Grman - Libor Vozár</li>
                                                                                                    <li><strong>Vydavateľ: </strong>IATED</li>
                                                            </ul>
                                                        <ul class="publikacie-info">
                                <li><strong>Názov: </strong>The influence of heating rate on thermal field in cylindric ceramic samples</li>
                                                                    <li><strong>ISBN: </strong>978-80-214-3986-3</li>
                                                                    <li><strong>Autori: </strong>Ján Ondruška - Anton Trník - Libor Vozár</li>
                                                                                                    <li><strong>Vydavateľ: </strong>University of Technology</li>
                                                            </ul>
                                                        <ul class="publikacie-info">
                                <li><strong>Názov: </strong>Záverečné práce a plagiátorstvo</li>
                                                                    <li><strong>ISBN: </strong>978-80-552-0309-6</li>
                                                                    <li><strong>Autori: </strong>Ján Skalka - Martin Drlík - Ján Grman - Libor Vozár</li>
                                                                                                    <li><strong>Vydavateľ: </strong>SPU</li>
                                                            </ul>
                                                        <ul class="publikacie-info">
                                <li><strong>Názov: </strong>Centrálny register záverečných prác a metodika ich zberu</li>
                                                                    <li><strong>Autori: </strong>Ján Skalka - Libor Vozár - Martin Drlík - Ján Grman</li>
                                                                                                    <li><strong>Vydavateľ: </strong>Centrum VTI SR</li>
                                                            </ul>
                                                        <ul class="publikacie-info">
                                <li><strong>Názov: </strong>Príhovor rektora Univerzity Konštantína Filozofa v Nitre na spojenej medzinárodnej konferencii Dni sociálnej práce a InteRRa 8</li>
                                                                    <li><strong>ISBN: </strong>978-80-8094-650-0</li>
                                                                    <li><strong>Autori: </strong>Libor Vozár</li>
                                                                                                    <li><strong>Vydavateľ: </strong>UKF</li>
                                                            </ul>
                                                        <ul class="publikacie-info">
                                <li><strong>Názov: </strong>Constantine the Philosopher University in Nitra</li>
                                                                    <li><strong>ISBN: </strong>978-80-970860-0-8</li>
                                                                    <li><strong>Autori: </strong>Libor Vozár</li>
                                                                                                    <li><strong>Vydavateľ: </strong>Slovak Rector´s Conference</li>
                                                            </ul>
                                                        <ul class="publikacie-info">
                                <li><strong>Názov: </strong>Kvalita vzdelávania na UKF v Nitre:  monitoring a vyhodnotenie implementácie európskych noriem a smerníc (ESG)</li>
                                                                    <li><strong>ISBN: </strong>978-80-558-0175-9</li>
                                                                    <li><strong>Autori: </strong>Marcela Verešová - Ružena Žilová - Libor Vozár</li>
                                                                                                    <li><strong>Vydavateľ: </strong>UKF</li>
                                                            </ul>
                                                        <ul class="publikacie-info">
                                <li><strong>Názov: </strong>Elektromagnetizmus</li>
                                                                    <li><strong>ISBN: </strong>978-80-558-0104-9</li>
                                                                    <li><strong>Autori: </strong>Igor Štubňa - Boris Lacsný - Libor Vozár</li>
                                                                                                    <li><strong>Vydavateľ: </strong>UKF</li>
                                                            </ul>
                                                        <ul class="publikacie-info">
                                <li><strong>Názov: </strong>A.C. Conductivity of wet Green Electroporcelain Mixture</li>
                                                                    <li><strong>ISBN: </strong>978-80-8122-063-0</li>
                                                                    <li><strong>Autori: </strong>Rudolf Podoba - Igor Štubňa - Libor Vozár</li>
                                                                                                    <li><strong>Vydavateľ: </strong>J. Selye University</li>
                                                            </ul>
                                                        <ul class="publikacie-info">
                                <li><strong>Názov: </strong>Hardness of Alumina Porcelain Fired at Different Temperatures</li>
                                                                    <li><strong>ISBN: </strong>978-80-8122-063-0</li>
                                                                    <li><strong>Autori: </strong>Igor Štubňa - Peter Šín - Libor Vozár</li>
                                                                                                    <li><strong>Vydavateľ: </strong>J. Selye University</li>
                                                            </ul>
                                                        <ul class="publikacie-info">
                                <li><strong>Názov: </strong>Mechanical Properties of Kaolin-Base Ceramics During Firing</li>
                                                                    <li><strong>ISBN: </strong>978-953-307-504-4</li>
                                                                    <li><strong>Autori: </strong>Igor Štubňa - Anton Trník - František Chmelík - Libor Vozár</li>
                                                                                                    <li><strong>Vydavateľ: </strong>InTech</li>
                                                            </ul>
                                                        <ul class="publikacie-info">
                                <li><strong>Názov: </strong>Degree of Conversion of Dehydroxylation in a Large Electroceramic Body</li>
                                                                    <li><strong>Autori: </strong>Ján Ondruška - Anton Trník - Libor Vozár</li>
                                                                                            </ul>
                                                        <ul class="publikacie-info">
                                <li><strong>Názov: </strong>Determination of Young&#039;s Modulus of Ceramics from Flexural Vibration at Elevated Temperatures</li>
                                                                    <li><strong>Autori: </strong>Igor Štubňa - Anton Trník - Libor Vozár</li>
                                                                                            </ul>
                                                        <ul class="publikacie-info">
                                <li><strong>Názov: </strong>Investigation of thermal properties of different types of kaolins</li>
                                                                    <li><strong>ISBN: </strong>978-80-02-02021-9</li>
                                                                    <li><strong>Autori: </strong>Gabriel Varga - Rudolf Podoba - Libor Vozár</li>
                                                                                                    <li><strong>Vydavateľ: </strong>Czech Silicate Society</li>
                                                            </ul>
                                                        <ul class="publikacie-info">
                                <li><strong>Názov: </strong>Thermomechanical analysis of quartz porcelain in temperature cycles</li>
                                                                    <li><strong>Autori: </strong>Igor Štubňa - Anton Trník - Libor Vozár</li>
                                                                                                    <li><strong>Vydavateľ: </strong>Elsevier</li>
                                                            </ul>
                                                        <ul class="publikacie-info">
                                <li><strong>Názov: </strong>Linear thermal expansion of the two-phase solids</li>
                                                                    <li><strong>ISBN: </strong>978-80-8094-084-3</li>
                                                                    <li><strong>Autori: </strong>Igor Štubňa - Libor Vozár</li>
                                                                                                    <li><strong>Vydavateľ: </strong>UKF</li>
                                                            </ul>
                                                        <ul class="publikacie-info">
                                <li><strong>Názov: </strong>The Uncertainty Budget of Determination of Young&#039;s Modulus from Flexural Vibration</li>
                                                                    <li><strong>Autori: </strong>Igor Štubňa - Anton Trník - Libor Vozár - Tomáš Húlan</li>
                                                                                            </ul>
                                                        <ul class="publikacie-info">
                                <li><strong>Názov: </strong>Influence of Calcite in a Ceramic Body on its Thermophysical Properties</li>
                                                                    <li><strong>Autori: </strong>Jozef Kováč - Anton Trník - Igor Medveď - Libor Vozár</li>
                                                                                            </ul>
                                                        <ul class="publikacie-info">
                                <li><strong>Názov: </strong>Measuring the Flexural Strength of Ceramics at Elevated Temperatures - An Uncertainty Analysis</li>
                                                                    <li><strong>Autori: </strong>Igor Štubňa - Peter Šín - Anton Trník - Libor Vozár</li>
                                                                                            </ul>
                                                        <ul class="publikacie-info">
                                <li><strong>Názov: </strong>Development of Young&#039;s Modulus of the Green Alumina Porcelain Raw Mixture</li>
                                                                    <li><strong>Autori: </strong>Igor Štubňa - Peter Šín - Anton Trník - Rudolf Podoba - Libor Vozár</li>
                                                                                            </ul>
                                                        <ul class="publikacie-info">
                                <li><strong>Názov: </strong>The Influence of Thermal Expansion and Mass Loss on the Young&#039;s Modulus of Ceramics During Firing</li>
                                                                    <li><strong>Autori: </strong>Igor Štubňa - Anton Trník - Rudolf Podoba - Ján Ondruška - Libor Vozár</li>
                                                                                            </ul>
                                                        <ul class="publikacie-info">
                                <li><strong>Názov: </strong>Isothermal Dilatometric Study of Sintering in Kaolin</li>
                                                                    <li><strong>Autori: </strong>Ján Ondruška - Anton Trník - Martin Keppert - Igor Medveď - Libor Vozár</li>
                                                                                            </ul>
                                                        <ul class="publikacie-info">
                                <li><strong>Názov: </strong>Development of young’s modulus of illitic clay during heating up to 1100°C</li>
                                                                    <li><strong>Autori: </strong>Tomáš Húlan - Anton Trník - Igor Štubňa - Peter Bačík - Tiit Kaljuvee - Libor Vozár</li>
                                                                                            </ul>
                                                        <ul class="publikacie-info">
                                <li><strong>Názov: </strong>UNCERTAINTY OF THE MEASUREMENT OF DC CONDUCTIVITY OF CERAMICS AT ELEVATED TEMPERATURES</li>
                                                                    <li><strong>Autori: </strong>Igor Štubňa - Viera Trnovcová - Libor Vozár - Štefan Csáki</li>
                                                                                            </ul>
                                                        <ul class="publikacie-info">
                                <li><strong>Názov: </strong>DC Conductivity of Illite with Fly-Ash Between 20 - 1050 °C</li>
                                                                    <li><strong>ISBN: </strong>978-3-03835-630-1</li>
                                                                    <li><strong>Autori: </strong>Ján Ondruška - Igor Štubňa - Viera Trnovcová - Tomáš Húlan - Libor Vozár</li>
                                                                                                    <li><strong>Vydavateľ: </strong>Trans Tech Publications</li>
                                                            </ul>
                                                        <ul class="publikacie-info">
                                <li><strong>Názov: </strong>INFLUENCE OF FLY ASH ADDED TO A CERAMIC BODY ON ITS THERMOPHYSICAL PROPERTIES</li>
                                                                    <li><strong>Autori: </strong>Jozef Kováč - Anton Trník - Igor Medveď - Igor Štubňa - Libor Vozár</li>
                                                                                            </ul>
                                                        <ul class="publikacie-info">
                                <li><strong>Názov: </strong>Influence of Milling on Structural Changes in Illite during Heating</li>
                                                                    <li><strong>Autori: </strong>Štefan Csáki - Patrik Dobroň - Igor Štubňa - Libor Vozár</li>
                                                                                                    <li><strong>Vydavateľ: </strong>Deutsche Keramische Gesellschaft e.V.</li>
                                                            </ul>
                                                        <ul class="publikacie-info">
                                <li><strong>Názov: </strong>Evolution of A.C. conductivity of wet illitic clay during drying</li>
                                                                    <li><strong>ISBN: </strong>978-963-12-6592-7</li>
                                                                    <li><strong>Autori: </strong>Štefan Csáki - Igor Štubňa - Viera Trnovcová - Ján Ondruška - Libor Vozár - Patrik Dobroň</li>
                                                                                                    <li><strong>Vydavateľ: </strong>Igrex</li>
                                                            </ul>
                                                        </div>
                        </div>
                            <div id="projDrop" class="proj-dropdown-content">
                                                                    <ul class="projekt-info">
                                        <li><strong>Názov projektu: </strong>Centrum excelentnosti pre výskum genetických živočíšnych zdrojov</li>
                                        <li><strong>Od: </strong>2010 - <strong>do: </strong>2015</li>
                                        <li><strong>Registračné číslo: </strong> ITMS 26220120042</li>
                                    </ul>
                                                                    <ul class="projekt-info">
                                        <li><strong>Názov projektu: </strong>PRIMAS - PROMOTING INQUIRY IN MATHEMATICS AND SCIENCE EDUCATION ACCROSS EUROPE</li>
                                        <li><strong>Od: </strong>2010 - <strong>do: </strong>2015</li>
                                        <li><strong>Registračné číslo: </strong> 244380</li>
                                    </ul>
                                                                    <ul class="projekt-info">
                                        <li><strong>Názov projektu: </strong>Štúdium prenosu tepla konvenciou a radiáciou v podmienkach s  vysokými teplotnými gradientami</li>
                                        <li><strong>Od: </strong>2010 - <strong>do: </strong>2011</li>
                                        <li><strong>Registračné číslo: </strong> SK-CZ-0004-09</li>
                                    </ul>
                                                                    <ul class="projekt-info">
                                        <li><strong>Názov projektu: </strong>Tepelná a teplotná vodivosť nekovových materiálov</li>
                                        <li><strong>Od: </strong>2010 - <strong>do: </strong>2011</li>
                                        <li><strong>Registračné číslo: </strong> 1/0302/09</li>
                                    </ul>
                                                                    <ul class="projekt-info">
                                        <li><strong>Názov projektu: </strong>Vplyv teploty na mechanické a termofyzikálne vlastnosti stavebnej keramiky</li>
                                        <li><strong>Od: </strong>2010 - <strong>do: </strong>2011</li>
                                        <li><strong>Registračné číslo: </strong> 1/0216/09</li>
                                    </ul>
                                                                    <ul class="projekt-info">
                                        <li><strong>Názov projektu: </strong>Vplyv teploty na mechanické a termofyzikálne vlastnosti stavebnej keramiky  na báze eleltrárenského popolčeka</li>
                                        <li><strong>Od: </strong>2012 - <strong>do: </strong>2014</li>
                                        <li><strong>Registračné číslo: </strong> VEGA 1/0646/12</li>
                                    </ul>
                                                                    <ul class="projekt-info">
                                        <li><strong>Názov projektu: </strong>Štandardy zabezpečovania kvality vzdelávania na slovenských VŠ</li>
                                        <li><strong>Od: </strong>2010 - <strong>do: </strong>2010</li>
                                        <li><strong>Registračné číslo: </strong> </li>
                                    </ul>
                                                                    <ul class="projekt-info">
                                        <li><strong>Názov projektu: </strong>Termofyzikálne a elektrické vlastnosti keramiky na báze kaolinitu a illitu</li>
                                        <li><strong>Od: </strong>2015 - <strong>do: </strong>2017</li>
                                        <li><strong>Registračné číslo: </strong> 1/0162/15</li>
                                    </ul>
                                                            </div>
                    </li>
                </ul>
                            </div>

            <!-- Vypis komentarov -->
            <h1>Komentáre</h1>
            <div class="komentar" >
                                                    <div class="komentare">
                        <div class="autor" >
                            <a href="http://localhost/Portalukf/public/UKF/Profil"><img id="student-image" src="http://localhost/Portalukf/public/dummy/PersonPlaceholder.png" alt="Profilova Fotografia" height="25%" width="auto" style="border-radius: 50%"></a>
                        </div>
                        <div class="koment" style="border: none; background-color: inherit">
                            <div class="student-details">
                                <ul class="student-info">
                                    <li><a href="http://localhost/Portalukf/public/UKF/Profil/1004"><strong>prof. PaedDr. Zdenka Gadušová, CSc.</strong></a></li>
                                    <li>suppprere</li>
                                </ul>
                            </div>
                        </div>
                            <div class="koment01" style="border: none; background-color: inherit">
                                        <strong style="font-size: 18px;">#1</strong>
                                                            </div>
                    </div>
                                    <div class="komentare">
                        <div class="autor" >
                            <a href="http://localhost/Portalukf/public/UKF/Profil"><img id="student-image" src="http://localhost/Portalukf/public/dummy/PersonPlaceholder.png" alt="Profilova Fotografia" height="25%" width="auto" style="border-radius: 50%"></a>
                        </div>
                        <div class="koment" style="border: none; background-color: inherit">
                            <div class="student-details">
                                <ul class="student-info">
                                    <li><a href="http://localhost/Portalukf/public/UKF/Profil/1004"><strong>prof. PaedDr. Zdenka Gadušová, CSc.</strong></a></li>
                                    <li>dfgkjdfgsdlsuys</li>
                                </ul>
                            </div>
                        </div>
                            <div class="koment01" style="border: none; background-color: inherit">
                                        <strong style="font-size: 18px;">#2</strong>
                                                            </div>
                    </div>
                                    <div class="komentare">
                        <div class="autor" >
                            <a href="http://localhost/Portalukf/public/UKF/Profil"><img id="student-image" src="http://localhost/Portalukf/public/dummy/PersonPlaceholder.png" alt="Profilova Fotografia" height="25%" width="auto" style="border-radius: 50%"></a>
                        </div>
                        <div class="koment" style="border: none; background-color: inherit">
                            <div class="student-details">
                                <ul class="student-info">
                                    <li><a href="http://localhost/Portalukf/public/UKF/Profil/1004"><strong>prof. PaedDr. Zdenka Gadušová, CSc.</strong></a></li>
                                    <li>gaerilufjcfukt</li>
                                </ul>
                            </div>
                        </div>
                            <div class="koment01" style="border: none; background-color: inherit">
                                        <strong style="font-size: 18px;">#3</strong>
                                                            </div>
                    </div>
                            </div>
        </div>
    </div>

    <div class='col-xs-12 col-sm-12 col-md-12'>
        <div class="paginate-box" style="margin: auto auto !important; width: 25%;">
    <ul class="pagination">
        
                    <li class="page-item disabled"><span class="page-link">&laquo;</span></li>
        
        
                    
            
            
                                                                        <li class="page-item active"><span class="page-link">1</span></li>
                                                                                <li class="page-item"><a class="page-link" href="http://localhost/Portalukf/public/UKF/createdoc/1381?page=2">2</a></li>
                                                        
        
                    <li class="page-item"><a class="page-link" href="http://localhost/Portalukf/public/UKF/createdoc/1381?page=2" rel="next">&raquo;</a></li>
            </ul>
</div>
    </div>

    <script type="text/javascript" src="http://localhost/Portalukf/public/js/Image-modal.js"></script>
    <script type="text/javascript" src="http://localhost/Portalukf/public/js/dropdownScript.js"></script>


<footer class="site-footer">
    <p>Copyright &copy; 2017 Company Name. Designed by A-Team. All rights reserved</p>

    <div class="social-links">
        <a href="#" class="facebook"><i class="fa fa-facebook"></i></a>
        <a href="#" class="twitter"><i class="fa fa-twitter"></i></a>
        <a href="#" class="google-plus"><i class="fa fa-google-plus"></i></a>
        <a href="#" class="pinterest"><i class="fa fa-pinterest"></i></a>
    </div>
</footer>

</div>




<script src="//code.jquery.com/jquery-1.10.2.js"></script>
<!--<script src="https://code.jquery.com/jquery-3.2.1.slim.min.js" integrity="sha384-KJ3o2DKtIkvYIK3UENzmM7KCkRr/rE9/Qpg6aAZGJwFDMVNA/GpGFF93hXpG5KkN" crossorigin="anonymous"></script>-->
<script src="//code.jquery.com/ui/1.11.4/jquery-ui.js"></script>
<script src="https://cdnjs.cloudflare.com/ajax/libs/popper.js/1.12.3/umd/popper.min.js" integrity="sha384-vFJXuSJphROIrBnz7yo7oB41mKfc8JzQZiCq4NCceLEaO4IHwicKwpJf9c9IpFgh" crossorigin="anonymous"></script>
<script src="https://maxcdn.bootstrapcdn.com/bootstrap/4.0.0-beta.2/js/bootstrap.min.js" integrity="sha384-alpBpkh1PFOepccYVYDB4do5UnbKysX5WZXm3XxPqe5iKTfUKjNkCk9SaVuEZflJ" crossorigin="anonymous"></script>



<script>
    $(function() {

        $("#fulltext_input" ).autocomplete({
            source: function( request, response ) {
                //tu definujete kde ma ten autocomplete hladat data
                //v nasom pripade volame PHP script na URL domena.sk/order-pipeline/search
                $.ajax({
                    url : 'http://localhost/Portalukf/public/UKF/fulltextsearch',
                    type    : 'GET',
                    dataType: "json",
                    data: {
                        search: request.term,

                    },
                    success: function( data ) {
                        response(data);
                    },
                    error   : function( xhr, err ) {
                        alert('Error:' + err);
                    }
                });
            },
            autoFocus: true,
            minLength: 3,
            delay: 1000,
            select:function (key,value) {

            }
        });
    });

</script>
</body>

</html></w:t></w:r></w:p><w:sectPr><w:pgSz w:orient="portrait" w:w="11870" w:h="16787"/><w:pgMar w:top="1440" w:right="1440" w:bottom="1440" w:left="1440" w:header="720" w:footer="720" w:gutter="0"/><w:cols w:num="1" w:space="72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2017-12-10T18:16:39+00:00</dcterms:created>
  <dcterms:modified xsi:type="dcterms:W3CDTF">2017-12-10T18:16:39+00:00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