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color w:val="black"/>
          <w:sz w:val="40"/>
          <w:szCs w:val="40"/>
        </w:rPr>
        <w:t xml:space="preserve">PROFIL ZAMESTNANCA UKF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prof. PaedDr. Zdenka Gadušová, CSc.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Profesor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zgadusova@ukf.sk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FF - Katedra anglistiky a amerikanistiky</w:t>
      </w:r>
    </w:p>
    <w:p>
      <w:pPr/>
      <w:r>
        <w:rPr>
          <w:rFonts w:ascii="Arial" w:hAnsi="Arial" w:eastAsia="Arial" w:cs="Arial"/>
          <w:color w:val="black"/>
          <w:sz w:val="40"/>
          <w:szCs w:val="40"/>
        </w:rPr>
        <w:t xml:space="preserve"> </w:t>
      </w:r>
    </w:p>
    <w:p>
      <w:pPr/>
      <w:r>
        <w:rPr>
          <w:rFonts w:ascii="Arial" w:hAnsi="Arial" w:eastAsia="Arial" w:cs="Arial"/>
          <w:color w:val="black"/>
          <w:sz w:val="40"/>
          <w:szCs w:val="40"/>
        </w:rPr>
        <w:t xml:space="preserve">PUBLIKÁCIE ZAMESTNANCA UKF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Slovenská anglistika v kontexte spolužitia Európskej únie a ostatným anglicky hovoriacim svetom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978-80-8094-341-7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Gabriela Miššíková - Štefan Beňuš - Elena Ciprianová - Viera Eliašová - Zdenka Gadušová - Jana Harťanská - Simona Hevešiová - Martin Mačura - Jozef Pecina - Alena Smiešková - Eva Tandlichová - Ľuboš Török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New Competences in Slovak Teacher Training Programmes.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978-91-7264-600-1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 - Eva Malá - Ľubomír Zelenický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Hranice tolerancie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Žiadne isbn nezadané.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 - Eva Malá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Vyučovanie cudzích jazykov v primárnom vzdelávaní: program vysokoškolskej prípravy učiteľov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Žiadne isbn nezadané.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Branislav Pupala - Silvia Pokrivčáková - Zdenka Gadušová - Eva Tandlichová - Gabriela Lojová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New Competencies in Slovak Teacher Training Programmes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978-91-7264-600-1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Eva Malá - Zdenka Gadušová - Ľubomír Zelenický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Analýza trendov v skladbe a odbornosti vyučovania cudzích jazykov na stredných školách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978-80-8094-472-8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 - Ružena Žilová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Integrovaná výučba cudzích jazykov na slovenských školách: súčasnosť a vyhliadky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978-80-7043-721-6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 - Jana Harťanská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Jazykovaja politika Slovakii – teorija i praktika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978-5-317-02749-0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 - Eva Malá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Ciele, obsah a techniky cudzojazyčnej výučby pre mladších žiakov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978-80-8094-416-2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Web-based educational programmes in teaching english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978-80-8094-545-9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 - Jana Harťanská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Pedagogická prax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978-80-8094-280-9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Eleonóra Bujnová - Alena Dubcová - Zdenka Gadušová - Beáta Hockicková - Júlia Ivanovičová - Eva Karvašová - Eva Malá - Katarína Račeková - Katarína Szíjjártóová - Eva Švarbová - Elena Zelenická - Hilda Kramáreková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Acta Nitriensiae 10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978-80-8094-472-8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Výročná správa 2008 : Filozofická fakulta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978-80-8094-561-9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Current Challenges for Primary School Teachers in Slovakia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Žiadne isbn nezadané.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 - Ružena Žilová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Konferencia o vzdelávaní učiteľov v Európe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Žiadne isbn nezadané.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Eva Malá - Zdenka Gadušová - Ľubomír Zelenický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Medzinárodná konferencia o ďalšom vzdelávaní učiteľov. 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Žiadne isbn nezadané.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 - Ružena Žilová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Úvodom. [Esteticko-antropologická koncepcia literatúry a  Prof. PhDr. Andrej Červeňák, DrSc.]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978-80-8094-316-5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Eklektika pri voľbe vyučovacích metód pre žiakov mladšieho školského veku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978-80-8094-756-9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 - Daniela Müglová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Formation des enseignants au mentorat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978-2-87525-065-0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 - Eva Švarbová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Európske kontexty prípravy učiteľov na uvádzanie začínajúcich učiteľov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978-80-223-2894-4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Current chalenges for primary school teachers in Slovakia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978-972-95072-8-1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 - Ružena Žilová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Impact of the School Reform on the Content of the Foreign Language Education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978-80-89328-50-5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 - Jana Harťanská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Pedagogická dokumentácia - vzdelávacie aktivity projektu Vzdelávanie učiteľov základných škôl v oblasti cudzích jazykov v súlade s Koncepciou vyučovania cudzích jazykov na základných a stredných školách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978-80-89225-76-7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 - Ružena Žilová - Anna Butašová  - Anna Hlavňová - Júlia Kiššová - Eva Kollárová - Eva Tandlichová - Diana Varela Cano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Pedagogická dokumentácia z anglického jazyka. Úroveň B1.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978-80-89225-78-1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 - Eva Benčíková - Magdaléna Ormisová - Viera Vaššová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Pedagogická dokumentácia z anglického jazyka. Úroveň B2.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978-80-89225-79-8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 - Eva Benčíková - Magdaléna Ormisová - Viera Vaššová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Terminologicky glosár: lingvistika a didaktika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978-80-8094-640-1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Alena Hašková - Ľudmila Jančovičová - Ružena Žilová - Hana Borsuková - Daniela Breveníková - Viera Lagerová - Silvia Lihanová - Zuzana Vépyová - Jana Bírová - Eva Švarbová - Zdenka Gadušová - Beáta Hockicková - Ján Záhorec - Daša Munková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Pedagogická prax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978-80-8094-680-7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Eleonóra Mendelová - Alena Dubcová - Zdenka Gadušová - Beáta Hockicková - Júlia Ivanovičová - Eva Karvašová - Eva Malá - Katarína Račeková - Katarína Szíjjártóová - Eva Švarbová - Elena Zelenická - Ľubomír Zelenický - Hilda Kramáreková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 Mentor Training a Must?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Žiadne isbn nezadané.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 - Eva Malá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Príhovor prof. PaedDr. Zdenky Gadušovej, CSc., dekanky FF UKF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Žiadne isbn nezadané.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Pedagogická dokumentácia z anglického jazyka. Úroveň A1.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978-80-89225-67-5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 - Eva Benčíková - Magdaléna Ormisová - Viera Vaššová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Pedagogická dokumentácia z anglického jazyka. Úroveň A2.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978-80-89225-77-4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 - Eva Benčíková - Magdaléna Ormisová - Viera Vaššová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Podpora učenia a duševnej pohody študentov a učiteľov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Žiadne isbn nezadané.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Eva Malá - Zdenka Gadušová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Príhovor dekanky Filozofickej fakulty UKF v Nitre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978-80-8094-642-5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Príhovor dekanky prof. PaedDr. Zdenky Gadušovej, CSc.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978-80-8094-732-3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Acta nitriensiae 12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978-80-8094-869-6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Acta Nitriensiae 13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978-80-558-0076-9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Úvod : Acta Nitriensiae 13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978-80-558-0076-9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Pedagogická prax v príprave učiteľov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978-80-558-0160-5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Hilda Kramáreková - Katarína Szíjjártóová - Alena Dubcová - Zdenka Gadušová - Beáta Hockicková - Júlia Ivanovičová - Katarína Račeková - Eva Malá - Eva Švarbová - Elena Zelenická - Ľubomír Zelenický - Ľubomír Žiak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Creativity of Trainee Teachers - Vision and Reality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978-80-558-0154-4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Jana Harťanská - Zdenka Gadušová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Učenie sa, vyučovanie a hodnotenie cudzích jazykov v terminologickom rámci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978-80-223-2919-4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Vladimír Benko - Magali Boursier - Anna Butašová - Viera Eliašová - Zdenka Gadušová - Viera Chebenová - Renáta Kanichová - Júlia Kiššová - Martina Lukáčová - Mojmír Malovecký - Mária Medveczká - Mária Paľová - Natália Rusnáková - Francesca Schiavo - Radana Štrbáková - Eva Tandlichová - Diana Patricia Varela Cano - Ružena Žilová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European Project Management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978-601-248-373-4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Mentoring and Mentor Training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978-601-248-318-5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 - Eva Malá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Primary CLIL in Slovakia : Developments - Experiences - Case Studies - (2005-2010)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978-3-8288-2764-6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 - Silvia Pokrivčáková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Independence and autonomy in foreign language learning and teaching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978-80-7043-610-3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Neue Konzeption der Studienprogramme im Studienfach Lehramtsstudium der akademischen Fächer im Bereich des pädagogischen Praktikums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978-80-244-1590-1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Beáta Hockicková - Zdenka Gadušová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Podpora ďalšieho cudzojazyčného vzdelávania vysokoškolských učiteľov na UKF v Nitre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978-80-89225-30-9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 - Jana Harťanská  - Elena Cipriánová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Príprava učiteľa na jeho nové postavenie vo vzdelanostnej spoločnosti 21. storočia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978-80-89225-30-9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 - Ružena Žilová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Rozvoj reflexie a sebareflexie v rámci pedagogickej praxe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978-80-8094-145-1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Training a professional : new skills for the 21st century teacher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80-89113-22-2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Jana Harťanská - Zdenka Gadušová 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Translation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978-80-8094-131-4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Elena Ciprianová - Zdenka Gadušová - Jana Harťanská - Simona Hevešiová - Zuzana Sedláčková - Katarína Stanová - Ľuboš Török - Soňa Preložníková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Výučba cudzích jazykov a stratégia viacjazyčnosti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978-80-8094-204-5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Príhovor dekanky Filozofickej fakulty UKF v Nitre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978-80-8061-278-8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Východiská kurikulárnych snáh v oblasti výučby cudzích jazykov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978-80-89225-30-9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Ružena Žilová - Zdenka Gadušová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Inovácie v škole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Žiadne isbn nezadané.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 - Eva Malá 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Prví študenti UKF v HiNT, Nórsko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Žiadne isbn nezadané.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 - Roman Trošok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Socrates Comenius 2.1 Project TISSNTE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Žiadne isbn nezadané.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Acta Nitriensiae 14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978-80-558-0250-3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English Tests for Secondary School Leavers in Slovakia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978-9057-284-10-6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 - Andrea Billíková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Creativity of Trainee Teachers - Vision and Reality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Žiadne isbn nezadané.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 - Jana Harťanská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Testovanie jazykov v Európe: je čas na zmenu dokumentu SERR?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Žiadne isbn nezadané.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 - Andrea Billíková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Technology of Education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978-80-87800-03-4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 - Alena Hašková - Eva Malá - Daša Munková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Mentors’ and novices’ perception of teachers’ professional career start in Slovakia and in the Czech Republic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Žiadne isbn nezadané.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 - Miluše Vítečková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Študentská veda 2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978-80-558-0466-8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Identifikácia kľúčových kompetencií uvádzajúceho učiteľa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978-80-558-0462-0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 - Jana Harťanská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Kierkegaard and Faith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978-84-475-3260-5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Cyril Diatka - Roman Králik - Zdenka Gadušová - Eva Malá - Lucia Rákayová - Laura Llevadot - José García-Martín - Bartholomew Ryan - Elena Kováčiková - Rafael Garcia-Pavón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Školský anglicko-nemecko-slovenský obrázkový slovník [recenzný posudok]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978-80-0701-801-3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Transition of will-be-teachers from higher education into school teaching practice and their support by mentor-teachers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978-989-8525-34-5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Miluše Vítečková - Zdenka Gadušová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Študentská vedecká, odborná a umelecká činnosť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978-80-558-0640-2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Acta Nitriensiae 15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978-80-558-0608-2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Formovanie kompetencií uvádzajúceho učiteľa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978-80-558-0643-3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 - Andrea Billíková - Jana Harťanská - Beáta Hockicková - Mária Kiššová - Igor Lomnický - Eva Malá - Daniela Müglová - Ľubica Predanocyová - Ružena Žilová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International Research in the Field of Novice Teachers' Induction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978-3-8340-1395-8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 - Miluše Vítečková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Teachers Professional Induction in the Czech Republic and Slovakia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Žiadne isbn nezadané.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 - Miluše Vítečková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Novices´ and Trainee Teachers´ Perspectives on the Application of Knowledge in Practice.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970-80-213-2468-8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 - Miluše Vítečková - Margaréta Garabiková Partlová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Key competencies of mentor teachers essential for successful mentoring of novice teachers: A research study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Žiadne isbn nezadané.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Andrea Bilíková - Zdenka Gadušová - Jana Harťanská - Beáta Hockicková - Mária Kiššová - Igor Lomnický - Eva Malá - Daniela Müglová - Ľubica Predanocyová - Ružena Žilová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Možnosti aplikácie alternatívnych vyučovacích metód cudzích jazykov do výučby slovenčiny v školách s vyučovacím jazykom maďarským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978-80-558-0814-7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Using new Technologies in problem based learning: Experiences of trainee teachers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978-84-606-5761-3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 - Alena Hašková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Učiteľ a dieťa „pod“ križovatkou školských reforiem na Slovensku a Českej republike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978-80-905245-4-5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 - Eva Stranovská - Miluše Vítečková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Applying alternative methods of teaching foreign languages in the teaching of Slovak in schools with Hungarian as language of instruction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978-80-558-0761-4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Mentor Training Pilot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978-80-213-2560-9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 - Jana Harťanská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Vysokoškolské studium učitelství z pohledu začínajícího učitele a identifikace jeho problematických oblastí 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Žiadne isbn nezadané.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 - Miluše Vítečková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Training Educational Staff: Vision and Reality in Pre-service and In-service Training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978-84-606-8243-1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 - Alena Hašková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Transition of novice teachers into school teaching and their support by mentor teachers 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9789081563987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 - Miluše Vítečková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Dva nové projekty FF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Žiadne isbn nezadané.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 - Jana Harťanská - Daša Munková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Evaluation of Teachers’ Competences as a Part of School Leadership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978-981-09-6155-8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 - Alena Hašková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Evaluation of Teachers´ Competences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978-84-608-5617-7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 - Beáta Hockicková - Igor Lomnický - Ľubica Predanocyová - Ružena Žilová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Head Teacher´s Perception of Teacher´s Oral and WrittenAssessment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978-80-213-2646-0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Eva Fandelová - Zdenka Gadušová - Igor Lomnický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Teaching Competences and their Assessment. Intentions and Reality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978-80-213-2646-0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Zdenka Gadušová - Jana Harťanská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Teacher at the Start of his Career and Personal a Needs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978-80-213-2646-0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Miluše Vítečková - Miroslav Procházka - Zdenka Gadušová - Eva Stranovská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Ličnostnyje trebovanija načinajuščevo prepodavateľa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Žiadne isbn nezadané.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Eva Stranovská - Zdenka Gadušová - Miluše Vítečková - Miroslav Procházka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Foreign Language Education and Dynamics of Foreign Language Competence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Žiadne isbn nezadané.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Eva Stranovská - Silvia Hvozdíková - Daša Munková - Zdenka Gadušová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Hodnotenie kompetencií učiteľov v európskom a slovenskom kontexte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978-80-87800-28-7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Lenka Magová - Petra Baďová - Ivana Boboňová - Antal Csáky - Soňa Čeretková - Eva Fandelová - Zdenka Gadušová - Jana Harťanská - Alena Hašková - Beáta Hockicková - Viera Jakubovská - Gabriela Jonášková - Hilda Kramáreková - Veronika Labancová - Mária Lalinská - Igor Lomnický - Eva Malá - Gabriela Miššíková - Daniela Müglová - Ľubica Predanocyová - Miroslav Procházka - Anna Sandanusová - Eva Stranovská - Katarína Szíjjártóová - Eva Švarbová - Ľubomíra Valovičová - Miluše Vítečková - Ružena Žilová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Práca učiteľa s učebnicou pri výučbe cudzieho jazyka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978-80-7394-596-1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Katarína Chválová - Eva Stranovská - Zdenka Gadušová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Pedagogická prax - nevyhnutná súčasť prípravy na učiteľské povolanie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978-80-558-1072-0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Hilda Kramáreková - Katarína Szíjjártóová - Alena Dubcová - Zdenka Gadušová - Beáta Hockicková - Júlia Ivanovičová - Eva Malá - Katarína Račeková - Eva Švarbová - Elena Zelenická - Ľubomír Zelenický - Ľubomír Žiak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Identifying novice teacher´s needs - the basic for novices´ targeted support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978-84-617-5895-1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Miluše Vítečková - Miroslav Procházka - Zdenka Gadušová - Eva Stranovská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Implementation of primary prevention in primary and secondary schools in the Czech Republic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ISBN publikácie: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978-84-617-5895-1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Autori: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Miroslav Procházka - Miluše Vítečková - Zdenka Gadušová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40"/>
          <w:szCs w:val="40"/>
        </w:rPr>
        <w:t xml:space="preserve"/>
      </w:r>
    </w:p>
    <w:p>
      <w:pPr/>
      <w:r>
        <w:rPr>
          <w:rFonts w:ascii="Arial" w:hAnsi="Arial" w:eastAsia="Arial" w:cs="Arial"/>
          <w:color w:val="black"/>
          <w:sz w:val="40"/>
          <w:szCs w:val="40"/>
        </w:rPr>
        <w:t xml:space="preserve">PROJEKTY ZAMESTNANCA UKF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projektu: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Návrh koncepcie jazykového vzdelávania pre učiteľov prvého stupňa základnej školy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Žačiatok projektu: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2008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Koniec projektu: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2010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Registračné číslo: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3/6311/08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projektu: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Kľúčové kompetencie uvádzajúceho učiteľa nevyhnutné pre úspešné vedenie začínajúceho učiteľa.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Žačiatok projektu: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2012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Koniec projektu: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2014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Registračné číslo: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1/0677/12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projektu: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Personálna a obsahová príprava výučby bakalárskeho študijného programu Informačné technológie v edukačnom prostredí v anglickom jazyku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Žačiatok projektu: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2010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Koniec projektu: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2011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Registračné číslo: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198-025UKF-4/2010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projektu: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Erasmus Mundus act: MANECA: Mobility Academic Network between EU and Central Asia 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Žačiatok projektu: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2011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Koniec projektu: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2012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Registračné číslo: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Erasmus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projektu: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Hodnotenie kompetencií učiteľa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Žačiatok projektu: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2015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Koniec projektu: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2019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Registračné číslo: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APVV-14-0446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projektu: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Nitriansky model skvalitnenia vyučovania slovenského jazyka a literatúry na školách s vyučovacím jazykom národnostných menšín metódou vyučovania cudzích jazykov (s dôrazom na školy s vyučovacím jazykom maďarským)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Žačiatok projektu: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2014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Koniec projektu: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2016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Registračné číslo: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ITMS 26110230114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projektu: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Osobnostné a profesionálne potreby začínajúcich učiteľov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Žačiatok projektu: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2015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Koniec projektu: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2015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Registračné číslo: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SK-CZ-2013-0192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projektu: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Vzdelávanie divadlom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Žačiatok projektu: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2010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Koniec projektu: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2014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Registračné číslo: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ITMS 26110230022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Názov projektu: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Hodnotenie kvality výskumu na UKF v Nitre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Žačiatok projektu: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2011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Koniec projektu: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2013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Registračné číslo: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ITMS: 26110230041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=======================================================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2017-12-11T18:39:50+00:00</dcterms:created>
  <dcterms:modified xsi:type="dcterms:W3CDTF">2017-12-11T18:39:50+00:00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