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9CD3" w14:textId="77777777" w:rsidR="00414361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p w14:paraId="363B12CF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Типы ошибок: </w:t>
      </w:r>
    </w:p>
    <w:p w14:paraId="134D65F8" w14:textId="0112A931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Синтаксическая ошибка – ошибка, нарушающая правила языка. Пример: if n == (неполное условие).</w:t>
      </w:r>
    </w:p>
    <w:p w14:paraId="1B4D9B9C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Логическая ошибка – код выполняется без ошибок, но результат неверный. Пример: return n + 1 вместо return n — 1.</w:t>
      </w:r>
    </w:p>
    <w:p w14:paraId="0B577236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3. Ошибка в условии – неверное условие в логическом операторе. Пример</w:t>
      </w:r>
      <w:r w:rsidRPr="00067E35">
        <w:rPr>
          <w:rFonts w:ascii="Times New Roman" w:hAnsi="Times New Roman"/>
          <w:sz w:val="28"/>
          <w:szCs w:val="28"/>
          <w:lang w:val="en-US"/>
        </w:rPr>
        <w:t xml:space="preserve">: if n &lt; 0: return True </w:t>
      </w:r>
      <w:r>
        <w:rPr>
          <w:rFonts w:ascii="Times New Roman" w:hAnsi="Times New Roman"/>
          <w:sz w:val="28"/>
          <w:szCs w:val="28"/>
        </w:rPr>
        <w:t>вместо</w:t>
      </w:r>
      <w:r w:rsidRPr="00067E35">
        <w:rPr>
          <w:rFonts w:ascii="Times New Roman" w:hAnsi="Times New Roman"/>
          <w:sz w:val="28"/>
          <w:szCs w:val="28"/>
          <w:lang w:val="en-US"/>
        </w:rPr>
        <w:t xml:space="preserve"> return False.</w:t>
      </w:r>
    </w:p>
    <w:p w14:paraId="34C5407C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Ошибка обработки граничных случаев – некорректная работа на крайних значениях. Пример: неправильно обрабатывается n = 0.</w:t>
      </w:r>
    </w:p>
    <w:p w14:paraId="0E4797BD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Отклонение от алгоритма – код работает корректно, но не соответствует поставленной задаче. Пример: используется линейный поиск вместо бинарного. Методы поиска ошибок:</w:t>
      </w:r>
    </w:p>
    <w:p w14:paraId="6B94D419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Визуальный анализ кода </w:t>
      </w:r>
    </w:p>
    <w:p w14:paraId="4799A3E4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с описанием алгоритма </w:t>
      </w:r>
    </w:p>
    <w:p w14:paraId="6C312F60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Ручное тестирование на примерах</w:t>
      </w:r>
    </w:p>
    <w:p w14:paraId="693CB0C5" w14:textId="77777777" w:rsidR="00067E35" w:rsidRDefault="00067E35">
      <w:pPr>
        <w:rPr>
          <w:rFonts w:ascii="Times New Roman" w:hAnsi="Times New Roman"/>
          <w:sz w:val="28"/>
          <w:szCs w:val="28"/>
        </w:rPr>
      </w:pPr>
    </w:p>
    <w:p w14:paraId="35F37601" w14:textId="77777777" w:rsidR="00414361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часть </w:t>
      </w:r>
    </w:p>
    <w:p w14:paraId="5802CF37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 Найденные ошибки и отклонения:</w:t>
      </w:r>
    </w:p>
    <w:p w14:paraId="7ED45C6D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 1:</w:t>
      </w:r>
    </w:p>
    <w:p w14:paraId="33EAAD92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Тип: Ошибка в условии</w:t>
      </w:r>
    </w:p>
    <w:p w14:paraId="4D118A23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if n &lt;= 0: return False</w:t>
      </w:r>
    </w:p>
    <w:p w14:paraId="34ED4139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Почему: По алгоритму n == 0 должно возвращать True, но тут возвращает False.</w:t>
      </w:r>
    </w:p>
    <w:p w14:paraId="0CEBFFC0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 6:</w:t>
      </w:r>
    </w:p>
    <w:p w14:paraId="54BF2CA2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Тип: Отклонение от алгоритма</w:t>
      </w:r>
    </w:p>
    <w:p w14:paraId="4520326B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high = n</w:t>
      </w:r>
    </w:p>
    <w:p w14:paraId="7F3B1E77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Почему: По заданию верхняя граница бинарного поиска должна быть n // 2 для n &gt; 1.</w:t>
      </w:r>
    </w:p>
    <w:p w14:paraId="1A0CB524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Подозрительные, но корректные участки:</w:t>
      </w:r>
    </w:p>
    <w:p w14:paraId="748DEDEE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Строки 7–15: Бинарный поиск реализован правильно, сравнение квадратов корректно. </w:t>
      </w:r>
    </w:p>
    <w:p w14:paraId="03EDCB16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Таблица тестов</w:t>
      </w:r>
    </w:p>
    <w:p w14:paraId="5494B5C6" w14:textId="77777777" w:rsidR="00414361" w:rsidRDefault="00414361">
      <w:pPr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414361" w14:paraId="062A18F5" w14:textId="77777777">
        <w:tc>
          <w:tcPr>
            <w:tcW w:w="2493" w:type="dxa"/>
          </w:tcPr>
          <w:p w14:paraId="680E624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2493" w:type="dxa"/>
          </w:tcPr>
          <w:p w14:paraId="0ADCB5C7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493" w:type="dxa"/>
          </w:tcPr>
          <w:p w14:paraId="50365C6C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493" w:type="dxa"/>
          </w:tcPr>
          <w:p w14:paraId="50847FDD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Совпадает</w:t>
            </w:r>
          </w:p>
        </w:tc>
      </w:tr>
      <w:tr w:rsidR="00414361" w14:paraId="5A6CFD57" w14:textId="77777777">
        <w:tc>
          <w:tcPr>
            <w:tcW w:w="2493" w:type="dxa"/>
          </w:tcPr>
          <w:p w14:paraId="180C100D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2493" w:type="dxa"/>
          </w:tcPr>
          <w:p w14:paraId="21D07A2C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55EBAD58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4D65EE1F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65D6B5C8" w14:textId="77777777">
        <w:tc>
          <w:tcPr>
            <w:tcW w:w="2493" w:type="dxa"/>
          </w:tcPr>
          <w:p w14:paraId="223FE9E5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493" w:type="dxa"/>
          </w:tcPr>
          <w:p w14:paraId="08FCB04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6102CB69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4342698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414361" w14:paraId="320892F5" w14:textId="77777777">
        <w:tc>
          <w:tcPr>
            <w:tcW w:w="2493" w:type="dxa"/>
          </w:tcPr>
          <w:p w14:paraId="7908A8C6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3" w:type="dxa"/>
          </w:tcPr>
          <w:p w14:paraId="5C3F9C1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0F5397B1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14EF0E69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798CF28C" w14:textId="77777777">
        <w:tc>
          <w:tcPr>
            <w:tcW w:w="2493" w:type="dxa"/>
          </w:tcPr>
          <w:p w14:paraId="0DFA9F6B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3" w:type="dxa"/>
          </w:tcPr>
          <w:p w14:paraId="62C27A40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59D8D3CC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6E421E2F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3D603959" w14:textId="77777777">
        <w:tc>
          <w:tcPr>
            <w:tcW w:w="2493" w:type="dxa"/>
          </w:tcPr>
          <w:p w14:paraId="2F41E045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3" w:type="dxa"/>
          </w:tcPr>
          <w:p w14:paraId="0D4570D7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3C069D4E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64CD91D3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366674DC" w14:textId="77777777">
        <w:tc>
          <w:tcPr>
            <w:tcW w:w="2493" w:type="dxa"/>
          </w:tcPr>
          <w:p w14:paraId="2F84E22D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93" w:type="dxa"/>
          </w:tcPr>
          <w:p w14:paraId="17E59FD5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5F316CCB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06278D5A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35A06825" w14:textId="77777777">
        <w:tc>
          <w:tcPr>
            <w:tcW w:w="2493" w:type="dxa"/>
          </w:tcPr>
          <w:p w14:paraId="139DFA7C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93" w:type="dxa"/>
          </w:tcPr>
          <w:p w14:paraId="2E9F235E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2A1C8918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23C41D2F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2BE36ED8" w14:textId="77777777">
        <w:tc>
          <w:tcPr>
            <w:tcW w:w="2493" w:type="dxa"/>
          </w:tcPr>
          <w:p w14:paraId="65C825A3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3" w:type="dxa"/>
          </w:tcPr>
          <w:p w14:paraId="4A58C205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4A18118F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1866695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6243B857" w14:textId="77777777">
        <w:tc>
          <w:tcPr>
            <w:tcW w:w="2493" w:type="dxa"/>
          </w:tcPr>
          <w:p w14:paraId="4F20183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493" w:type="dxa"/>
          </w:tcPr>
          <w:p w14:paraId="1D4D6486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3D163628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18286F5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69B03900" w14:textId="77777777">
        <w:tc>
          <w:tcPr>
            <w:tcW w:w="2493" w:type="dxa"/>
          </w:tcPr>
          <w:p w14:paraId="5B03BEBD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93" w:type="dxa"/>
          </w:tcPr>
          <w:p w14:paraId="39B95065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154E1693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6FC4BDBF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0C0D6780" w14:textId="77777777">
        <w:tc>
          <w:tcPr>
            <w:tcW w:w="2493" w:type="dxa"/>
          </w:tcPr>
          <w:p w14:paraId="2887B581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493" w:type="dxa"/>
          </w:tcPr>
          <w:p w14:paraId="794ADD0B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480EDE4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7D71A680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374574E8" w14:textId="77777777">
        <w:tc>
          <w:tcPr>
            <w:tcW w:w="2493" w:type="dxa"/>
          </w:tcPr>
          <w:p w14:paraId="79485BA9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493" w:type="dxa"/>
          </w:tcPr>
          <w:p w14:paraId="67F14B2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2EDCA1E2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613B33F7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414361" w14:paraId="010CABAB" w14:textId="77777777">
        <w:tc>
          <w:tcPr>
            <w:tcW w:w="2493" w:type="dxa"/>
          </w:tcPr>
          <w:p w14:paraId="7EA2AA8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1000000</w:t>
            </w:r>
          </w:p>
        </w:tc>
        <w:tc>
          <w:tcPr>
            <w:tcW w:w="2493" w:type="dxa"/>
          </w:tcPr>
          <w:p w14:paraId="417479AC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</w:tcPr>
          <w:p w14:paraId="2C6C8EBB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</w:tcPr>
          <w:p w14:paraId="5BAC6E34" w14:textId="77777777" w:rsidR="00414361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5E226C60" w14:textId="77777777" w:rsidR="00414361" w:rsidRDefault="00414361">
      <w:pPr>
        <w:rPr>
          <w:rFonts w:ascii="Times New Roman" w:hAnsi="Times New Roman"/>
          <w:sz w:val="28"/>
          <w:szCs w:val="28"/>
        </w:rPr>
      </w:pPr>
    </w:p>
    <w:p w14:paraId="69A493FD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 Исправленная версия функции</w:t>
      </w:r>
    </w:p>
    <w:p w14:paraId="69CE328A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>def is_perfect_square(n):</w:t>
      </w:r>
    </w:p>
    <w:p w14:paraId="2675CBF9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  <w:t>if n &lt; 0:</w:t>
      </w:r>
    </w:p>
    <w:p w14:paraId="101EE242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return False</w:t>
      </w:r>
    </w:p>
    <w:p w14:paraId="0BDAA671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  <w:t>if n == 0 or n == 1:</w:t>
      </w:r>
    </w:p>
    <w:p w14:paraId="5E2FF3D2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return True</w:t>
      </w:r>
    </w:p>
    <w:p w14:paraId="70A9B706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  <w:t>low = 2</w:t>
      </w:r>
    </w:p>
    <w:p w14:paraId="39DF450F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  <w:t>high = n // 2</w:t>
      </w:r>
    </w:p>
    <w:p w14:paraId="45692F3C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</w:p>
    <w:p w14:paraId="6F45E204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  <w:t>while low &lt;= high:</w:t>
      </w:r>
    </w:p>
    <w:p w14:paraId="66FCAFC2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mid = (low + high) // 2</w:t>
      </w:r>
    </w:p>
    <w:p w14:paraId="06EF8C82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mid_sq = mid * mid</w:t>
      </w:r>
    </w:p>
    <w:p w14:paraId="2EEE0156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</w:r>
    </w:p>
    <w:p w14:paraId="7BB61D3A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if mid_sq == n:</w:t>
      </w:r>
    </w:p>
    <w:p w14:paraId="148C23DF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return True</w:t>
      </w:r>
    </w:p>
    <w:p w14:paraId="5F48E7C5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elif mid_sq &lt; n:</w:t>
      </w:r>
    </w:p>
    <w:p w14:paraId="0AF04E88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low = mid + 1</w:t>
      </w:r>
    </w:p>
    <w:p w14:paraId="40016257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else:</w:t>
      </w:r>
    </w:p>
    <w:p w14:paraId="10268085" w14:textId="77777777" w:rsidR="00414361" w:rsidRPr="00067E35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</w:r>
      <w:r w:rsidRPr="00067E35">
        <w:rPr>
          <w:rFonts w:ascii="Times New Roman" w:hAnsi="Times New Roman"/>
          <w:sz w:val="28"/>
          <w:szCs w:val="28"/>
          <w:lang w:val="en-US"/>
        </w:rPr>
        <w:tab/>
        <w:t>high = mid — 1</w:t>
      </w:r>
    </w:p>
    <w:p w14:paraId="301D2AC9" w14:textId="77777777" w:rsidR="00414361" w:rsidRDefault="00000000">
      <w:pPr>
        <w:rPr>
          <w:rFonts w:ascii="Times New Roman" w:hAnsi="Times New Roman"/>
          <w:sz w:val="28"/>
          <w:szCs w:val="28"/>
        </w:rPr>
      </w:pPr>
      <w:r w:rsidRPr="00067E35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return False</w:t>
      </w:r>
    </w:p>
    <w:p w14:paraId="206485DB" w14:textId="77777777" w:rsidR="00067E35" w:rsidRDefault="00067E35">
      <w:pPr>
        <w:rPr>
          <w:rFonts w:ascii="Times New Roman" w:hAnsi="Times New Roman"/>
          <w:sz w:val="28"/>
          <w:szCs w:val="28"/>
        </w:rPr>
      </w:pPr>
    </w:p>
    <w:p w14:paraId="7D1D9723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Исправлено условие n == 0 (должно возвращать True).</w:t>
      </w:r>
    </w:p>
    <w:p w14:paraId="733C14E5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 правильный диапазон high = n // 2 для бинарного поиска.</w:t>
      </w:r>
    </w:p>
    <w:p w14:paraId="62FA86B5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 Анализ и выводы</w:t>
      </w:r>
    </w:p>
    <w:p w14:paraId="400EAEC9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серьезная ошибка: if n &lt;= 0 — ломает корректную работу на n = 0.</w:t>
      </w:r>
    </w:p>
    <w:p w14:paraId="0E54377B" w14:textId="77777777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Чаще всего встречающийся тип ошибки: Отклонение от алгоритма.</w:t>
      </w:r>
    </w:p>
    <w:p w14:paraId="4FE110B8" w14:textId="0900310B" w:rsidR="0041436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Самый эффективный тест: n = 0 и n = 1000000 — выявляют основные ошибки.</w:t>
      </w:r>
    </w:p>
    <w:sectPr w:rsidR="0041436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361"/>
    <w:rsid w:val="00067E35"/>
    <w:rsid w:val="00414361"/>
    <w:rsid w:val="00D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D3BF"/>
  <w15:docId w15:val="{5F50F73C-F805-43BD-AED1-AA7EB2B6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</cp:lastModifiedBy>
  <cp:revision>2</cp:revision>
  <dcterms:created xsi:type="dcterms:W3CDTF">2025-06-05T12:34:00Z</dcterms:created>
  <dcterms:modified xsi:type="dcterms:W3CDTF">2025-06-06T17:11:00Z</dcterms:modified>
  <dc:language>ru-RU</dc:language>
</cp:coreProperties>
</file>