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B97B" w14:textId="39995D0A" w:rsidR="00B457C0" w:rsidRDefault="008D541F" w:rsidP="008D541F">
      <w:pPr>
        <w:pStyle w:val="Heading1"/>
      </w:pPr>
      <w:r>
        <w:t xml:space="preserve">6. </w:t>
      </w:r>
      <w:proofErr w:type="spellStart"/>
      <w:r>
        <w:t>Zakljucak</w:t>
      </w:r>
      <w:proofErr w:type="spellEnd"/>
    </w:p>
    <w:p w14:paraId="4B930F4A" w14:textId="3F9E4954" w:rsidR="008D541F" w:rsidRPr="008D541F" w:rsidRDefault="008D541F" w:rsidP="008D541F"/>
    <w:sectPr w:rsidR="008D541F" w:rsidRPr="008D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C0"/>
    <w:rsid w:val="0066491A"/>
    <w:rsid w:val="008D541F"/>
    <w:rsid w:val="00B4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1D86"/>
  <w15:chartTrackingRefBased/>
  <w15:docId w15:val="{ACC67981-9543-45C5-9894-8D8B763C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 Mohaci</dc:creator>
  <cp:keywords/>
  <dc:description/>
  <cp:lastModifiedBy>Andrej Kalocanj Mohaci</cp:lastModifiedBy>
  <cp:revision>3</cp:revision>
  <dcterms:created xsi:type="dcterms:W3CDTF">2021-01-06T16:40:00Z</dcterms:created>
  <dcterms:modified xsi:type="dcterms:W3CDTF">2021-01-06T18:39:00Z</dcterms:modified>
</cp:coreProperties>
</file>