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Default="005101A3" w:rsidP="005101A3">
      <w:pPr>
        <w:jc w:val="center"/>
        <w:rPr>
          <w:sz w:val="48"/>
          <w:szCs w:val="48"/>
          <w:lang w:val="sr-Latn-RS"/>
        </w:rPr>
      </w:pPr>
      <w:r w:rsidRPr="005101A3">
        <w:rPr>
          <w:sz w:val="48"/>
          <w:szCs w:val="48"/>
          <w:lang w:val="sr-Latn-RS"/>
        </w:rPr>
        <w:t>Pozorišni festival</w:t>
      </w:r>
    </w:p>
    <w:p w:rsidR="00040901" w:rsidRDefault="000C4D5E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Pozorišni festival je kulturna manifestacija koja je organizovana od strane pozorišta. Pozorište može da organizuje vi</w:t>
      </w:r>
      <w:r w:rsidR="00262182">
        <w:rPr>
          <w:sz w:val="32"/>
          <w:szCs w:val="32"/>
          <w:lang w:val="sr-Latn-RS"/>
        </w:rPr>
        <w:t>še festivala al’ ne mora nijedan</w:t>
      </w:r>
      <w:r>
        <w:rPr>
          <w:sz w:val="32"/>
          <w:szCs w:val="32"/>
          <w:lang w:val="sr-Latn-RS"/>
        </w:rPr>
        <w:t xml:space="preserve"> ako za to nema mogućnosti ili želje.</w:t>
      </w:r>
      <w:r w:rsidR="004B5005">
        <w:rPr>
          <w:sz w:val="32"/>
          <w:szCs w:val="32"/>
          <w:lang w:val="sr-Latn-RS"/>
        </w:rPr>
        <w:t xml:space="preserve"> Svaki festival mora biti autentičan,</w:t>
      </w:r>
      <w:r w:rsidR="00DB2422">
        <w:rPr>
          <w:sz w:val="32"/>
          <w:szCs w:val="32"/>
          <w:lang w:val="sr-Latn-RS"/>
        </w:rPr>
        <w:t xml:space="preserve"> sa autentičnim nazivom</w:t>
      </w:r>
      <w:r w:rsidR="00114B76">
        <w:rPr>
          <w:sz w:val="32"/>
          <w:szCs w:val="32"/>
          <w:lang w:val="sr-Latn-RS"/>
        </w:rPr>
        <w:t>,</w:t>
      </w:r>
      <w:r w:rsidR="004B5005">
        <w:rPr>
          <w:sz w:val="32"/>
          <w:szCs w:val="32"/>
          <w:lang w:val="sr-Latn-RS"/>
        </w:rPr>
        <w:t xml:space="preserve"> odnosno ne sme biti plagijat nekog drugog festivala u istoj državi ili regiji</w:t>
      </w:r>
      <w:r w:rsidR="00A63B5E">
        <w:rPr>
          <w:sz w:val="32"/>
          <w:szCs w:val="32"/>
          <w:lang w:val="sr-Latn-RS"/>
        </w:rPr>
        <w:t xml:space="preserve"> i mora imati tačan broj pozorišta koja prima</w:t>
      </w:r>
      <w:r w:rsidR="004B5005">
        <w:rPr>
          <w:sz w:val="32"/>
          <w:szCs w:val="32"/>
          <w:lang w:val="sr-Latn-RS"/>
        </w:rPr>
        <w:t>.</w:t>
      </w:r>
      <w:r w:rsidR="00EB5DA9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631178">
        <w:rPr>
          <w:sz w:val="32"/>
          <w:szCs w:val="32"/>
          <w:lang w:val="sr-Latn-RS"/>
        </w:rPr>
        <w:t xml:space="preserve"> Prva faza organizovanja festivala jeste odabir forme, teme, datuma održavanja, sponzora kao i određivanje budžeta kojim organizator raspolaže.</w:t>
      </w:r>
      <w:r w:rsidR="00084E8C">
        <w:rPr>
          <w:sz w:val="32"/>
          <w:szCs w:val="32"/>
          <w:lang w:val="sr-Latn-RS"/>
        </w:rPr>
        <w:t xml:space="preserve"> </w:t>
      </w:r>
      <w:r w:rsidR="00920690">
        <w:rPr>
          <w:sz w:val="32"/>
          <w:szCs w:val="32"/>
          <w:lang w:val="sr-Latn-RS"/>
        </w:rPr>
        <w:t xml:space="preserve">Forma festivala može bit komedija, drama, satira... </w:t>
      </w:r>
      <w:r w:rsidR="00084E8C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BF77CA">
        <w:rPr>
          <w:sz w:val="32"/>
          <w:szCs w:val="32"/>
          <w:lang w:val="sr-Latn-RS"/>
        </w:rPr>
        <w:t xml:space="preserve"> Pošto ogranizator ne</w:t>
      </w:r>
      <w:r w:rsidR="008773B5">
        <w:rPr>
          <w:sz w:val="32"/>
          <w:szCs w:val="32"/>
          <w:lang w:val="sr-Latn-RS"/>
        </w:rPr>
        <w:t>ma pravo da bira</w:t>
      </w:r>
      <w:r w:rsidR="00BF77CA">
        <w:rPr>
          <w:sz w:val="32"/>
          <w:szCs w:val="32"/>
          <w:lang w:val="sr-Latn-RS"/>
        </w:rPr>
        <w:t xml:space="preserve"> predstave on</w:t>
      </w:r>
      <w:r w:rsidR="00CE7211">
        <w:rPr>
          <w:sz w:val="32"/>
          <w:szCs w:val="32"/>
          <w:lang w:val="sr-Latn-RS"/>
        </w:rPr>
        <w:t xml:space="preserve"> postavlja organizacioni odbor koji</w:t>
      </w:r>
      <w:r w:rsidR="00BF77CA">
        <w:rPr>
          <w:sz w:val="32"/>
          <w:szCs w:val="32"/>
          <w:lang w:val="sr-Latn-RS"/>
        </w:rPr>
        <w:t xml:space="preserve"> određuje </w:t>
      </w:r>
      <w:r w:rsidR="00E33B5A">
        <w:rPr>
          <w:sz w:val="32"/>
          <w:szCs w:val="32"/>
          <w:lang w:val="sr-Latn-RS"/>
        </w:rPr>
        <w:t xml:space="preserve">tačno jednog </w:t>
      </w:r>
      <w:r w:rsidR="00BF77CA">
        <w:rPr>
          <w:sz w:val="32"/>
          <w:szCs w:val="32"/>
          <w:lang w:val="sr-Latn-RS"/>
        </w:rPr>
        <w:t xml:space="preserve">selektora koji </w:t>
      </w:r>
      <w:r w:rsidR="00C63527">
        <w:rPr>
          <w:sz w:val="32"/>
          <w:szCs w:val="32"/>
          <w:lang w:val="sr-Latn-RS"/>
        </w:rPr>
        <w:t>to čini</w:t>
      </w:r>
      <w:r w:rsidR="00BF77CA">
        <w:rPr>
          <w:sz w:val="32"/>
          <w:szCs w:val="32"/>
          <w:lang w:val="sr-Latn-RS"/>
        </w:rPr>
        <w:t>. Organizator može predložizi predstave a na selektoru je da što više pregleda i da odredi najbolje po svom nahođenju</w:t>
      </w:r>
      <w:r w:rsidR="00B70C19">
        <w:rPr>
          <w:sz w:val="32"/>
          <w:szCs w:val="32"/>
          <w:lang w:val="sr-Latn-RS"/>
        </w:rPr>
        <w:t xml:space="preserve"> onoliko koliko festival prima</w:t>
      </w:r>
      <w:r w:rsidR="00BF77CA">
        <w:rPr>
          <w:sz w:val="32"/>
          <w:szCs w:val="32"/>
          <w:lang w:val="sr-Latn-RS"/>
        </w:rPr>
        <w:t>.</w:t>
      </w:r>
      <w:r w:rsidR="00C40C8C">
        <w:rPr>
          <w:sz w:val="32"/>
          <w:szCs w:val="32"/>
          <w:lang w:val="sr-Latn-RS"/>
        </w:rPr>
        <w:t xml:space="preserve"> Selektor može biti određen od strane više različih ogranizatora ali i ne mora.</w:t>
      </w:r>
      <w:r w:rsidR="00256521">
        <w:rPr>
          <w:sz w:val="32"/>
          <w:szCs w:val="32"/>
          <w:lang w:val="sr-Latn-RS"/>
        </w:rPr>
        <w:t xml:space="preserve"> </w:t>
      </w:r>
      <w:r w:rsidR="00DF75D9">
        <w:rPr>
          <w:sz w:val="32"/>
          <w:szCs w:val="32"/>
          <w:lang w:val="sr-Latn-RS"/>
        </w:rPr>
        <w:t>Selektor ima svoje ime, broj odgledanih predstava, broj odabranih predstava koji ne mora da se podudara sa ka</w:t>
      </w:r>
      <w:r w:rsidR="00467A08">
        <w:rPr>
          <w:sz w:val="32"/>
          <w:szCs w:val="32"/>
          <w:lang w:val="sr-Latn-RS"/>
        </w:rPr>
        <w:t>pacitetom festivala jer postoji mogućnost da se ne napravi sporazum s nekim od pozoršta, s toga je poželjno da uv</w:t>
      </w:r>
      <w:r w:rsidR="00216580">
        <w:rPr>
          <w:sz w:val="32"/>
          <w:szCs w:val="32"/>
          <w:lang w:val="sr-Latn-RS"/>
        </w:rPr>
        <w:t>ek da malo veći broj predloga od</w:t>
      </w:r>
      <w:r w:rsidR="00467A08">
        <w:rPr>
          <w:sz w:val="32"/>
          <w:szCs w:val="32"/>
          <w:lang w:val="sr-Latn-RS"/>
        </w:rPr>
        <w:t xml:space="preserve"> kapaciteta festivala.</w:t>
      </w:r>
      <w:r w:rsidR="00453BB8">
        <w:rPr>
          <w:sz w:val="32"/>
          <w:szCs w:val="32"/>
          <w:lang w:val="sr-Latn-RS"/>
        </w:rPr>
        <w:t xml:space="preserve"> Organizacioni odbor ima broj članova i može biti određen i od strane drugih festivala.</w:t>
      </w:r>
      <w:r w:rsidR="00A940A3">
        <w:rPr>
          <w:sz w:val="32"/>
          <w:szCs w:val="32"/>
          <w:lang w:val="sr-Latn-RS"/>
        </w:rPr>
        <w:t xml:space="preserve"> </w:t>
      </w:r>
      <w:r w:rsidR="000B0FE0">
        <w:rPr>
          <w:sz w:val="32"/>
          <w:szCs w:val="32"/>
          <w:lang w:val="sr-Latn-RS"/>
        </w:rPr>
        <w:t>Od preporučenih predstava</w:t>
      </w:r>
      <w:r w:rsidR="00C07B1C">
        <w:rPr>
          <w:sz w:val="32"/>
          <w:szCs w:val="32"/>
          <w:lang w:val="sr-Latn-RS"/>
        </w:rPr>
        <w:t>,</w:t>
      </w:r>
      <w:r w:rsidR="000B0FE0">
        <w:rPr>
          <w:sz w:val="32"/>
          <w:szCs w:val="32"/>
          <w:lang w:val="sr-Latn-RS"/>
        </w:rPr>
        <w:t xml:space="preserve"> od strane selektora, organizacioni odbor bira </w:t>
      </w:r>
      <w:r w:rsidR="00E966D8">
        <w:rPr>
          <w:sz w:val="32"/>
          <w:szCs w:val="32"/>
          <w:lang w:val="sr-Latn-RS"/>
        </w:rPr>
        <w:t>više pozorišta, tj. bira onoliko koliki je kapacitet festivala</w:t>
      </w:r>
      <w:r w:rsidR="00FB567F">
        <w:rPr>
          <w:sz w:val="32"/>
          <w:szCs w:val="32"/>
          <w:lang w:val="sr-Latn-RS"/>
        </w:rPr>
        <w:t>, a mora bar jedno</w:t>
      </w:r>
      <w:r w:rsidR="000B0FE0">
        <w:rPr>
          <w:sz w:val="32"/>
          <w:szCs w:val="32"/>
          <w:lang w:val="sr-Latn-RS"/>
        </w:rPr>
        <w:t>.</w:t>
      </w:r>
      <w:r w:rsidR="004D3A53">
        <w:rPr>
          <w:sz w:val="32"/>
          <w:szCs w:val="32"/>
          <w:lang w:val="sr-Latn-RS"/>
        </w:rPr>
        <w:t xml:space="preserve"> A pozorišta su birana od </w:t>
      </w:r>
      <w:r w:rsidR="00932937">
        <w:rPr>
          <w:sz w:val="32"/>
          <w:szCs w:val="32"/>
          <w:lang w:val="sr-Latn-RS"/>
        </w:rPr>
        <w:t xml:space="preserve">strane </w:t>
      </w:r>
      <w:r w:rsidR="004D3A53">
        <w:rPr>
          <w:sz w:val="32"/>
          <w:szCs w:val="32"/>
          <w:lang w:val="sr-Latn-RS"/>
        </w:rPr>
        <w:t>ta</w:t>
      </w:r>
      <w:r w:rsidR="00932937">
        <w:rPr>
          <w:sz w:val="32"/>
          <w:szCs w:val="32"/>
          <w:lang w:val="sr-Latn-RS"/>
        </w:rPr>
        <w:t>č</w:t>
      </w:r>
      <w:r w:rsidR="004D3A53">
        <w:rPr>
          <w:sz w:val="32"/>
          <w:szCs w:val="32"/>
          <w:lang w:val="sr-Latn-RS"/>
        </w:rPr>
        <w:t xml:space="preserve">no jednog organizacionog </w:t>
      </w:r>
      <w:r w:rsidR="00345A7B">
        <w:rPr>
          <w:sz w:val="32"/>
          <w:szCs w:val="32"/>
          <w:lang w:val="sr-Latn-RS"/>
        </w:rPr>
        <w:t>odbora</w:t>
      </w:r>
      <w:r w:rsidR="004D3A53">
        <w:rPr>
          <w:sz w:val="32"/>
          <w:szCs w:val="32"/>
          <w:lang w:val="sr-Latn-RS"/>
        </w:rPr>
        <w:t xml:space="preserve"> tog festivala.</w:t>
      </w:r>
      <w:r w:rsidR="00E60A49">
        <w:rPr>
          <w:sz w:val="32"/>
          <w:szCs w:val="32"/>
          <w:lang w:val="sr-Latn-RS"/>
        </w:rPr>
        <w:t xml:space="preserve"> Izabrana </w:t>
      </w:r>
      <w:r w:rsidR="00E60A49">
        <w:rPr>
          <w:sz w:val="32"/>
          <w:szCs w:val="32"/>
          <w:lang w:val="sr-Latn-RS"/>
        </w:rPr>
        <w:lastRenderedPageBreak/>
        <w:t xml:space="preserve">pozorišta </w:t>
      </w:r>
      <w:r w:rsidR="00E74068">
        <w:rPr>
          <w:sz w:val="32"/>
          <w:szCs w:val="32"/>
          <w:lang w:val="sr-Latn-RS"/>
        </w:rPr>
        <w:t>sklapaju ugovor sa organizatorom ali i ne moraju. U ugovoru stoji id pozorišta, naziv pozorišta kao i svota novca koja se ispaćuje pozorištu radi dolaska.</w:t>
      </w:r>
      <w:r w:rsidR="00AB0612">
        <w:rPr>
          <w:sz w:val="32"/>
          <w:szCs w:val="32"/>
          <w:lang w:val="sr-Latn-RS"/>
        </w:rPr>
        <w:t xml:space="preserve"> Postoji tačno jedan ugovor sa svakim pozorištem.</w:t>
      </w:r>
      <w:r w:rsidR="00241E37">
        <w:rPr>
          <w:sz w:val="32"/>
          <w:szCs w:val="32"/>
          <w:lang w:val="sr-Latn-RS"/>
        </w:rPr>
        <w:t xml:space="preserve"> Pozorišta sa sklopljenim ugovorom učestvuju na festivalu. Na festivalu ima bar jedan učesnik.</w:t>
      </w:r>
      <w:r w:rsidR="00EF4088">
        <w:rPr>
          <w:sz w:val="32"/>
          <w:szCs w:val="32"/>
          <w:lang w:val="sr-Latn-RS"/>
        </w:rPr>
        <w:t xml:space="preserve"> Pozorišta koja učestvuju na festivalu, u daljem tekstu učesnik, </w:t>
      </w:r>
      <w:r w:rsidR="003434AA">
        <w:rPr>
          <w:sz w:val="32"/>
          <w:szCs w:val="32"/>
          <w:lang w:val="sr-Latn-RS"/>
        </w:rPr>
        <w:t xml:space="preserve">izvode tačno jednu predstavu. </w:t>
      </w:r>
      <w:r w:rsidR="00C30A90">
        <w:rPr>
          <w:sz w:val="32"/>
          <w:szCs w:val="32"/>
          <w:lang w:val="sr-Latn-RS"/>
        </w:rPr>
        <w:t>Svaki učesnik proglašava tačno jednu predstavu za najboljom, po njihovom mišljenju, a svaki učesnik može biti proglaš</w:t>
      </w:r>
      <w:r w:rsidR="00000ABB">
        <w:rPr>
          <w:sz w:val="32"/>
          <w:szCs w:val="32"/>
          <w:lang w:val="sr-Latn-RS"/>
        </w:rPr>
        <w:t>en više puta a ne mora nijednom, ovo proglašavanje ne utiče na dodelu nagrada.</w:t>
      </w:r>
      <w:r w:rsidR="00681AD2">
        <w:rPr>
          <w:sz w:val="32"/>
          <w:szCs w:val="32"/>
          <w:lang w:val="sr-Latn-RS"/>
        </w:rPr>
        <w:t xml:space="preserve"> Predstava ima svoj id, naziv, vreme izvođenje, sala izvođenja, vreme trajanja predst</w:t>
      </w:r>
      <w:r w:rsidR="00973E26">
        <w:rPr>
          <w:sz w:val="32"/>
          <w:szCs w:val="32"/>
          <w:lang w:val="sr-Latn-RS"/>
        </w:rPr>
        <w:t>ave,</w:t>
      </w:r>
      <w:r w:rsidR="008F76D4">
        <w:rPr>
          <w:sz w:val="32"/>
          <w:szCs w:val="32"/>
          <w:lang w:val="sr-Latn-RS"/>
        </w:rPr>
        <w:t xml:space="preserve"> broj glumaca kao i ime reditelja te predstave.</w:t>
      </w:r>
      <w:r w:rsidR="0074100A">
        <w:rPr>
          <w:sz w:val="32"/>
          <w:szCs w:val="32"/>
          <w:lang w:val="sr-Latn-RS"/>
        </w:rPr>
        <w:t xml:space="preserve"> Organizator poseduje bar jednu salu, a sala mora biti u vlasništvu organizatora</w:t>
      </w:r>
      <w:r w:rsidR="00AB7D32">
        <w:rPr>
          <w:sz w:val="32"/>
          <w:szCs w:val="32"/>
          <w:lang w:val="sr-Latn-RS"/>
        </w:rPr>
        <w:t xml:space="preserve">. </w:t>
      </w:r>
      <w:r w:rsidR="009C0836">
        <w:rPr>
          <w:sz w:val="32"/>
          <w:szCs w:val="32"/>
          <w:lang w:val="sr-Latn-RS"/>
        </w:rPr>
        <w:t>Sala ima svoj id i kapacitet publike koji prima.</w:t>
      </w:r>
      <w:r w:rsidR="00C731B0">
        <w:rPr>
          <w:sz w:val="32"/>
          <w:szCs w:val="32"/>
          <w:lang w:val="sr-Latn-RS"/>
        </w:rPr>
        <w:t xml:space="preserve"> Predstav</w:t>
      </w:r>
      <w:r w:rsidR="00D44481">
        <w:rPr>
          <w:sz w:val="32"/>
          <w:szCs w:val="32"/>
          <w:lang w:val="sr-Latn-RS"/>
        </w:rPr>
        <w:t xml:space="preserve">a, koja se izvodi, igra se u tačno jednoj sali a u sali se izvodi </w:t>
      </w:r>
      <w:r w:rsidR="00A9239F">
        <w:rPr>
          <w:sz w:val="32"/>
          <w:szCs w:val="32"/>
          <w:lang w:val="sr-Latn-RS"/>
        </w:rPr>
        <w:t>više predstava a ne mora nijedna</w:t>
      </w:r>
      <w:r w:rsidR="00D44481">
        <w:rPr>
          <w:sz w:val="32"/>
          <w:szCs w:val="32"/>
          <w:lang w:val="sr-Latn-RS"/>
        </w:rPr>
        <w:t>.</w:t>
      </w:r>
      <w:r w:rsidR="00471EBE" w:rsidRPr="00B23BB0">
        <w:rPr>
          <w:color w:val="FF0000"/>
          <w:sz w:val="32"/>
          <w:szCs w:val="32"/>
          <w:lang w:val="sr-Latn-RS"/>
        </w:rPr>
        <w:t xml:space="preserve"> </w:t>
      </w:r>
      <w:r w:rsidR="007E1BF2">
        <w:rPr>
          <w:sz w:val="32"/>
          <w:szCs w:val="32"/>
          <w:lang w:val="sr-Latn-RS"/>
        </w:rPr>
        <w:t>Pozorište ima svoj id, naziv, broj zaposlenih, id i naziv predstave.</w:t>
      </w:r>
      <w:r w:rsidR="006F34C2">
        <w:rPr>
          <w:sz w:val="32"/>
          <w:szCs w:val="32"/>
          <w:lang w:val="sr-Latn-RS"/>
        </w:rPr>
        <w:t xml:space="preserve"> Organizator ima id i naziv pozorišta.</w:t>
      </w:r>
      <w:r w:rsidR="002440E9">
        <w:rPr>
          <w:sz w:val="32"/>
          <w:szCs w:val="32"/>
          <w:lang w:val="sr-Latn-RS"/>
        </w:rPr>
        <w:t xml:space="preserve"> </w:t>
      </w:r>
      <w:r w:rsidR="0042259A">
        <w:rPr>
          <w:sz w:val="32"/>
          <w:szCs w:val="32"/>
          <w:lang w:val="sr-Latn-RS"/>
        </w:rPr>
        <w:t>Propratni deo festivala ima tip.</w:t>
      </w:r>
      <w:r w:rsidR="001463D7">
        <w:rPr>
          <w:sz w:val="32"/>
          <w:szCs w:val="32"/>
          <w:lang w:val="sr-Latn-RS"/>
        </w:rPr>
        <w:t xml:space="preserve"> </w:t>
      </w:r>
      <w:r w:rsidR="00C1198B">
        <w:rPr>
          <w:sz w:val="32"/>
          <w:szCs w:val="32"/>
          <w:lang w:val="sr-Latn-RS"/>
        </w:rPr>
        <w:t>Svaki učesnik ima id pozorišta i datum kada izvodu predstavu pod predstavaId.</w:t>
      </w:r>
      <w:r w:rsidR="0089071D">
        <w:rPr>
          <w:sz w:val="32"/>
          <w:szCs w:val="32"/>
          <w:lang w:val="sr-Latn-RS"/>
        </w:rPr>
        <w:t xml:space="preserve"> Organiz</w:t>
      </w:r>
      <w:r w:rsidR="00F74CBF">
        <w:rPr>
          <w:sz w:val="32"/>
          <w:szCs w:val="32"/>
          <w:lang w:val="sr-Latn-RS"/>
        </w:rPr>
        <w:t>acioni odbor angažuje tačno jedan žiri</w:t>
      </w:r>
      <w:r w:rsidR="00BC0CC9">
        <w:rPr>
          <w:sz w:val="32"/>
          <w:szCs w:val="32"/>
          <w:lang w:val="sr-Latn-RS"/>
        </w:rPr>
        <w:t xml:space="preserve"> sa brojem č</w:t>
      </w:r>
      <w:r w:rsidR="00F74CBF">
        <w:rPr>
          <w:sz w:val="32"/>
          <w:szCs w:val="32"/>
          <w:lang w:val="sr-Latn-RS"/>
        </w:rPr>
        <w:t>lanova</w:t>
      </w:r>
      <w:r w:rsidR="00F26050">
        <w:rPr>
          <w:sz w:val="32"/>
          <w:szCs w:val="32"/>
          <w:lang w:val="sr-Latn-RS"/>
        </w:rPr>
        <w:t>.</w:t>
      </w:r>
      <w:r w:rsidR="00D41B61">
        <w:rPr>
          <w:sz w:val="32"/>
          <w:szCs w:val="32"/>
          <w:lang w:val="sr-Latn-RS"/>
        </w:rPr>
        <w:t xml:space="preserve"> Žiri dodeljuje </w:t>
      </w:r>
      <w:r w:rsidR="00EE055A">
        <w:rPr>
          <w:sz w:val="32"/>
          <w:szCs w:val="32"/>
          <w:lang w:val="sr-Latn-RS"/>
        </w:rPr>
        <w:t>bar jednu n</w:t>
      </w:r>
      <w:r w:rsidR="00871D64">
        <w:rPr>
          <w:sz w:val="32"/>
          <w:szCs w:val="32"/>
          <w:lang w:val="sr-Latn-RS"/>
        </w:rPr>
        <w:t>agradu, nagrada ima novcani iznos i id i ime kome pripada.</w:t>
      </w:r>
      <w:r w:rsidR="00663CED">
        <w:rPr>
          <w:sz w:val="32"/>
          <w:szCs w:val="32"/>
          <w:lang w:val="sr-Latn-RS"/>
        </w:rPr>
        <w:t xml:space="preserve"> Nakon završetka festivala predstava</w:t>
      </w:r>
      <w:r w:rsidR="00C22549">
        <w:rPr>
          <w:sz w:val="32"/>
          <w:szCs w:val="32"/>
          <w:lang w:val="sr-Latn-RS"/>
        </w:rPr>
        <w:t>,</w:t>
      </w:r>
      <w:r w:rsidR="00663CED">
        <w:rPr>
          <w:sz w:val="32"/>
          <w:szCs w:val="32"/>
          <w:lang w:val="sr-Latn-RS"/>
        </w:rPr>
        <w:t xml:space="preserve"> po odluci žirija</w:t>
      </w:r>
      <w:r w:rsidR="00845A92">
        <w:rPr>
          <w:sz w:val="32"/>
          <w:szCs w:val="32"/>
          <w:lang w:val="sr-Latn-RS"/>
        </w:rPr>
        <w:t>, dobija nagradu, a nagradu ne mora da dobije svaka predstava.</w:t>
      </w:r>
      <w:r w:rsidR="00E4635B">
        <w:rPr>
          <w:sz w:val="32"/>
          <w:szCs w:val="32"/>
        </w:rPr>
        <w:t xml:space="preserve"> Radnik dobija samo jednu nagradu, a nagrada mo</w:t>
      </w:r>
      <w:r w:rsidR="00E4635B">
        <w:rPr>
          <w:sz w:val="32"/>
          <w:szCs w:val="32"/>
          <w:lang w:val="sr-Latn-RS"/>
        </w:rPr>
        <w:t>že biti dodeljena bar jednom radniku. Radnik može biti glumac, režiser, scenograf.</w:t>
      </w:r>
      <w:r w:rsidR="009B0083">
        <w:rPr>
          <w:sz w:val="32"/>
          <w:szCs w:val="32"/>
          <w:lang w:val="sr-Latn-RS"/>
        </w:rPr>
        <w:t xml:space="preserve"> Radnik ima svoj id i id predstave u kojoj su učestvovali</w:t>
      </w:r>
      <w:r w:rsidR="00D13895">
        <w:rPr>
          <w:sz w:val="32"/>
          <w:szCs w:val="32"/>
          <w:lang w:val="sr-Latn-RS"/>
        </w:rPr>
        <w:t>.</w:t>
      </w:r>
      <w:r w:rsidR="00AB1517">
        <w:rPr>
          <w:sz w:val="32"/>
          <w:szCs w:val="32"/>
          <w:lang w:val="sr-Latn-RS"/>
        </w:rPr>
        <w:t xml:space="preserve"> Režiser i scenograf</w:t>
      </w:r>
      <w:r w:rsidR="00E673D6">
        <w:rPr>
          <w:sz w:val="32"/>
          <w:szCs w:val="32"/>
          <w:lang w:val="sr-Latn-RS"/>
        </w:rPr>
        <w:t xml:space="preserve"> učestvuju u</w:t>
      </w:r>
      <w:r w:rsidR="00AB1517">
        <w:rPr>
          <w:sz w:val="32"/>
          <w:szCs w:val="32"/>
          <w:lang w:val="sr-Latn-RS"/>
        </w:rPr>
        <w:t xml:space="preserve"> </w:t>
      </w:r>
      <w:r w:rsidR="00E673D6">
        <w:rPr>
          <w:sz w:val="32"/>
          <w:szCs w:val="32"/>
          <w:lang w:val="sr-Latn-RS"/>
        </w:rPr>
        <w:t>kreiranju bar jedne predstave</w:t>
      </w:r>
      <w:r w:rsidR="00AB1517">
        <w:rPr>
          <w:sz w:val="32"/>
          <w:szCs w:val="32"/>
          <w:lang w:val="sr-Latn-RS"/>
        </w:rPr>
        <w:t xml:space="preserve"> predstavu.</w:t>
      </w:r>
      <w:r w:rsidR="00040901">
        <w:rPr>
          <w:sz w:val="32"/>
          <w:szCs w:val="32"/>
          <w:lang w:val="sr-Latn-RS"/>
        </w:rPr>
        <w:t xml:space="preserve"> Predstava ima tačno jedno režisera i</w:t>
      </w:r>
      <w:r w:rsidR="00845425">
        <w:rPr>
          <w:sz w:val="32"/>
          <w:szCs w:val="32"/>
          <w:lang w:val="sr-Latn-RS"/>
        </w:rPr>
        <w:t xml:space="preserve"> bar jednog</w:t>
      </w:r>
      <w:r w:rsidR="003E756B">
        <w:rPr>
          <w:sz w:val="32"/>
          <w:szCs w:val="32"/>
          <w:lang w:val="sr-Latn-RS"/>
        </w:rPr>
        <w:t xml:space="preserve"> scenografa i imaju broj predstava u kojim su učestvovali.</w:t>
      </w:r>
      <w:r w:rsidR="00E71DD1">
        <w:rPr>
          <w:sz w:val="32"/>
          <w:szCs w:val="32"/>
          <w:lang w:val="sr-Latn-RS"/>
        </w:rPr>
        <w:t xml:space="preserve"> Glumac glumi u bar jednoj predstavi, a predstava ima bar jednog glumca</w:t>
      </w:r>
      <w:r w:rsidR="00816B82">
        <w:rPr>
          <w:sz w:val="32"/>
          <w:szCs w:val="32"/>
          <w:lang w:val="sr-Latn-RS"/>
        </w:rPr>
        <w:t>, a glumac ima broj glavnih uloga i broj predstava u kojim glumi</w:t>
      </w:r>
      <w:bookmarkStart w:id="0" w:name="_GoBack"/>
      <w:bookmarkEnd w:id="0"/>
      <w:r w:rsidR="00E71DD1">
        <w:rPr>
          <w:sz w:val="32"/>
          <w:szCs w:val="32"/>
          <w:lang w:val="sr-Latn-RS"/>
        </w:rPr>
        <w:t>.</w:t>
      </w:r>
    </w:p>
    <w:p w:rsidR="00133CFA" w:rsidRDefault="00133CFA" w:rsidP="005101A3">
      <w:pPr>
        <w:rPr>
          <w:sz w:val="32"/>
          <w:szCs w:val="32"/>
          <w:lang w:val="sr-Latn-RS"/>
        </w:rPr>
      </w:pPr>
    </w:p>
    <w:p w:rsidR="00133CFA" w:rsidRDefault="0068580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>Pozorište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Festival</w:t>
      </w:r>
    </w:p>
    <w:p w:rsidR="00827B9B" w:rsidRDefault="00827B9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Propratni deo festivala</w:t>
      </w:r>
    </w:p>
    <w:p w:rsidR="00827B9B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Selektor</w:t>
      </w:r>
    </w:p>
    <w:p w:rsidR="007228DC" w:rsidRDefault="007228D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Organizacioni odbor</w:t>
      </w:r>
    </w:p>
    <w:p w:rsidR="007228DC" w:rsidRDefault="0038156D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Ugovor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Predstava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Nagrada</w:t>
      </w:r>
    </w:p>
    <w:p w:rsidR="00725FEC" w:rsidRDefault="00725FEC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Sala</w:t>
      </w:r>
    </w:p>
    <w:p w:rsidR="000600EB" w:rsidRDefault="000600EB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Žiri</w:t>
      </w:r>
    </w:p>
    <w:p w:rsidR="007A2BB8" w:rsidRPr="00E4635B" w:rsidRDefault="007A2BB8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Radnik</w:t>
      </w:r>
    </w:p>
    <w:sectPr w:rsidR="007A2BB8" w:rsidRPr="00E4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E"/>
    <w:rsid w:val="00000ABB"/>
    <w:rsid w:val="00040901"/>
    <w:rsid w:val="000572BD"/>
    <w:rsid w:val="000600EB"/>
    <w:rsid w:val="00084E8C"/>
    <w:rsid w:val="000B0FE0"/>
    <w:rsid w:val="000C4D5E"/>
    <w:rsid w:val="000E1914"/>
    <w:rsid w:val="00114B76"/>
    <w:rsid w:val="00121335"/>
    <w:rsid w:val="00133CFA"/>
    <w:rsid w:val="001463D7"/>
    <w:rsid w:val="00157C89"/>
    <w:rsid w:val="001840E3"/>
    <w:rsid w:val="001F2828"/>
    <w:rsid w:val="002145AD"/>
    <w:rsid w:val="00216580"/>
    <w:rsid w:val="00241E37"/>
    <w:rsid w:val="002440E9"/>
    <w:rsid w:val="00246AA1"/>
    <w:rsid w:val="00256521"/>
    <w:rsid w:val="00262182"/>
    <w:rsid w:val="00295D27"/>
    <w:rsid w:val="002B55B0"/>
    <w:rsid w:val="002B69BA"/>
    <w:rsid w:val="003434AA"/>
    <w:rsid w:val="00345A7B"/>
    <w:rsid w:val="0038156D"/>
    <w:rsid w:val="00395D59"/>
    <w:rsid w:val="003C2654"/>
    <w:rsid w:val="003D1A4C"/>
    <w:rsid w:val="003E756B"/>
    <w:rsid w:val="0042259A"/>
    <w:rsid w:val="00453BB8"/>
    <w:rsid w:val="00467A08"/>
    <w:rsid w:val="00471EBE"/>
    <w:rsid w:val="0048336B"/>
    <w:rsid w:val="004B5005"/>
    <w:rsid w:val="004D3A53"/>
    <w:rsid w:val="005101A3"/>
    <w:rsid w:val="005842E8"/>
    <w:rsid w:val="005B4A81"/>
    <w:rsid w:val="00622418"/>
    <w:rsid w:val="00631178"/>
    <w:rsid w:val="00641272"/>
    <w:rsid w:val="00663CED"/>
    <w:rsid w:val="00681AD2"/>
    <w:rsid w:val="0068580C"/>
    <w:rsid w:val="006F218E"/>
    <w:rsid w:val="006F34C2"/>
    <w:rsid w:val="007228DC"/>
    <w:rsid w:val="00725FEC"/>
    <w:rsid w:val="0074100A"/>
    <w:rsid w:val="007A2BB8"/>
    <w:rsid w:val="007E1BF2"/>
    <w:rsid w:val="00816B82"/>
    <w:rsid w:val="00827B9B"/>
    <w:rsid w:val="00845425"/>
    <w:rsid w:val="00845A92"/>
    <w:rsid w:val="00871D64"/>
    <w:rsid w:val="00873DF3"/>
    <w:rsid w:val="008773B5"/>
    <w:rsid w:val="00881F55"/>
    <w:rsid w:val="0089071D"/>
    <w:rsid w:val="008B6490"/>
    <w:rsid w:val="008F76D4"/>
    <w:rsid w:val="00920690"/>
    <w:rsid w:val="00932937"/>
    <w:rsid w:val="009522EB"/>
    <w:rsid w:val="009560BD"/>
    <w:rsid w:val="00973E26"/>
    <w:rsid w:val="009B0083"/>
    <w:rsid w:val="009B5D4C"/>
    <w:rsid w:val="009C0836"/>
    <w:rsid w:val="00A06831"/>
    <w:rsid w:val="00A41BC0"/>
    <w:rsid w:val="00A63B5E"/>
    <w:rsid w:val="00A673EF"/>
    <w:rsid w:val="00A843A5"/>
    <w:rsid w:val="00A9239F"/>
    <w:rsid w:val="00A940A3"/>
    <w:rsid w:val="00AB0612"/>
    <w:rsid w:val="00AB1517"/>
    <w:rsid w:val="00AB7D32"/>
    <w:rsid w:val="00B23BB0"/>
    <w:rsid w:val="00B70C19"/>
    <w:rsid w:val="00BB0B96"/>
    <w:rsid w:val="00BC0CC9"/>
    <w:rsid w:val="00BF03F6"/>
    <w:rsid w:val="00BF77CA"/>
    <w:rsid w:val="00C07B1C"/>
    <w:rsid w:val="00C1198B"/>
    <w:rsid w:val="00C12B36"/>
    <w:rsid w:val="00C22549"/>
    <w:rsid w:val="00C30A90"/>
    <w:rsid w:val="00C40C8C"/>
    <w:rsid w:val="00C63527"/>
    <w:rsid w:val="00C731B0"/>
    <w:rsid w:val="00C856CB"/>
    <w:rsid w:val="00CA18AD"/>
    <w:rsid w:val="00CD1D61"/>
    <w:rsid w:val="00CE7211"/>
    <w:rsid w:val="00D13895"/>
    <w:rsid w:val="00D41B61"/>
    <w:rsid w:val="00D44481"/>
    <w:rsid w:val="00DA74EF"/>
    <w:rsid w:val="00DB2422"/>
    <w:rsid w:val="00DE682E"/>
    <w:rsid w:val="00DF2E92"/>
    <w:rsid w:val="00DF75D9"/>
    <w:rsid w:val="00E16141"/>
    <w:rsid w:val="00E16271"/>
    <w:rsid w:val="00E33B5A"/>
    <w:rsid w:val="00E4635B"/>
    <w:rsid w:val="00E60A49"/>
    <w:rsid w:val="00E673D6"/>
    <w:rsid w:val="00E71DD1"/>
    <w:rsid w:val="00E74068"/>
    <w:rsid w:val="00E802B4"/>
    <w:rsid w:val="00E966D8"/>
    <w:rsid w:val="00EB5DA9"/>
    <w:rsid w:val="00EE055A"/>
    <w:rsid w:val="00EF4088"/>
    <w:rsid w:val="00F068A7"/>
    <w:rsid w:val="00F26050"/>
    <w:rsid w:val="00F61341"/>
    <w:rsid w:val="00F74CBF"/>
    <w:rsid w:val="00FB567F"/>
    <w:rsid w:val="00F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0133"/>
  <w15:chartTrackingRefBased/>
  <w15:docId w15:val="{09E04353-FC7D-4ABF-BBB1-D80F094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70</cp:revision>
  <dcterms:created xsi:type="dcterms:W3CDTF">2020-04-05T20:19:00Z</dcterms:created>
  <dcterms:modified xsi:type="dcterms:W3CDTF">2020-04-06T17:04:00Z</dcterms:modified>
</cp:coreProperties>
</file>