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F890" w14:textId="77777777" w:rsidR="006F4923" w:rsidRPr="006F4923" w:rsidRDefault="006F4923">
      <w:pPr>
        <w:rPr>
          <w:sz w:val="20"/>
          <w:szCs w:val="20"/>
        </w:rPr>
      </w:pPr>
      <w:r w:rsidRPr="006F4923">
        <w:rPr>
          <w:sz w:val="20"/>
          <w:szCs w:val="20"/>
        </w:rPr>
        <w:t>Компјутерска графика, летен семестар 2020/2021</w:t>
      </w:r>
    </w:p>
    <w:p w14:paraId="434B652F" w14:textId="77777777" w:rsidR="000D363E" w:rsidRPr="003E6B85" w:rsidRDefault="002B15B1">
      <w:r>
        <w:t xml:space="preserve">Домашна број </w:t>
      </w:r>
      <w:r w:rsidR="003E6B85">
        <w:rPr>
          <w:lang w:val="en-US"/>
        </w:rPr>
        <w:t>2</w:t>
      </w:r>
      <w:r>
        <w:t xml:space="preserve">. Урнек за домашните </w:t>
      </w:r>
      <w:r w:rsidR="003E6B85">
        <w:rPr>
          <w:lang w:val="en-US"/>
        </w:rPr>
        <w:t xml:space="preserve"> 2D </w:t>
      </w:r>
      <w:r w:rsidR="003E6B85">
        <w:t>трансформации</w:t>
      </w:r>
    </w:p>
    <w:p w14:paraId="3E7590BF" w14:textId="30298EB4" w:rsidR="006F4923" w:rsidRPr="006F4923" w:rsidRDefault="006F4923">
      <w:pPr>
        <w:rPr>
          <w:b/>
        </w:rPr>
      </w:pPr>
      <w:r w:rsidRPr="006F4923">
        <w:rPr>
          <w:b/>
        </w:rPr>
        <w:t>Име и презиме:</w:t>
      </w:r>
      <w:r w:rsidR="00B613C6">
        <w:rPr>
          <w:b/>
          <w:lang w:val="en-US"/>
        </w:rPr>
        <w:t xml:space="preserve"> </w:t>
      </w:r>
      <w:r w:rsidR="00B613C6">
        <w:rPr>
          <w:b/>
        </w:rPr>
        <w:t>Андреј Бардакоски</w:t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  <w:t>Индекс:</w:t>
      </w:r>
      <w:r w:rsidR="00B613C6">
        <w:rPr>
          <w:b/>
        </w:rPr>
        <w:t xml:space="preserve"> 201149</w:t>
      </w:r>
    </w:p>
    <w:p w14:paraId="3F3EB811" w14:textId="77777777" w:rsidR="002B15B1" w:rsidRDefault="003E6B85">
      <w:r>
        <w:t xml:space="preserve">Основен објект: </w:t>
      </w:r>
    </w:p>
    <w:p w14:paraId="6428455B" w14:textId="455456F2" w:rsidR="003E6B85" w:rsidRDefault="003E6B85">
      <w:r>
        <w:t>- Дефинирајте ги темињата на објектот (како е дадено во задачата)</w:t>
      </w:r>
    </w:p>
    <w:p w14:paraId="4F986DA9" w14:textId="1022669D" w:rsidR="00B613C6" w:rsidRDefault="00B613C6">
      <w:r w:rsidRPr="00B613C6">
        <w:t>Даден е правоаголник со следните координати на двете дијагонални темиња (5, 10) и (10, 12)</w:t>
      </w:r>
    </w:p>
    <w:p w14:paraId="77F9A473" w14:textId="77777777" w:rsidR="003E6B85" w:rsidRPr="00C84713" w:rsidRDefault="003E6B85">
      <w:pPr>
        <w:rPr>
          <w:vertAlign w:val="superscript"/>
        </w:rPr>
      </w:pPr>
      <w:r>
        <w:t>- Најбројте ги</w:t>
      </w:r>
      <w:r w:rsidR="00C84713">
        <w:t xml:space="preserve"> сите</w:t>
      </w:r>
      <w:r>
        <w:t xml:space="preserve"> трансформациите </w:t>
      </w:r>
      <w:r w:rsidR="00C84713">
        <w:t xml:space="preserve">по истиот редослед </w:t>
      </w:r>
      <w:r>
        <w:t>што треба да ги реализирате</w:t>
      </w:r>
      <w:r w:rsidR="00C84713">
        <w:t xml:space="preserve"> во рамките на трансформации дефинирани во задачата (транслација за х,у пиксели, ротација за х</w:t>
      </w:r>
      <w:r w:rsidR="00C84713" w:rsidRPr="00C84713">
        <w:rPr>
          <w:vertAlign w:val="superscript"/>
        </w:rPr>
        <w:t>0</w:t>
      </w:r>
      <w:r w:rsidR="00C84713">
        <w:rPr>
          <w:vertAlign w:val="superscript"/>
        </w:rPr>
        <w:t xml:space="preserve"> </w:t>
      </w:r>
      <w:r w:rsidR="00C84713">
        <w:t>) (1.5 поен)</w:t>
      </w:r>
    </w:p>
    <w:p w14:paraId="3F26BB4D" w14:textId="7E7D366F" w:rsidR="003E6B85" w:rsidRDefault="003E6B85">
      <w:r>
        <w:t>1.</w:t>
      </w:r>
      <w:r w:rsidR="00C03A73">
        <w:t xml:space="preserve"> Транслација -5 -10</w:t>
      </w:r>
    </w:p>
    <w:p w14:paraId="4BEC45A0" w14:textId="36D7622D" w:rsidR="003E6B85" w:rsidRPr="00C03A73" w:rsidRDefault="003E6B85">
      <w:r>
        <w:t>2.</w:t>
      </w:r>
      <w:r w:rsidR="00C03A73">
        <w:t xml:space="preserve"> Скалирање со </w:t>
      </w:r>
      <w:r w:rsidR="00C03A73">
        <w:rPr>
          <w:lang w:val="en-US"/>
        </w:rPr>
        <w:t>S</w:t>
      </w:r>
      <w:r w:rsidR="00C03A73">
        <w:t xml:space="preserve">х=3 и </w:t>
      </w:r>
      <w:r w:rsidR="00C03A73">
        <w:rPr>
          <w:lang w:val="en-US"/>
        </w:rPr>
        <w:t>Sy=1</w:t>
      </w:r>
    </w:p>
    <w:p w14:paraId="4237DDFF" w14:textId="208D75F3" w:rsidR="003E6B85" w:rsidRDefault="003E6B85">
      <w:r>
        <w:t>3.</w:t>
      </w:r>
      <w:r w:rsidR="00C03A73">
        <w:t xml:space="preserve"> Транслација +5, +10</w:t>
      </w:r>
    </w:p>
    <w:p w14:paraId="744C556D" w14:textId="4E3D9751" w:rsidR="003E6B85" w:rsidRDefault="003E6B85">
      <w:r>
        <w:t>4.</w:t>
      </w:r>
      <w:r w:rsidR="00C03A73">
        <w:t xml:space="preserve"> Транслација -1, -1</w:t>
      </w:r>
    </w:p>
    <w:p w14:paraId="2F7635FA" w14:textId="48918D85" w:rsidR="003E6B85" w:rsidRDefault="003E6B85">
      <w:pPr>
        <w:rPr>
          <w:vertAlign w:val="superscript"/>
        </w:rPr>
      </w:pPr>
      <w:r>
        <w:t>5.</w:t>
      </w:r>
      <w:r w:rsidR="00C03A73">
        <w:t xml:space="preserve"> Ротација за – 60</w:t>
      </w:r>
      <w:r w:rsidR="00C03A73">
        <w:rPr>
          <w:vertAlign w:val="superscript"/>
        </w:rPr>
        <w:t>о</w:t>
      </w:r>
    </w:p>
    <w:p w14:paraId="12EF0069" w14:textId="7AAFFD89" w:rsidR="00C03A73" w:rsidRDefault="00C03A73">
      <w:r>
        <w:t>6. Транслација +1,+1</w:t>
      </w:r>
    </w:p>
    <w:p w14:paraId="4C9E74DE" w14:textId="3B6510DC" w:rsidR="00C03A73" w:rsidRPr="00897162" w:rsidRDefault="00C03A73">
      <w:r>
        <w:t>7. Р</w:t>
      </w:r>
      <w:r w:rsidR="00897162">
        <w:t xml:space="preserve">ефлексија во однос на </w:t>
      </w:r>
      <w:r w:rsidR="00897162">
        <w:rPr>
          <w:lang w:val="en-US"/>
        </w:rPr>
        <w:t>y</w:t>
      </w:r>
    </w:p>
    <w:p w14:paraId="65018991" w14:textId="77777777" w:rsidR="006E3F1A" w:rsidRDefault="003E6B85">
      <w:r>
        <w:t>Напишете ги трансформациските матрици</w:t>
      </w:r>
      <w:r w:rsidR="00C84713">
        <w:t xml:space="preserve"> за секој чекор посебно (1.5</w:t>
      </w:r>
      <w:r>
        <w:t xml:space="preserve"> поени) </w:t>
      </w:r>
    </w:p>
    <w:p w14:paraId="0707600A" w14:textId="6FEACD59" w:rsidR="003E6B85" w:rsidRPr="00897162" w:rsidRDefault="003E6B85">
      <w:pPr>
        <w:rPr>
          <w:lang w:val="en-US"/>
        </w:rPr>
      </w:pPr>
      <w:r>
        <w:t>1.</w:t>
      </w:r>
      <w:r w:rsidR="00897162">
        <w:t xml:space="preserve"> </w:t>
      </w:r>
      <w:proofErr w:type="gramStart"/>
      <w:r w:rsidR="00897162">
        <w:rPr>
          <w:lang w:val="en-US"/>
        </w:rPr>
        <w:t>T(</w:t>
      </w:r>
      <w:proofErr w:type="gramEnd"/>
      <w:r w:rsidR="00897162">
        <w:rPr>
          <w:lang w:val="en-US"/>
        </w:rPr>
        <w:t>-5,-10)</w:t>
      </w:r>
    </w:p>
    <w:p w14:paraId="40FC0360" w14:textId="277E2F10" w:rsidR="003E6B85" w:rsidRPr="00897162" w:rsidRDefault="003E6B85">
      <w:pPr>
        <w:rPr>
          <w:lang w:val="en-US"/>
        </w:rPr>
      </w:pPr>
      <w:r>
        <w:t>2.</w:t>
      </w:r>
      <w:r w:rsidR="00897162">
        <w:rPr>
          <w:lang w:val="en-US"/>
        </w:rPr>
        <w:t xml:space="preserve"> </w:t>
      </w:r>
      <w:proofErr w:type="gramStart"/>
      <w:r w:rsidR="00897162">
        <w:rPr>
          <w:lang w:val="en-US"/>
        </w:rPr>
        <w:t>S(</w:t>
      </w:r>
      <w:proofErr w:type="gramEnd"/>
      <w:r w:rsidR="00897162">
        <w:rPr>
          <w:lang w:val="en-US"/>
        </w:rPr>
        <w:t>3,1)</w:t>
      </w:r>
    </w:p>
    <w:p w14:paraId="1F1A4601" w14:textId="2933292C" w:rsidR="003E6B85" w:rsidRPr="00897162" w:rsidRDefault="003E6B85">
      <w:pPr>
        <w:rPr>
          <w:lang w:val="en-US"/>
        </w:rPr>
      </w:pPr>
      <w:r>
        <w:t>3.</w:t>
      </w:r>
      <w:r w:rsidR="00897162">
        <w:rPr>
          <w:lang w:val="en-US"/>
        </w:rPr>
        <w:t xml:space="preserve"> </w:t>
      </w:r>
      <w:proofErr w:type="gramStart"/>
      <w:r w:rsidR="00897162">
        <w:rPr>
          <w:lang w:val="en-US"/>
        </w:rPr>
        <w:t>T(</w:t>
      </w:r>
      <w:proofErr w:type="gramEnd"/>
      <w:r w:rsidR="00897162">
        <w:rPr>
          <w:lang w:val="en-US"/>
        </w:rPr>
        <w:t>5,10)</w:t>
      </w:r>
    </w:p>
    <w:p w14:paraId="4DFC5CD2" w14:textId="531206AE" w:rsidR="003E6B85" w:rsidRPr="00897162" w:rsidRDefault="003E6B85">
      <w:pPr>
        <w:rPr>
          <w:lang w:val="en-US"/>
        </w:rPr>
      </w:pPr>
      <w:r>
        <w:t>4.</w:t>
      </w:r>
      <w:r w:rsidR="00897162">
        <w:rPr>
          <w:lang w:val="en-US"/>
        </w:rPr>
        <w:t xml:space="preserve"> </w:t>
      </w:r>
      <w:proofErr w:type="gramStart"/>
      <w:r w:rsidR="00897162">
        <w:rPr>
          <w:lang w:val="en-US"/>
        </w:rPr>
        <w:t>T(</w:t>
      </w:r>
      <w:proofErr w:type="gramEnd"/>
      <w:r w:rsidR="00897162">
        <w:rPr>
          <w:lang w:val="en-US"/>
        </w:rPr>
        <w:t>-1,-1)</w:t>
      </w:r>
    </w:p>
    <w:p w14:paraId="6581B090" w14:textId="60BD9F75" w:rsidR="003E6B85" w:rsidRDefault="003E6B85">
      <w:pPr>
        <w:rPr>
          <w:lang w:val="en-US"/>
        </w:rPr>
      </w:pPr>
      <w:r>
        <w:t>5.</w:t>
      </w:r>
      <w:r w:rsidR="00897162">
        <w:rPr>
          <w:lang w:val="en-US"/>
        </w:rPr>
        <w:t xml:space="preserve"> R(-60</w:t>
      </w:r>
      <w:r w:rsidR="00897162">
        <w:rPr>
          <w:vertAlign w:val="superscript"/>
          <w:lang w:val="en-US"/>
        </w:rPr>
        <w:t>o</w:t>
      </w:r>
      <w:r w:rsidR="00897162">
        <w:rPr>
          <w:lang w:val="en-US"/>
        </w:rPr>
        <w:t>)</w:t>
      </w:r>
    </w:p>
    <w:p w14:paraId="659B3BF8" w14:textId="05F0412F" w:rsidR="00897162" w:rsidRDefault="00897162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1,1)</w:t>
      </w:r>
    </w:p>
    <w:p w14:paraId="6D016C2E" w14:textId="0B54AFAC" w:rsidR="00897162" w:rsidRPr="00897162" w:rsidRDefault="00897162">
      <w:r>
        <w:rPr>
          <w:lang w:val="en-US"/>
        </w:rPr>
        <w:t>7. Re</w:t>
      </w:r>
      <w:r>
        <w:rPr>
          <w:vertAlign w:val="subscript"/>
          <w:lang w:val="en-US"/>
        </w:rPr>
        <w:t>y</w:t>
      </w:r>
    </w:p>
    <w:p w14:paraId="3B5F8112" w14:textId="1E14B82C" w:rsidR="003E6B85" w:rsidRDefault="003E6B85" w:rsidP="003E6B85">
      <w:r>
        <w:t>Напишете ја сумарната трансформациска матрица (2 поени)</w:t>
      </w:r>
    </w:p>
    <w:p w14:paraId="1BEA24E3" w14:textId="089C0245" w:rsidR="00897162" w:rsidRPr="00897162" w:rsidRDefault="00897162" w:rsidP="003E6B85">
      <w:pPr>
        <w:rPr>
          <w:lang w:val="en-US"/>
        </w:rPr>
      </w:pPr>
      <w:r>
        <w:rPr>
          <w:lang w:val="en-US"/>
        </w:rPr>
        <w:t>Re</w:t>
      </w:r>
      <w:r>
        <w:rPr>
          <w:vertAlign w:val="subscript"/>
          <w:lang w:val="en-US"/>
        </w:rPr>
        <w:t>y</w:t>
      </w:r>
      <w:r>
        <w:t>*</w:t>
      </w:r>
      <w:r>
        <w:rPr>
          <w:lang w:val="en-US"/>
        </w:rPr>
        <w:t>T(1,</w:t>
      </w:r>
      <w:proofErr w:type="gramStart"/>
      <w:r>
        <w:rPr>
          <w:lang w:val="en-US"/>
        </w:rPr>
        <w:t>1)</w:t>
      </w:r>
      <w:r>
        <w:t>*</w:t>
      </w:r>
      <w:proofErr w:type="gramEnd"/>
      <w:r>
        <w:rPr>
          <w:lang w:val="en-US"/>
        </w:rPr>
        <w:t>R(-60</w:t>
      </w:r>
      <w:r>
        <w:rPr>
          <w:vertAlign w:val="superscript"/>
          <w:lang w:val="en-US"/>
        </w:rPr>
        <w:t>o</w:t>
      </w:r>
      <w:r>
        <w:rPr>
          <w:lang w:val="en-US"/>
        </w:rPr>
        <w:t>)</w:t>
      </w:r>
      <w:r>
        <w:t>*</w:t>
      </w:r>
      <w:r>
        <w:rPr>
          <w:lang w:val="en-US"/>
        </w:rPr>
        <w:t>T(-1,-1)</w:t>
      </w:r>
      <w:r>
        <w:t>*</w:t>
      </w:r>
      <w:r>
        <w:rPr>
          <w:lang w:val="en-US"/>
        </w:rPr>
        <w:t>T(5,10)</w:t>
      </w:r>
      <w:r>
        <w:t>*</w:t>
      </w:r>
      <w:r>
        <w:rPr>
          <w:lang w:val="en-US"/>
        </w:rPr>
        <w:t>S(3,1)</w:t>
      </w:r>
      <w:r>
        <w:t>*</w:t>
      </w:r>
      <w:r>
        <w:rPr>
          <w:lang w:val="en-US"/>
        </w:rPr>
        <w:t>T(-5,-10)</w:t>
      </w:r>
      <w:r>
        <w:t xml:space="preserve"> </w:t>
      </w:r>
      <w:r w:rsidR="004E6D00">
        <w:rPr>
          <w:lang w:val="en-US"/>
        </w:rPr>
        <w:t xml:space="preserve"> </w:t>
      </w:r>
      <w:r>
        <w:t xml:space="preserve">= </w:t>
      </w:r>
      <w:r w:rsidR="004E6D00">
        <w:rPr>
          <w:lang w:val="en-US"/>
        </w:rPr>
        <w:t xml:space="preserve"> </w:t>
      </w:r>
      <w:r>
        <w:rPr>
          <w:lang w:val="en-US"/>
        </w:rPr>
        <w:t>Re</w:t>
      </w:r>
      <w:r>
        <w:rPr>
          <w:vertAlign w:val="subscript"/>
          <w:lang w:val="en-US"/>
        </w:rPr>
        <w:t>y</w:t>
      </w:r>
      <w:r>
        <w:t>*</w:t>
      </w:r>
      <w:r>
        <w:rPr>
          <w:lang w:val="en-US"/>
        </w:rPr>
        <w:t>R(1,1,-60</w:t>
      </w:r>
      <w:r>
        <w:rPr>
          <w:vertAlign w:val="superscript"/>
          <w:lang w:val="en-US"/>
        </w:rPr>
        <w:t>o</w:t>
      </w:r>
      <w:r>
        <w:rPr>
          <w:lang w:val="en-US"/>
        </w:rPr>
        <w:t>)*</w:t>
      </w:r>
      <w:r w:rsidR="004E6D00">
        <w:rPr>
          <w:lang w:val="en-US"/>
        </w:rPr>
        <w:t>S(5,10,3,1)</w:t>
      </w:r>
    </w:p>
    <w:p w14:paraId="59E75393" w14:textId="77777777" w:rsidR="003E6B85" w:rsidRDefault="003E6B85" w:rsidP="003E6B85">
      <w:r>
        <w:t xml:space="preserve">- само редослед на матрици, не и нивно множење, </w:t>
      </w:r>
    </w:p>
    <w:p w14:paraId="6FA788D9" w14:textId="022619AE" w:rsidR="003E6B85" w:rsidRDefault="003E6B85">
      <w:r>
        <w:t>- не секогаш во крајниот резултат треба да ги примените сите наведени матрици од поединечните чекори</w:t>
      </w:r>
      <w:r w:rsidR="00C84713">
        <w:t>, некогаш ниту редоследот е идентичен.</w:t>
      </w:r>
    </w:p>
    <w:sectPr w:rsidR="003E6B85" w:rsidSect="0041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B1"/>
    <w:rsid w:val="00015F9B"/>
    <w:rsid w:val="000743A8"/>
    <w:rsid w:val="000D363E"/>
    <w:rsid w:val="00141A36"/>
    <w:rsid w:val="001527FC"/>
    <w:rsid w:val="001671FD"/>
    <w:rsid w:val="001C7887"/>
    <w:rsid w:val="001D553B"/>
    <w:rsid w:val="001F1093"/>
    <w:rsid w:val="002656F0"/>
    <w:rsid w:val="0027129B"/>
    <w:rsid w:val="00277960"/>
    <w:rsid w:val="002B15B1"/>
    <w:rsid w:val="002D0994"/>
    <w:rsid w:val="00331F8C"/>
    <w:rsid w:val="00373FD5"/>
    <w:rsid w:val="00390AB5"/>
    <w:rsid w:val="003E6B85"/>
    <w:rsid w:val="00414C2C"/>
    <w:rsid w:val="004E6D00"/>
    <w:rsid w:val="004F4D45"/>
    <w:rsid w:val="0051508B"/>
    <w:rsid w:val="00595513"/>
    <w:rsid w:val="00611856"/>
    <w:rsid w:val="0063633B"/>
    <w:rsid w:val="00644F37"/>
    <w:rsid w:val="00671AB2"/>
    <w:rsid w:val="006A5FE6"/>
    <w:rsid w:val="006B3C2C"/>
    <w:rsid w:val="006E3F1A"/>
    <w:rsid w:val="006F2853"/>
    <w:rsid w:val="006F4923"/>
    <w:rsid w:val="0073012A"/>
    <w:rsid w:val="00745683"/>
    <w:rsid w:val="0076407D"/>
    <w:rsid w:val="007845A5"/>
    <w:rsid w:val="007A1A77"/>
    <w:rsid w:val="007C4B60"/>
    <w:rsid w:val="00870A8D"/>
    <w:rsid w:val="00872F4A"/>
    <w:rsid w:val="00877A3E"/>
    <w:rsid w:val="00897162"/>
    <w:rsid w:val="008B079E"/>
    <w:rsid w:val="008C39BC"/>
    <w:rsid w:val="008D6B8C"/>
    <w:rsid w:val="00925EA8"/>
    <w:rsid w:val="00942E28"/>
    <w:rsid w:val="009A17F5"/>
    <w:rsid w:val="009A4BCB"/>
    <w:rsid w:val="009E2A18"/>
    <w:rsid w:val="00AA2292"/>
    <w:rsid w:val="00AC5432"/>
    <w:rsid w:val="00AD03E8"/>
    <w:rsid w:val="00AE1B2D"/>
    <w:rsid w:val="00B613C6"/>
    <w:rsid w:val="00B72752"/>
    <w:rsid w:val="00C03A73"/>
    <w:rsid w:val="00C113BF"/>
    <w:rsid w:val="00C21C6C"/>
    <w:rsid w:val="00C32996"/>
    <w:rsid w:val="00C84713"/>
    <w:rsid w:val="00C87B8C"/>
    <w:rsid w:val="00CF20A4"/>
    <w:rsid w:val="00CF5094"/>
    <w:rsid w:val="00D05D1A"/>
    <w:rsid w:val="00D2272B"/>
    <w:rsid w:val="00D727B0"/>
    <w:rsid w:val="00DA0FC1"/>
    <w:rsid w:val="00DC27F9"/>
    <w:rsid w:val="00E0551A"/>
    <w:rsid w:val="00E114F1"/>
    <w:rsid w:val="00E45C3B"/>
    <w:rsid w:val="00E501CD"/>
    <w:rsid w:val="00E61EB2"/>
    <w:rsid w:val="00E7589E"/>
    <w:rsid w:val="00EC17A4"/>
    <w:rsid w:val="00EC1D2D"/>
    <w:rsid w:val="00F07583"/>
    <w:rsid w:val="00F2239A"/>
    <w:rsid w:val="00F40EF1"/>
    <w:rsid w:val="00F45758"/>
    <w:rsid w:val="00F5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8D97"/>
  <w15:docId w15:val="{F66DF490-A9FA-4978-B053-59068802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1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 Loshkovska</dc:creator>
  <cp:lastModifiedBy>Andrej Bardakoski</cp:lastModifiedBy>
  <cp:revision>2</cp:revision>
  <dcterms:created xsi:type="dcterms:W3CDTF">2022-08-31T18:41:00Z</dcterms:created>
  <dcterms:modified xsi:type="dcterms:W3CDTF">2022-08-31T18:41:00Z</dcterms:modified>
</cp:coreProperties>
</file>