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7E37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433BEC48" w14:textId="77777777" w:rsidR="000D363E" w:rsidRPr="003E6B85" w:rsidRDefault="002B15B1">
      <w:r>
        <w:t xml:space="preserve">Домашна број </w:t>
      </w:r>
      <w:r w:rsidR="003E6B85">
        <w:rPr>
          <w:lang w:val="en-US"/>
        </w:rPr>
        <w:t>2</w:t>
      </w:r>
      <w:r>
        <w:t xml:space="preserve">. Урнек за домашните </w:t>
      </w:r>
      <w:r w:rsidR="003E6B85">
        <w:rPr>
          <w:lang w:val="en-US"/>
        </w:rPr>
        <w:t xml:space="preserve"> </w:t>
      </w:r>
      <w:r w:rsidR="00E71497">
        <w:rPr>
          <w:lang w:val="en-US"/>
        </w:rPr>
        <w:t>Cohen-</w:t>
      </w:r>
      <w:proofErr w:type="spellStart"/>
      <w:r w:rsidR="00E71497">
        <w:rPr>
          <w:lang w:val="en-US"/>
        </w:rPr>
        <w:t>Sutterland</w:t>
      </w:r>
      <w:proofErr w:type="spellEnd"/>
    </w:p>
    <w:p w14:paraId="6CE45A00" w14:textId="6AB867A7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="00E22230">
        <w:rPr>
          <w:b/>
          <w:lang w:val="en-US"/>
        </w:rPr>
        <w:t xml:space="preserve"> </w:t>
      </w:r>
      <w:r w:rsidR="00E22230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E22230">
        <w:rPr>
          <w:b/>
        </w:rPr>
        <w:t xml:space="preserve"> 201149</w:t>
      </w:r>
    </w:p>
    <w:p w14:paraId="0F5D95A8" w14:textId="3F6D5626" w:rsidR="003E6B85" w:rsidRDefault="00E71497">
      <w:r>
        <w:t>Почетна слика</w:t>
      </w:r>
      <w:r w:rsidR="00E20B55">
        <w:t xml:space="preserve"> (сместете ја сликата во документот).</w:t>
      </w:r>
    </w:p>
    <w:p w14:paraId="608EB988" w14:textId="1EC7C1EF" w:rsidR="00E22230" w:rsidRDefault="00E22230">
      <w:r>
        <w:rPr>
          <w:noProof/>
        </w:rPr>
        <w:drawing>
          <wp:inline distT="0" distB="0" distL="0" distR="0" wp14:anchorId="7067B83A" wp14:editId="42E59DE0">
            <wp:extent cx="1819529" cy="1800476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7FD" w14:textId="7DE66826" w:rsidR="00E71497" w:rsidRDefault="00E71497">
      <w:r>
        <w:t>Означете ги регионите на точките</w:t>
      </w:r>
      <w:r w:rsidR="00E20B55">
        <w:t>.</w:t>
      </w:r>
    </w:p>
    <w:p w14:paraId="0B36687A" w14:textId="3D734C95" w:rsidR="00E22230" w:rsidRPr="00E22230" w:rsidRDefault="00E22230">
      <w:pPr>
        <w:rPr>
          <w:lang w:val="en-US"/>
        </w:rPr>
      </w:pPr>
      <w:r>
        <w:t xml:space="preserve">Точка </w:t>
      </w:r>
      <w:r w:rsidR="002F5EFC">
        <w:rPr>
          <w:lang w:val="en-US"/>
        </w:rPr>
        <w:t>A-</w:t>
      </w:r>
      <w:r>
        <w:t>(1.5,1.5) регион:</w:t>
      </w:r>
      <w:r>
        <w:rPr>
          <w:lang w:val="en-US"/>
        </w:rPr>
        <w:t xml:space="preserve"> 1010 </w:t>
      </w:r>
    </w:p>
    <w:p w14:paraId="4F56F6CD" w14:textId="5B844EBA" w:rsidR="00E22230" w:rsidRPr="00E22230" w:rsidRDefault="00E22230">
      <w:pPr>
        <w:rPr>
          <w:lang w:val="en-US"/>
        </w:rPr>
      </w:pPr>
      <w:r>
        <w:t xml:space="preserve">Точка </w:t>
      </w:r>
      <w:r w:rsidR="002F5EFC">
        <w:rPr>
          <w:lang w:val="en-US"/>
        </w:rPr>
        <w:t>B-</w:t>
      </w:r>
      <w:r>
        <w:t>(</w:t>
      </w:r>
      <w:r>
        <w:rPr>
          <w:lang w:val="en-US"/>
        </w:rPr>
        <w:t>0</w:t>
      </w:r>
      <w:r>
        <w:t>.5,</w:t>
      </w:r>
      <w:r>
        <w:rPr>
          <w:lang w:val="en-US"/>
        </w:rPr>
        <w:t>-0</w:t>
      </w:r>
      <w:r>
        <w:t>.5) регион:</w:t>
      </w:r>
      <w:r>
        <w:rPr>
          <w:lang w:val="en-US"/>
        </w:rPr>
        <w:t xml:space="preserve"> 0100</w:t>
      </w:r>
    </w:p>
    <w:p w14:paraId="6CFC0319" w14:textId="2162334E" w:rsidR="00014391" w:rsidRDefault="00014391">
      <w:r>
        <w:t>За секоја страница на отсекувачкиот прозоре</w:t>
      </w:r>
      <w:r w:rsidR="00E20B55">
        <w:t>ц изведете ги следните операции:</w:t>
      </w:r>
    </w:p>
    <w:p w14:paraId="1B0FCD25" w14:textId="314F1436" w:rsidR="00014391" w:rsidRDefault="00014391" w:rsidP="00014391">
      <w:r>
        <w:t>1. (0.5) Проверете дали почетната отсечката е во внатрешноста на прозорецот (Напишете израз со кој ја вршите проверката)</w:t>
      </w:r>
    </w:p>
    <w:p w14:paraId="41C727BF" w14:textId="32FF0D93" w:rsidR="00E22230" w:rsidRPr="00E22230" w:rsidRDefault="00E22230" w:rsidP="00014391">
      <w:r>
        <w:tab/>
        <w:t xml:space="preserve">1010 </w:t>
      </w:r>
      <w:r>
        <w:rPr>
          <w:lang w:val="en-US"/>
        </w:rPr>
        <w:t xml:space="preserve">OR 0100 != 0000 =&gt; </w:t>
      </w:r>
      <w:r>
        <w:t xml:space="preserve">почетната отсечка </w:t>
      </w:r>
      <w:r w:rsidR="003A657C">
        <w:t>не е потполно во внатрешноста на прозорецот</w:t>
      </w:r>
    </w:p>
    <w:p w14:paraId="483DD00B" w14:textId="6FF72CAC" w:rsidR="00E71497" w:rsidRDefault="00014391">
      <w:r>
        <w:t xml:space="preserve">2. (0.5) </w:t>
      </w:r>
      <w:r w:rsidR="00E71497">
        <w:t xml:space="preserve">Провере дали </w:t>
      </w:r>
      <w:r>
        <w:t>почетната отсечка</w:t>
      </w:r>
      <w:r w:rsidR="00E71497">
        <w:t xml:space="preserve"> е надвор од отсекувачкиот прозорец (Напишете израз со кој ја вршите проверката)</w:t>
      </w:r>
    </w:p>
    <w:p w14:paraId="7879A3AA" w14:textId="4E9B8B8D" w:rsidR="003A657C" w:rsidRPr="003A657C" w:rsidRDefault="003A657C" w:rsidP="003A657C">
      <w:pPr>
        <w:ind w:firstLine="720"/>
      </w:pPr>
      <w:r>
        <w:t xml:space="preserve">1010 </w:t>
      </w:r>
      <w:r>
        <w:rPr>
          <w:lang w:val="en-US"/>
        </w:rPr>
        <w:t>AND</w:t>
      </w:r>
      <w:r>
        <w:rPr>
          <w:lang w:val="en-US"/>
        </w:rPr>
        <w:t xml:space="preserve"> 0100 </w:t>
      </w:r>
      <w:r>
        <w:t>=</w:t>
      </w:r>
      <w:r>
        <w:rPr>
          <w:lang w:val="en-US"/>
        </w:rPr>
        <w:t>= 0000</w:t>
      </w:r>
      <w:r>
        <w:t xml:space="preserve"> </w:t>
      </w:r>
      <w:r>
        <w:rPr>
          <w:lang w:val="en-US"/>
        </w:rPr>
        <w:t xml:space="preserve">=&gt; </w:t>
      </w:r>
      <w:r>
        <w:t xml:space="preserve"> не може да тврдиме дека</w:t>
      </w:r>
      <w:r>
        <w:rPr>
          <w:lang w:val="en-US"/>
        </w:rPr>
        <w:t xml:space="preserve"> </w:t>
      </w:r>
      <w:r>
        <w:t>почетната отсечка е комплетно надвор од отсекувачкиот прозорец.</w:t>
      </w:r>
    </w:p>
    <w:p w14:paraId="06631A67" w14:textId="77777777" w:rsidR="00E71497" w:rsidRDefault="00E71497">
      <w:r>
        <w:t xml:space="preserve">Проверка на точките во однос на </w:t>
      </w:r>
      <w:r w:rsidR="00014391">
        <w:t>сите линии</w:t>
      </w:r>
      <w:r>
        <w:t xml:space="preserve"> на кои лежат граничните отсечки на прозорецот</w:t>
      </w:r>
      <w:r w:rsidR="008F1D7B">
        <w:t xml:space="preserve"> (4 поени вкупно)</w:t>
      </w:r>
      <w:r>
        <w:t>:</w:t>
      </w:r>
    </w:p>
    <w:p w14:paraId="163C78F3" w14:textId="77777777" w:rsidR="002F5EFC" w:rsidRDefault="00E71497">
      <w:pPr>
        <w:rPr>
          <w:lang w:val="en-US"/>
        </w:rPr>
      </w:pPr>
      <w:r>
        <w:t xml:space="preserve">1. лева страница </w:t>
      </w:r>
      <w:r w:rsidR="002F5EFC">
        <w:rPr>
          <w:lang w:val="en-US"/>
        </w:rPr>
        <w:t xml:space="preserve"> </w:t>
      </w:r>
    </w:p>
    <w:p w14:paraId="22F8A42E" w14:textId="57E83A38" w:rsidR="00014391" w:rsidRPr="002F5EFC" w:rsidRDefault="002F5EFC" w:rsidP="002F5EFC">
      <w:pPr>
        <w:ind w:firstLine="720"/>
      </w:pPr>
      <w:r>
        <w:t>(1010</w:t>
      </w:r>
      <w:r>
        <w:rPr>
          <w:lang w:val="en-US"/>
        </w:rPr>
        <w:t xml:space="preserve"> OR 0100) AND 0001 == 00</w:t>
      </w:r>
      <w:r>
        <w:t>0</w:t>
      </w:r>
      <w:r>
        <w:rPr>
          <w:lang w:val="en-US"/>
        </w:rPr>
        <w:t xml:space="preserve">0 =&gt; </w:t>
      </w:r>
      <w:r>
        <w:t>отсечката не ја сече левата страница</w:t>
      </w:r>
    </w:p>
    <w:p w14:paraId="37BF4C7B" w14:textId="24AA5B25" w:rsidR="00014391" w:rsidRDefault="00E71497">
      <w:r>
        <w:t xml:space="preserve">2. десна страница </w:t>
      </w:r>
    </w:p>
    <w:p w14:paraId="36776885" w14:textId="7DCD26EF" w:rsidR="002F5EFC" w:rsidRDefault="002F5EFC" w:rsidP="002F5EFC">
      <w:pPr>
        <w:ind w:firstLine="720"/>
      </w:pPr>
      <w:r>
        <w:t>(1010</w:t>
      </w:r>
      <w:r>
        <w:rPr>
          <w:lang w:val="en-US"/>
        </w:rPr>
        <w:t xml:space="preserve"> OR 0100) AND 00</w:t>
      </w:r>
      <w:r>
        <w:t>10</w:t>
      </w:r>
      <w:r>
        <w:rPr>
          <w:lang w:val="en-US"/>
        </w:rPr>
        <w:t xml:space="preserve"> </w:t>
      </w:r>
      <w:r>
        <w:t>!</w:t>
      </w:r>
      <w:r>
        <w:rPr>
          <w:lang w:val="en-US"/>
        </w:rPr>
        <w:t>= 00</w:t>
      </w:r>
      <w:r>
        <w:t>0</w:t>
      </w:r>
      <w:r>
        <w:rPr>
          <w:lang w:val="en-US"/>
        </w:rPr>
        <w:t xml:space="preserve">0 =&gt; </w:t>
      </w:r>
      <w:r>
        <w:t xml:space="preserve">отсечката ја сече </w:t>
      </w:r>
      <w:r>
        <w:t>десната</w:t>
      </w:r>
      <w:r>
        <w:t xml:space="preserve"> страница</w:t>
      </w:r>
    </w:p>
    <w:p w14:paraId="425B9835" w14:textId="4CEEEE82" w:rsidR="002F5EFC" w:rsidRDefault="002F5EFC" w:rsidP="002F5EFC">
      <w:pPr>
        <w:ind w:firstLine="720"/>
        <w:rPr>
          <w:lang w:val="en-US"/>
        </w:rPr>
      </w:pPr>
      <w:r>
        <w:t>Пресечна точка со десна страница А</w:t>
      </w:r>
      <w:r>
        <w:rPr>
          <w:lang w:val="en-US"/>
        </w:rPr>
        <w:t>’ (1,y)</w:t>
      </w:r>
    </w:p>
    <w:p w14:paraId="0540DB2E" w14:textId="48585BA7" w:rsidR="002F5EFC" w:rsidRDefault="002F5EFC" w:rsidP="002F5EFC">
      <w:pPr>
        <w:ind w:firstLine="720"/>
        <w:rPr>
          <w:lang w:val="en-US"/>
        </w:rPr>
      </w:pPr>
      <w:r>
        <w:rPr>
          <w:lang w:val="en-US"/>
        </w:rPr>
        <w:lastRenderedPageBreak/>
        <w:t>m=</w:t>
      </w:r>
      <w:r w:rsidR="00354199">
        <w:rPr>
          <w:lang w:val="en-US"/>
        </w:rPr>
        <w:t xml:space="preserve"> (y2-y1)/(x2-x</w:t>
      </w:r>
      <w:proofErr w:type="gramStart"/>
      <w:r w:rsidR="00354199">
        <w:rPr>
          <w:lang w:val="en-US"/>
        </w:rPr>
        <w:t>1)=</w:t>
      </w:r>
      <w:proofErr w:type="gramEnd"/>
      <w:r w:rsidR="00354199">
        <w:rPr>
          <w:lang w:val="en-US"/>
        </w:rPr>
        <w:t>(1.5 + 0.5)/(1.5-0.5)=2</w:t>
      </w:r>
    </w:p>
    <w:p w14:paraId="00C0F535" w14:textId="63D3A5A9" w:rsidR="00354199" w:rsidRDefault="00354199" w:rsidP="002F5EFC">
      <w:pPr>
        <w:ind w:firstLine="720"/>
        <w:rPr>
          <w:lang w:val="en-US"/>
        </w:rPr>
      </w:pPr>
      <w:r>
        <w:rPr>
          <w:lang w:val="en-US"/>
        </w:rPr>
        <w:t>y=y1+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1-0.5)=-0.5+2*0.5=0.5</w:t>
      </w:r>
    </w:p>
    <w:p w14:paraId="49872A12" w14:textId="2819EFF5" w:rsidR="00354199" w:rsidRDefault="00354199" w:rsidP="002F5EFC">
      <w:pPr>
        <w:ind w:firstLine="720"/>
        <w:rPr>
          <w:lang w:val="en-US"/>
        </w:rPr>
      </w:pPr>
      <w:r>
        <w:rPr>
          <w:lang w:val="en-US"/>
        </w:rPr>
        <w:t xml:space="preserve">A’ (1,0.5) </w:t>
      </w:r>
      <w:r>
        <w:t>со код</w:t>
      </w:r>
      <w:r>
        <w:rPr>
          <w:lang w:val="en-US"/>
        </w:rPr>
        <w:t xml:space="preserve"> (0000)</w:t>
      </w:r>
    </w:p>
    <w:p w14:paraId="2DF5B043" w14:textId="403C90CA" w:rsidR="002F5EFC" w:rsidRDefault="00354199" w:rsidP="002F5EFC">
      <w:pPr>
        <w:ind w:firstLine="720"/>
      </w:pPr>
      <w:r>
        <w:rPr>
          <w:lang w:val="en-US"/>
        </w:rPr>
        <w:t>0000</w:t>
      </w:r>
      <w:r>
        <w:t xml:space="preserve"> </w:t>
      </w:r>
      <w:r>
        <w:rPr>
          <w:lang w:val="en-US"/>
        </w:rPr>
        <w:t xml:space="preserve">OR </w:t>
      </w:r>
      <w:proofErr w:type="gramStart"/>
      <w:r>
        <w:rPr>
          <w:lang w:val="en-US"/>
        </w:rPr>
        <w:t>0100 !</w:t>
      </w:r>
      <w:proofErr w:type="gramEnd"/>
      <w:r>
        <w:rPr>
          <w:lang w:val="en-US"/>
        </w:rPr>
        <w:t xml:space="preserve">= 0000 =&gt; </w:t>
      </w:r>
      <w:r>
        <w:t>отсечка не е потполно во внатрешноста на прозорецот</w:t>
      </w:r>
    </w:p>
    <w:p w14:paraId="6E8B67BA" w14:textId="028A92C4" w:rsidR="00354199" w:rsidRDefault="00354199" w:rsidP="00354199">
      <w:pPr>
        <w:ind w:firstLine="720"/>
      </w:pPr>
      <w:r>
        <w:rPr>
          <w:lang w:val="en-US"/>
        </w:rPr>
        <w:t>0</w:t>
      </w:r>
      <w:r>
        <w:t>0</w:t>
      </w:r>
      <w:r>
        <w:rPr>
          <w:lang w:val="en-US"/>
        </w:rPr>
        <w:t>0</w:t>
      </w:r>
      <w:r>
        <w:t xml:space="preserve">0 </w:t>
      </w:r>
      <w:r>
        <w:rPr>
          <w:lang w:val="en-US"/>
        </w:rPr>
        <w:t xml:space="preserve">AND 0100 </w:t>
      </w:r>
      <w:r>
        <w:t>=</w:t>
      </w:r>
      <w:r>
        <w:rPr>
          <w:lang w:val="en-US"/>
        </w:rPr>
        <w:t>= 0000</w:t>
      </w:r>
      <w:r>
        <w:t xml:space="preserve"> </w:t>
      </w:r>
      <w:r>
        <w:rPr>
          <w:lang w:val="en-US"/>
        </w:rPr>
        <w:t>=</w:t>
      </w:r>
      <w:proofErr w:type="gramStart"/>
      <w:r>
        <w:rPr>
          <w:lang w:val="en-US"/>
        </w:rPr>
        <w:t xml:space="preserve">&gt; </w:t>
      </w:r>
      <w:r>
        <w:t xml:space="preserve"> не</w:t>
      </w:r>
      <w:proofErr w:type="gramEnd"/>
      <w:r>
        <w:t xml:space="preserve"> може да тврдиме дека отсечка е комплетно надвор од отсекувачкиот прозорец.</w:t>
      </w:r>
    </w:p>
    <w:p w14:paraId="5B720C84" w14:textId="192D18DC" w:rsidR="002F5EFC" w:rsidRDefault="00E71497">
      <w:r>
        <w:t xml:space="preserve">3. долна страница </w:t>
      </w:r>
    </w:p>
    <w:p w14:paraId="721F777A" w14:textId="5BB6AC17" w:rsidR="00354199" w:rsidRDefault="00354199" w:rsidP="00354199">
      <w:pPr>
        <w:ind w:firstLine="720"/>
      </w:pPr>
      <w:r>
        <w:t>(</w:t>
      </w:r>
      <w:r>
        <w:rPr>
          <w:lang w:val="en-US"/>
        </w:rPr>
        <w:t>0000</w:t>
      </w:r>
      <w:r>
        <w:rPr>
          <w:lang w:val="en-US"/>
        </w:rPr>
        <w:t xml:space="preserve"> OR 0100) AND 0</w:t>
      </w:r>
      <w:r>
        <w:rPr>
          <w:lang w:val="en-US"/>
        </w:rPr>
        <w:t>10</w:t>
      </w:r>
      <w:r>
        <w:t>0</w:t>
      </w:r>
      <w:r>
        <w:rPr>
          <w:lang w:val="en-US"/>
        </w:rPr>
        <w:t xml:space="preserve"> </w:t>
      </w:r>
      <w:r>
        <w:t>!</w:t>
      </w:r>
      <w:r>
        <w:rPr>
          <w:lang w:val="en-US"/>
        </w:rPr>
        <w:t>= 00</w:t>
      </w:r>
      <w:r>
        <w:t>0</w:t>
      </w:r>
      <w:r>
        <w:rPr>
          <w:lang w:val="en-US"/>
        </w:rPr>
        <w:t xml:space="preserve">0 =&gt; </w:t>
      </w:r>
      <w:r>
        <w:t>отсечката ја сече д</w:t>
      </w:r>
      <w:r>
        <w:t>олната</w:t>
      </w:r>
      <w:r>
        <w:t xml:space="preserve"> страница</w:t>
      </w:r>
    </w:p>
    <w:p w14:paraId="0EEA7541" w14:textId="6BB2E428" w:rsidR="00354199" w:rsidRDefault="00354199" w:rsidP="00354199">
      <w:pPr>
        <w:ind w:firstLine="720"/>
        <w:rPr>
          <w:lang w:val="en-US"/>
        </w:rPr>
      </w:pPr>
      <w:r>
        <w:t>Пресечна точка со д</w:t>
      </w:r>
      <w:r>
        <w:t>олна</w:t>
      </w:r>
      <w:r>
        <w:t xml:space="preserve"> страница </w:t>
      </w:r>
      <w:r>
        <w:rPr>
          <w:lang w:val="en-US"/>
        </w:rPr>
        <w:t>B</w:t>
      </w:r>
      <w:r>
        <w:rPr>
          <w:lang w:val="en-US"/>
        </w:rPr>
        <w:t>’ (</w:t>
      </w:r>
      <w:r>
        <w:rPr>
          <w:lang w:val="en-US"/>
        </w:rPr>
        <w:t>x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)</w:t>
      </w:r>
    </w:p>
    <w:p w14:paraId="48E7B656" w14:textId="09C373A5" w:rsidR="00354199" w:rsidRDefault="00354199" w:rsidP="00354199">
      <w:pPr>
        <w:ind w:firstLine="720"/>
        <w:rPr>
          <w:lang w:val="en-US"/>
        </w:rPr>
      </w:pPr>
      <w:r>
        <w:rPr>
          <w:lang w:val="en-US"/>
        </w:rPr>
        <w:t>x = x1+(</w:t>
      </w:r>
      <w:r w:rsidR="00BC7BB4">
        <w:rPr>
          <w:lang w:val="en-US"/>
        </w:rPr>
        <w:t>0-y1</w:t>
      </w:r>
      <w:r>
        <w:rPr>
          <w:lang w:val="en-US"/>
        </w:rPr>
        <w:t>)</w:t>
      </w:r>
      <w:r w:rsidR="00BC7BB4">
        <w:rPr>
          <w:lang w:val="en-US"/>
        </w:rPr>
        <w:t>/m = 0.5 + (0.5)/2 = 0.75</w:t>
      </w:r>
    </w:p>
    <w:p w14:paraId="2A38304C" w14:textId="3BDD765B" w:rsidR="00BC7BB4" w:rsidRPr="00BC7BB4" w:rsidRDefault="00BC7BB4" w:rsidP="00354199">
      <w:pPr>
        <w:ind w:firstLine="720"/>
      </w:pPr>
      <w:r>
        <w:rPr>
          <w:lang w:val="en-US"/>
        </w:rPr>
        <w:t>B</w:t>
      </w:r>
      <w:proofErr w:type="gramStart"/>
      <w:r>
        <w:rPr>
          <w:lang w:val="en-US"/>
        </w:rPr>
        <w:t>’(</w:t>
      </w:r>
      <w:proofErr w:type="gramEnd"/>
      <w:r>
        <w:rPr>
          <w:lang w:val="en-US"/>
        </w:rPr>
        <w:t xml:space="preserve">0.75,0) </w:t>
      </w:r>
      <w:r>
        <w:t>со код (0000)</w:t>
      </w:r>
    </w:p>
    <w:p w14:paraId="09F4C9B2" w14:textId="6216B8FE" w:rsidR="00354199" w:rsidRDefault="00BC7BB4" w:rsidP="00BC7BB4">
      <w:pPr>
        <w:ind w:firstLine="720"/>
      </w:pPr>
      <w:r>
        <w:rPr>
          <w:lang w:val="en-US"/>
        </w:rPr>
        <w:t>0000</w:t>
      </w:r>
      <w:r>
        <w:t xml:space="preserve"> </w:t>
      </w:r>
      <w:r>
        <w:rPr>
          <w:lang w:val="en-US"/>
        </w:rPr>
        <w:t>OR 0</w:t>
      </w:r>
      <w:r>
        <w:t>0</w:t>
      </w:r>
      <w:r>
        <w:rPr>
          <w:lang w:val="en-US"/>
        </w:rPr>
        <w:t xml:space="preserve">00 </w:t>
      </w:r>
      <w:r>
        <w:t>=</w:t>
      </w:r>
      <w:r>
        <w:rPr>
          <w:lang w:val="en-US"/>
        </w:rPr>
        <w:t xml:space="preserve">= 0000 =&gt; </w:t>
      </w:r>
      <w:r>
        <w:t>отсечка</w:t>
      </w:r>
      <w:r>
        <w:t xml:space="preserve"> </w:t>
      </w:r>
      <w:r>
        <w:rPr>
          <w:lang w:val="en-US"/>
        </w:rPr>
        <w:t>B’A’</w:t>
      </w:r>
      <w:r>
        <w:t xml:space="preserve"> е потполно во внатрешноста на прозорецот</w:t>
      </w:r>
    </w:p>
    <w:p w14:paraId="1CC3E601" w14:textId="390F4624" w:rsidR="00BC7BB4" w:rsidRPr="00BC7BB4" w:rsidRDefault="00BC7BB4" w:rsidP="00BC7BB4">
      <w:pPr>
        <w:ind w:firstLine="720"/>
        <w:rPr>
          <w:lang w:val="en-US"/>
        </w:rPr>
      </w:pPr>
      <w:r>
        <w:t xml:space="preserve">Со што постапката се прекинува алгоритмот завршува и отсечката што треба да се исцрта е </w:t>
      </w:r>
      <w:r>
        <w:rPr>
          <w:lang w:val="en-US"/>
        </w:rPr>
        <w:t>B’A’</w:t>
      </w:r>
    </w:p>
    <w:p w14:paraId="4EE9F570" w14:textId="1A029731" w:rsidR="00014391" w:rsidRDefault="00E71497">
      <w:r>
        <w:t xml:space="preserve">4. горна страница </w:t>
      </w:r>
    </w:p>
    <w:p w14:paraId="706EEA8B" w14:textId="46BBEE98" w:rsidR="00BC7BB4" w:rsidRDefault="00BC7BB4">
      <w:r>
        <w:tab/>
        <w:t>Не се проверува алгоритмот завршува во чекор 3.</w:t>
      </w:r>
    </w:p>
    <w:p w14:paraId="00799FEF" w14:textId="77777777" w:rsidR="00014391" w:rsidRDefault="00014391" w:rsidP="00014391">
      <w:r>
        <w:t xml:space="preserve">За секоја страница напишете израз со кој ја вршите проверката. </w:t>
      </w:r>
    </w:p>
    <w:p w14:paraId="54F949EC" w14:textId="77777777" w:rsidR="00014391" w:rsidRDefault="00014391" w:rsidP="00014391">
      <w:r>
        <w:t>Ако отсечката ја сече оваа страница определете ја новата точка, нејзиниот код и чекорите што треба да ги извршите за да проверите дали евентуално не треба да ја прекинете постапаката пред да одите на проверка на следната страница.</w:t>
      </w:r>
    </w:p>
    <w:p w14:paraId="7A95C21E" w14:textId="77777777" w:rsidR="00014391" w:rsidRDefault="00014391" w:rsidP="00014391">
      <w:r>
        <w:t>Ако новодобиената отсечка е во внатрешноста на прозорецот пресметајте ги новите крајни точки, или е комлетно надвор напишете дека отсечката се отфрла.</w:t>
      </w:r>
    </w:p>
    <w:p w14:paraId="5E44E6F7" w14:textId="77777777" w:rsidR="00BD2221" w:rsidRDefault="00BD2221" w:rsidP="00014391">
      <w:r>
        <w:t>Напомена:</w:t>
      </w:r>
    </w:p>
    <w:p w14:paraId="145D8B7E" w14:textId="77777777" w:rsidR="00BD2221" w:rsidRDefault="00BD2221" w:rsidP="00014391">
      <w:r>
        <w:t>1. Решенијата што не ги содржат сите чекори нема да бидат земени предвид.</w:t>
      </w:r>
    </w:p>
    <w:p w14:paraId="63BD1A9E" w14:textId="77777777" w:rsidR="00014391" w:rsidRDefault="00BD2221" w:rsidP="00014391">
      <w:r>
        <w:t xml:space="preserve">2. </w:t>
      </w:r>
      <w:r w:rsidR="00014391">
        <w:t>Решенија</w:t>
      </w:r>
      <w:r>
        <w:t xml:space="preserve"> во кои не е применет формален алгоритам и содржат изрази како на пример</w:t>
      </w:r>
      <w:r w:rsidR="00014391">
        <w:t>, од сликата се гледа нема да бидат земени предвид.</w:t>
      </w:r>
    </w:p>
    <w:p w14:paraId="68B301ED" w14:textId="77777777" w:rsidR="00014391" w:rsidRDefault="00014391"/>
    <w:sectPr w:rsidR="00014391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4391"/>
    <w:rsid w:val="00015F9B"/>
    <w:rsid w:val="000743A8"/>
    <w:rsid w:val="000D363E"/>
    <w:rsid w:val="001343F3"/>
    <w:rsid w:val="00141A36"/>
    <w:rsid w:val="001527FC"/>
    <w:rsid w:val="001671FD"/>
    <w:rsid w:val="001C7887"/>
    <w:rsid w:val="001D553B"/>
    <w:rsid w:val="001F1093"/>
    <w:rsid w:val="002656F0"/>
    <w:rsid w:val="0027129B"/>
    <w:rsid w:val="00277960"/>
    <w:rsid w:val="002B15B1"/>
    <w:rsid w:val="002D0994"/>
    <w:rsid w:val="002F5EFC"/>
    <w:rsid w:val="00331F8C"/>
    <w:rsid w:val="00354199"/>
    <w:rsid w:val="00373FD5"/>
    <w:rsid w:val="00390AB5"/>
    <w:rsid w:val="003A657C"/>
    <w:rsid w:val="003E6B85"/>
    <w:rsid w:val="00414C2C"/>
    <w:rsid w:val="004F4D45"/>
    <w:rsid w:val="0051508B"/>
    <w:rsid w:val="00595513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7D06E4"/>
    <w:rsid w:val="00870A8D"/>
    <w:rsid w:val="00872F4A"/>
    <w:rsid w:val="00877A3E"/>
    <w:rsid w:val="008B079E"/>
    <w:rsid w:val="008C39BC"/>
    <w:rsid w:val="008D6B8C"/>
    <w:rsid w:val="008F1D7B"/>
    <w:rsid w:val="00925EA8"/>
    <w:rsid w:val="00931FF3"/>
    <w:rsid w:val="00942E28"/>
    <w:rsid w:val="009A17F5"/>
    <w:rsid w:val="009A4BCB"/>
    <w:rsid w:val="009E2A18"/>
    <w:rsid w:val="00A02305"/>
    <w:rsid w:val="00AA2292"/>
    <w:rsid w:val="00AA3FA8"/>
    <w:rsid w:val="00AC5432"/>
    <w:rsid w:val="00AD03E8"/>
    <w:rsid w:val="00AE1B2D"/>
    <w:rsid w:val="00B72752"/>
    <w:rsid w:val="00BC7BB4"/>
    <w:rsid w:val="00BD2221"/>
    <w:rsid w:val="00C113BF"/>
    <w:rsid w:val="00C21C6C"/>
    <w:rsid w:val="00C32996"/>
    <w:rsid w:val="00C84713"/>
    <w:rsid w:val="00C87B8C"/>
    <w:rsid w:val="00CF20A4"/>
    <w:rsid w:val="00D05D1A"/>
    <w:rsid w:val="00D2272B"/>
    <w:rsid w:val="00D727B0"/>
    <w:rsid w:val="00DA0FC1"/>
    <w:rsid w:val="00DC27F9"/>
    <w:rsid w:val="00E0551A"/>
    <w:rsid w:val="00E114F1"/>
    <w:rsid w:val="00E20B55"/>
    <w:rsid w:val="00E22230"/>
    <w:rsid w:val="00E45C3B"/>
    <w:rsid w:val="00E501CD"/>
    <w:rsid w:val="00E61EB2"/>
    <w:rsid w:val="00E71497"/>
    <w:rsid w:val="00E7589E"/>
    <w:rsid w:val="00EC17A4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4216"/>
  <w15:docId w15:val="{E4B961F3-4294-4A82-8B8E-2A8BF4B6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2</cp:revision>
  <dcterms:created xsi:type="dcterms:W3CDTF">2022-08-31T22:20:00Z</dcterms:created>
  <dcterms:modified xsi:type="dcterms:W3CDTF">2022-08-31T22:20:00Z</dcterms:modified>
</cp:coreProperties>
</file>