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E27F" w14:textId="6896B7C0" w:rsidR="00D34449" w:rsidRDefault="001F0FD3" w:rsidP="001F0FD3">
      <w:pPr>
        <w:pStyle w:val="Title"/>
        <w:jc w:val="center"/>
        <w:rPr>
          <w:lang w:val="en-US"/>
        </w:rPr>
      </w:pPr>
      <w:r>
        <w:rPr>
          <w:lang w:val="mk-MK"/>
        </w:rPr>
        <w:t xml:space="preserve">Лабараториска вежба </w:t>
      </w:r>
      <w:r>
        <w:rPr>
          <w:lang w:val="en-US"/>
        </w:rPr>
        <w:t>Squirrel</w:t>
      </w:r>
    </w:p>
    <w:p w14:paraId="79142BAB" w14:textId="15DC470B" w:rsidR="001F0FD3" w:rsidRDefault="001F0FD3" w:rsidP="001F0FD3">
      <w:pPr>
        <w:rPr>
          <w:lang w:val="en-US"/>
        </w:rPr>
      </w:pPr>
    </w:p>
    <w:p w14:paraId="3E9E37A7" w14:textId="359EA42A" w:rsidR="001F0FD3" w:rsidRDefault="001F0FD3" w:rsidP="001F0FD3">
      <w:pPr>
        <w:pStyle w:val="ListParagraph"/>
        <w:numPr>
          <w:ilvl w:val="0"/>
          <w:numId w:val="1"/>
        </w:numPr>
        <w:rPr>
          <w:lang w:val="en-US"/>
        </w:rPr>
      </w:pPr>
      <w:r w:rsidRPr="001F0FD3">
        <w:rPr>
          <w:lang w:val="en-US"/>
        </w:rPr>
        <w:t>Increase the camera area of the game to 960x480 pixels (1 point).</w:t>
      </w:r>
    </w:p>
    <w:p w14:paraId="5AE85CC1" w14:textId="1F3B4FC7" w:rsidR="001F0FD3" w:rsidRDefault="001F0FD3" w:rsidP="001F0FD3">
      <w:pPr>
        <w:pStyle w:val="ListParagraph"/>
        <w:rPr>
          <w:lang w:val="en-US"/>
        </w:rPr>
      </w:pPr>
    </w:p>
    <w:p w14:paraId="1C6E2448" w14:textId="77777777" w:rsidR="001F0FD3" w:rsidRPr="001F0FD3" w:rsidRDefault="001F0FD3" w:rsidP="001F0F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Change for requirement 1:</w:t>
      </w:r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WINWIDTH = 640 # width of the program's window, in pixels</w:t>
      </w:r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WINWIDTH = </w:t>
      </w:r>
      <w:proofErr w:type="gramStart"/>
      <w:r w:rsidRPr="001F0FD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960  </w:t>
      </w:r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</w:t>
      </w:r>
      <w:proofErr w:type="gramEnd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width of the program's window, in pixels</w:t>
      </w:r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WINHEIGHT = </w:t>
      </w:r>
      <w:r w:rsidRPr="001F0FD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480  </w:t>
      </w:r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height in pixels</w:t>
      </w:r>
    </w:p>
    <w:p w14:paraId="41703BD7" w14:textId="09B489F1" w:rsidR="001F0FD3" w:rsidRDefault="001F0FD3" w:rsidP="001F0FD3">
      <w:pPr>
        <w:pStyle w:val="ListParagraph"/>
        <w:rPr>
          <w:lang w:val="en-US"/>
        </w:rPr>
      </w:pPr>
    </w:p>
    <w:p w14:paraId="6E1C8610" w14:textId="5A6C782D" w:rsidR="001F0FD3" w:rsidRDefault="001F0FD3" w:rsidP="001F0FD3">
      <w:pPr>
        <w:pStyle w:val="ListParagraph"/>
        <w:rPr>
          <w:lang w:val="mk-MK"/>
        </w:rPr>
      </w:pPr>
      <w:r>
        <w:rPr>
          <w:lang w:val="mk-MK"/>
        </w:rPr>
        <w:t>За да го исполниме ова барање само ги ажурираме константите кои ги означуваат димензиите на екранот</w:t>
      </w:r>
    </w:p>
    <w:p w14:paraId="0E4B3F2D" w14:textId="77C3593E" w:rsidR="001F0FD3" w:rsidRDefault="001F0FD3" w:rsidP="001F0FD3">
      <w:pPr>
        <w:pStyle w:val="ListParagraph"/>
        <w:rPr>
          <w:lang w:val="mk-MK"/>
        </w:rPr>
      </w:pPr>
    </w:p>
    <w:p w14:paraId="1C438CB2" w14:textId="57C5178E" w:rsidR="001F0FD3" w:rsidRPr="001F0FD3" w:rsidRDefault="001F0FD3" w:rsidP="001F0FD3">
      <w:pPr>
        <w:pStyle w:val="ListParagraph"/>
        <w:rPr>
          <w:lang w:val="mk-MK"/>
        </w:rPr>
      </w:pPr>
      <w:r>
        <w:rPr>
          <w:noProof/>
          <w:lang w:val="mk-MK"/>
        </w:rPr>
        <w:drawing>
          <wp:inline distT="0" distB="0" distL="0" distR="0" wp14:anchorId="3F25809F" wp14:editId="0D656036">
            <wp:extent cx="5143500" cy="2740997"/>
            <wp:effectExtent l="0" t="0" r="0" b="254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05" cy="274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68BC" w14:textId="0528A94C" w:rsidR="001F0FD3" w:rsidRDefault="001F0FD3" w:rsidP="001F0FD3">
      <w:pPr>
        <w:pStyle w:val="ListParagraph"/>
        <w:rPr>
          <w:lang w:val="en-US"/>
        </w:rPr>
      </w:pPr>
    </w:p>
    <w:p w14:paraId="03F38C80" w14:textId="77777777" w:rsidR="001F0FD3" w:rsidRDefault="001F0FD3" w:rsidP="001F0FD3">
      <w:pPr>
        <w:pStyle w:val="ListParagraph"/>
        <w:rPr>
          <w:lang w:val="en-US"/>
        </w:rPr>
      </w:pPr>
    </w:p>
    <w:p w14:paraId="1227981D" w14:textId="5CE2CAE1" w:rsidR="001F0FD3" w:rsidRDefault="001F0FD3" w:rsidP="001F0FD3">
      <w:pPr>
        <w:pStyle w:val="ListParagraph"/>
        <w:numPr>
          <w:ilvl w:val="0"/>
          <w:numId w:val="1"/>
        </w:numPr>
        <w:rPr>
          <w:lang w:val="en-US"/>
        </w:rPr>
      </w:pPr>
      <w:r w:rsidRPr="001F0FD3">
        <w:rPr>
          <w:lang w:val="en-US"/>
        </w:rPr>
        <w:t>Define two new constants for the CAMERASLACK constants for the horizontal and vertical direction appropriately (1 point).</w:t>
      </w:r>
    </w:p>
    <w:p w14:paraId="038DF5AE" w14:textId="7816C2D0" w:rsidR="001F0FD3" w:rsidRDefault="001F0FD3" w:rsidP="001F0FD3">
      <w:pPr>
        <w:pStyle w:val="ListParagraph"/>
        <w:ind w:left="1440"/>
        <w:rPr>
          <w:lang w:val="en-US"/>
        </w:rPr>
      </w:pPr>
    </w:p>
    <w:p w14:paraId="2E94FCC0" w14:textId="02ED9039" w:rsidR="001F0FD3" w:rsidRPr="001F0FD3" w:rsidRDefault="001F0FD3" w:rsidP="001F0F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Change for requirement 2:</w:t>
      </w:r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# CAMERASLACK = 90     # how far from the </w:t>
      </w:r>
      <w:proofErr w:type="spellStart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center</w:t>
      </w:r>
      <w:proofErr w:type="spellEnd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the squirrel moves before moving the camera</w:t>
      </w:r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CAMERASLACK_X = </w:t>
      </w:r>
      <w:proofErr w:type="gramStart"/>
      <w:r w:rsidRPr="001F0FD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120  </w:t>
      </w:r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</w:t>
      </w:r>
      <w:proofErr w:type="gramEnd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how far from the </w:t>
      </w:r>
      <w:proofErr w:type="spellStart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center</w:t>
      </w:r>
      <w:proofErr w:type="spellEnd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the squirrel moves before moving the camera</w:t>
      </w:r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CAMERASLACK_Y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mk-MK" w:eastAsia="en-GB"/>
        </w:rPr>
        <w:t>6</w:t>
      </w:r>
      <w:r w:rsidRPr="001F0FD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0  </w:t>
      </w:r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how far from the </w:t>
      </w:r>
      <w:proofErr w:type="spellStart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center</w:t>
      </w:r>
      <w:proofErr w:type="spellEnd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the squirrel moves before moving the camera</w:t>
      </w:r>
    </w:p>
    <w:p w14:paraId="1C3CA505" w14:textId="258CA5C9" w:rsidR="001F0FD3" w:rsidRDefault="001F0FD3" w:rsidP="001F0FD3">
      <w:pPr>
        <w:pStyle w:val="ListParagraph"/>
        <w:rPr>
          <w:lang w:val="en-US"/>
        </w:rPr>
      </w:pPr>
    </w:p>
    <w:p w14:paraId="500D664D" w14:textId="75B4FF37" w:rsidR="001F0FD3" w:rsidRDefault="001F0FD3" w:rsidP="001F0FD3">
      <w:pPr>
        <w:pStyle w:val="ListParagraph"/>
        <w:rPr>
          <w:lang w:val="mk-MK"/>
        </w:rPr>
      </w:pPr>
      <w:r>
        <w:rPr>
          <w:lang w:val="mk-MK"/>
        </w:rPr>
        <w:t xml:space="preserve">Наместо да имаме една константа </w:t>
      </w:r>
      <w:r>
        <w:rPr>
          <w:lang w:val="en-US"/>
        </w:rPr>
        <w:t>CAMERASLACK</w:t>
      </w:r>
      <w:r>
        <w:rPr>
          <w:lang w:val="mk-MK"/>
        </w:rPr>
        <w:t xml:space="preserve"> ќе дефинираме по една се секоја насока </w:t>
      </w:r>
      <w:r>
        <w:rPr>
          <w:lang w:val="en-US"/>
        </w:rPr>
        <w:t xml:space="preserve">x </w:t>
      </w:r>
      <w:r>
        <w:rPr>
          <w:lang w:val="mk-MK"/>
        </w:rPr>
        <w:t xml:space="preserve">и </w:t>
      </w:r>
      <w:r>
        <w:rPr>
          <w:lang w:val="en-US"/>
        </w:rPr>
        <w:t>y</w:t>
      </w:r>
      <w:r>
        <w:rPr>
          <w:lang w:val="mk-MK"/>
        </w:rPr>
        <w:t xml:space="preserve">. Дополнително поставуваме </w:t>
      </w:r>
      <w:r w:rsidRPr="004B0244">
        <w:rPr>
          <w:lang w:val="mk-MK"/>
        </w:rPr>
        <w:t>CAMERASLACK_X</w:t>
      </w:r>
      <w:r>
        <w:rPr>
          <w:lang w:val="en-US"/>
        </w:rPr>
        <w:t xml:space="preserve"> </w:t>
      </w:r>
      <w:r>
        <w:rPr>
          <w:lang w:val="mk-MK"/>
        </w:rPr>
        <w:t>да е поголема</w:t>
      </w:r>
      <w:r>
        <w:rPr>
          <w:lang w:val="en-US"/>
        </w:rPr>
        <w:t xml:space="preserve"> </w:t>
      </w:r>
      <w:r>
        <w:rPr>
          <w:lang w:val="mk-MK"/>
        </w:rPr>
        <w:t xml:space="preserve">од </w:t>
      </w:r>
      <w:r w:rsidRPr="004B0244">
        <w:rPr>
          <w:lang w:val="mk-MK"/>
        </w:rPr>
        <w:t>CAMERASLACK_</w:t>
      </w:r>
      <w:r>
        <w:rPr>
          <w:lang w:val="en-US"/>
        </w:rPr>
        <w:t xml:space="preserve">Y </w:t>
      </w:r>
      <w:r>
        <w:rPr>
          <w:lang w:val="mk-MK"/>
        </w:rPr>
        <w:t>за да одоговара со односот помеѓу ширината и висината на екранот.</w:t>
      </w:r>
    </w:p>
    <w:p w14:paraId="6D7C1DD0" w14:textId="4D90990A" w:rsidR="001F0FD3" w:rsidRDefault="001F0FD3" w:rsidP="001F0FD3">
      <w:pPr>
        <w:pStyle w:val="ListParagraph"/>
        <w:rPr>
          <w:lang w:val="mk-MK"/>
        </w:rPr>
      </w:pPr>
    </w:p>
    <w:p w14:paraId="3F4C04CD" w14:textId="77777777" w:rsidR="001F0FD3" w:rsidRPr="001F0FD3" w:rsidRDefault="001F0FD3" w:rsidP="001F0FD3">
      <w:pPr>
        <w:pStyle w:val="ListParagraph"/>
        <w:rPr>
          <w:lang w:val="mk-MK"/>
        </w:rPr>
      </w:pPr>
    </w:p>
    <w:p w14:paraId="510150CE" w14:textId="6207D650" w:rsidR="001F0FD3" w:rsidRDefault="001F0FD3" w:rsidP="001F0FD3">
      <w:pPr>
        <w:pStyle w:val="ListParagraph"/>
        <w:rPr>
          <w:lang w:val="mk-MK"/>
        </w:rPr>
      </w:pPr>
      <w:r>
        <w:rPr>
          <w:lang w:val="mk-MK"/>
        </w:rPr>
        <w:t xml:space="preserve">Потоа во </w:t>
      </w:r>
      <w:r>
        <w:rPr>
          <w:lang w:val="en-US"/>
        </w:rPr>
        <w:t>main loop</w:t>
      </w:r>
      <w:r>
        <w:rPr>
          <w:lang w:val="mk-MK"/>
        </w:rPr>
        <w:t xml:space="preserve"> во делот каде што се користи константа </w:t>
      </w:r>
      <w:r w:rsidRPr="004B0244">
        <w:rPr>
          <w:lang w:val="mk-MK"/>
        </w:rPr>
        <w:t>CAMERASLACK</w:t>
      </w:r>
      <w:r>
        <w:rPr>
          <w:lang w:val="mk-MK"/>
        </w:rPr>
        <w:t xml:space="preserve"> ја</w:t>
      </w:r>
      <w:r>
        <w:rPr>
          <w:lang w:val="en-US"/>
        </w:rPr>
        <w:t xml:space="preserve"> </w:t>
      </w:r>
      <w:r>
        <w:rPr>
          <w:lang w:val="mk-MK"/>
        </w:rPr>
        <w:t xml:space="preserve">заменуваме со </w:t>
      </w:r>
      <w:r w:rsidRPr="004B0244">
        <w:rPr>
          <w:lang w:val="mk-MK"/>
        </w:rPr>
        <w:t>CAMERASLACK_X</w:t>
      </w:r>
      <w:r>
        <w:rPr>
          <w:lang w:val="mk-MK"/>
        </w:rPr>
        <w:t xml:space="preserve"> или </w:t>
      </w:r>
      <w:r w:rsidRPr="004B0244">
        <w:rPr>
          <w:lang w:val="mk-MK"/>
        </w:rPr>
        <w:t>CAMERASLACK_</w:t>
      </w:r>
      <w:r>
        <w:rPr>
          <w:lang w:val="en-US"/>
        </w:rPr>
        <w:t xml:space="preserve">Y </w:t>
      </w:r>
      <w:r>
        <w:rPr>
          <w:lang w:val="mk-MK"/>
        </w:rPr>
        <w:t>соодветно.</w:t>
      </w:r>
    </w:p>
    <w:p w14:paraId="3CCDAC26" w14:textId="77777777" w:rsidR="001F0FD3" w:rsidRDefault="001F0FD3" w:rsidP="001F0F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lastRenderedPageBreak/>
        <w:t># Change for requirement 2:</w:t>
      </w:r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if (</w:t>
      </w:r>
      <w:proofErr w:type="spellStart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camerax</w:t>
      </w:r>
      <w:proofErr w:type="spellEnd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+ HALF_WINWIDTH) - </w:t>
      </w:r>
      <w:proofErr w:type="spellStart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playerCenterx</w:t>
      </w:r>
      <w:proofErr w:type="spellEnd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&gt; CAMERASLACK:</w:t>
      </w:r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#     </w:t>
      </w:r>
      <w:proofErr w:type="spellStart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camerax</w:t>
      </w:r>
      <w:proofErr w:type="spellEnd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= </w:t>
      </w:r>
      <w:proofErr w:type="spellStart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playerCenterx</w:t>
      </w:r>
      <w:proofErr w:type="spellEnd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+ CAMERASLACK - HALF_WINWIDTH</w:t>
      </w:r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# </w:t>
      </w:r>
      <w:proofErr w:type="spellStart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elif</w:t>
      </w:r>
      <w:proofErr w:type="spellEnd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playerCenterx</w:t>
      </w:r>
      <w:proofErr w:type="spellEnd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- (</w:t>
      </w:r>
      <w:proofErr w:type="spellStart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camerax</w:t>
      </w:r>
      <w:proofErr w:type="spellEnd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+ HALF_WINWIDTH) &gt; CAMERASLACK:</w:t>
      </w:r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#     </w:t>
      </w:r>
      <w:proofErr w:type="spellStart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camerax</w:t>
      </w:r>
      <w:proofErr w:type="spellEnd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= </w:t>
      </w:r>
      <w:proofErr w:type="spellStart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playerCenterx</w:t>
      </w:r>
      <w:proofErr w:type="spellEnd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- CAMERASLACK - HALF_WINWIDTH</w:t>
      </w:r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if (</w:t>
      </w:r>
      <w:proofErr w:type="spellStart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cameray</w:t>
      </w:r>
      <w:proofErr w:type="spellEnd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+ HALF_WINHEIGHT) - </w:t>
      </w:r>
      <w:proofErr w:type="spellStart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playerCentery</w:t>
      </w:r>
      <w:proofErr w:type="spellEnd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&gt; CAMERASLACK:</w:t>
      </w:r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#     </w:t>
      </w:r>
      <w:proofErr w:type="spellStart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cameray</w:t>
      </w:r>
      <w:proofErr w:type="spellEnd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= </w:t>
      </w:r>
      <w:proofErr w:type="spellStart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playerCentery</w:t>
      </w:r>
      <w:proofErr w:type="spellEnd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+ CAMERASLACK - HALF_WINHEIGHT</w:t>
      </w:r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# </w:t>
      </w:r>
      <w:proofErr w:type="spellStart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elif</w:t>
      </w:r>
      <w:proofErr w:type="spellEnd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playerCentery</w:t>
      </w:r>
      <w:proofErr w:type="spellEnd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- (</w:t>
      </w:r>
      <w:proofErr w:type="spellStart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cameray</w:t>
      </w:r>
      <w:proofErr w:type="spellEnd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+ HALF_WINHEIGHT) &gt; CAMERASLACK:</w:t>
      </w:r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#     </w:t>
      </w:r>
      <w:proofErr w:type="spellStart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cameray</w:t>
      </w:r>
      <w:proofErr w:type="spellEnd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= </w:t>
      </w:r>
      <w:proofErr w:type="spellStart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playerCentery</w:t>
      </w:r>
      <w:proofErr w:type="spellEnd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- CAMERASLACK - HALF_WINHEIGHT</w:t>
      </w:r>
    </w:p>
    <w:p w14:paraId="562D4B95" w14:textId="552D100D" w:rsidR="001F0FD3" w:rsidRPr="001F0FD3" w:rsidRDefault="001F0FD3" w:rsidP="001F0F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1F0FD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camerax</w:t>
      </w:r>
      <w:proofErr w:type="spellEnd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HALF_WINWIDTH) - </w:t>
      </w:r>
      <w:proofErr w:type="spellStart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playerCenterx</w:t>
      </w:r>
      <w:proofErr w:type="spellEnd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&gt; CAMERASLACK_X:</w:t>
      </w:r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camerax</w:t>
      </w:r>
      <w:proofErr w:type="spellEnd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playerCenterx</w:t>
      </w:r>
      <w:proofErr w:type="spellEnd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CAMERASLACK_X - HALF_WINWIDTH</w:t>
      </w:r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1F0FD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elif</w:t>
      </w:r>
      <w:proofErr w:type="spellEnd"/>
      <w:r w:rsidRPr="001F0FD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playerCenterx</w:t>
      </w:r>
      <w:proofErr w:type="spellEnd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- (</w:t>
      </w:r>
      <w:proofErr w:type="spellStart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camerax</w:t>
      </w:r>
      <w:proofErr w:type="spellEnd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HALF_WINWIDTH) &gt; CAMERASLACK_X:</w:t>
      </w:r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camerax</w:t>
      </w:r>
      <w:proofErr w:type="spellEnd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playerCenterx</w:t>
      </w:r>
      <w:proofErr w:type="spellEnd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- CAMERASLACK_X - HALF_WINWIDTH</w:t>
      </w:r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1F0FD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cameray</w:t>
      </w:r>
      <w:proofErr w:type="spellEnd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HALF_WINHEIGHT) - </w:t>
      </w:r>
      <w:proofErr w:type="spellStart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playerCentery</w:t>
      </w:r>
      <w:proofErr w:type="spellEnd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&gt; CAMERASLACK_Y:</w:t>
      </w:r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cameray</w:t>
      </w:r>
      <w:proofErr w:type="spellEnd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playerCentery</w:t>
      </w:r>
      <w:proofErr w:type="spellEnd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CAMERASLACK_Y - HALF_WINHEIGHT</w:t>
      </w:r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1F0FD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elif</w:t>
      </w:r>
      <w:proofErr w:type="spellEnd"/>
      <w:r w:rsidRPr="001F0FD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playerCentery</w:t>
      </w:r>
      <w:proofErr w:type="spellEnd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- (</w:t>
      </w:r>
      <w:proofErr w:type="spellStart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cameray</w:t>
      </w:r>
      <w:proofErr w:type="spellEnd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HALF_WINHEIGHT) &gt; CAMERASLACK_Y:</w:t>
      </w:r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cameray</w:t>
      </w:r>
      <w:proofErr w:type="spellEnd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playerCentery</w:t>
      </w:r>
      <w:proofErr w:type="spellEnd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- CAMERASLACK_Y - HALF_WINHEIGHT</w:t>
      </w:r>
    </w:p>
    <w:p w14:paraId="456C5A18" w14:textId="77777777" w:rsidR="001F0FD3" w:rsidRDefault="001F0FD3" w:rsidP="001F0FD3">
      <w:pPr>
        <w:pStyle w:val="ListParagraph"/>
        <w:rPr>
          <w:lang w:val="en-US"/>
        </w:rPr>
      </w:pPr>
    </w:p>
    <w:p w14:paraId="1880D332" w14:textId="77777777" w:rsidR="001F0FD3" w:rsidRDefault="001F0FD3" w:rsidP="001F0FD3">
      <w:pPr>
        <w:pStyle w:val="ListParagraph"/>
        <w:rPr>
          <w:lang w:val="en-US"/>
        </w:rPr>
      </w:pPr>
    </w:p>
    <w:p w14:paraId="66D91E34" w14:textId="6D961FE7" w:rsidR="001F0FD3" w:rsidRDefault="001F0FD3" w:rsidP="001F0FD3">
      <w:pPr>
        <w:pStyle w:val="ListParagraph"/>
        <w:numPr>
          <w:ilvl w:val="0"/>
          <w:numId w:val="1"/>
        </w:numPr>
        <w:rPr>
          <w:lang w:val="en-US"/>
        </w:rPr>
      </w:pPr>
      <w:r w:rsidRPr="001F0FD3">
        <w:rPr>
          <w:lang w:val="en-US"/>
        </w:rPr>
        <w:t xml:space="preserve">Introduce the possibility an </w:t>
      </w:r>
      <w:proofErr w:type="gramStart"/>
      <w:r w:rsidRPr="001F0FD3">
        <w:rPr>
          <w:lang w:val="en-US"/>
        </w:rPr>
        <w:t>enemy squirrels</w:t>
      </w:r>
      <w:proofErr w:type="gramEnd"/>
      <w:r w:rsidRPr="001F0FD3">
        <w:rPr>
          <w:lang w:val="en-US"/>
        </w:rPr>
        <w:t xml:space="preserve"> to bounce downwards (the squirrel could bounce only in one direction only upwards or only downwards). The direction is determined when creating an enemy squirrel. (3 points) </w:t>
      </w:r>
    </w:p>
    <w:p w14:paraId="3352CC5E" w14:textId="1C83C8AD" w:rsidR="001F0FD3" w:rsidRDefault="001F0FD3" w:rsidP="001F0FD3">
      <w:pPr>
        <w:rPr>
          <w:lang w:val="en-US"/>
        </w:rPr>
      </w:pPr>
    </w:p>
    <w:p w14:paraId="7E277B9C" w14:textId="77777777" w:rsidR="001F0FD3" w:rsidRPr="001F0FD3" w:rsidRDefault="001F0FD3" w:rsidP="001F0F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Change for requirement 3:</w:t>
      </w:r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# def </w:t>
      </w:r>
      <w:proofErr w:type="spellStart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getBounceAmount</w:t>
      </w:r>
      <w:proofErr w:type="spellEnd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(</w:t>
      </w:r>
      <w:proofErr w:type="spellStart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currentBounce</w:t>
      </w:r>
      <w:proofErr w:type="spellEnd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, </w:t>
      </w:r>
      <w:proofErr w:type="spellStart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bounceRate</w:t>
      </w:r>
      <w:proofErr w:type="spellEnd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, </w:t>
      </w:r>
      <w:proofErr w:type="spellStart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bounceHeight</w:t>
      </w:r>
      <w:proofErr w:type="spellEnd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):</w:t>
      </w:r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1F0FD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bookmarkStart w:id="0" w:name="_Hlk123663848"/>
      <w:proofErr w:type="spellStart"/>
      <w:r w:rsidRPr="001F0FD3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getBounceAmount</w:t>
      </w:r>
      <w:bookmarkEnd w:id="0"/>
      <w:proofErr w:type="spellEnd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currentBounce</w:t>
      </w:r>
      <w:proofErr w:type="spellEnd"/>
      <w:r w:rsidRPr="001F0FD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bounceRate</w:t>
      </w:r>
      <w:proofErr w:type="spellEnd"/>
      <w:r w:rsidRPr="001F0FD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bounceHeight</w:t>
      </w:r>
      <w:proofErr w:type="spellEnd"/>
      <w:r w:rsidRPr="001F0FD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bounceDir</w:t>
      </w:r>
      <w:proofErr w:type="spellEnd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1F0F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'up'</w:t>
      </w:r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Returns the number of pixels to offset based on the bounce.</w:t>
      </w:r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Larger </w:t>
      </w:r>
      <w:proofErr w:type="spellStart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bounceRate</w:t>
      </w:r>
      <w:proofErr w:type="spellEnd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means a slower bounce.</w:t>
      </w:r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Larger </w:t>
      </w:r>
      <w:proofErr w:type="spellStart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bounceHeight</w:t>
      </w:r>
      <w:proofErr w:type="spellEnd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means a higher bounce.</w:t>
      </w:r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</w:t>
      </w:r>
      <w:proofErr w:type="spellStart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currentBounce</w:t>
      </w:r>
      <w:proofErr w:type="spellEnd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will always be less than </w:t>
      </w:r>
      <w:proofErr w:type="spellStart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bounceRate</w:t>
      </w:r>
      <w:proofErr w:type="spellEnd"/>
      <w:r w:rsidRPr="001F0F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1F0FD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bounceDir</w:t>
      </w:r>
      <w:proofErr w:type="spellEnd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== </w:t>
      </w:r>
      <w:r w:rsidRPr="001F0F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'up'</w:t>
      </w:r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1F0FD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1F0FD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math.sin</w:t>
      </w:r>
      <w:proofErr w:type="spellEnd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((</w:t>
      </w:r>
      <w:proofErr w:type="spellStart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math.pi</w:t>
      </w:r>
      <w:proofErr w:type="spellEnd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/ </w:t>
      </w:r>
      <w:r w:rsidRPr="001F0FD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float</w:t>
      </w:r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bounceRate</w:t>
      </w:r>
      <w:proofErr w:type="spellEnd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)) * </w:t>
      </w:r>
      <w:proofErr w:type="spellStart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currentBounce</w:t>
      </w:r>
      <w:proofErr w:type="spellEnd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* </w:t>
      </w:r>
      <w:proofErr w:type="spellStart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bounceHeight</w:t>
      </w:r>
      <w:proofErr w:type="spellEnd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1F0FD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</w:t>
      </w:r>
      <w:r w:rsidRPr="001F0FD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math.sin</w:t>
      </w:r>
      <w:proofErr w:type="spellEnd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((</w:t>
      </w:r>
      <w:proofErr w:type="spellStart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math.pi</w:t>
      </w:r>
      <w:proofErr w:type="spellEnd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/ </w:t>
      </w:r>
      <w:r w:rsidRPr="001F0FD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float</w:t>
      </w:r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bounceRate</w:t>
      </w:r>
      <w:proofErr w:type="spellEnd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)) * </w:t>
      </w:r>
      <w:proofErr w:type="spellStart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currentBounce</w:t>
      </w:r>
      <w:proofErr w:type="spellEnd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* </w:t>
      </w:r>
      <w:proofErr w:type="spellStart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bounceHeight</w:t>
      </w:r>
      <w:proofErr w:type="spellEnd"/>
      <w:r w:rsidRPr="001F0FD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</w:p>
    <w:p w14:paraId="06B649D3" w14:textId="030ACAA0" w:rsidR="001F0FD3" w:rsidRDefault="001F0FD3" w:rsidP="001F0FD3">
      <w:pPr>
        <w:ind w:left="720"/>
        <w:rPr>
          <w:lang w:val="en-US"/>
        </w:rPr>
      </w:pPr>
    </w:p>
    <w:p w14:paraId="500C08C8" w14:textId="1B4AF13E" w:rsidR="001F0FD3" w:rsidRDefault="001F0FD3" w:rsidP="001F0FD3">
      <w:pPr>
        <w:ind w:left="720"/>
        <w:rPr>
          <w:lang w:val="mk-MK"/>
        </w:rPr>
      </w:pPr>
      <w:r>
        <w:rPr>
          <w:lang w:val="mk-MK"/>
        </w:rPr>
        <w:t xml:space="preserve">Функцијата </w:t>
      </w:r>
      <w:r w:rsidR="00192C61" w:rsidRPr="00192C61">
        <w:rPr>
          <w:lang w:val="mk-MK"/>
        </w:rPr>
        <w:t>getBounceAmount</w:t>
      </w:r>
      <w:r w:rsidR="00192C61">
        <w:rPr>
          <w:lang w:val="mk-MK"/>
        </w:rPr>
        <w:t xml:space="preserve"> ја менуваме така што ќе прима уште еден аргумент кој ќе има предодредена вредност </w:t>
      </w:r>
      <w:r w:rsidR="00192C61" w:rsidRPr="00192C61">
        <w:rPr>
          <w:lang w:val="mk-MK"/>
        </w:rPr>
        <w:t>'up'</w:t>
      </w:r>
      <w:r w:rsidR="00192C61">
        <w:rPr>
          <w:lang w:val="en-US"/>
        </w:rPr>
        <w:t xml:space="preserve"> </w:t>
      </w:r>
      <w:r w:rsidR="00192C61">
        <w:rPr>
          <w:lang w:val="mk-MK"/>
        </w:rPr>
        <w:t>и ќе ја означува насоката на отскокнување (</w:t>
      </w:r>
      <w:r w:rsidR="00192C61">
        <w:rPr>
          <w:lang w:val="en-US"/>
        </w:rPr>
        <w:t>bounce</w:t>
      </w:r>
      <w:r w:rsidR="00192C61">
        <w:rPr>
          <w:lang w:val="mk-MK"/>
        </w:rPr>
        <w:t xml:space="preserve">). </w:t>
      </w:r>
    </w:p>
    <w:p w14:paraId="251599FD" w14:textId="2ED8C1F7" w:rsidR="00192C61" w:rsidRDefault="00192C61" w:rsidP="001F0FD3">
      <w:pPr>
        <w:ind w:left="720"/>
        <w:rPr>
          <w:lang w:val="mk-MK"/>
        </w:rPr>
      </w:pPr>
      <w:r>
        <w:rPr>
          <w:lang w:val="mk-MK"/>
        </w:rPr>
        <w:t xml:space="preserve">Овој аргумент ќе го искористиме така што доколку насоката е </w:t>
      </w:r>
      <w:r>
        <w:rPr>
          <w:lang w:val="en-US"/>
        </w:rPr>
        <w:t>up</w:t>
      </w:r>
      <w:r>
        <w:rPr>
          <w:lang w:val="mk-MK"/>
        </w:rPr>
        <w:t xml:space="preserve"> се враќа вредност добиена со истата функција како и пред промената, а доколку вредноста на аргументот е </w:t>
      </w:r>
      <w:r>
        <w:rPr>
          <w:lang w:val="en-US"/>
        </w:rPr>
        <w:t>‘down’</w:t>
      </w:r>
      <w:r>
        <w:rPr>
          <w:lang w:val="mk-MK"/>
        </w:rPr>
        <w:t xml:space="preserve"> тогаш пак се враќа вредност добиена со функцијата пред промената но помножена со -1</w:t>
      </w:r>
      <w:r w:rsidR="004676C6">
        <w:rPr>
          <w:lang w:val="mk-MK"/>
        </w:rPr>
        <w:t>.</w:t>
      </w:r>
    </w:p>
    <w:p w14:paraId="4C95E570" w14:textId="2D8FE92F" w:rsidR="004676C6" w:rsidRDefault="004676C6" w:rsidP="001F0FD3">
      <w:pPr>
        <w:ind w:left="720"/>
        <w:rPr>
          <w:lang w:val="mk-MK"/>
        </w:rPr>
      </w:pPr>
    </w:p>
    <w:p w14:paraId="5666BD54" w14:textId="6B4B414E" w:rsidR="004676C6" w:rsidRPr="004676C6" w:rsidRDefault="004676C6" w:rsidP="004676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4676C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proofErr w:type="gramStart"/>
      <w:r w:rsidRPr="004676C6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makeNewSquirrel</w:t>
      </w:r>
      <w:proofErr w:type="spellEnd"/>
      <w:r w:rsidRPr="004676C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proofErr w:type="gramEnd"/>
      <w:r w:rsidRPr="004676C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camerax</w:t>
      </w:r>
      <w:proofErr w:type="spellEnd"/>
      <w:r w:rsidRPr="004676C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4676C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cameray</w:t>
      </w:r>
      <w:proofErr w:type="spellEnd"/>
      <w:r w:rsidRPr="004676C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4676C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mk-MK" w:eastAsia="en-GB"/>
        </w:rPr>
        <w:t>...</w:t>
      </w:r>
      <w:r w:rsidRPr="004676C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4676C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Change for requirement 3:</w:t>
      </w:r>
      <w:r w:rsidRPr="004676C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4676C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sq</w:t>
      </w:r>
      <w:proofErr w:type="spellEnd"/>
      <w:r w:rsidRPr="004676C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4676C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4676C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bouncedir</w:t>
      </w:r>
      <w:proofErr w:type="spellEnd"/>
      <w:r w:rsidRPr="004676C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4676C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proofErr w:type="spellStart"/>
      <w:r w:rsidRPr="004676C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random.choice</w:t>
      </w:r>
      <w:proofErr w:type="spellEnd"/>
      <w:r w:rsidRPr="004676C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([</w:t>
      </w:r>
      <w:r w:rsidRPr="004676C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"up"</w:t>
      </w:r>
      <w:r w:rsidRPr="004676C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4676C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"down"</w:t>
      </w:r>
      <w:r w:rsidRPr="004676C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4676C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4676C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4676C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sq</w:t>
      </w:r>
      <w:proofErr w:type="spellEnd"/>
    </w:p>
    <w:p w14:paraId="04F16E58" w14:textId="77777777" w:rsidR="004676C6" w:rsidRPr="004676C6" w:rsidRDefault="004676C6" w:rsidP="001F0FD3">
      <w:pPr>
        <w:ind w:left="720"/>
        <w:rPr>
          <w:lang w:val="mk-MK"/>
        </w:rPr>
      </w:pPr>
    </w:p>
    <w:p w14:paraId="58DD95AF" w14:textId="437D1DA7" w:rsidR="004676C6" w:rsidRDefault="004676C6" w:rsidP="004676C6">
      <w:pPr>
        <w:ind w:left="720"/>
        <w:rPr>
          <w:lang w:val="mk-MK"/>
        </w:rPr>
      </w:pPr>
      <w:r>
        <w:rPr>
          <w:lang w:val="mk-MK"/>
        </w:rPr>
        <w:lastRenderedPageBreak/>
        <w:t xml:space="preserve">Ја менуваме функцијата </w:t>
      </w:r>
      <w:r w:rsidRPr="004676C6">
        <w:rPr>
          <w:lang w:val="mk-MK"/>
        </w:rPr>
        <w:t>makeNewSquirrel</w:t>
      </w:r>
      <w:r>
        <w:rPr>
          <w:lang w:val="mk-MK"/>
        </w:rPr>
        <w:t xml:space="preserve"> така што речникот</w:t>
      </w:r>
      <w:r>
        <w:rPr>
          <w:lang w:val="en-US"/>
        </w:rPr>
        <w:t xml:space="preserve"> (dictionary)</w:t>
      </w:r>
      <w:r>
        <w:rPr>
          <w:lang w:val="mk-MK"/>
        </w:rPr>
        <w:t xml:space="preserve"> што ја представува верверичката ќе има уште еден атрибут кој ќе ја означува насоката на отскокнување </w:t>
      </w:r>
      <w:r>
        <w:rPr>
          <w:lang w:val="en-US"/>
        </w:rPr>
        <w:t>(bounce)</w:t>
      </w:r>
      <w:r>
        <w:rPr>
          <w:lang w:val="mk-MK"/>
        </w:rPr>
        <w:t xml:space="preserve"> и по случаен избор ќе прима вредност </w:t>
      </w:r>
      <w:r>
        <w:rPr>
          <w:lang w:val="en-US"/>
        </w:rPr>
        <w:t xml:space="preserve">up </w:t>
      </w:r>
      <w:r>
        <w:rPr>
          <w:lang w:val="mk-MK"/>
        </w:rPr>
        <w:t xml:space="preserve">или </w:t>
      </w:r>
      <w:r>
        <w:rPr>
          <w:lang w:val="en-US"/>
        </w:rPr>
        <w:t>down</w:t>
      </w:r>
      <w:r>
        <w:rPr>
          <w:lang w:val="mk-MK"/>
        </w:rPr>
        <w:t>.</w:t>
      </w:r>
    </w:p>
    <w:p w14:paraId="31E773A0" w14:textId="174B8071" w:rsidR="004676C6" w:rsidRDefault="004676C6" w:rsidP="004676C6">
      <w:pPr>
        <w:ind w:left="720"/>
        <w:rPr>
          <w:lang w:val="mk-MK"/>
        </w:rPr>
      </w:pPr>
    </w:p>
    <w:p w14:paraId="5F9A65A1" w14:textId="4100F1D2" w:rsidR="001F0FD3" w:rsidRDefault="00977D33" w:rsidP="001F0FD3">
      <w:pPr>
        <w:pStyle w:val="ListParagraph"/>
        <w:numPr>
          <w:ilvl w:val="0"/>
          <w:numId w:val="1"/>
        </w:numPr>
        <w:rPr>
          <w:lang w:val="en-US"/>
        </w:rPr>
      </w:pPr>
      <w:r w:rsidRPr="00977D33">
        <w:rPr>
          <w:lang w:val="en-US"/>
        </w:rPr>
        <w:t xml:space="preserve">Change the logic of the game. If the squirrel is hit by the larger </w:t>
      </w:r>
      <w:proofErr w:type="gramStart"/>
      <w:r w:rsidRPr="00977D33">
        <w:rPr>
          <w:lang w:val="en-US"/>
        </w:rPr>
        <w:t>animal</w:t>
      </w:r>
      <w:proofErr w:type="gramEnd"/>
      <w:r w:rsidRPr="00977D33">
        <w:rPr>
          <w:lang w:val="en-US"/>
        </w:rPr>
        <w:t xml:space="preserve"> it becomes smaller using the same logic as for the getting bigger at the current game. The game is over when the squirrel grows to the WINSIZE or LOSTSIZE (5).</w:t>
      </w:r>
    </w:p>
    <w:p w14:paraId="5C49D469" w14:textId="1766B928" w:rsidR="00977D33" w:rsidRDefault="00977D33" w:rsidP="00977D33">
      <w:pPr>
        <w:pStyle w:val="ListParagraph"/>
        <w:rPr>
          <w:lang w:val="en-US"/>
        </w:rPr>
      </w:pPr>
    </w:p>
    <w:p w14:paraId="7196CBE1" w14:textId="77777777" w:rsidR="00977D33" w:rsidRPr="00977D33" w:rsidRDefault="00977D33" w:rsidP="00977D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977D3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Change for requirement 4:</w:t>
      </w:r>
      <w:r w:rsidRPr="00977D3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bookmarkStart w:id="1" w:name="_Hlk123665514"/>
      <w:r w:rsidRPr="00977D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LOSESIZE </w:t>
      </w:r>
      <w:bookmarkEnd w:id="1"/>
      <w:r w:rsidRPr="00977D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977D3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977D3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977D3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MAXHEALTH = </w:t>
      </w:r>
      <w:proofErr w:type="gramStart"/>
      <w:r w:rsidRPr="00977D3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3  #</w:t>
      </w:r>
      <w:proofErr w:type="gramEnd"/>
      <w:r w:rsidRPr="00977D3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how much health the player starts with</w:t>
      </w:r>
    </w:p>
    <w:p w14:paraId="5AD9F46B" w14:textId="796DE0B9" w:rsidR="00977D33" w:rsidRDefault="00977D33" w:rsidP="00977D33">
      <w:pPr>
        <w:pStyle w:val="ListParagraph"/>
        <w:rPr>
          <w:lang w:val="en-US"/>
        </w:rPr>
      </w:pPr>
    </w:p>
    <w:p w14:paraId="075310B9" w14:textId="6D640FEA" w:rsidR="00977D33" w:rsidRDefault="00977D33" w:rsidP="00977D33">
      <w:pPr>
        <w:pStyle w:val="ListParagraph"/>
        <w:rPr>
          <w:lang w:val="mk-MK"/>
        </w:rPr>
      </w:pPr>
      <w:r>
        <w:rPr>
          <w:lang w:val="mk-MK"/>
        </w:rPr>
        <w:t xml:space="preserve">Додаваме константа </w:t>
      </w:r>
      <w:r w:rsidRPr="00977D33">
        <w:rPr>
          <w:lang w:val="mk-MK"/>
        </w:rPr>
        <w:t>LOSESIZE</w:t>
      </w:r>
      <w:r>
        <w:rPr>
          <w:lang w:val="mk-MK"/>
        </w:rPr>
        <w:t xml:space="preserve"> која ќе ја представува минималната дозволена големина на верверичката контролирана од играчот. Ако големината на верверичката добие вредност помала од </w:t>
      </w:r>
      <w:r w:rsidRPr="00977D33">
        <w:rPr>
          <w:lang w:val="mk-MK"/>
        </w:rPr>
        <w:t>LOSESIZE</w:t>
      </w:r>
      <w:r>
        <w:rPr>
          <w:lang w:val="mk-MK"/>
        </w:rPr>
        <w:t xml:space="preserve"> тогаш играчот изгубил.</w:t>
      </w:r>
    </w:p>
    <w:p w14:paraId="32C38868" w14:textId="6DA2E41E" w:rsidR="00977D33" w:rsidRDefault="00977D33" w:rsidP="00977D33">
      <w:pPr>
        <w:pStyle w:val="ListParagraph"/>
        <w:rPr>
          <w:lang w:val="mk-MK"/>
        </w:rPr>
      </w:pPr>
      <w:r>
        <w:rPr>
          <w:lang w:val="mk-MK"/>
        </w:rPr>
        <w:t xml:space="preserve">Дополнително ја бришеме (коментираме) константата </w:t>
      </w:r>
      <w:r w:rsidRPr="00977D33">
        <w:rPr>
          <w:lang w:val="mk-MK"/>
        </w:rPr>
        <w:t>MAXHEALTH</w:t>
      </w:r>
      <w:r>
        <w:rPr>
          <w:lang w:val="mk-MK"/>
        </w:rPr>
        <w:t xml:space="preserve"> затоа што нема да ни биде потребна.</w:t>
      </w:r>
    </w:p>
    <w:p w14:paraId="1D163DD3" w14:textId="794E82EB" w:rsidR="00977D33" w:rsidRDefault="00977D33" w:rsidP="00977D33">
      <w:pPr>
        <w:pStyle w:val="ListParagraph"/>
        <w:rPr>
          <w:lang w:val="mk-MK"/>
        </w:rPr>
      </w:pPr>
    </w:p>
    <w:p w14:paraId="5D6265A5" w14:textId="77777777" w:rsidR="001E313A" w:rsidRPr="001E313A" w:rsidRDefault="001E313A" w:rsidP="001E31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1E31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Change for requirement 4:</w:t>
      </w:r>
      <w:r w:rsidRPr="001E31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draw the health meter</w:t>
      </w:r>
      <w:r w:rsidRPr="001E31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# </w:t>
      </w:r>
      <w:proofErr w:type="spellStart"/>
      <w:r w:rsidRPr="001E31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drawHealthMeter</w:t>
      </w:r>
      <w:proofErr w:type="spellEnd"/>
      <w:r w:rsidRPr="001E31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(</w:t>
      </w:r>
      <w:proofErr w:type="spellStart"/>
      <w:r w:rsidRPr="001E31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playerObj</w:t>
      </w:r>
      <w:proofErr w:type="spellEnd"/>
      <w:r w:rsidRPr="001E31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['health'])</w:t>
      </w:r>
    </w:p>
    <w:p w14:paraId="54016536" w14:textId="5F078554" w:rsidR="00977D33" w:rsidRDefault="00977D33" w:rsidP="00977D33">
      <w:pPr>
        <w:pStyle w:val="ListParagraph"/>
        <w:rPr>
          <w:lang w:val="mk-MK"/>
        </w:rPr>
      </w:pPr>
    </w:p>
    <w:p w14:paraId="53AAB17E" w14:textId="77777777" w:rsidR="00BA6ED4" w:rsidRPr="00BA6ED4" w:rsidRDefault="00BA6ED4" w:rsidP="00BA6E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BA6E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Change for requirement 4:</w:t>
      </w:r>
      <w:r w:rsidRPr="00BA6E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# def </w:t>
      </w:r>
      <w:proofErr w:type="spellStart"/>
      <w:r w:rsidRPr="00BA6E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drawHealthMeter</w:t>
      </w:r>
      <w:proofErr w:type="spellEnd"/>
      <w:r w:rsidRPr="00BA6E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(</w:t>
      </w:r>
      <w:proofErr w:type="spellStart"/>
      <w:r w:rsidRPr="00BA6E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currentHealth</w:t>
      </w:r>
      <w:proofErr w:type="spellEnd"/>
      <w:r w:rsidRPr="00BA6E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):</w:t>
      </w:r>
      <w:r w:rsidRPr="00BA6E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#     for </w:t>
      </w:r>
      <w:proofErr w:type="spellStart"/>
      <w:r w:rsidRPr="00BA6E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</w:t>
      </w:r>
      <w:proofErr w:type="spellEnd"/>
      <w:r w:rsidRPr="00BA6E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in range(</w:t>
      </w:r>
      <w:proofErr w:type="spellStart"/>
      <w:r w:rsidRPr="00BA6E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currentHealth</w:t>
      </w:r>
      <w:proofErr w:type="spellEnd"/>
      <w:r w:rsidRPr="00BA6E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):  # draw red health bars</w:t>
      </w:r>
      <w:r w:rsidRPr="00BA6E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#         </w:t>
      </w:r>
      <w:proofErr w:type="spellStart"/>
      <w:r w:rsidRPr="00BA6E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pygame.draw.rect</w:t>
      </w:r>
      <w:proofErr w:type="spellEnd"/>
      <w:r w:rsidRPr="00BA6E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(DISPLAYSURF, RED, (15, 5 + (10 * MAXHEALTH) - </w:t>
      </w:r>
      <w:proofErr w:type="spellStart"/>
      <w:r w:rsidRPr="00BA6E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</w:t>
      </w:r>
      <w:proofErr w:type="spellEnd"/>
      <w:r w:rsidRPr="00BA6E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* 10, 20, 10))</w:t>
      </w:r>
      <w:r w:rsidRPr="00BA6E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#     for </w:t>
      </w:r>
      <w:proofErr w:type="spellStart"/>
      <w:r w:rsidRPr="00BA6E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</w:t>
      </w:r>
      <w:proofErr w:type="spellEnd"/>
      <w:r w:rsidRPr="00BA6E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in range(MAXHEALTH):  # draw the white outlines</w:t>
      </w:r>
      <w:r w:rsidRPr="00BA6E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#         </w:t>
      </w:r>
      <w:proofErr w:type="spellStart"/>
      <w:r w:rsidRPr="00BA6E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pygame.draw.rect</w:t>
      </w:r>
      <w:proofErr w:type="spellEnd"/>
      <w:r w:rsidRPr="00BA6E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(DISPLAYSURF, WHITE, (15, 5 + (10 * MAXHEALTH) - </w:t>
      </w:r>
      <w:proofErr w:type="spellStart"/>
      <w:r w:rsidRPr="00BA6E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</w:t>
      </w:r>
      <w:proofErr w:type="spellEnd"/>
      <w:r w:rsidRPr="00BA6E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* 10, 20, 10), 1)</w:t>
      </w:r>
    </w:p>
    <w:p w14:paraId="3E92DDC1" w14:textId="77777777" w:rsidR="00BA6ED4" w:rsidRDefault="00BA6ED4" w:rsidP="00977D33">
      <w:pPr>
        <w:pStyle w:val="ListParagraph"/>
        <w:rPr>
          <w:lang w:val="mk-MK"/>
        </w:rPr>
      </w:pPr>
    </w:p>
    <w:p w14:paraId="2D8A8145" w14:textId="7A849299" w:rsidR="001E313A" w:rsidRPr="00977D33" w:rsidRDefault="001E313A" w:rsidP="00977D33">
      <w:pPr>
        <w:pStyle w:val="ListParagraph"/>
        <w:rPr>
          <w:lang w:val="mk-MK"/>
        </w:rPr>
      </w:pPr>
      <w:r>
        <w:rPr>
          <w:lang w:val="mk-MK"/>
        </w:rPr>
        <w:t>Ја отсрануваме (коментираме) наредбата со која исцртуваме уште колку животи ни преостанале затоа што не е потребна.</w:t>
      </w:r>
    </w:p>
    <w:p w14:paraId="0A3171E0" w14:textId="685C42E3" w:rsidR="00977D33" w:rsidRDefault="00977D33" w:rsidP="00977D33">
      <w:pPr>
        <w:pStyle w:val="ListParagraph"/>
        <w:rPr>
          <w:lang w:val="en-US"/>
        </w:rPr>
      </w:pPr>
    </w:p>
    <w:p w14:paraId="70CF9219" w14:textId="77777777" w:rsidR="001E313A" w:rsidRDefault="001E313A" w:rsidP="001E31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proofErr w:type="spellStart"/>
      <w:r w:rsidRPr="001E313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elif</w:t>
      </w:r>
      <w:proofErr w:type="spellEnd"/>
      <w:r w:rsidRPr="001E313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not </w:t>
      </w:r>
      <w:proofErr w:type="spellStart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invulnerableMode</w:t>
      </w:r>
      <w:proofErr w:type="spellEnd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1E31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player is smaller and takes damage</w:t>
      </w:r>
      <w:r w:rsidRPr="001E31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invulnerableMode</w:t>
      </w:r>
      <w:proofErr w:type="spellEnd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1E313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1E313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invulnerableStartTime</w:t>
      </w:r>
      <w:proofErr w:type="spellEnd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time.time</w:t>
      </w:r>
      <w:proofErr w:type="spellEnd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1E31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Change for requirement 4:</w:t>
      </w:r>
      <w:r w:rsidRPr="001E31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</w:t>
      </w:r>
      <w:proofErr w:type="spellStart"/>
      <w:r w:rsidRPr="001E31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playerObj</w:t>
      </w:r>
      <w:proofErr w:type="spellEnd"/>
      <w:r w:rsidRPr="001E31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['health'] -= 1</w:t>
      </w:r>
      <w:r w:rsidRPr="001E31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if </w:t>
      </w:r>
      <w:proofErr w:type="spellStart"/>
      <w:r w:rsidRPr="001E31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playerObj</w:t>
      </w:r>
      <w:proofErr w:type="spellEnd"/>
      <w:r w:rsidRPr="001E31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['health'] == 0:</w:t>
      </w:r>
      <w:r w:rsidRPr="001E31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    </w:t>
      </w:r>
      <w:proofErr w:type="spellStart"/>
      <w:r w:rsidRPr="001E31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gameOverMode</w:t>
      </w:r>
      <w:proofErr w:type="spellEnd"/>
      <w:r w:rsidRPr="001E31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= True  # turn on "game over mode"</w:t>
      </w:r>
      <w:r w:rsidRPr="001E31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    </w:t>
      </w:r>
      <w:proofErr w:type="spellStart"/>
      <w:r w:rsidRPr="001E31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gameOverStartTime</w:t>
      </w:r>
      <w:proofErr w:type="spellEnd"/>
      <w:r w:rsidRPr="001E31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= </w:t>
      </w:r>
      <w:proofErr w:type="spellStart"/>
      <w:r w:rsidRPr="001E31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time.time</w:t>
      </w:r>
      <w:proofErr w:type="spellEnd"/>
      <w:r w:rsidRPr="001E31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()</w:t>
      </w:r>
      <w:r w:rsidRPr="001E31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playerObj</w:t>
      </w:r>
      <w:proofErr w:type="spellEnd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1E313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'size'</w:t>
      </w:r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-= </w:t>
      </w:r>
      <w:r w:rsidRPr="001E313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((</w:t>
      </w:r>
      <w:proofErr w:type="spellStart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sqObj</w:t>
      </w:r>
      <w:proofErr w:type="spellEnd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1E313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'width'</w:t>
      </w:r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* </w:t>
      </w:r>
      <w:proofErr w:type="spellStart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sqObj</w:t>
      </w:r>
      <w:proofErr w:type="spellEnd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1E313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'height'</w:t>
      </w:r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]) ** </w:t>
      </w:r>
      <w:r w:rsidRPr="001E313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0.2</w:t>
      </w:r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+ </w:t>
      </w:r>
      <w:r w:rsidRPr="001E313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1E313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1E313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playerObj</w:t>
      </w:r>
      <w:proofErr w:type="spellEnd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1E313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'size'</w:t>
      </w:r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&lt; LOSESIZE:</w:t>
      </w:r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gameOverMode</w:t>
      </w:r>
      <w:proofErr w:type="spellEnd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1E313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True  </w:t>
      </w:r>
      <w:r w:rsidRPr="001E31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turn on "game over mode"</w:t>
      </w:r>
      <w:r w:rsidRPr="001E31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gameOverStartTime</w:t>
      </w:r>
      <w:proofErr w:type="spellEnd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time.time</w:t>
      </w:r>
      <w:proofErr w:type="spellEnd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1E313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1E313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playerObj</w:t>
      </w:r>
      <w:proofErr w:type="spellEnd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1E313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'facing'</w:t>
      </w:r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== LEFT:</w:t>
      </w:r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</w:t>
      </w:r>
      <w:proofErr w:type="spellStart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playerObj</w:t>
      </w:r>
      <w:proofErr w:type="spellEnd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1E313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'surface'</w:t>
      </w:r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proofErr w:type="spellStart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pygame.transform.scale</w:t>
      </w:r>
      <w:proofErr w:type="spellEnd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(L_SQUIR_IMG</w:t>
      </w:r>
      <w:r w:rsidRPr="001E313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                                                       </w:t>
      </w:r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playerObj</w:t>
      </w:r>
      <w:proofErr w:type="spellEnd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1E313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'size'</w:t>
      </w:r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1E313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playerObj</w:t>
      </w:r>
      <w:proofErr w:type="spellEnd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1E313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'size'</w:t>
      </w:r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</w:t>
      </w:r>
    </w:p>
    <w:p w14:paraId="475AF06A" w14:textId="06C5E42F" w:rsidR="001E313A" w:rsidRDefault="001E313A" w:rsidP="001E31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1E313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playerObj</w:t>
      </w:r>
      <w:proofErr w:type="spellEnd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1E313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'facing'</w:t>
      </w:r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== RIGHT:</w:t>
      </w:r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playerObj</w:t>
      </w:r>
      <w:proofErr w:type="spellEnd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1E313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'surface'</w:t>
      </w:r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proofErr w:type="spellStart"/>
      <w:proofErr w:type="gramStart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pygame.transform</w:t>
      </w:r>
      <w:proofErr w:type="gramEnd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.scale</w:t>
      </w:r>
      <w:proofErr w:type="spellEnd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(R_SQUIR_IMG</w:t>
      </w:r>
      <w:r w:rsidRPr="001E313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</w:p>
    <w:p w14:paraId="661701CE" w14:textId="506B81AF" w:rsidR="001E313A" w:rsidRPr="001E313A" w:rsidRDefault="001E313A" w:rsidP="001E31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playerObj</w:t>
      </w:r>
      <w:proofErr w:type="spellEnd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1E313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'size'</w:t>
      </w:r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1E313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playerObj</w:t>
      </w:r>
      <w:proofErr w:type="spellEnd"/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1E313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'size'</w:t>
      </w:r>
      <w:r w:rsidRPr="001E313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</w:t>
      </w:r>
    </w:p>
    <w:p w14:paraId="4B5536A1" w14:textId="6624BDAB" w:rsidR="001E313A" w:rsidRDefault="001E313A" w:rsidP="00977D33">
      <w:pPr>
        <w:pStyle w:val="ListParagraph"/>
        <w:rPr>
          <w:lang w:val="en-US"/>
        </w:rPr>
      </w:pPr>
    </w:p>
    <w:p w14:paraId="2A8D3B3D" w14:textId="103AB836" w:rsidR="001E313A" w:rsidRDefault="001E313A" w:rsidP="00977D33">
      <w:pPr>
        <w:pStyle w:val="ListParagraph"/>
        <w:rPr>
          <w:lang w:val="mk-MK"/>
        </w:rPr>
      </w:pPr>
      <w:r>
        <w:rPr>
          <w:lang w:val="mk-MK"/>
        </w:rPr>
        <w:t xml:space="preserve">Во </w:t>
      </w:r>
      <w:r>
        <w:rPr>
          <w:lang w:val="en-US"/>
        </w:rPr>
        <w:t>main loop</w:t>
      </w:r>
      <w:r>
        <w:rPr>
          <w:lang w:val="mk-MK"/>
        </w:rPr>
        <w:t xml:space="preserve"> во делот каде се извршува логиката доколку играчот се судрил со поголема верверичка правиме измени така што големината на играчот ја намалуваме користејки ја истата фомула </w:t>
      </w:r>
      <w:r w:rsidR="00BA6ED4">
        <w:rPr>
          <w:lang w:val="mk-MK"/>
        </w:rPr>
        <w:t xml:space="preserve">која се користи </w:t>
      </w:r>
      <w:r>
        <w:rPr>
          <w:lang w:val="mk-MK"/>
        </w:rPr>
        <w:t>при зголемување на</w:t>
      </w:r>
      <w:r w:rsidR="00BA6ED4">
        <w:rPr>
          <w:lang w:val="mk-MK"/>
        </w:rPr>
        <w:t xml:space="preserve"> играчот</w:t>
      </w:r>
      <w:r>
        <w:rPr>
          <w:lang w:val="mk-MK"/>
        </w:rPr>
        <w:t xml:space="preserve"> и дополнително проверуваме дали големината на играчот е помала од минималната дозволена големина </w:t>
      </w:r>
      <w:r>
        <w:rPr>
          <w:lang w:val="en-US"/>
        </w:rPr>
        <w:t>LOSESIZE</w:t>
      </w:r>
      <w:r>
        <w:rPr>
          <w:lang w:val="mk-MK"/>
        </w:rPr>
        <w:t xml:space="preserve"> </w:t>
      </w:r>
      <w:r w:rsidR="00BA6ED4">
        <w:rPr>
          <w:lang w:val="mk-MK"/>
        </w:rPr>
        <w:t xml:space="preserve">доколку е тогаш играчот изгубил и се уклучува </w:t>
      </w:r>
      <w:r w:rsidR="00BA6ED4" w:rsidRPr="00BA6ED4">
        <w:rPr>
          <w:lang w:val="mk-MK"/>
        </w:rPr>
        <w:t>"game over mode"</w:t>
      </w:r>
      <w:r w:rsidR="00BA6ED4">
        <w:rPr>
          <w:lang w:val="en-US"/>
        </w:rPr>
        <w:t xml:space="preserve">, </w:t>
      </w:r>
      <w:r w:rsidR="00BA6ED4">
        <w:rPr>
          <w:lang w:val="mk-MK"/>
        </w:rPr>
        <w:t xml:space="preserve">а во спротивен случај се ажурира големината на верверичката. </w:t>
      </w:r>
    </w:p>
    <w:p w14:paraId="37B9A2DE" w14:textId="67AA01C7" w:rsidR="00BA6ED4" w:rsidRDefault="00BA6ED4" w:rsidP="00977D33">
      <w:pPr>
        <w:pStyle w:val="ListParagraph"/>
        <w:rPr>
          <w:lang w:val="mk-MK"/>
        </w:rPr>
      </w:pPr>
    </w:p>
    <w:p w14:paraId="0013150D" w14:textId="1A239FFC" w:rsidR="00BA6ED4" w:rsidRPr="00BA6ED4" w:rsidRDefault="00BA6ED4" w:rsidP="00977D33">
      <w:pPr>
        <w:pStyle w:val="ListParagraph"/>
        <w:rPr>
          <w:lang w:val="mk-MK"/>
        </w:rPr>
      </w:pPr>
      <w:r>
        <w:rPr>
          <w:noProof/>
          <w:lang w:val="mk-MK"/>
        </w:rPr>
        <w:drawing>
          <wp:inline distT="0" distB="0" distL="0" distR="0" wp14:anchorId="423A92CC" wp14:editId="5CA08CD4">
            <wp:extent cx="4990346" cy="2659380"/>
            <wp:effectExtent l="0" t="0" r="1270" b="7620"/>
            <wp:docPr id="3" name="Picture 3" descr="Treemap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reemap char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711" cy="266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mk-MK"/>
        </w:rPr>
        <w:drawing>
          <wp:inline distT="0" distB="0" distL="0" distR="0" wp14:anchorId="63BD372C" wp14:editId="47E10001">
            <wp:extent cx="5004645" cy="2667000"/>
            <wp:effectExtent l="0" t="0" r="5715" b="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845" cy="26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ED4" w:rsidRPr="00BA6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C3A83"/>
    <w:multiLevelType w:val="hybridMultilevel"/>
    <w:tmpl w:val="EEACE0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64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FA"/>
    <w:rsid w:val="00192C61"/>
    <w:rsid w:val="001E313A"/>
    <w:rsid w:val="001F0FD3"/>
    <w:rsid w:val="004676C6"/>
    <w:rsid w:val="007C45B3"/>
    <w:rsid w:val="0086120C"/>
    <w:rsid w:val="00977D33"/>
    <w:rsid w:val="00A146B6"/>
    <w:rsid w:val="00BA6ED4"/>
    <w:rsid w:val="00C007FA"/>
    <w:rsid w:val="00C76B5E"/>
    <w:rsid w:val="00D3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33FA"/>
  <w15:chartTrackingRefBased/>
  <w15:docId w15:val="{1C66337A-4649-408D-A5CE-DE7A648E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0F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0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Bardakoski</dc:creator>
  <cp:keywords/>
  <dc:description/>
  <cp:lastModifiedBy>Andrej Bardakoski</cp:lastModifiedBy>
  <cp:revision>2</cp:revision>
  <dcterms:created xsi:type="dcterms:W3CDTF">2023-01-03T17:33:00Z</dcterms:created>
  <dcterms:modified xsi:type="dcterms:W3CDTF">2023-01-03T18:33:00Z</dcterms:modified>
</cp:coreProperties>
</file>