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STAGE 03: CAPITAL OPERATIONS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Lionshare Email Architecture | 13 Emails</w:t>
      </w:r>
    </w:p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LEGEND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6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{{variable}}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Pulls from Supabase automatically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[[BRACKET]]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Setup Input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Fund manager provides during onboarding (has default)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A-Path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Flow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Happy path - capital call funded, distribution sent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B-Path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Support Flow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Recovery - wire issues, past due notices, elections</w:t>
            </w:r>
          </w:p>
        </w:tc>
      </w:tr>
    </w:tbl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STEP 1: ADD THESE FIELDS TO SUPABASE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Create capital_calls table: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900"/>
        <w:gridCol w:w="48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fund_id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Foreign key to funds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deal_name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Property/deal name for this call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capital_call_number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Sequential call number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deadline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Funding deadline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total_called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amount called from all investors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 | issued | closed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Create capital_call_items table (per-investor amounts):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900"/>
        <w:gridCol w:w="48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capital_call_id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Foreign key to capital_calls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investor_id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Foreign key to investors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amount_due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Amount this investor owes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amount_received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Amount received from investor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received_at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wire was received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 | partial | paid | past_due | default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days_past_due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Computed: days since deadline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Create distributions table: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900"/>
        <w:gridCol w:w="48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investor_id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Foreign key to investors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Distribution amount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distribution_type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cash_flow | refinance | disposition | return_of_capital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Scheduled payment date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 | ach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 | sent | completed | failed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confirmation_number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Wire/ACH confirmation</w:t>
            </w:r>
          </w:p>
        </w:tc>
      </w:tr>
    </w:tbl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STEP 2: CREATE THESE 13 EMAILS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Three sub-flows: Capital Calls, Distributions, Refinancing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400"/>
        <w:gridCol w:w="1900"/>
        <w:gridCol w:w="18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(ON)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Turns OFF When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Email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03.01.A1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Capital Call Notice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Manager issues call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 received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A2 at -7 days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03.01.A2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Capital Call Reminder (7d)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-7 days from deadline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 received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A3 at -3 days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03.01.A3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Capital Call Reminder (3d)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-3 days from deadline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 received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A4 at -1 day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03.01.A4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Capital Call Reminder (1d)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-1 day from deadline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 received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B2 if missed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03.01.A5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 Transfer Received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 matched to call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Terminal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03.01.B1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 Issue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 with discrepancy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Issue resolved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A5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03.01.B2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Capital Call Past Due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Deadline passed, unpaid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 received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B3 at +7 days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03.01.B3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Capital Call Past Due +7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+7 days past due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 received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B4 (default)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03.01.B4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Capital Call Default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Manager initiates default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Terminal (legal)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03.02.A1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Distribution Notice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Distribution approved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A2 when sent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03.02.A2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Distribution Sent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Wire/ACH initiated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Terminal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03.02.B1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Distribution Election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Proceeds require election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Election submitted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A1 or reinvest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03.03.A1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Refinance Notice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Refinance completed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02.B1 election</w:t>
            </w:r>
          </w:p>
        </w:tc>
      </w:tr>
    </w:tbl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STEP 3: SET UP SUPPRESSION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80"/>
        <w:gridCol w:w="5180"/>
      </w:tblGrid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This Happens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Cancel These Emails</w:t>
            </w:r>
          </w:p>
        </w:tc>
      </w:tr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 received (full amount)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03.01.A2, A3, A4, B2, B3 for that investor/call</w:t>
            </w:r>
          </w:p>
        </w:tc>
      </w:tr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 issue resolved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03.01.B1 follow-ups</w:t>
            </w:r>
          </w:p>
        </w:tc>
      </w:tr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proceedings initiated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reminder emails for that investor/call</w:t>
            </w:r>
          </w:p>
        </w:tc>
      </w:tr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Distribution election submitted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03.02.B1 reminders</w:t>
            </w:r>
          </w:p>
        </w:tc>
      </w:tr>
    </w:tbl>
    <w:p>
      <w:r>
        <w:br w:type="page"/>
      </w:r>
    </w:p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EMAILS — COPY AND PASTE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CAPITAL CALLS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03.01.A1 — Capital Call Notice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Template Key: capital_call_notice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Subject: Capital Call Notice - {{fundName}}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Hi {{recipientName}},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A capital call has been issued for your investment in {{dealName}}.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Amount Due: ${{amountDue}}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Deadline: {{deadline}}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Capital Call: #{{capitalCallNumber}}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Wire Instructions: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Bank: {{bankName}}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Routing #: {{routingNumber}}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Account #: {{accountNumber}}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Reference: {{referenceCode}}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[Button: View Wire Instructions]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Per the Fund's governing documents, timely funding of capital calls is required to maintain your interest.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{{fundName}} Team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03.01.A2 — Capital Call Reminder (7 Day)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Template Key: capital_call_reminder_7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Subject: Capital Call Reminder - 7 Days Remaining - {{fundName}}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Hi {{recipientName}},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This is a reminder that Capital Call #{{capitalCallNumber}} is due in 7 days.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Amount Due: ${{amountDue}}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Deadline: {{deadline}}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[Button: View Wire Instructions]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If you have any questions about the funding process, please contact us.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{{fundName}} Team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03.01.A3 — Capital Call Reminder (3 Day)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Template Key: capital_call_reminder_3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Subject: Capital Call Reminder - 3 Days Remaining - {{fundName}}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Hi {{recipientName}},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Capital Call #{{capitalCallNumber}} is due in 3 days.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Amount Due: ${{amountDue}}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Deadline: {{deadline}}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[Button: View Wire Instructions]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Please ensure your wire is initiated promptly to meet the deadline.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{{fundName}} Team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03.01.A4 — Capital Call Reminder (1 Day)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Template Key: capital_call_reminder_1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Subject: REMINDER: Capital Call Due Tomorrow - {{fundName}}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Hi {{recipientName}},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Capital Call #{{capitalCallNumber}} is due tomorrow.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Amount Due: ${{amountDue}}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Deadline: {{deadline}}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[Button: View Wire Instructions]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If you've already initiated your wire, thank you. Please disregard this reminder.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{{fundName}} Team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03.01.A5 — Wire Transfer Received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Template Key: wire_received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Subject: Wire Transfer Received - {{fundName}}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Hi {{recipientName}},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Your wire transfer has been received. Thank you!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Amount: ${{amountReceived}}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Date Received: {{dateReceived}}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Capital Call: #{{capitalCallNumber}}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Confirmation: {{confirmationNumber}}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[Button: View Investment Dashboard]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{{fundName}} Team</w:t>
      </w:r>
    </w:p>
    <w:p>
      <w:r>
        <w:br w:type="page"/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03.01.B1 — Wire Issue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Template Key: wire_issue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Subject: Action Required - Wire Transfer Issue - {{fundName}}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Hi {{recipientName}},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We've identified an issue with your wire transfer for Capital Call #{{capitalCallNumber}}.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Issue: {{issueDescription}}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Please contact us to resolve this as soon as possible.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Wire Instructions: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Bank: {{bankName}}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Routing #: {{routingNumber}}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Account #: {{accountNumber}}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Reference: {{referenceCode}}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[Button: View Wire Instructions]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{{fundName}} Team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03.01.B2 — Capital Call Past Due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Template Key: capital_call_past_due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Subject: URGENT: Capital Call Past Due - {{fundName}}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Hi {{recipientName}},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Capital Call #{{capitalCallNumber}} was due on {{deadline}} and remains unfunded.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Amount Due: ${{amountDue}}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Days Past Due: {{daysPastDue}}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Per the Fund's governing documents, failure to fund capital calls may result in penalties including dilution of your interest.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Please contact us immediately to discuss.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[Button: View Wire Instructions]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{{managerName}}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{{managerTitle}}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03.01.B3 — Capital Call Past Due +7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Template Key: capital_call_past_due_7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Subject: URGENT: Capital Call 7+ Days Past Due - {{fundName}}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Hi {{recipientName}},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Capital Call #{{capitalCallNumber}} is now {{daysPastDue}} days past due.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Amount Due: ${{amountDue}}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Original Deadline: {{deadline}}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Per Section {{defaultSection}} of the Operating Agreement, continued failure to fund may result in default proceedings and dilution of your interest.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Please contact us immediately.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{{managerName}}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{{managerPhone}}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03.01.B4 — Capital Call Default Notice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Template Key: capital_call_default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Subject: Notice of Default - Capital Call #{{capitalCallNumber}} - {{fundName}}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Hi {{recipientName}},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This is formal notice that you are in default on Capital Call #{{capitalCallNumber}} for {{fundName}}.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Amount Due: ${{amountDue}}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Days Past Due: {{daysPastDue}}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[[LEGAL_DEFAULT_NOTICE_CONTENT]]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This notice is issued per Section {{defaultSection}} of the Operating Agreement.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{{fundName}} Management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DISTRIBUTIONS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03.02.A1 — Distribution Notice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Template Key: distribution_notice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Subject: Distribution Notice - {{fundName}}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Hi {{recipientName}},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A distribution has been approved for your investment in {{fundName}}.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Distribution Amount: ${{distributionAmount}}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Distribution Type: {{distributionType}}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Payment Date: {{paymentDate}}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Payment Method: {{paymentMethod}}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[Button: View Distribution Details]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Please consult your tax advisor regarding the tax treatment of this distribution.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{{fundName}} Team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03.02.A2 — Distribution Sent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Template Key: distribution_sent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Subject: Distribution Sent - {{fundName}}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Hi {{recipientName}},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Your distribution has been sent.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Amount: ${{distributionAmount}}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Date Sent: {{dateSent}}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Method: {{paymentMethod}}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Confirmation: {{confirmationNumber}}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Funds should arrive within {{arrivalTimeframe}}.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[Button: View in Portal]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{{fundName}} Team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03.02.B1 — Distribution Election Request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Template Key: distribution_election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Subject: Distribution Election Required - {{fundName}}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Hi {{recipientName}},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Proceeds of ${{eligibleAmount}} are available from {{source}}.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Please elect how you would like to handle these proceeds: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[Button: Receive Distribution]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[Button: Reinvest in Fund]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Election Deadline: {{electionDeadline}}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If no election is made by the deadline, the default election per your subscription agreement will apply.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{{fundName}} Team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REFINANCING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03.03.A1 — Refinance Notice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Template Key: refinance_notice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Subject: Refinance Completed - {{propertyName}} - {{fundName}}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Hi {{recipientName}},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The refinance of {{propertyName}} has been completed.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[[REFINANCE_SUMMARY]]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You will be notified separately regarding any distribution elections if proceeds are available.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[Button: View Property Details]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{{fundName}} Team</w:t>
      </w:r>
    </w:p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SUMMARY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Stage 03: 13 emails (8 Primary, 5 Support, 0 Exit)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New tables: capital_calls, capital_call_items, distributions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Suppression rules: 4 scenarios defined above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Next: Stage 04 — Reporting &amp; Tax (8 emails)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2026-01-15T18:08:07.212Z</dcterms:created>
  <dcterms:modified xsi:type="dcterms:W3CDTF">2026-01-15T18:08:07.213Z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