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72A" w:rsidRDefault="00C8772A" w:rsidP="00C8772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8772A" w:rsidRDefault="00C8772A" w:rsidP="00C8772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44985" w:rsidRPr="00C8772A" w:rsidRDefault="00704E5B" w:rsidP="00C877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772A">
        <w:rPr>
          <w:rFonts w:ascii="Times New Roman" w:hAnsi="Times New Roman" w:cs="Times New Roman"/>
          <w:sz w:val="28"/>
          <w:szCs w:val="28"/>
        </w:rPr>
        <w:t>Страница авторизации:</w:t>
      </w:r>
    </w:p>
    <w:p w:rsidR="00704E5B" w:rsidRDefault="00C8772A" w:rsidP="00C877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Controller: /</w:t>
      </w:r>
      <w:proofErr w:type="spellStart"/>
      <w:r w:rsidR="0031236E">
        <w:rPr>
          <w:rFonts w:ascii="Times New Roman" w:hAnsi="Times New Roman" w:cs="Times New Roman"/>
          <w:sz w:val="28"/>
          <w:szCs w:val="28"/>
          <w:lang w:val="en-US"/>
        </w:rPr>
        <w:t>BookI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31236E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</w:p>
    <w:p w:rsidR="00C8772A" w:rsidRDefault="0031236E" w:rsidP="00C877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Формы: поля для логина, пароля.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>
        <w:rPr>
          <w:rFonts w:ascii="Times New Roman" w:hAnsi="Times New Roman" w:cs="Times New Roman"/>
          <w:sz w:val="28"/>
          <w:szCs w:val="28"/>
        </w:rPr>
        <w:t>: запомнить меня</w:t>
      </w:r>
    </w:p>
    <w:p w:rsidR="0031236E" w:rsidRPr="00C8772A" w:rsidRDefault="0031236E" w:rsidP="00C877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введения корректных данных и нажатия кнопки «Войти», клиент попадает на главную страницу</w:t>
      </w:r>
      <w:r w:rsidR="001C580F">
        <w:rPr>
          <w:rFonts w:ascii="Times New Roman" w:hAnsi="Times New Roman" w:cs="Times New Roman"/>
          <w:sz w:val="28"/>
          <w:szCs w:val="28"/>
        </w:rPr>
        <w:t>, если есть логин и пароль в БД</w:t>
      </w:r>
    </w:p>
    <w:p w:rsidR="00C8772A" w:rsidRDefault="0031236E" w:rsidP="003123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регистрации:</w:t>
      </w:r>
    </w:p>
    <w:p w:rsidR="0031236E" w:rsidRPr="0031236E" w:rsidRDefault="0031236E" w:rsidP="0031236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Controller: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/registration</w:t>
      </w:r>
    </w:p>
    <w:p w:rsidR="0031236E" w:rsidRDefault="0031236E" w:rsidP="0031236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Формы: поля логина, пароля, подтверждение пароля.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>
        <w:rPr>
          <w:rFonts w:ascii="Times New Roman" w:hAnsi="Times New Roman" w:cs="Times New Roman"/>
          <w:sz w:val="28"/>
          <w:szCs w:val="28"/>
        </w:rPr>
        <w:t>: запомнить меня</w:t>
      </w:r>
    </w:p>
    <w:p w:rsidR="0031236E" w:rsidRDefault="0031236E" w:rsidP="0031236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введения корректных данных и нажатия кнопки «Регистрация», клиент попадает на главную страницу</w:t>
      </w:r>
      <w:r w:rsidR="001C580F">
        <w:rPr>
          <w:rFonts w:ascii="Times New Roman" w:hAnsi="Times New Roman" w:cs="Times New Roman"/>
          <w:sz w:val="28"/>
          <w:szCs w:val="28"/>
        </w:rPr>
        <w:t xml:space="preserve">, в БД вносится новый </w:t>
      </w:r>
      <w:r w:rsidR="001C580F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31236E" w:rsidRDefault="0031236E" w:rsidP="003123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страница:</w:t>
      </w:r>
    </w:p>
    <w:p w:rsidR="0031236E" w:rsidRPr="001C580F" w:rsidRDefault="0031236E" w:rsidP="003123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Controller: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1C580F">
        <w:rPr>
          <w:rFonts w:ascii="Times New Roman" w:hAnsi="Times New Roman" w:cs="Times New Roman"/>
          <w:sz w:val="28"/>
          <w:szCs w:val="28"/>
          <w:lang w:val="en-US"/>
        </w:rPr>
        <w:t>general</w:t>
      </w:r>
    </w:p>
    <w:p w:rsidR="001C580F" w:rsidRDefault="001C580F" w:rsidP="003123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Форма: поле ввести текст </w:t>
      </w:r>
    </w:p>
    <w:p w:rsidR="001C580F" w:rsidRDefault="001C580F" w:rsidP="003123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Вверху страницы поле для введения текста и кнопка для его публикации, после нажатия которой пост появляется под полем для текста, у поста написано сверху имя автора, ниже находятся посты разных пользователей, свои посты он может редактировать кнопкой рядом с постом.</w:t>
      </w:r>
      <w:r w:rsidRPr="001C58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ссылки для перехода на страницы «список жанров», «библиотека», «профиль» </w:t>
      </w:r>
    </w:p>
    <w:p w:rsidR="001C580F" w:rsidRDefault="001C580F" w:rsidP="001C58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жанров:</w:t>
      </w:r>
    </w:p>
    <w:p w:rsidR="001C580F" w:rsidRPr="001C580F" w:rsidRDefault="001C580F" w:rsidP="001C580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Controller: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0A74AF"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</w:p>
    <w:p w:rsidR="001C580F" w:rsidRDefault="001C580F" w:rsidP="001C580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 страница со списком жанров сайта и их описанием</w:t>
      </w:r>
    </w:p>
    <w:p w:rsidR="001C580F" w:rsidRDefault="001C580F" w:rsidP="001C58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</w:t>
      </w:r>
      <w:r w:rsidR="000A74AF">
        <w:rPr>
          <w:rFonts w:ascii="Times New Roman" w:hAnsi="Times New Roman" w:cs="Times New Roman"/>
          <w:sz w:val="28"/>
          <w:szCs w:val="28"/>
        </w:rPr>
        <w:t>тека:</w:t>
      </w:r>
    </w:p>
    <w:p w:rsidR="001C580F" w:rsidRPr="000A74AF" w:rsidRDefault="000A74AF" w:rsidP="001C580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Controller: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/Library</w:t>
      </w:r>
    </w:p>
    <w:p w:rsidR="000A74AF" w:rsidRDefault="000A74AF" w:rsidP="001C580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 страница со списком книг, их описанием и жанром, жанр может быть только из списка тех, что есть на странице списка жанров</w:t>
      </w:r>
    </w:p>
    <w:p w:rsidR="000A74AF" w:rsidRDefault="000A74AF" w:rsidP="000A74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Профиль:</w:t>
      </w:r>
    </w:p>
    <w:p w:rsidR="000A74AF" w:rsidRPr="000A74AF" w:rsidRDefault="000A74AF" w:rsidP="000A74A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Controller: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/Profile</w:t>
      </w:r>
    </w:p>
    <w:p w:rsidR="000A74AF" w:rsidRDefault="000A74AF" w:rsidP="000A74A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Форма: для ввода данных о себе.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любимая книга, любимый жанр, </w:t>
      </w:r>
      <w:r w:rsidRPr="000A74A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как-то сделать библиотеку</w:t>
      </w:r>
      <w:r w:rsidRPr="000A74AF">
        <w:rPr>
          <w:rFonts w:ascii="Times New Roman" w:hAnsi="Times New Roman" w:cs="Times New Roman"/>
          <w:sz w:val="28"/>
          <w:szCs w:val="28"/>
        </w:rPr>
        <w:t>&gt;</w:t>
      </w:r>
    </w:p>
    <w:p w:rsidR="000A74AF" w:rsidRPr="000A74AF" w:rsidRDefault="000A74AF" w:rsidP="000A74A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именем находятся строки любимая книга, любимый жанр, библиотека (в библиотеке могут находиться максимум три книги)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рядом с полем ввода определяют какие данные вносит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user</w:t>
      </w:r>
      <w:r w:rsidR="00EF0BD3">
        <w:rPr>
          <w:rFonts w:ascii="Times New Roman" w:hAnsi="Times New Roman" w:cs="Times New Roman"/>
          <w:sz w:val="28"/>
          <w:szCs w:val="28"/>
        </w:rPr>
        <w:t>, данные сохраняются в БД, можно добавлять только книги и жанры из списка жанров и библиотеки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0A74AF" w:rsidRPr="000A7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527B2"/>
    <w:multiLevelType w:val="hybridMultilevel"/>
    <w:tmpl w:val="15C68B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4664D2"/>
    <w:multiLevelType w:val="hybridMultilevel"/>
    <w:tmpl w:val="99862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4745B"/>
    <w:multiLevelType w:val="hybridMultilevel"/>
    <w:tmpl w:val="363AA3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0959F1"/>
    <w:multiLevelType w:val="hybridMultilevel"/>
    <w:tmpl w:val="9D044D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2D7382"/>
    <w:multiLevelType w:val="hybridMultilevel"/>
    <w:tmpl w:val="2D3CA2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2D74D2"/>
    <w:multiLevelType w:val="hybridMultilevel"/>
    <w:tmpl w:val="B5C841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27222D"/>
    <w:multiLevelType w:val="hybridMultilevel"/>
    <w:tmpl w:val="CADE4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A6C3D"/>
    <w:multiLevelType w:val="hybridMultilevel"/>
    <w:tmpl w:val="6BCE36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6A"/>
    <w:rsid w:val="000A74AF"/>
    <w:rsid w:val="001C580F"/>
    <w:rsid w:val="0031236E"/>
    <w:rsid w:val="00704E5B"/>
    <w:rsid w:val="00A44985"/>
    <w:rsid w:val="00C8772A"/>
    <w:rsid w:val="00E97D6A"/>
    <w:rsid w:val="00E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0105"/>
  <w15:chartTrackingRefBased/>
  <w15:docId w15:val="{EFE954A3-A293-4439-B1E2-D197BD17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Хорьяков</dc:creator>
  <cp:keywords/>
  <dc:description/>
  <cp:lastModifiedBy>Андрей Хорьяков</cp:lastModifiedBy>
  <cp:revision>2</cp:revision>
  <dcterms:created xsi:type="dcterms:W3CDTF">2022-10-29T14:58:00Z</dcterms:created>
  <dcterms:modified xsi:type="dcterms:W3CDTF">2022-10-29T15:53:00Z</dcterms:modified>
</cp:coreProperties>
</file>