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BE121" w14:textId="7A2D5934" w:rsidR="002E29A8" w:rsidRDefault="002E29A8">
      <w:pPr>
        <w:rPr>
          <w:lang w:val="en-GB"/>
        </w:rPr>
      </w:pPr>
      <w:r w:rsidRPr="002E29A8">
        <w:rPr>
          <w:lang w:val="en-GB"/>
        </w:rPr>
        <w:t>Very simple and therefore very fast example</w:t>
      </w:r>
      <w:r>
        <w:rPr>
          <w:lang w:val="en-GB"/>
        </w:rPr>
        <w:t>s. No heavy libraries, but just two functions.</w:t>
      </w:r>
    </w:p>
    <w:p w14:paraId="51879D8C" w14:textId="1A5E52EA" w:rsidR="002E29A8" w:rsidRDefault="002E29A8">
      <w:pPr>
        <w:rPr>
          <w:lang w:val="en-GB"/>
        </w:rPr>
      </w:pPr>
      <w:r>
        <w:rPr>
          <w:lang w:val="en-GB"/>
        </w:rPr>
        <w:t xml:space="preserve">There are two examples, one for 12/14/16 bit resolution and one for </w:t>
      </w:r>
      <w:proofErr w:type="gramStart"/>
      <w:r>
        <w:rPr>
          <w:lang w:val="en-GB"/>
        </w:rPr>
        <w:t>18 bit</w:t>
      </w:r>
      <w:proofErr w:type="gramEnd"/>
      <w:r>
        <w:rPr>
          <w:lang w:val="en-GB"/>
        </w:rPr>
        <w:t xml:space="preserve"> resolution.</w:t>
      </w:r>
    </w:p>
    <w:p w14:paraId="2F9F9CDF" w14:textId="33954757" w:rsidR="002E29A8" w:rsidRPr="002E29A8" w:rsidRDefault="002E29A8">
      <w:pPr>
        <w:rPr>
          <w:lang w:val="en-GB"/>
        </w:rPr>
      </w:pPr>
      <w:r>
        <w:rPr>
          <w:lang w:val="en-GB"/>
        </w:rPr>
        <w:t>Code was tested on Arduino, Nano, ESP32, Maple and NUCLEO F411.</w:t>
      </w:r>
    </w:p>
    <w:sectPr w:rsidR="002E29A8" w:rsidRPr="002E2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A8"/>
    <w:rsid w:val="002677B8"/>
    <w:rsid w:val="002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2AB4"/>
  <w15:chartTrackingRefBased/>
  <w15:docId w15:val="{C1305147-E004-4113-A9CC-1E45CFB1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Kregar</dc:creator>
  <cp:keywords/>
  <dc:description/>
  <cp:lastModifiedBy>Andrej Kregar</cp:lastModifiedBy>
  <cp:revision>1</cp:revision>
  <dcterms:created xsi:type="dcterms:W3CDTF">2021-03-03T09:17:00Z</dcterms:created>
  <dcterms:modified xsi:type="dcterms:W3CDTF">2021-03-03T09:29:00Z</dcterms:modified>
</cp:coreProperties>
</file>