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AE" w:rsidRDefault="001D56AE" w:rsidP="000744E0">
      <w:pPr>
        <w:pStyle w:val="Heading1"/>
        <w:spacing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304800</wp:posOffset>
            </wp:positionV>
            <wp:extent cx="1713600" cy="1713600"/>
            <wp:effectExtent l="0" t="0" r="1270" b="0"/>
            <wp:wrapSquare wrapText="bothSides"/>
            <wp:docPr id="1" name="Picture 1" descr="C:\Users\lkissane\AppData\Local\Microsoft\Windows\Temporary Internet Files\Content.IE5\C9XNKCMP\dglxasse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issane\AppData\Local\Microsoft\Windows\Temporary Internet Files\Content.IE5\C9XNKCMP\dglxasset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44E0" w:rsidRDefault="00F66FD7" w:rsidP="000744E0">
      <w:pPr>
        <w:pStyle w:val="Heading1"/>
        <w:spacing w:line="240" w:lineRule="auto"/>
      </w:pPr>
      <w:r>
        <w:t>Combi</w:t>
      </w:r>
      <w:r w:rsidR="000744E0">
        <w:t xml:space="preserve">ned GUI CSharp Assessment #2 </w:t>
      </w:r>
      <w:r w:rsidR="000744E0">
        <w:tab/>
      </w:r>
      <w:r w:rsidR="000744E0">
        <w:tab/>
      </w:r>
    </w:p>
    <w:p w:rsidR="000744E0" w:rsidRPr="000744E0" w:rsidRDefault="000744E0" w:rsidP="000744E0">
      <w:pPr>
        <w:pStyle w:val="Heading1"/>
        <w:spacing w:line="240" w:lineRule="auto"/>
      </w:pPr>
      <w:r w:rsidRPr="000744E0">
        <w:t xml:space="preserve">Due </w:t>
      </w:r>
      <w:r w:rsidR="008A2FA6" w:rsidRPr="000744E0">
        <w:t>Date:</w:t>
      </w:r>
      <w:r w:rsidRPr="000744E0">
        <w:t xml:space="preserve"> Friday </w:t>
      </w:r>
      <w:r w:rsidR="008A2FA6" w:rsidRPr="000744E0">
        <w:t>3pm April</w:t>
      </w:r>
      <w:r w:rsidRPr="000744E0">
        <w:t xml:space="preserve"> </w:t>
      </w:r>
      <w:r w:rsidR="008A2FA6" w:rsidRPr="000744E0">
        <w:t>11th 2014</w:t>
      </w:r>
      <w:r w:rsidR="00236243">
        <w:t xml:space="preserve"> </w:t>
      </w:r>
      <w:bookmarkStart w:id="0" w:name="_GoBack"/>
      <w:bookmarkEnd w:id="0"/>
      <w:r w:rsidRPr="000744E0">
        <w:t xml:space="preserve"> Group A</w:t>
      </w:r>
      <w:r w:rsidR="008A2FA6" w:rsidRPr="000744E0">
        <w:t>, B, C</w:t>
      </w:r>
      <w:r w:rsidRPr="000744E0">
        <w:t xml:space="preserve"> Software1</w:t>
      </w:r>
    </w:p>
    <w:p w:rsidR="00274DFA" w:rsidRDefault="001D56AE" w:rsidP="000744E0">
      <w:pPr>
        <w:pStyle w:val="Heading1"/>
        <w:spacing w:line="240" w:lineRule="auto"/>
      </w:pPr>
      <w:r>
        <w:t>Final 30</w:t>
      </w:r>
      <w:r w:rsidR="00F66FD7">
        <w:t>% Assessment on Methods</w:t>
      </w:r>
    </w:p>
    <w:p w:rsidR="00F66FD7" w:rsidRPr="00F66FD7" w:rsidRDefault="00F66FD7" w:rsidP="000744E0">
      <w:pPr>
        <w:spacing w:line="240" w:lineRule="auto"/>
        <w:rPr>
          <w:b/>
        </w:rPr>
      </w:pPr>
    </w:p>
    <w:p w:rsidR="00F66FD7" w:rsidRDefault="00F66FD7" w:rsidP="000744E0">
      <w:pPr>
        <w:spacing w:line="240" w:lineRule="auto"/>
      </w:pPr>
      <w:r>
        <w:t xml:space="preserve">In the card game War, a deck of playing cards is divided between 2 players. Each player exposes a card; the player whose card has the higher value wins possession of both exposed cards. Create a computerized game of War in which a standard 52-card deck is randomly divided between 2 players, one of which is the computer. Reveal 1 card for the computer and 1 card for the player at a time. Award 2 points for the player whose card has the higher value. (For this game a King scores 13, a Queen 12 and a Jack 11 and then the numbers 12 down to 2, and </w:t>
      </w:r>
      <w:r w:rsidR="005C19EE">
        <w:t>finally</w:t>
      </w:r>
      <w:r w:rsidR="00F17568">
        <w:t xml:space="preserve"> an A</w:t>
      </w:r>
      <w:r>
        <w:t>ce</w:t>
      </w:r>
      <w:r w:rsidR="00B43234">
        <w:t xml:space="preserve"> which is 1</w:t>
      </w:r>
      <w:r>
        <w:t>). If the computer and player expose cards with equal value in the same turn (i.e. deal), award 1 point to each. At the end of the game ALL 52 cards should have been played once, and the sum of the player’s and computer score will be 52.</w:t>
      </w:r>
    </w:p>
    <w:p w:rsidR="00F66FD7" w:rsidRDefault="00F66FD7" w:rsidP="000744E0">
      <w:pPr>
        <w:spacing w:line="240" w:lineRule="auto"/>
      </w:pPr>
      <w:r>
        <w:t xml:space="preserve">Use an array of 52 integers to store unique values for each card. Write a method named </w:t>
      </w:r>
      <w:proofErr w:type="spellStart"/>
      <w:proofErr w:type="gramStart"/>
      <w:r w:rsidRPr="007F46CC">
        <w:rPr>
          <w:b/>
        </w:rPr>
        <w:t>FillDeck</w:t>
      </w:r>
      <w:proofErr w:type="spellEnd"/>
      <w:r w:rsidRPr="007F46CC">
        <w:rPr>
          <w:b/>
        </w:rPr>
        <w:t>(</w:t>
      </w:r>
      <w:proofErr w:type="gramEnd"/>
      <w:r w:rsidRPr="007F46CC">
        <w:rPr>
          <w:b/>
        </w:rPr>
        <w:t>)</w:t>
      </w:r>
      <w:r>
        <w:t xml:space="preserve"> that places 52 unique values into this array. Write another method named </w:t>
      </w:r>
      <w:proofErr w:type="gramStart"/>
      <w:r w:rsidRPr="007F46CC">
        <w:rPr>
          <w:b/>
        </w:rPr>
        <w:t>SelectCard(</w:t>
      </w:r>
      <w:proofErr w:type="gramEnd"/>
      <w:r w:rsidRPr="007F46CC">
        <w:rPr>
          <w:b/>
        </w:rPr>
        <w:t>)</w:t>
      </w:r>
      <w:r>
        <w:t xml:space="preserve"> that you call twice on each deal to select </w:t>
      </w:r>
      <w:r w:rsidR="005C19EE">
        <w:t>a</w:t>
      </w:r>
      <w:r>
        <w:t xml:space="preserve"> unique card for each player, with no repetition of cards in 26 deals.</w:t>
      </w:r>
    </w:p>
    <w:p w:rsidR="005B1D46" w:rsidRDefault="005B1D46" w:rsidP="000744E0">
      <w:pPr>
        <w:spacing w:line="240" w:lineRule="auto"/>
      </w:pPr>
      <w:r>
        <w:t>Create a GUI version of this War card game</w:t>
      </w:r>
      <w:r w:rsidR="00804A20">
        <w:t xml:space="preserve"> called WarCardGameGUI</w:t>
      </w:r>
      <w:r>
        <w:t>. Let the user click a button to deal the cards, then make that button invisible and expose a Play button. Each time the user clicks Play, a pair of cards is revealed as is shown over.</w:t>
      </w:r>
    </w:p>
    <w:p w:rsidR="00804A20" w:rsidRDefault="008A2FA6" w:rsidP="000744E0">
      <w:pPr>
        <w:spacing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CCB463" wp14:editId="7E311320">
            <wp:simplePos x="0" y="0"/>
            <wp:positionH relativeFrom="column">
              <wp:posOffset>4551680</wp:posOffset>
            </wp:positionH>
            <wp:positionV relativeFrom="paragraph">
              <wp:posOffset>222885</wp:posOffset>
            </wp:positionV>
            <wp:extent cx="1828800" cy="1828800"/>
            <wp:effectExtent l="0" t="0" r="0" b="0"/>
            <wp:wrapSquare wrapText="bothSides"/>
            <wp:docPr id="2" name="Picture 2" descr="C:\Users\lkissane\AppData\Local\Microsoft\Windows\Temporary Internet Files\Content.IE5\PZJRT3ST\MC9004315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issane\AppData\Local\Microsoft\Windows\Temporary Internet Files\Content.IE5\PZJRT3ST\MC900431593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A20">
        <w:t>To keep the frame size reasonable, you should erase the output’s la</w:t>
      </w:r>
      <w:r w:rsidR="00B43234">
        <w:t>bel contents every 5 hands</w:t>
      </w:r>
      <w:r w:rsidR="00804A20">
        <w:t>.</w:t>
      </w:r>
    </w:p>
    <w:p w:rsidR="00804A20" w:rsidRDefault="00804A20" w:rsidP="000744E0">
      <w:pPr>
        <w:spacing w:line="240" w:lineRule="auto"/>
      </w:pPr>
      <w:r>
        <w:t>At the end display</w:t>
      </w:r>
      <w:r w:rsidR="001D56AE">
        <w:t xml:space="preserve"> for example</w:t>
      </w:r>
      <w:r>
        <w:t>:</w:t>
      </w:r>
    </w:p>
    <w:p w:rsidR="00804A20" w:rsidRPr="00B43234" w:rsidRDefault="00804A20" w:rsidP="000744E0">
      <w:pPr>
        <w:spacing w:line="240" w:lineRule="auto"/>
        <w:rPr>
          <w:b/>
        </w:rPr>
      </w:pPr>
      <w:r w:rsidRPr="00B43234">
        <w:rPr>
          <w:b/>
        </w:rPr>
        <w:t>F I N A L   S C O R E</w:t>
      </w:r>
    </w:p>
    <w:p w:rsidR="00B43234" w:rsidRPr="00B43234" w:rsidRDefault="00804A20" w:rsidP="000744E0">
      <w:pPr>
        <w:spacing w:line="240" w:lineRule="auto"/>
        <w:rPr>
          <w:b/>
        </w:rPr>
      </w:pPr>
      <w:r w:rsidRPr="00B43234">
        <w:rPr>
          <w:b/>
        </w:rPr>
        <w:tab/>
      </w:r>
    </w:p>
    <w:p w:rsidR="00804A20" w:rsidRPr="00B43234" w:rsidRDefault="00804A20" w:rsidP="000744E0">
      <w:pPr>
        <w:spacing w:line="240" w:lineRule="auto"/>
        <w:rPr>
          <w:b/>
        </w:rPr>
      </w:pPr>
      <w:r w:rsidRPr="00B43234">
        <w:rPr>
          <w:b/>
        </w:rPr>
        <w:t>Computer score is 35</w:t>
      </w:r>
    </w:p>
    <w:p w:rsidR="00B43234" w:rsidRPr="00B43234" w:rsidRDefault="00804A20" w:rsidP="000744E0">
      <w:pPr>
        <w:spacing w:line="240" w:lineRule="auto"/>
        <w:rPr>
          <w:b/>
        </w:rPr>
      </w:pPr>
      <w:r w:rsidRPr="00B43234">
        <w:rPr>
          <w:b/>
        </w:rPr>
        <w:tab/>
      </w:r>
    </w:p>
    <w:p w:rsidR="00804A20" w:rsidRPr="00B43234" w:rsidRDefault="00804A20" w:rsidP="000744E0">
      <w:pPr>
        <w:spacing w:line="240" w:lineRule="auto"/>
        <w:rPr>
          <w:b/>
        </w:rPr>
      </w:pPr>
      <w:r w:rsidRPr="00B43234">
        <w:rPr>
          <w:b/>
        </w:rPr>
        <w:t>Human Player score is 17 . . .  C O M P U T E R   W I N S   !!!</w:t>
      </w:r>
      <w:r w:rsidR="008A2FA6" w:rsidRPr="008A2FA6">
        <w:rPr>
          <w:noProof/>
          <w:lang w:eastAsia="en-IE"/>
        </w:rPr>
        <w:t xml:space="preserve"> </w:t>
      </w:r>
    </w:p>
    <w:p w:rsidR="00F66FD7" w:rsidRPr="00B43234" w:rsidRDefault="00F66FD7" w:rsidP="000744E0">
      <w:pPr>
        <w:spacing w:line="240" w:lineRule="auto"/>
        <w:rPr>
          <w:b/>
        </w:rPr>
      </w:pPr>
    </w:p>
    <w:sectPr w:rsidR="00F66FD7" w:rsidRPr="00B43234" w:rsidSect="000744E0">
      <w:pgSz w:w="11906" w:h="16838"/>
      <w:pgMar w:top="851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D7"/>
    <w:rsid w:val="000744E0"/>
    <w:rsid w:val="00096351"/>
    <w:rsid w:val="000A7A70"/>
    <w:rsid w:val="00106FE0"/>
    <w:rsid w:val="0011398D"/>
    <w:rsid w:val="001D56AE"/>
    <w:rsid w:val="00236243"/>
    <w:rsid w:val="00501CA0"/>
    <w:rsid w:val="005513F5"/>
    <w:rsid w:val="005B1D46"/>
    <w:rsid w:val="005C19EE"/>
    <w:rsid w:val="007F46CC"/>
    <w:rsid w:val="00804A20"/>
    <w:rsid w:val="008A2FA6"/>
    <w:rsid w:val="00A733E7"/>
    <w:rsid w:val="00A83829"/>
    <w:rsid w:val="00B43234"/>
    <w:rsid w:val="00B62862"/>
    <w:rsid w:val="00F17568"/>
    <w:rsid w:val="00F46E31"/>
    <w:rsid w:val="00F6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6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6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332769367C84BA4E68A85A847C84A" ma:contentTypeVersion="0" ma:contentTypeDescription="Create a new document." ma:contentTypeScope="" ma:versionID="6cddc26f37362d88af9a714cb94c30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7e2d541237db1a081619a1309c37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2620B-C755-416A-86A6-26D7A3BF1263}"/>
</file>

<file path=customXml/itemProps2.xml><?xml version="1.0" encoding="utf-8"?>
<ds:datastoreItem xmlns:ds="http://schemas.openxmlformats.org/officeDocument/2006/customXml" ds:itemID="{ACBDB8E3-F515-4E58-A3EF-E830D0F4AEDE}"/>
</file>

<file path=customXml/itemProps3.xml><?xml version="1.0" encoding="utf-8"?>
<ds:datastoreItem xmlns:ds="http://schemas.openxmlformats.org/officeDocument/2006/customXml" ds:itemID="{EC37DF35-D5E4-4FF8-8B90-36DF07CBB8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kissane</dc:creator>
  <cp:lastModifiedBy>liam kissane</cp:lastModifiedBy>
  <cp:revision>4</cp:revision>
  <cp:lastPrinted>2014-03-12T13:51:00Z</cp:lastPrinted>
  <dcterms:created xsi:type="dcterms:W3CDTF">2014-03-12T11:52:00Z</dcterms:created>
  <dcterms:modified xsi:type="dcterms:W3CDTF">2014-03-17T21:24:00Z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0x010100D6A332769367C84BA4E68A85A847C84A</vt:lpwstr>
  </property>
  <property fmtid="{D5CDD505-2E9C-101B-9397-08002B2CF9AE}" pid="3" name="IsMyDocuments">
    <vt:bool>true</vt:bool>
  </property>
</Properties>
</file>