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87353515625" w:line="240" w:lineRule="auto"/>
        <w:ind w:left="1480.3160095214844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УКРАЇНСЬКА СОЦІАЛІСТИЧНА ЛІГА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-119749</wp:posOffset>
            </wp:positionV>
            <wp:extent cx="720000" cy="7200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3330078125" w:line="240" w:lineRule="auto"/>
        <w:ind w:left="1487.2160339355469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15"/>
          <w:szCs w:val="15"/>
          <w:u w:val="none"/>
          <w:shd w:fill="auto" w:val="clear"/>
          <w:vertAlign w:val="baseline"/>
          <w:rtl w:val="0"/>
        </w:rPr>
        <w:t xml:space="preserve">Секція цифрових прав та вільного програмного забезпечення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45166015625" w:line="240" w:lineRule="auto"/>
        <w:ind w:left="0" w:right="4165.3948974609375" w:firstLine="0"/>
        <w:jc w:val="righ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МАНІФЕСТ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54833984375" w:line="240" w:lineRule="auto"/>
        <w:ind w:left="0" w:right="2053.395385742187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44"/>
          <w:szCs w:val="44"/>
          <w:u w:val="none"/>
          <w:shd w:fill="auto" w:val="clear"/>
          <w:vertAlign w:val="baseline"/>
          <w:rtl w:val="0"/>
        </w:rPr>
        <w:t xml:space="preserve">ЦИФРОВОГО ВИЗВОЛЕННЯ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97900390625" w:line="240" w:lineRule="auto"/>
        <w:ind w:left="0" w:right="1273.3953857421875" w:firstLine="0"/>
        <w:jc w:val="righ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Не існує свободи там, де код належить приватному власнику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915283203125" w:line="326.1852550506592" w:lineRule="auto"/>
        <w:ind w:left="137.09999084472656" w:right="-5.509033203125" w:firstLine="0.3800201416015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Капіталізм XXI століття вже не обмежується володінням фабриками, шахтами та банками. Його головною зброєю стало володіння кодом.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8408203125" w:line="326.1854839324951" w:lineRule="auto"/>
        <w:ind w:left="137.48001098632812" w:right="-5.51025390625" w:firstLine="0"/>
        <w:jc w:val="both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Кожна закрита програма є цифровою фабрикою, збудованою на приватній власності. Кожна пропрієтарна ліцензія є цифровим парканом навколо суспільного знання. Кожен користувач, позбавлений можливості читати, змінювати або поширювати програму, є відчуженим від власного засобу праці.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71875" w:line="326.1852550506592" w:lineRule="auto"/>
        <w:ind w:left="132.35000610351562" w:right="-5.509033203125" w:firstLine="2.089996337890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Ми категорично відкидаємо саму ідею існування пропрієтарного програмного забезпечення.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202392578125" w:line="240" w:lineRule="auto"/>
        <w:ind w:left="0" w:right="3439.395141601562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Програма не є товаром.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8388671875" w:line="240" w:lineRule="auto"/>
        <w:ind w:left="0" w:right="3610.394897460937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Код не є власністю.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502197265625" w:line="240" w:lineRule="auto"/>
        <w:ind w:left="0" w:right="2242.39624023437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Знання не може належати окремій корпорації.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983642578125" w:line="445.3473472595215" w:lineRule="auto"/>
        <w:ind w:left="137.48001098632812" w:right="2132.2894287109375" w:hanging="0.319976806640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Пропрієтарне ПЗ — цифровий капіталізм у чистому вигляді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Капіталіст не виробляє програмне забезпечення сам.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0498046875" w:line="326.1852550506592" w:lineRule="auto"/>
        <w:ind w:left="137.09999084472656" w:right="-5.50048828125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Його створюють програмісти. Його тестують користувачі. Його локалізують волонтери. Його документують спільноти. Його підтримують системні адміністратори.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8408203125" w:line="326.1852550506592" w:lineRule="auto"/>
        <w:ind w:left="137.8600311279297" w:right="-5.509033203125" w:hanging="0.3800201416015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Корпорація лише проголошує своє право володіти результатом колективної праці. Це нічим не відрізняється від привласнення фабрики, яку побудували робітники.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993408203125" w:line="240" w:lineRule="auto"/>
        <w:ind w:left="0" w:right="418.38989257812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Закритий код є цифровим аналогом приватної власності на засоби виробництва.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9775390625" w:line="240" w:lineRule="auto"/>
        <w:ind w:left="135.83999633789062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Свобода програмного забезпечення є свободою людини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4014892578125" w:line="326.1852550506592" w:lineRule="auto"/>
        <w:ind w:left="137.8600311279297" w:right="-5.51025390625" w:hanging="3.420028686523437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Ми визнаємо лише одну етичну модель існування програмного забезпечення — Вільне Програмне Забезпечення.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77978515625" w:line="240" w:lineRule="auto"/>
        <w:ind w:left="137.48001098632812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Кожна людина повинна мати безумовне право: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85412597656" w:line="240" w:lineRule="auto"/>
        <w:ind w:left="581.143341064453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використовувати програму;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0917358398438" w:line="240" w:lineRule="auto"/>
        <w:ind w:left="581.143341064453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вивчати її;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.143341064453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змінювати її;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0810546875" w:line="240" w:lineRule="auto"/>
        <w:ind w:left="581.143341064453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передавати її іншим.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10546875" w:line="505.1432418823242" w:lineRule="auto"/>
        <w:ind w:left="137.8600311279297" w:right="44.285888671875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Позбавлення будь-якої з цих свобод є позбавленням людини частини її цифрових прав.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Несвобода програмного забезпечення породжує несвободу суспільства.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9541015625" w:line="240" w:lineRule="auto"/>
        <w:ind w:left="136.94000244140625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Річард Столмен здійснив цифрову революцію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8623046875" w:line="326.1852550506592" w:lineRule="auto"/>
        <w:ind w:left="137.8600311279297" w:right="-5.51025390625" w:hanging="0.3800201416015625"/>
        <w:jc w:val="both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Коли Річард Столмен проголосив чотири свободи Вільного Програмного Забезпечення, він поставив під сумнів одну з фундаментальних догм сучасного капіталізму — право приватної власності на знання.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962890625" w:line="326.1852550506592" w:lineRule="auto"/>
        <w:ind w:left="124.74998474121094" w:right="-5.509033203125" w:firstLine="12.350006103515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Його боротьба не була боротьбою за дешевші програми. Вона була боротьбою за ліквідацію цифрового панування.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8408203125" w:line="326.1852550506592" w:lineRule="auto"/>
        <w:ind w:left="124.74998474121094" w:right="-5.51025390625" w:firstLine="11.969985961914062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GNU став не просто операційною системою. GNU став політичною декларацією того, що людське знання повинно належати всьому людству.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97021484375" w:line="240" w:lineRule="auto"/>
        <w:ind w:left="135.83999633789062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Open Source недостатньо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80126953125" w:line="326.1852550506592" w:lineRule="auto"/>
        <w:ind w:left="132.35000610351562" w:right="-5.509033203125" w:firstLine="2.089996337890625"/>
        <w:jc w:val="both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Ми відкидаємо компромісну ідеологію «Open Source», коли відкритість коду виправдовується лише економічною ефективністю. Для нас вільне програмне забезпечення — не методологія розробки. Це моральний принцип.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8408203125" w:line="240" w:lineRule="auto"/>
        <w:ind w:left="0" w:right="2641.3958740234375" w:firstLine="0"/>
        <w:jc w:val="righ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Свобода не може бути бізнес-моделлю.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502197265625" w:line="240" w:lineRule="auto"/>
        <w:ind w:left="0" w:right="2128.39599609375" w:firstLine="0"/>
        <w:jc w:val="righ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Свобода не може бути маркетинговою перевагою.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8388671875" w:line="240" w:lineRule="auto"/>
        <w:ind w:left="0" w:right="2869.39575195312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Свобода або існує, або її немає.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2001953125" w:line="240" w:lineRule="auto"/>
        <w:ind w:left="136.719970703125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Корпорації не можуть бути союзниками цифрового визволення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80126953125" w:line="326.1852550506592" w:lineRule="auto"/>
        <w:ind w:left="137.48001098632812" w:right="-5.51025390625" w:firstLine="0.189971923828125"/>
        <w:jc w:val="both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Великі технологічні корпорації охоче використовують Linux, BSD, LLVM, PostgreSQL, Python та тисячі інших вільних проєктів. Але вони не роблять цього заради свободи. Вони роблять це заради прибутку.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810302734375" w:line="326.1852550506592" w:lineRule="auto"/>
        <w:ind w:left="135.77003479003906" w:right="-5.51025390625" w:firstLine="1.8999481201171875"/>
        <w:jc w:val="both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Вони привласнюють результати колективної праці, будують навколо них власні сервіси, додають закриті компоненти, створюють нові залежності та перетворюють спільне надбання людства на джерело приватного накопичення.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993408203125" w:line="240" w:lineRule="auto"/>
        <w:ind w:left="0" w:right="76.38793945312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19"/>
          <w:szCs w:val="19"/>
          <w:u w:val="none"/>
          <w:shd w:fill="auto" w:val="clear"/>
          <w:vertAlign w:val="baseline"/>
          <w:rtl w:val="0"/>
        </w:rPr>
        <w:t xml:space="preserve">Капітал готовий використовувати свободу лише доти, доки вона приносить дивіденди.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980590820312" w:line="240" w:lineRule="auto"/>
        <w:ind w:left="132.3200225830078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Майбутнє належить лише Вільному Програмному Забезпеченню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92333984375" w:line="326.1852550506592" w:lineRule="auto"/>
        <w:ind w:left="135.77003479003906" w:right="-5.511474609375" w:hanging="1.3300323486328125"/>
        <w:jc w:val="both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Ми не прагнемо співіснування двох моделей. Ми не визнаємо рівності між свободою і несвободою. Як не може співіснувати рабство із загальною свободою, так не можуть співіснувати вільне та пропрієтарне програмне забезпечення як рівноправні моральні системи.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.143341064453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Усе ПЗ, створене коштом суспільства, має бути вільним.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0810546875" w:line="405.1434516906738" w:lineRule="auto"/>
        <w:ind w:left="581.1433410644531" w:right="730.74462890625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Уся державна цифрова інфраструктура — виключно на вільних технологіях. → Усі відкриті стандарти повинні бути справді відкритими.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72021484375" w:line="240" w:lineRule="auto"/>
        <w:ind w:left="581.143341064453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→ Знання повинно бути спільним надбанням людства.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159912109375" w:line="240" w:lineRule="auto"/>
        <w:ind w:left="137.1600341796875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2"/>
          <w:szCs w:val="22"/>
          <w:u w:val="none"/>
          <w:shd w:fill="auto" w:val="clear"/>
          <w:vertAlign w:val="baseline"/>
          <w:rtl w:val="0"/>
        </w:rPr>
        <w:t xml:space="preserve">Програмісте, визволь власний код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8623046875" w:line="240" w:lineRule="auto"/>
        <w:ind w:left="137.48001098632812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Кожний рядок закритого коду зміцнює цифрову владу капіталу.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8388671875" w:line="240" w:lineRule="auto"/>
        <w:ind w:left="137.48001098632812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Кожний рядок вільного коду зміцнює свободу суспільства.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9609375" w:line="240" w:lineRule="auto"/>
        <w:ind w:left="137.48001098632812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Кожен репозиторій GNU є майстернею цифрового визволення.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8388671875" w:line="240" w:lineRule="auto"/>
        <w:ind w:left="137.48001098632812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Кожна copyleft-ліцензія є політичною декларацією, що знання не продається.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48388671875" w:line="326.1852550506592" w:lineRule="auto"/>
        <w:ind w:left="137.09999084472656" w:right="-5.509033203125" w:firstLine="0.3800201416015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Кожний внесок у спільний код наближає день, коли програмне забезпечення перестане бути товаром і знову стане тим, чим воно має бути — спільним надбанням людства.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04833984375" w:line="240" w:lineRule="auto"/>
        <w:ind w:left="0" w:right="1669.395751953125" w:firstLine="0"/>
        <w:jc w:val="righ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1"/>
          <w:szCs w:val="21"/>
          <w:u w:val="none"/>
          <w:shd w:fill="auto" w:val="clear"/>
          <w:vertAlign w:val="baseline"/>
          <w:rtl w:val="0"/>
        </w:rPr>
        <w:t xml:space="preserve">Не існує вільного суспільства без вільного коду.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09765625" w:line="485.59438705444336" w:lineRule="auto"/>
        <w:ind w:left="614.0676879882812" w:right="472.39990234375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1"/>
          <w:szCs w:val="21"/>
          <w:u w:val="none"/>
          <w:shd w:fill="auto" w:val="clear"/>
          <w:vertAlign w:val="baseline"/>
          <w:rtl w:val="0"/>
        </w:rPr>
        <w:t xml:space="preserve">Не існує цифрової демократії без Вільного Програмного Забезпечення. Майбутнє належить GNU, Copyleft і свободі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color w:val="8b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b0000"/>
          <w:sz w:val="21"/>
          <w:szCs w:val="21"/>
          <w:u w:val="none"/>
          <w:shd w:fill="auto" w:val="clear"/>
          <w:vertAlign w:val="baseline"/>
          <w:rtl w:val="0"/>
        </w:rPr>
        <w:t xml:space="preserve"> Не корпораціям.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3509521484375" w:line="240" w:lineRule="auto"/>
        <w:ind w:left="0" w:right="3132.4951171875" w:firstLine="0"/>
        <w:jc w:val="righ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666666"/>
          <w:sz w:val="15"/>
          <w:szCs w:val="15"/>
          <w:u w:val="none"/>
          <w:shd w:fill="auto" w:val="clear"/>
          <w:vertAlign w:val="baseline"/>
          <w:rtl w:val="0"/>
        </w:rPr>
        <w:t xml:space="preserve">Українська соціалістична ліга · УСЛ</w:t>
      </w:r>
    </w:p>
    <w:sectPr>
      <w:pgSz w:h="16820" w:w="11900" w:orient="portrait"/>
      <w:pgMar w:bottom="1302.9922485351562" w:top="1027.086181640625" w:left="1133.8581848144531" w:right="1253.84887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