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AC9CC" w14:textId="77777777" w:rsidR="00107EEE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Elektrotehnički fakultet u Beogradu</w:t>
      </w:r>
    </w:p>
    <w:p w14:paraId="29FC4411" w14:textId="77777777" w:rsidR="006D7736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SI3PSI Principi Softverskog Inženjerstva</w:t>
      </w:r>
    </w:p>
    <w:p w14:paraId="4DCC196A" w14:textId="77777777" w:rsidR="004F29A4" w:rsidRPr="00F70578" w:rsidRDefault="004F29A4" w:rsidP="004F29A4">
      <w:pPr>
        <w:jc w:val="center"/>
        <w:rPr>
          <w:rFonts w:ascii="Georgia" w:hAnsi="Georgia"/>
        </w:rPr>
      </w:pPr>
    </w:p>
    <w:p w14:paraId="29F7DE29" w14:textId="77777777" w:rsidR="004F29A4" w:rsidRPr="00F70578" w:rsidRDefault="004F29A4" w:rsidP="004F29A4">
      <w:pPr>
        <w:jc w:val="center"/>
        <w:rPr>
          <w:rFonts w:ascii="Georgia" w:hAnsi="Georgia"/>
          <w:sz w:val="32"/>
        </w:rPr>
      </w:pPr>
    </w:p>
    <w:p w14:paraId="25129EE4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56665C0E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2FE66D03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35F0E375" w14:textId="77777777" w:rsidR="006D7736" w:rsidRPr="00F70578" w:rsidRDefault="006D7736" w:rsidP="004F29A4">
      <w:pPr>
        <w:jc w:val="center"/>
        <w:rPr>
          <w:rFonts w:ascii="Georgia" w:hAnsi="Georgia"/>
          <w:sz w:val="32"/>
        </w:rPr>
      </w:pPr>
      <w:r w:rsidRPr="00F70578">
        <w:rPr>
          <w:rFonts w:ascii="Georgia" w:hAnsi="Georgia"/>
          <w:sz w:val="32"/>
        </w:rPr>
        <w:t>Projekat Codenames Online</w:t>
      </w:r>
    </w:p>
    <w:p w14:paraId="7552D166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0538245A" w14:textId="77777777" w:rsidR="00936D47" w:rsidRPr="00F70578" w:rsidRDefault="00936D47" w:rsidP="004F29A4">
      <w:pPr>
        <w:jc w:val="center"/>
        <w:rPr>
          <w:rFonts w:ascii="Georgia" w:hAnsi="Georgia"/>
          <w:sz w:val="32"/>
        </w:rPr>
      </w:pPr>
    </w:p>
    <w:p w14:paraId="55D7528E" w14:textId="25DE7FDB" w:rsidR="006D7736" w:rsidRPr="00F70578" w:rsidRDefault="006D7736" w:rsidP="004F29A4">
      <w:pPr>
        <w:jc w:val="center"/>
        <w:rPr>
          <w:rFonts w:ascii="Georgia" w:hAnsi="Georgia"/>
          <w:b/>
          <w:sz w:val="32"/>
        </w:rPr>
      </w:pPr>
      <w:r w:rsidRPr="00F70578">
        <w:rPr>
          <w:rFonts w:ascii="Georgia" w:hAnsi="Georgia"/>
          <w:b/>
          <w:sz w:val="32"/>
        </w:rPr>
        <w:t xml:space="preserve">Specifikacija scenarija upotrebe funkcionalnosti </w:t>
      </w:r>
      <w:r w:rsidR="00F70578" w:rsidRPr="00F70578">
        <w:rPr>
          <w:rFonts w:ascii="Georgia" w:hAnsi="Georgia"/>
          <w:b/>
          <w:sz w:val="32"/>
        </w:rPr>
        <w:br/>
        <w:t>Re-roll re</w:t>
      </w:r>
      <w:r w:rsidR="006F6C79">
        <w:rPr>
          <w:rFonts w:ascii="Georgia" w:hAnsi="Georgia"/>
          <w:b/>
          <w:sz w:val="32"/>
        </w:rPr>
        <w:t>č</w:t>
      </w:r>
      <w:r w:rsidR="00F70578" w:rsidRPr="00F70578">
        <w:rPr>
          <w:rFonts w:ascii="Georgia" w:hAnsi="Georgia"/>
          <w:b/>
          <w:sz w:val="32"/>
        </w:rPr>
        <w:t>i</w:t>
      </w:r>
    </w:p>
    <w:p w14:paraId="408704D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16D0FA6E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6A24176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05A23179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A508FC7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FA88E33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40640A40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58EA1D47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28721971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3C46C610" w14:textId="77777777" w:rsidR="00936D47" w:rsidRPr="00F70578" w:rsidRDefault="00936D47" w:rsidP="004F29A4">
      <w:pPr>
        <w:jc w:val="center"/>
        <w:rPr>
          <w:rFonts w:ascii="Georgia" w:hAnsi="Georgia"/>
          <w:b/>
          <w:sz w:val="32"/>
        </w:rPr>
      </w:pPr>
    </w:p>
    <w:p w14:paraId="02292EA1" w14:textId="77777777" w:rsidR="00647329" w:rsidRPr="00F70578" w:rsidRDefault="00647329" w:rsidP="004F29A4">
      <w:pPr>
        <w:jc w:val="center"/>
        <w:rPr>
          <w:rFonts w:ascii="Georgia" w:hAnsi="Georgia"/>
          <w:b/>
          <w:sz w:val="32"/>
        </w:rPr>
      </w:pPr>
    </w:p>
    <w:p w14:paraId="00EE8FAA" w14:textId="77777777" w:rsidR="00787D57" w:rsidRPr="00F70578" w:rsidRDefault="006D7736" w:rsidP="004F29A4">
      <w:pPr>
        <w:jc w:val="center"/>
        <w:rPr>
          <w:rFonts w:ascii="Georgia" w:hAnsi="Georgia"/>
          <w:sz w:val="24"/>
        </w:rPr>
      </w:pPr>
      <w:r w:rsidRPr="00F70578">
        <w:rPr>
          <w:rFonts w:ascii="Georgia" w:hAnsi="Georgia"/>
          <w:sz w:val="24"/>
        </w:rPr>
        <w:t>Verzija 1.0</w:t>
      </w:r>
    </w:p>
    <w:p w14:paraId="5B0A1093" w14:textId="77777777" w:rsidR="00787D57" w:rsidRPr="00F70578" w:rsidRDefault="00787D57">
      <w:r w:rsidRPr="00F70578">
        <w:br w:type="page"/>
      </w:r>
    </w:p>
    <w:p w14:paraId="2C2AC17F" w14:textId="77777777" w:rsidR="006D7736" w:rsidRPr="00F70578" w:rsidRDefault="00787D57" w:rsidP="00641EEC">
      <w:pPr>
        <w:jc w:val="center"/>
        <w:rPr>
          <w:rFonts w:ascii="Georgia" w:hAnsi="Georgia"/>
          <w:b/>
          <w:sz w:val="32"/>
        </w:rPr>
      </w:pPr>
      <w:r w:rsidRPr="00F70578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RPr="00F70578" w14:paraId="42424FEB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4DF3A8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6C898205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14:paraId="724DDBBF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14:paraId="2FF417D0" w14:textId="77777777" w:rsidR="00787D57" w:rsidRPr="00F70578" w:rsidRDefault="00787D57" w:rsidP="007018AD">
            <w:pPr>
              <w:jc w:val="center"/>
              <w:rPr>
                <w:b/>
              </w:rPr>
            </w:pPr>
            <w:r w:rsidRPr="00F70578">
              <w:rPr>
                <w:b/>
              </w:rPr>
              <w:t>Autor</w:t>
            </w:r>
          </w:p>
        </w:tc>
      </w:tr>
      <w:tr w:rsidR="00787D57" w:rsidRPr="00F70578" w14:paraId="68BB5904" w14:textId="77777777" w:rsidTr="007018AD">
        <w:trPr>
          <w:jc w:val="center"/>
        </w:trPr>
        <w:tc>
          <w:tcPr>
            <w:tcW w:w="2337" w:type="dxa"/>
            <w:vAlign w:val="center"/>
          </w:tcPr>
          <w:p w14:paraId="0500BD8C" w14:textId="3D961572" w:rsidR="00787D57" w:rsidRPr="00F70578" w:rsidRDefault="00F70578">
            <w:r w:rsidRPr="00F70578">
              <w:t>09/03/2024</w:t>
            </w:r>
          </w:p>
        </w:tc>
        <w:tc>
          <w:tcPr>
            <w:tcW w:w="2337" w:type="dxa"/>
            <w:vAlign w:val="center"/>
          </w:tcPr>
          <w:p w14:paraId="087448CE" w14:textId="51F7D51B" w:rsidR="00787D57" w:rsidRPr="00F70578" w:rsidRDefault="00F70578">
            <w:r w:rsidRPr="00F70578">
              <w:t>1.0</w:t>
            </w:r>
          </w:p>
        </w:tc>
        <w:tc>
          <w:tcPr>
            <w:tcW w:w="2338" w:type="dxa"/>
            <w:vAlign w:val="center"/>
          </w:tcPr>
          <w:p w14:paraId="7019A900" w14:textId="79C5A8C3" w:rsidR="00787D57" w:rsidRPr="00F70578" w:rsidRDefault="00F70578">
            <w:r>
              <w:t>Inicijalna verzija</w:t>
            </w:r>
          </w:p>
        </w:tc>
        <w:tc>
          <w:tcPr>
            <w:tcW w:w="2338" w:type="dxa"/>
            <w:vAlign w:val="center"/>
          </w:tcPr>
          <w:p w14:paraId="23755E9C" w14:textId="383287D7" w:rsidR="00787D57" w:rsidRPr="00F70578" w:rsidRDefault="00F70578">
            <w:pPr>
              <w:rPr>
                <w:lang w:val="en-US"/>
              </w:rPr>
            </w:pPr>
            <w:r>
              <w:t>Andrej Šolaja</w:t>
            </w:r>
          </w:p>
        </w:tc>
      </w:tr>
      <w:tr w:rsidR="00787D57" w:rsidRPr="00F70578" w14:paraId="7012C987" w14:textId="77777777" w:rsidTr="007018AD">
        <w:trPr>
          <w:jc w:val="center"/>
        </w:trPr>
        <w:tc>
          <w:tcPr>
            <w:tcW w:w="2337" w:type="dxa"/>
            <w:vAlign w:val="center"/>
          </w:tcPr>
          <w:p w14:paraId="7652E031" w14:textId="77777777" w:rsidR="00787D57" w:rsidRPr="00F70578" w:rsidRDefault="00787D57"/>
        </w:tc>
        <w:tc>
          <w:tcPr>
            <w:tcW w:w="2337" w:type="dxa"/>
            <w:vAlign w:val="center"/>
          </w:tcPr>
          <w:p w14:paraId="646FADA9" w14:textId="77777777" w:rsidR="00787D57" w:rsidRPr="00F70578" w:rsidRDefault="00787D57"/>
        </w:tc>
        <w:tc>
          <w:tcPr>
            <w:tcW w:w="2338" w:type="dxa"/>
            <w:vAlign w:val="center"/>
          </w:tcPr>
          <w:p w14:paraId="2B6621F5" w14:textId="77777777" w:rsidR="00787D57" w:rsidRPr="00F70578" w:rsidRDefault="00787D57"/>
        </w:tc>
        <w:tc>
          <w:tcPr>
            <w:tcW w:w="2338" w:type="dxa"/>
            <w:vAlign w:val="center"/>
          </w:tcPr>
          <w:p w14:paraId="08318D9F" w14:textId="77777777" w:rsidR="00787D57" w:rsidRPr="00F70578" w:rsidRDefault="00787D57"/>
        </w:tc>
      </w:tr>
      <w:tr w:rsidR="00787D57" w:rsidRPr="00F70578" w14:paraId="227BC249" w14:textId="77777777" w:rsidTr="007018AD">
        <w:trPr>
          <w:jc w:val="center"/>
        </w:trPr>
        <w:tc>
          <w:tcPr>
            <w:tcW w:w="2337" w:type="dxa"/>
            <w:vAlign w:val="center"/>
          </w:tcPr>
          <w:p w14:paraId="1BCA25CC" w14:textId="77777777" w:rsidR="00787D57" w:rsidRPr="00F70578" w:rsidRDefault="00787D57"/>
        </w:tc>
        <w:tc>
          <w:tcPr>
            <w:tcW w:w="2337" w:type="dxa"/>
            <w:vAlign w:val="center"/>
          </w:tcPr>
          <w:p w14:paraId="3518D05D" w14:textId="77777777" w:rsidR="00787D57" w:rsidRPr="00F70578" w:rsidRDefault="00787D57"/>
        </w:tc>
        <w:tc>
          <w:tcPr>
            <w:tcW w:w="2338" w:type="dxa"/>
            <w:vAlign w:val="center"/>
          </w:tcPr>
          <w:p w14:paraId="13FE3DAE" w14:textId="77777777" w:rsidR="00787D57" w:rsidRPr="00F70578" w:rsidRDefault="00787D57"/>
        </w:tc>
        <w:tc>
          <w:tcPr>
            <w:tcW w:w="2338" w:type="dxa"/>
            <w:vAlign w:val="center"/>
          </w:tcPr>
          <w:p w14:paraId="1B90F10A" w14:textId="77777777" w:rsidR="00787D57" w:rsidRPr="00F70578" w:rsidRDefault="00787D57"/>
        </w:tc>
      </w:tr>
      <w:tr w:rsidR="00787D57" w:rsidRPr="00F70578" w14:paraId="0F582F54" w14:textId="77777777" w:rsidTr="007018AD">
        <w:trPr>
          <w:jc w:val="center"/>
        </w:trPr>
        <w:tc>
          <w:tcPr>
            <w:tcW w:w="2337" w:type="dxa"/>
            <w:vAlign w:val="center"/>
          </w:tcPr>
          <w:p w14:paraId="00D92019" w14:textId="77777777" w:rsidR="00787D57" w:rsidRPr="00F70578" w:rsidRDefault="00787D57"/>
        </w:tc>
        <w:tc>
          <w:tcPr>
            <w:tcW w:w="2337" w:type="dxa"/>
            <w:vAlign w:val="center"/>
          </w:tcPr>
          <w:p w14:paraId="24B10DB0" w14:textId="77777777" w:rsidR="00787D57" w:rsidRPr="00F70578" w:rsidRDefault="00787D57"/>
        </w:tc>
        <w:tc>
          <w:tcPr>
            <w:tcW w:w="2338" w:type="dxa"/>
            <w:vAlign w:val="center"/>
          </w:tcPr>
          <w:p w14:paraId="3766F207" w14:textId="77777777" w:rsidR="00787D57" w:rsidRPr="00F70578" w:rsidRDefault="00787D57"/>
        </w:tc>
        <w:tc>
          <w:tcPr>
            <w:tcW w:w="2338" w:type="dxa"/>
            <w:vAlign w:val="center"/>
          </w:tcPr>
          <w:p w14:paraId="035FDAC3" w14:textId="77777777" w:rsidR="00787D57" w:rsidRPr="00F70578" w:rsidRDefault="00787D57"/>
        </w:tc>
      </w:tr>
    </w:tbl>
    <w:p w14:paraId="451C5DBE" w14:textId="77777777" w:rsidR="004F6DE0" w:rsidRPr="00F70578" w:rsidRDefault="004F6DE0"/>
    <w:p w14:paraId="6C450CA6" w14:textId="77777777" w:rsidR="004F6DE0" w:rsidRPr="00F70578" w:rsidRDefault="004F6DE0" w:rsidP="004F6DE0">
      <w:r w:rsidRPr="00F70578">
        <w:br w:type="page"/>
      </w:r>
    </w:p>
    <w:p w14:paraId="30033936" w14:textId="77777777" w:rsidR="00FF1B60" w:rsidRPr="00F70578" w:rsidRDefault="00EE024A" w:rsidP="00EE024A">
      <w:pPr>
        <w:jc w:val="center"/>
        <w:rPr>
          <w:rFonts w:ascii="Georgia" w:hAnsi="Georgia"/>
          <w:b/>
          <w:sz w:val="28"/>
          <w:szCs w:val="28"/>
        </w:rPr>
      </w:pPr>
      <w:r w:rsidRPr="00F70578">
        <w:rPr>
          <w:rFonts w:ascii="Georgia" w:hAnsi="Georgia"/>
          <w:b/>
          <w:sz w:val="28"/>
          <w:szCs w:val="28"/>
        </w:rPr>
        <w:lastRenderedPageBreak/>
        <w:t>Sadržaj</w:t>
      </w:r>
    </w:p>
    <w:p w14:paraId="03CF8DC3" w14:textId="43094DAC" w:rsidR="00F70578" w:rsidRPr="00F70578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r w:rsidRPr="00F70578">
        <w:rPr>
          <w:rFonts w:ascii="Georgia" w:hAnsi="Georgia"/>
          <w:b w:val="0"/>
          <w:sz w:val="24"/>
          <w:szCs w:val="24"/>
        </w:rPr>
        <w:fldChar w:fldCharType="begin"/>
      </w:r>
      <w:r w:rsidRPr="00F70578">
        <w:rPr>
          <w:rFonts w:ascii="Georgia" w:hAnsi="Georgia"/>
          <w:b w:val="0"/>
          <w:sz w:val="24"/>
          <w:szCs w:val="24"/>
        </w:rPr>
        <w:instrText xml:space="preserve"> TOC \o "1-1" \h \z \t "Heading 2,2,Heading 3,3,PSI Subheading,2,PSI Double Subheading,3" </w:instrText>
      </w:r>
      <w:r w:rsidRPr="00F70578">
        <w:rPr>
          <w:rFonts w:ascii="Georgia" w:hAnsi="Georgia"/>
          <w:b w:val="0"/>
          <w:sz w:val="24"/>
          <w:szCs w:val="24"/>
        </w:rPr>
        <w:fldChar w:fldCharType="separate"/>
      </w:r>
      <w:hyperlink w:anchor="_Toc160881348" w:history="1">
        <w:r w:rsidR="00F70578" w:rsidRPr="00F70578">
          <w:rPr>
            <w:rStyle w:val="Hyperlink"/>
            <w:sz w:val="24"/>
            <w:szCs w:val="24"/>
          </w:rPr>
          <w:t>1.</w:t>
        </w:r>
        <w:r w:rsidR="00F70578" w:rsidRPr="00F70578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Uvod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_Toc160881348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4C7E1535" w14:textId="1AA5BBED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49" w:history="1">
        <w:r w:rsidR="00F70578" w:rsidRPr="00F70578">
          <w:rPr>
            <w:rStyle w:val="Hyperlink"/>
            <w:sz w:val="24"/>
            <w:szCs w:val="24"/>
          </w:rPr>
          <w:t>1.1.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Rezime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_Toc160881349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1C0061E8" w14:textId="66E135B3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0" w:history="1">
        <w:r w:rsidR="00F70578" w:rsidRPr="00F70578">
          <w:rPr>
            <w:rStyle w:val="Hyperlink"/>
            <w:sz w:val="24"/>
            <w:szCs w:val="24"/>
          </w:rPr>
          <w:t>1.2.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Namena dokumenta i ciljne grupe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_Toc160881350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55B8B7FA" w14:textId="5C76BD11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1" w:history="1">
        <w:r w:rsidR="00F70578" w:rsidRPr="00F70578">
          <w:rPr>
            <w:rStyle w:val="Hyperlink"/>
            <w:sz w:val="24"/>
            <w:szCs w:val="24"/>
          </w:rPr>
          <w:t>1.3.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Reference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_Toc160881351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A76E297" w14:textId="5574E23D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2" w:history="1">
        <w:r w:rsidR="00F70578" w:rsidRPr="00F70578">
          <w:rPr>
            <w:rStyle w:val="Hyperlink"/>
            <w:sz w:val="24"/>
            <w:szCs w:val="24"/>
          </w:rPr>
          <w:t>1.4.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Otvorena pitanja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_Toc160881352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DDF7C7E" w14:textId="04064026" w:rsidR="00F70578" w:rsidRPr="00F70578" w:rsidRDefault="005C7C7F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kern w:val="2"/>
          <w:sz w:val="24"/>
          <w:szCs w:val="24"/>
          <w14:ligatures w14:val="standardContextual"/>
        </w:rPr>
      </w:pPr>
      <w:hyperlink w:anchor="_Toc160881353" w:history="1">
        <w:r w:rsidR="00F70578" w:rsidRPr="00F70578">
          <w:rPr>
            <w:rStyle w:val="Hyperlink"/>
            <w:sz w:val="24"/>
            <w:szCs w:val="24"/>
          </w:rPr>
          <w:t>2.</w:t>
        </w:r>
        <w:r w:rsidR="00F70578" w:rsidRPr="00F70578">
          <w:rPr>
            <w:rFonts w:eastAsiaTheme="minorEastAsia" w:cstheme="minorBidi"/>
            <w:b w:val="0"/>
            <w:bCs w:val="0"/>
            <w: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Scenario Re-rolla reci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_Toc160881353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71B7CC1B" w14:textId="5A862328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4" w:history="1">
        <w:r w:rsidR="00F70578" w:rsidRPr="00F70578">
          <w:rPr>
            <w:rStyle w:val="Hyperlink"/>
            <w:sz w:val="24"/>
            <w:szCs w:val="24"/>
          </w:rPr>
          <w:t>2.1.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Kratak opis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_Toc160881354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331E1BF3" w14:textId="70821F9E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5" w:history="1">
        <w:r w:rsidR="00F70578" w:rsidRPr="00F70578">
          <w:rPr>
            <w:rStyle w:val="Hyperlink"/>
            <w:sz w:val="24"/>
            <w:szCs w:val="24"/>
          </w:rPr>
          <w:t>2.2.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Tok događaja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_Toc160881355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52301BC" w14:textId="3B8DF517" w:rsidR="00F70578" w:rsidRPr="00F70578" w:rsidRDefault="005C7C7F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kern w:val="2"/>
          <w:sz w:val="24"/>
          <w:szCs w:val="24"/>
          <w14:ligatures w14:val="standardContextual"/>
        </w:rPr>
      </w:pPr>
      <w:hyperlink w:anchor="_Toc160881356" w:history="1">
        <w:r w:rsidR="00F70578" w:rsidRPr="00F70578">
          <w:rPr>
            <w:rStyle w:val="Hyperlink"/>
            <w:sz w:val="24"/>
            <w:szCs w:val="24"/>
          </w:rPr>
          <w:t>2.2.1.</w:t>
        </w:r>
        <w:r w:rsidR="00F70578" w:rsidRPr="00F70578">
          <w:rPr>
            <w:rFonts w:eastAsiaTheme="minorEastAsia" w:cstheme="minorBidi"/>
            <w:i w:val="0"/>
            <w:iC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Korisnik uspesno menja reci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_Toc160881356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4B065593" w14:textId="4C413D10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7" w:history="1">
        <w:r w:rsidR="00F70578" w:rsidRPr="00F70578">
          <w:rPr>
            <w:rStyle w:val="Hyperlink"/>
            <w:sz w:val="24"/>
            <w:szCs w:val="24"/>
          </w:rPr>
          <w:t>2.3.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Posebni zahtevi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_Toc160881357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- 3 -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4D0DBECB" w14:textId="6ECD47B6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8" w:history="1">
        <w:r w:rsidR="00F70578" w:rsidRPr="00F70578">
          <w:rPr>
            <w:rStyle w:val="Hyperlink"/>
            <w:sz w:val="24"/>
            <w:szCs w:val="24"/>
          </w:rPr>
          <w:t>2.4.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Preduslovi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_Toc160881358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- 4 -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235D5C25" w14:textId="4B8E59F8" w:rsidR="00F70578" w:rsidRPr="00F70578" w:rsidRDefault="005C7C7F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kern w:val="2"/>
          <w:sz w:val="24"/>
          <w:szCs w:val="24"/>
          <w14:ligatures w14:val="standardContextual"/>
        </w:rPr>
      </w:pPr>
      <w:hyperlink w:anchor="_Toc160881359" w:history="1">
        <w:r w:rsidR="00F70578" w:rsidRPr="00F70578">
          <w:rPr>
            <w:rStyle w:val="Hyperlink"/>
            <w:sz w:val="24"/>
            <w:szCs w:val="24"/>
          </w:rPr>
          <w:t>2.5.</w:t>
        </w:r>
        <w:r w:rsidR="00F70578" w:rsidRPr="00F70578">
          <w:rPr>
            <w:rFonts w:eastAsiaTheme="minorEastAsia" w:cstheme="minorBidi"/>
            <w:smallCaps w:val="0"/>
            <w:kern w:val="2"/>
            <w:sz w:val="24"/>
            <w:szCs w:val="24"/>
            <w14:ligatures w14:val="standardContextual"/>
          </w:rPr>
          <w:tab/>
        </w:r>
        <w:r w:rsidR="00F70578" w:rsidRPr="00F70578">
          <w:rPr>
            <w:rStyle w:val="Hyperlink"/>
            <w:sz w:val="24"/>
            <w:szCs w:val="24"/>
          </w:rPr>
          <w:t>Posledice</w:t>
        </w:r>
        <w:r w:rsidR="00F70578" w:rsidRPr="00F70578">
          <w:rPr>
            <w:webHidden/>
            <w:sz w:val="24"/>
            <w:szCs w:val="24"/>
          </w:rPr>
          <w:tab/>
        </w:r>
        <w:r w:rsidR="00F70578" w:rsidRPr="00F70578">
          <w:rPr>
            <w:webHidden/>
            <w:sz w:val="24"/>
            <w:szCs w:val="24"/>
          </w:rPr>
          <w:fldChar w:fldCharType="begin"/>
        </w:r>
        <w:r w:rsidR="00F70578" w:rsidRPr="00F70578">
          <w:rPr>
            <w:webHidden/>
            <w:sz w:val="24"/>
            <w:szCs w:val="24"/>
          </w:rPr>
          <w:instrText xml:space="preserve"> PAGEREF _Toc160881359 \h </w:instrText>
        </w:r>
        <w:r w:rsidR="00F70578" w:rsidRPr="00F70578">
          <w:rPr>
            <w:webHidden/>
            <w:sz w:val="24"/>
            <w:szCs w:val="24"/>
          </w:rPr>
        </w:r>
        <w:r w:rsidR="00F70578" w:rsidRPr="00F70578">
          <w:rPr>
            <w:webHidden/>
            <w:sz w:val="24"/>
            <w:szCs w:val="24"/>
          </w:rPr>
          <w:fldChar w:fldCharType="separate"/>
        </w:r>
        <w:r w:rsidR="00F70578" w:rsidRPr="00F70578">
          <w:rPr>
            <w:webHidden/>
            <w:sz w:val="24"/>
            <w:szCs w:val="24"/>
          </w:rPr>
          <w:t>- 4 -</w:t>
        </w:r>
        <w:r w:rsidR="00F70578" w:rsidRPr="00F70578">
          <w:rPr>
            <w:webHidden/>
            <w:sz w:val="24"/>
            <w:szCs w:val="24"/>
          </w:rPr>
          <w:fldChar w:fldCharType="end"/>
        </w:r>
      </w:hyperlink>
    </w:p>
    <w:p w14:paraId="15DA6813" w14:textId="4FA4CE95" w:rsidR="00EE024A" w:rsidRPr="00F70578" w:rsidRDefault="00EE024A" w:rsidP="00EE024A">
      <w:pPr>
        <w:rPr>
          <w:rFonts w:ascii="Georgia" w:hAnsi="Georgia"/>
          <w:b/>
          <w:sz w:val="28"/>
        </w:rPr>
      </w:pPr>
      <w:r w:rsidRPr="00F70578">
        <w:rPr>
          <w:rFonts w:ascii="Georgia" w:hAnsi="Georgia"/>
          <w:b/>
          <w:sz w:val="24"/>
          <w:szCs w:val="24"/>
        </w:rPr>
        <w:fldChar w:fldCharType="end"/>
      </w:r>
    </w:p>
    <w:p w14:paraId="76D76FB9" w14:textId="77777777" w:rsidR="00DA64CC" w:rsidRPr="00F70578" w:rsidRDefault="00FF1B60">
      <w:r w:rsidRPr="00F70578">
        <w:br w:type="page"/>
      </w:r>
    </w:p>
    <w:p w14:paraId="41E60FB5" w14:textId="77777777" w:rsidR="003170D2" w:rsidRPr="00F70578" w:rsidRDefault="003170D2" w:rsidP="00DA64CC">
      <w:pPr>
        <w:pStyle w:val="PSIHeading"/>
      </w:pPr>
      <w:bookmarkStart w:id="0" w:name="_Toc160478925"/>
      <w:bookmarkStart w:id="1" w:name="_Toc160881348"/>
      <w:r w:rsidRPr="00F70578">
        <w:lastRenderedPageBreak/>
        <w:t>Uvod</w:t>
      </w:r>
      <w:bookmarkEnd w:id="0"/>
      <w:bookmarkEnd w:id="1"/>
    </w:p>
    <w:p w14:paraId="31F56434" w14:textId="77777777" w:rsidR="003170D2" w:rsidRPr="00F70578" w:rsidRDefault="003170D2" w:rsidP="003845BC">
      <w:pPr>
        <w:pStyle w:val="PSISubheading"/>
      </w:pPr>
      <w:bookmarkStart w:id="2" w:name="_Toc160478926"/>
      <w:bookmarkStart w:id="3" w:name="_Toc160881349"/>
      <w:r w:rsidRPr="00F70578">
        <w:t>Rezime</w:t>
      </w:r>
      <w:bookmarkEnd w:id="2"/>
      <w:bookmarkEnd w:id="3"/>
      <w:r w:rsidRPr="00F70578">
        <w:t xml:space="preserve"> </w:t>
      </w:r>
    </w:p>
    <w:p w14:paraId="2E11E360" w14:textId="013FEF4D" w:rsidR="003170D2" w:rsidRPr="00F70578" w:rsidRDefault="003170D2" w:rsidP="003845BC">
      <w:pPr>
        <w:pStyle w:val="PSINormal"/>
      </w:pPr>
      <w:r w:rsidRPr="00F70578">
        <w:t xml:space="preserve">Definisanje scenarija upotrebe pri </w:t>
      </w:r>
      <w:r w:rsidR="00F70578">
        <w:t>Re-rollu re</w:t>
      </w:r>
      <w:r w:rsidR="006F6C79">
        <w:t>č</w:t>
      </w:r>
      <w:r w:rsidR="00F70578">
        <w:t>i</w:t>
      </w:r>
      <w:r w:rsidR="00C601AF">
        <w:t xml:space="preserve"> kada lider tima nije zadovoljan generisanm</w:t>
      </w:r>
      <w:r w:rsidRPr="00F70578">
        <w:t xml:space="preserve">, sa primerima odgovarajućih </w:t>
      </w:r>
      <w:r w:rsidR="00C601AF">
        <w:t xml:space="preserve">HTML </w:t>
      </w:r>
      <w:r w:rsidRPr="00F70578">
        <w:t>stranica</w:t>
      </w:r>
      <w:r w:rsidR="00C601AF">
        <w:t>.</w:t>
      </w:r>
    </w:p>
    <w:p w14:paraId="7F4CB476" w14:textId="77777777" w:rsidR="003170D2" w:rsidRPr="00F70578" w:rsidRDefault="003170D2" w:rsidP="003845BC">
      <w:pPr>
        <w:pStyle w:val="PSISubheading"/>
      </w:pPr>
      <w:bookmarkStart w:id="4" w:name="_Toc160478927"/>
      <w:bookmarkStart w:id="5" w:name="_Toc160881350"/>
      <w:r w:rsidRPr="00F70578">
        <w:t>Namena dokumenta i ciljne grupe</w:t>
      </w:r>
      <w:bookmarkEnd w:id="4"/>
      <w:bookmarkEnd w:id="5"/>
      <w:r w:rsidRPr="00F70578">
        <w:t xml:space="preserve"> </w:t>
      </w:r>
    </w:p>
    <w:p w14:paraId="3CB403DC" w14:textId="11965DE1" w:rsidR="003170D2" w:rsidRPr="00F70578" w:rsidRDefault="003170D2" w:rsidP="003845BC">
      <w:pPr>
        <w:pStyle w:val="PSINormal"/>
      </w:pPr>
      <w:r w:rsidRPr="00F70578">
        <w:t>Dokument će koristiti svi članovi projektnog tima u razvoju projekta i testiranju a može se koristiti i pri pisanju uputstva za upotrebu</w:t>
      </w:r>
      <w:r w:rsidR="007807EC">
        <w:t>.</w:t>
      </w:r>
    </w:p>
    <w:p w14:paraId="6104E576" w14:textId="77777777" w:rsidR="003170D2" w:rsidRPr="00F70578" w:rsidRDefault="00A97397" w:rsidP="003845BC">
      <w:pPr>
        <w:pStyle w:val="PSISubheading"/>
      </w:pPr>
      <w:bookmarkStart w:id="6" w:name="_Toc160478928"/>
      <w:bookmarkStart w:id="7" w:name="_Toc160881351"/>
      <w:r w:rsidRPr="00F70578">
        <w:t>Reference</w:t>
      </w:r>
      <w:bookmarkEnd w:id="6"/>
      <w:bookmarkEnd w:id="7"/>
    </w:p>
    <w:p w14:paraId="13E3D834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8" w:name="_Toc160478929"/>
      <w:r w:rsidRPr="00F70578">
        <w:t>Projektni zadatak</w:t>
      </w:r>
      <w:bookmarkEnd w:id="8"/>
    </w:p>
    <w:p w14:paraId="26EA11CB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9" w:name="_Toc160478930"/>
      <w:r w:rsidRPr="00F70578">
        <w:t>Uputstvo za pisanje specifikacije scenarija upotrebe funkcionalnosti</w:t>
      </w:r>
      <w:bookmarkEnd w:id="9"/>
    </w:p>
    <w:p w14:paraId="7CB9567C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10" w:name="_Toc160478931"/>
      <w:r w:rsidRPr="00F70578">
        <w:t>Guidelines – Use Case, Rational Unified Process 2000</w:t>
      </w:r>
      <w:bookmarkEnd w:id="10"/>
    </w:p>
    <w:p w14:paraId="6D37C6A9" w14:textId="77777777" w:rsidR="00A97397" w:rsidRPr="00F70578" w:rsidRDefault="00A97397" w:rsidP="0094477A">
      <w:pPr>
        <w:pStyle w:val="PSINormal"/>
        <w:numPr>
          <w:ilvl w:val="0"/>
          <w:numId w:val="4"/>
        </w:numPr>
      </w:pPr>
      <w:bookmarkStart w:id="11" w:name="_Toc160478932"/>
      <w:r w:rsidRPr="00F70578">
        <w:t>Guidelines – Use Case Storyboard, Rational Unified Process 2000</w:t>
      </w:r>
      <w:bookmarkEnd w:id="11"/>
    </w:p>
    <w:p w14:paraId="0FCD25BA" w14:textId="77777777" w:rsidR="00A97397" w:rsidRPr="00F70578" w:rsidRDefault="00A97397" w:rsidP="00407B51">
      <w:pPr>
        <w:pStyle w:val="PSISubheading"/>
      </w:pPr>
      <w:bookmarkStart w:id="12" w:name="_Toc160478933"/>
      <w:bookmarkStart w:id="13" w:name="_Toc160881352"/>
      <w:r w:rsidRPr="00F70578"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RPr="00F70578" w14:paraId="557EC69E" w14:textId="77777777" w:rsidTr="00A97397">
        <w:tc>
          <w:tcPr>
            <w:tcW w:w="3116" w:type="dxa"/>
          </w:tcPr>
          <w:p w14:paraId="4C2D0C70" w14:textId="77777777" w:rsidR="00A97397" w:rsidRPr="00F70578" w:rsidRDefault="00A97397" w:rsidP="003170D2">
            <w:r w:rsidRPr="00F70578">
              <w:t>Redni broj</w:t>
            </w:r>
          </w:p>
        </w:tc>
        <w:tc>
          <w:tcPr>
            <w:tcW w:w="3117" w:type="dxa"/>
          </w:tcPr>
          <w:p w14:paraId="7743038B" w14:textId="77777777" w:rsidR="00A97397" w:rsidRPr="00F70578" w:rsidRDefault="00A97397" w:rsidP="003170D2">
            <w:r w:rsidRPr="00F70578">
              <w:t>Opis</w:t>
            </w:r>
          </w:p>
        </w:tc>
        <w:tc>
          <w:tcPr>
            <w:tcW w:w="3117" w:type="dxa"/>
          </w:tcPr>
          <w:p w14:paraId="60EBEA0C" w14:textId="77777777" w:rsidR="00A97397" w:rsidRPr="00F70578" w:rsidRDefault="00A97397" w:rsidP="003170D2">
            <w:r w:rsidRPr="00F70578">
              <w:t>Rešenje</w:t>
            </w:r>
          </w:p>
        </w:tc>
      </w:tr>
      <w:tr w:rsidR="00A97397" w:rsidRPr="00F70578" w14:paraId="4D609504" w14:textId="77777777" w:rsidTr="00A97397">
        <w:tc>
          <w:tcPr>
            <w:tcW w:w="3116" w:type="dxa"/>
          </w:tcPr>
          <w:p w14:paraId="7B9689B1" w14:textId="656AA451" w:rsidR="00A97397" w:rsidRPr="00F70578" w:rsidRDefault="006F6C79" w:rsidP="003170D2">
            <w:r>
              <w:t>1</w:t>
            </w:r>
          </w:p>
        </w:tc>
        <w:tc>
          <w:tcPr>
            <w:tcW w:w="3117" w:type="dxa"/>
          </w:tcPr>
          <w:p w14:paraId="592D3386" w14:textId="2D0E8464" w:rsidR="00A97397" w:rsidRPr="00F70578" w:rsidRDefault="00543F62" w:rsidP="003170D2">
            <w:r>
              <w:t>Iz koje kolekcije se uzimaju novo-generisane reči?</w:t>
            </w:r>
          </w:p>
        </w:tc>
        <w:tc>
          <w:tcPr>
            <w:tcW w:w="3117" w:type="dxa"/>
          </w:tcPr>
          <w:p w14:paraId="361E8EFF" w14:textId="2D9F869C" w:rsidR="00A97397" w:rsidRPr="00F70578" w:rsidRDefault="00543F62" w:rsidP="003170D2">
            <w:r>
              <w:t>Iz trenutne ili nasumične, takođe će biti potrebno da set ima 31 reč zbog ove situacije.</w:t>
            </w:r>
          </w:p>
        </w:tc>
      </w:tr>
      <w:tr w:rsidR="00A97397" w:rsidRPr="00F70578" w14:paraId="23134953" w14:textId="77777777" w:rsidTr="00A97397">
        <w:tc>
          <w:tcPr>
            <w:tcW w:w="3116" w:type="dxa"/>
          </w:tcPr>
          <w:p w14:paraId="0D41A621" w14:textId="1158FD7B" w:rsidR="00A97397" w:rsidRPr="00F70578" w:rsidRDefault="00A97397" w:rsidP="003170D2"/>
        </w:tc>
        <w:tc>
          <w:tcPr>
            <w:tcW w:w="3117" w:type="dxa"/>
          </w:tcPr>
          <w:p w14:paraId="2A8EF424" w14:textId="7B2D3BB8" w:rsidR="00A97397" w:rsidRPr="00F70578" w:rsidRDefault="00A97397" w:rsidP="003170D2"/>
        </w:tc>
        <w:tc>
          <w:tcPr>
            <w:tcW w:w="3117" w:type="dxa"/>
          </w:tcPr>
          <w:p w14:paraId="4938CCBD" w14:textId="77777777" w:rsidR="00A97397" w:rsidRPr="00F70578" w:rsidRDefault="00A97397" w:rsidP="003170D2"/>
        </w:tc>
      </w:tr>
      <w:tr w:rsidR="00A97397" w:rsidRPr="00F70578" w14:paraId="1E274056" w14:textId="77777777" w:rsidTr="00A97397">
        <w:tc>
          <w:tcPr>
            <w:tcW w:w="3116" w:type="dxa"/>
          </w:tcPr>
          <w:p w14:paraId="35F0C6C0" w14:textId="77777777" w:rsidR="00A97397" w:rsidRPr="00F70578" w:rsidRDefault="00A97397" w:rsidP="003170D2"/>
        </w:tc>
        <w:tc>
          <w:tcPr>
            <w:tcW w:w="3117" w:type="dxa"/>
          </w:tcPr>
          <w:p w14:paraId="7105862B" w14:textId="77777777" w:rsidR="00A97397" w:rsidRPr="00F70578" w:rsidRDefault="00A97397" w:rsidP="003170D2"/>
        </w:tc>
        <w:tc>
          <w:tcPr>
            <w:tcW w:w="3117" w:type="dxa"/>
          </w:tcPr>
          <w:p w14:paraId="7BF91854" w14:textId="77777777" w:rsidR="00A97397" w:rsidRPr="00F70578" w:rsidRDefault="00A97397" w:rsidP="003170D2"/>
        </w:tc>
      </w:tr>
      <w:tr w:rsidR="00A97397" w:rsidRPr="00F70578" w14:paraId="0CC26447" w14:textId="77777777" w:rsidTr="00A97397">
        <w:tc>
          <w:tcPr>
            <w:tcW w:w="3116" w:type="dxa"/>
          </w:tcPr>
          <w:p w14:paraId="62DBD36B" w14:textId="77777777" w:rsidR="00A97397" w:rsidRPr="00F70578" w:rsidRDefault="00A97397" w:rsidP="003170D2"/>
        </w:tc>
        <w:tc>
          <w:tcPr>
            <w:tcW w:w="3117" w:type="dxa"/>
          </w:tcPr>
          <w:p w14:paraId="264AA835" w14:textId="77777777" w:rsidR="00A97397" w:rsidRPr="00F70578" w:rsidRDefault="00A97397" w:rsidP="003170D2"/>
        </w:tc>
        <w:tc>
          <w:tcPr>
            <w:tcW w:w="3117" w:type="dxa"/>
          </w:tcPr>
          <w:p w14:paraId="1923C828" w14:textId="77777777" w:rsidR="00A97397" w:rsidRPr="00F70578" w:rsidRDefault="00A97397" w:rsidP="003170D2"/>
        </w:tc>
      </w:tr>
    </w:tbl>
    <w:p w14:paraId="188D9EAF" w14:textId="77777777" w:rsidR="00A97397" w:rsidRPr="00F70578" w:rsidRDefault="00A97397" w:rsidP="003170D2"/>
    <w:p w14:paraId="0C0D5D78" w14:textId="07704778" w:rsidR="007A47B3" w:rsidRPr="00F70578" w:rsidRDefault="007A47B3" w:rsidP="00407B51">
      <w:pPr>
        <w:pStyle w:val="PSIHeading"/>
      </w:pPr>
      <w:bookmarkStart w:id="14" w:name="_Toc160478934"/>
      <w:bookmarkStart w:id="15" w:name="_Toc160881353"/>
      <w:r w:rsidRPr="00F70578">
        <w:t xml:space="preserve">Scenario </w:t>
      </w:r>
      <w:bookmarkEnd w:id="14"/>
      <w:r w:rsidR="00F70578">
        <w:t>Re-rolla reci</w:t>
      </w:r>
      <w:bookmarkEnd w:id="15"/>
    </w:p>
    <w:p w14:paraId="77C7796A" w14:textId="77777777" w:rsidR="007A47B3" w:rsidRPr="00F70578" w:rsidRDefault="007A47B3" w:rsidP="008A369F">
      <w:pPr>
        <w:pStyle w:val="PSISubheading"/>
      </w:pPr>
      <w:bookmarkStart w:id="16" w:name="_Toc160478935"/>
      <w:bookmarkStart w:id="17" w:name="_Toc160881354"/>
      <w:r w:rsidRPr="00F70578">
        <w:t>Kratak opis</w:t>
      </w:r>
      <w:bookmarkEnd w:id="16"/>
      <w:bookmarkEnd w:id="17"/>
    </w:p>
    <w:p w14:paraId="3A89D9E2" w14:textId="26375709" w:rsidR="00407B51" w:rsidRPr="00F70578" w:rsidRDefault="00F70578" w:rsidP="00641EEC">
      <w:pPr>
        <w:pStyle w:val="PSINormal"/>
      </w:pPr>
      <w:r>
        <w:t>Na početku igre, lideri timova imaju pravo da zamene do tri reči koje im ne odgovoraju u formiranju asocijacija. Klikom na reči, a zatim klikom na taster o potrvdi biće odabran potreban broj novih reči iz seta nad kojim se igra.</w:t>
      </w:r>
    </w:p>
    <w:p w14:paraId="55788F0A" w14:textId="77777777" w:rsidR="007A47B3" w:rsidRPr="00F70578" w:rsidRDefault="007A47B3" w:rsidP="008A369F">
      <w:pPr>
        <w:pStyle w:val="PSISubheading"/>
      </w:pPr>
      <w:bookmarkStart w:id="18" w:name="_Toc160478936"/>
      <w:bookmarkStart w:id="19" w:name="_Toc160881355"/>
      <w:r w:rsidRPr="00F70578">
        <w:t>Tok događaja</w:t>
      </w:r>
      <w:bookmarkEnd w:id="18"/>
      <w:bookmarkEnd w:id="19"/>
    </w:p>
    <w:p w14:paraId="0D14479B" w14:textId="1554F610" w:rsidR="007A47B3" w:rsidRPr="00F70578" w:rsidRDefault="007A47B3" w:rsidP="00EF5762">
      <w:pPr>
        <w:pStyle w:val="PSINormal"/>
      </w:pPr>
      <w:r w:rsidRPr="00F70578">
        <w:t>U ovom odeljku se opisuju glavni uspešni scenario (niz akcija) interakcije korisnika sa aplikacijom</w:t>
      </w:r>
      <w:r w:rsidR="004B4B5F">
        <w:t>.</w:t>
      </w:r>
    </w:p>
    <w:p w14:paraId="5E0BB809" w14:textId="520C2558" w:rsidR="00EF5762" w:rsidRPr="00F70578" w:rsidRDefault="00F70578" w:rsidP="00EF5762">
      <w:pPr>
        <w:pStyle w:val="PSIDoubleSubheading"/>
        <w:rPr>
          <w:u w:val="single"/>
        </w:rPr>
      </w:pPr>
      <w:bookmarkStart w:id="20" w:name="_Toc160881356"/>
      <w:r w:rsidRPr="00F70578">
        <w:rPr>
          <w:u w:val="single"/>
        </w:rPr>
        <w:t>Korisnik uspe</w:t>
      </w:r>
      <w:r w:rsidR="006F6C79">
        <w:rPr>
          <w:u w:val="single"/>
        </w:rPr>
        <w:t>š</w:t>
      </w:r>
      <w:r w:rsidRPr="00F70578">
        <w:rPr>
          <w:u w:val="single"/>
        </w:rPr>
        <w:t>no menja re</w:t>
      </w:r>
      <w:r w:rsidR="006F6C79">
        <w:rPr>
          <w:u w:val="single"/>
        </w:rPr>
        <w:t>č</w:t>
      </w:r>
      <w:r w:rsidRPr="00F70578">
        <w:rPr>
          <w:u w:val="single"/>
        </w:rPr>
        <w:t>i</w:t>
      </w:r>
      <w:bookmarkEnd w:id="20"/>
    </w:p>
    <w:p w14:paraId="47E6FC5E" w14:textId="22E63844" w:rsidR="00F70578" w:rsidRDefault="00F70578" w:rsidP="00F70578">
      <w:pPr>
        <w:pStyle w:val="PSINormal"/>
        <w:numPr>
          <w:ilvl w:val="0"/>
          <w:numId w:val="5"/>
        </w:numPr>
      </w:pPr>
      <w:r>
        <w:t>Korisnik zapo</w:t>
      </w:r>
      <w:r w:rsidR="006F6C79">
        <w:t>č</w:t>
      </w:r>
      <w:r>
        <w:t>inje partiju i ima uvid u sve njegove re</w:t>
      </w:r>
      <w:r w:rsidR="006F6C79">
        <w:t>č</w:t>
      </w:r>
      <w:r w:rsidR="004B4B5F">
        <w:t>i. One su označene bojom njegovog tima.</w:t>
      </w:r>
    </w:p>
    <w:p w14:paraId="4A5FEFA5" w14:textId="4D9B878E" w:rsidR="00F70578" w:rsidRDefault="00F70578" w:rsidP="00F70578">
      <w:pPr>
        <w:pStyle w:val="PSINormal"/>
        <w:numPr>
          <w:ilvl w:val="0"/>
          <w:numId w:val="5"/>
        </w:numPr>
      </w:pPr>
      <w:r>
        <w:t xml:space="preserve">Korisnik </w:t>
      </w:r>
      <w:r w:rsidR="004B4B5F">
        <w:t>ima mogućnost da pritisne na reči kako bi ih odabrao za zamenu. Maksimalno 3 reči mogu da budu izabrane</w:t>
      </w:r>
      <w:r w:rsidR="00FA3D1C">
        <w:t>.</w:t>
      </w:r>
    </w:p>
    <w:p w14:paraId="24531AD6" w14:textId="5E76D263" w:rsidR="00F70578" w:rsidRDefault="00F70578" w:rsidP="00F70578">
      <w:pPr>
        <w:pStyle w:val="PSINormal"/>
        <w:numPr>
          <w:ilvl w:val="0"/>
          <w:numId w:val="5"/>
        </w:numPr>
      </w:pPr>
      <w:r>
        <w:t>Korisnik potvrdjuje svoj izbor pritiskom na dugme.</w:t>
      </w:r>
    </w:p>
    <w:p w14:paraId="0F71FAEE" w14:textId="77777777" w:rsidR="00621C00" w:rsidRDefault="00621C00" w:rsidP="00621C00">
      <w:pPr>
        <w:pStyle w:val="PSINormal"/>
        <w:ind w:left="1152"/>
      </w:pPr>
    </w:p>
    <w:p w14:paraId="6D74BD80" w14:textId="77777777" w:rsidR="00190295" w:rsidRPr="00F70578" w:rsidRDefault="00190295" w:rsidP="00641EEC">
      <w:pPr>
        <w:pStyle w:val="PSISubheading"/>
      </w:pPr>
      <w:bookmarkStart w:id="21" w:name="_Toc160478940"/>
      <w:bookmarkStart w:id="22" w:name="_Toc160881357"/>
      <w:r w:rsidRPr="00F70578">
        <w:lastRenderedPageBreak/>
        <w:t>Posebni zahtevi</w:t>
      </w:r>
      <w:bookmarkEnd w:id="21"/>
      <w:bookmarkEnd w:id="22"/>
    </w:p>
    <w:p w14:paraId="3296B71C" w14:textId="24D78377" w:rsidR="00190295" w:rsidRPr="00F70578" w:rsidRDefault="00F70578" w:rsidP="00641EEC">
      <w:pPr>
        <w:pStyle w:val="PSINormal"/>
      </w:pPr>
      <w:r>
        <w:t>Ne postoje posebni zahtevi</w:t>
      </w:r>
      <w:r w:rsidR="006F6C79">
        <w:t>.</w:t>
      </w:r>
    </w:p>
    <w:p w14:paraId="5AFB7E51" w14:textId="77777777" w:rsidR="00190295" w:rsidRPr="00F70578" w:rsidRDefault="00190295" w:rsidP="00641EEC">
      <w:pPr>
        <w:pStyle w:val="PSISubheading"/>
      </w:pPr>
      <w:bookmarkStart w:id="23" w:name="_Toc160478941"/>
      <w:bookmarkStart w:id="24" w:name="_Toc160881358"/>
      <w:r w:rsidRPr="00F70578">
        <w:t>Preduslovi</w:t>
      </w:r>
      <w:bookmarkEnd w:id="23"/>
      <w:bookmarkEnd w:id="24"/>
    </w:p>
    <w:p w14:paraId="7D29DEC3" w14:textId="6A82C6D0" w:rsidR="00190295" w:rsidRPr="00F70578" w:rsidRDefault="00F70578" w:rsidP="00641EEC">
      <w:pPr>
        <w:pStyle w:val="PSINormal"/>
      </w:pPr>
      <w:r>
        <w:t>Korisnik je zapo</w:t>
      </w:r>
      <w:r w:rsidR="006F6C79">
        <w:t>č</w:t>
      </w:r>
      <w:r>
        <w:t>eo partiju u ulozi lidera.</w:t>
      </w:r>
    </w:p>
    <w:p w14:paraId="4A53C9E9" w14:textId="77777777" w:rsidR="00190295" w:rsidRPr="00F70578" w:rsidRDefault="00190295" w:rsidP="00641EEC">
      <w:pPr>
        <w:pStyle w:val="PSISubheading"/>
      </w:pPr>
      <w:bookmarkStart w:id="25" w:name="_Toc160478942"/>
      <w:bookmarkStart w:id="26" w:name="_Toc160881359"/>
      <w:r w:rsidRPr="00F70578">
        <w:t>Posledice</w:t>
      </w:r>
      <w:bookmarkEnd w:id="25"/>
      <w:bookmarkEnd w:id="26"/>
    </w:p>
    <w:p w14:paraId="0B75DF37" w14:textId="2CB7C79E" w:rsidR="00190295" w:rsidRPr="00A97397" w:rsidRDefault="00977885" w:rsidP="00641EEC">
      <w:pPr>
        <w:pStyle w:val="PSINormal"/>
      </w:pPr>
      <w:r>
        <w:t>Promenje su izabrane 3 postojeće reči sa novim rečima</w:t>
      </w:r>
      <w:r w:rsidR="006F6C79">
        <w:t xml:space="preserve">. </w:t>
      </w:r>
      <w:r w:rsidR="00A86BAC">
        <w:t>Partija započinje sa novogenerisanim rečima.</w:t>
      </w:r>
      <w:bookmarkStart w:id="27" w:name="_GoBack"/>
      <w:bookmarkEnd w:id="27"/>
    </w:p>
    <w:sectPr w:rsidR="00190295" w:rsidRPr="00A97397" w:rsidSect="00C449ED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A156E" w14:textId="77777777" w:rsidR="005C7C7F" w:rsidRPr="00F70578" w:rsidRDefault="005C7C7F" w:rsidP="00FF1B60">
      <w:pPr>
        <w:spacing w:after="0" w:line="240" w:lineRule="auto"/>
      </w:pPr>
      <w:r w:rsidRPr="00F70578">
        <w:separator/>
      </w:r>
    </w:p>
  </w:endnote>
  <w:endnote w:type="continuationSeparator" w:id="0">
    <w:p w14:paraId="35E9B328" w14:textId="77777777" w:rsidR="005C7C7F" w:rsidRPr="00F70578" w:rsidRDefault="005C7C7F" w:rsidP="00FF1B60">
      <w:pPr>
        <w:spacing w:after="0" w:line="240" w:lineRule="auto"/>
      </w:pPr>
      <w:r w:rsidRPr="00F7057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/>
    <w:sdtContent>
      <w:p w14:paraId="5D808E5A" w14:textId="44BFFF05" w:rsidR="003170D2" w:rsidRPr="00F70578" w:rsidRDefault="003170D2">
        <w:pPr>
          <w:pStyle w:val="Footer"/>
          <w:jc w:val="center"/>
        </w:pPr>
        <w:r w:rsidRPr="00F70578">
          <w:fldChar w:fldCharType="begin"/>
        </w:r>
        <w:r w:rsidRPr="00F70578">
          <w:instrText xml:space="preserve"> PAGE   \* MERGEFORMAT </w:instrText>
        </w:r>
        <w:r w:rsidRPr="00F70578">
          <w:fldChar w:fldCharType="separate"/>
        </w:r>
        <w:r w:rsidR="00A86BAC">
          <w:t>- 4 -</w:t>
        </w:r>
        <w:r w:rsidRPr="00F70578">
          <w:fldChar w:fldCharType="end"/>
        </w:r>
      </w:p>
    </w:sdtContent>
  </w:sdt>
  <w:p w14:paraId="27E1FA2C" w14:textId="77777777" w:rsidR="003170D2" w:rsidRPr="00F70578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525A7" w14:textId="77777777" w:rsidR="005C7C7F" w:rsidRPr="00F70578" w:rsidRDefault="005C7C7F" w:rsidP="00FF1B60">
      <w:pPr>
        <w:spacing w:after="0" w:line="240" w:lineRule="auto"/>
      </w:pPr>
      <w:r w:rsidRPr="00F70578">
        <w:separator/>
      </w:r>
    </w:p>
  </w:footnote>
  <w:footnote w:type="continuationSeparator" w:id="0">
    <w:p w14:paraId="03E699D4" w14:textId="77777777" w:rsidR="005C7C7F" w:rsidRPr="00F70578" w:rsidRDefault="005C7C7F" w:rsidP="00FF1B60">
      <w:pPr>
        <w:spacing w:after="0" w:line="240" w:lineRule="auto"/>
      </w:pPr>
      <w:r w:rsidRPr="00F7057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RPr="00F70578" w14:paraId="3011AA16" w14:textId="77777777" w:rsidTr="001270BF">
      <w:tc>
        <w:tcPr>
          <w:tcW w:w="1303" w:type="dxa"/>
        </w:tcPr>
        <w:p w14:paraId="12B5F5BB" w14:textId="77777777" w:rsidR="00FF1B60" w:rsidRPr="00F70578" w:rsidRDefault="00FF1B60" w:rsidP="00FF1B60">
          <w:pPr>
            <w:pStyle w:val="Header"/>
          </w:pPr>
          <w:r w:rsidRPr="00F70578">
            <w:rPr>
              <w:lang w:val="en-US"/>
            </w:rPr>
            <w:drawing>
              <wp:inline distT="0" distB="0" distL="0" distR="0" wp14:anchorId="578DE72E" wp14:editId="79EAA6D9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69A0BB4E" w14:textId="77777777" w:rsidR="00FF1B60" w:rsidRPr="00F70578" w:rsidRDefault="00FF1B60" w:rsidP="00FF1B60">
          <w:pPr>
            <w:pStyle w:val="Header"/>
          </w:pPr>
        </w:p>
        <w:p w14:paraId="563E9E43" w14:textId="77777777" w:rsidR="00FF1B60" w:rsidRPr="00F70578" w:rsidRDefault="00FF1B60" w:rsidP="00FF1B60"/>
        <w:p w14:paraId="3B4A6501" w14:textId="77777777" w:rsidR="00FF1B60" w:rsidRPr="00F70578" w:rsidRDefault="00FF1B60" w:rsidP="00FF1B60">
          <w:pPr>
            <w:tabs>
              <w:tab w:val="left" w:pos="3350"/>
            </w:tabs>
          </w:pPr>
          <w:r w:rsidRPr="00F70578">
            <w:t>Tim: Imposters Inc.</w:t>
          </w:r>
          <w:r w:rsidRPr="00F70578">
            <w:tab/>
          </w:r>
        </w:p>
      </w:tc>
    </w:tr>
  </w:tbl>
  <w:p w14:paraId="30B6D5DA" w14:textId="77777777" w:rsidR="00FF1B60" w:rsidRPr="00F70578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D58B8"/>
    <w:multiLevelType w:val="hybridMultilevel"/>
    <w:tmpl w:val="3E245FAC"/>
    <w:lvl w:ilvl="0" w:tplc="795A174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72" w:hanging="360"/>
      </w:pPr>
    </w:lvl>
    <w:lvl w:ilvl="2" w:tplc="1000001B" w:tentative="1">
      <w:start w:val="1"/>
      <w:numFmt w:val="lowerRoman"/>
      <w:lvlText w:val="%3."/>
      <w:lvlJc w:val="right"/>
      <w:pPr>
        <w:ind w:left="2592" w:hanging="180"/>
      </w:pPr>
    </w:lvl>
    <w:lvl w:ilvl="3" w:tplc="1000000F" w:tentative="1">
      <w:start w:val="1"/>
      <w:numFmt w:val="decimal"/>
      <w:lvlText w:val="%4."/>
      <w:lvlJc w:val="left"/>
      <w:pPr>
        <w:ind w:left="3312" w:hanging="360"/>
      </w:pPr>
    </w:lvl>
    <w:lvl w:ilvl="4" w:tplc="10000019" w:tentative="1">
      <w:start w:val="1"/>
      <w:numFmt w:val="lowerLetter"/>
      <w:lvlText w:val="%5."/>
      <w:lvlJc w:val="left"/>
      <w:pPr>
        <w:ind w:left="4032" w:hanging="360"/>
      </w:pPr>
    </w:lvl>
    <w:lvl w:ilvl="5" w:tplc="1000001B" w:tentative="1">
      <w:start w:val="1"/>
      <w:numFmt w:val="lowerRoman"/>
      <w:lvlText w:val="%6."/>
      <w:lvlJc w:val="right"/>
      <w:pPr>
        <w:ind w:left="4752" w:hanging="180"/>
      </w:pPr>
    </w:lvl>
    <w:lvl w:ilvl="6" w:tplc="1000000F" w:tentative="1">
      <w:start w:val="1"/>
      <w:numFmt w:val="decimal"/>
      <w:lvlText w:val="%7."/>
      <w:lvlJc w:val="left"/>
      <w:pPr>
        <w:ind w:left="5472" w:hanging="360"/>
      </w:pPr>
    </w:lvl>
    <w:lvl w:ilvl="7" w:tplc="10000019" w:tentative="1">
      <w:start w:val="1"/>
      <w:numFmt w:val="lowerLetter"/>
      <w:lvlText w:val="%8."/>
      <w:lvlJc w:val="left"/>
      <w:pPr>
        <w:ind w:left="6192" w:hanging="360"/>
      </w:pPr>
    </w:lvl>
    <w:lvl w:ilvl="8" w:tplc="100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D7910"/>
    <w:rsid w:val="00107EEE"/>
    <w:rsid w:val="00190295"/>
    <w:rsid w:val="001A1C2F"/>
    <w:rsid w:val="00255B4D"/>
    <w:rsid w:val="002A6339"/>
    <w:rsid w:val="002F40B9"/>
    <w:rsid w:val="003170D2"/>
    <w:rsid w:val="003845BC"/>
    <w:rsid w:val="003B7ACE"/>
    <w:rsid w:val="003D5721"/>
    <w:rsid w:val="00407B51"/>
    <w:rsid w:val="004A3AE3"/>
    <w:rsid w:val="004B4B5F"/>
    <w:rsid w:val="004F29A4"/>
    <w:rsid w:val="004F6DE0"/>
    <w:rsid w:val="00543F62"/>
    <w:rsid w:val="005C7C7F"/>
    <w:rsid w:val="00621C00"/>
    <w:rsid w:val="00641EEC"/>
    <w:rsid w:val="00647329"/>
    <w:rsid w:val="006D7736"/>
    <w:rsid w:val="006F6C79"/>
    <w:rsid w:val="007018AD"/>
    <w:rsid w:val="007807EC"/>
    <w:rsid w:val="00787D57"/>
    <w:rsid w:val="007A47B3"/>
    <w:rsid w:val="0088225B"/>
    <w:rsid w:val="008A369F"/>
    <w:rsid w:val="00936D47"/>
    <w:rsid w:val="0094477A"/>
    <w:rsid w:val="00977885"/>
    <w:rsid w:val="009F6BF8"/>
    <w:rsid w:val="00A3180A"/>
    <w:rsid w:val="00A86BAC"/>
    <w:rsid w:val="00A97397"/>
    <w:rsid w:val="00AB5A54"/>
    <w:rsid w:val="00B55F4A"/>
    <w:rsid w:val="00BC6132"/>
    <w:rsid w:val="00C449ED"/>
    <w:rsid w:val="00C601AF"/>
    <w:rsid w:val="00C85570"/>
    <w:rsid w:val="00CE5501"/>
    <w:rsid w:val="00DA64CC"/>
    <w:rsid w:val="00E5420B"/>
    <w:rsid w:val="00EE024A"/>
    <w:rsid w:val="00EF5762"/>
    <w:rsid w:val="00F15AAC"/>
    <w:rsid w:val="00F42C0B"/>
    <w:rsid w:val="00F70578"/>
    <w:rsid w:val="00FA3D1C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E1AC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1D41DF-145C-4C67-9041-57A47EA7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39</cp:revision>
  <dcterms:created xsi:type="dcterms:W3CDTF">2024-03-04T19:31:00Z</dcterms:created>
  <dcterms:modified xsi:type="dcterms:W3CDTF">2024-03-13T19:47:00Z</dcterms:modified>
</cp:coreProperties>
</file>