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8628A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:rsidR="00000000" w:rsidRDefault="0098628A">
      <w:pPr>
        <w:rPr>
          <w:lang w:val="sr-Cyrl-CS"/>
        </w:rPr>
      </w:pPr>
    </w:p>
    <w:p w:rsidR="00000000" w:rsidRDefault="0098628A">
      <w:pPr>
        <w:rPr>
          <w:lang w:val="sr-Cyrl-CS"/>
        </w:rPr>
      </w:pPr>
    </w:p>
    <w:p w:rsidR="00000000" w:rsidRDefault="0098628A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000000" w:rsidRDefault="0098628A">
      <w:pPr>
        <w:rPr>
          <w:lang w:val="sr-Cyrl-CS"/>
        </w:rPr>
      </w:pPr>
    </w:p>
    <w:p w:rsidR="00000000" w:rsidRDefault="0098628A">
      <w:pPr>
        <w:rPr>
          <w:lang w:val="sr-Cyrl-CS"/>
        </w:rPr>
      </w:pPr>
    </w:p>
    <w:p w:rsidR="00000000" w:rsidRDefault="0098628A">
      <w:pPr>
        <w:rPr>
          <w:lang w:val="sr-Cyrl-CS"/>
        </w:rPr>
      </w:pPr>
    </w:p>
    <w:p w:rsidR="00000000" w:rsidRDefault="0098628A">
      <w:pPr>
        <w:rPr>
          <w:lang w:val="sr-Cyrl-CS"/>
        </w:rPr>
      </w:pPr>
    </w:p>
    <w:p w:rsidR="00000000" w:rsidRDefault="0098628A">
      <w:pPr>
        <w:rPr>
          <w:lang w:val="sr-Cyrl-CS"/>
        </w:rPr>
      </w:pPr>
    </w:p>
    <w:p w:rsidR="00000000" w:rsidRDefault="0098628A">
      <w:pPr>
        <w:rPr>
          <w:lang w:val="sr-Cyrl-CS"/>
        </w:rPr>
      </w:pPr>
    </w:p>
    <w:p w:rsidR="00000000" w:rsidRDefault="0098628A">
      <w:pPr>
        <w:rPr>
          <w:lang w:val="sr-Cyrl-CS"/>
        </w:rPr>
      </w:pPr>
    </w:p>
    <w:p w:rsidR="00000000" w:rsidRDefault="0098628A">
      <w:pPr>
        <w:rPr>
          <w:lang w:val="sr-Cyrl-CS"/>
        </w:rPr>
      </w:pPr>
    </w:p>
    <w:p w:rsidR="00000000" w:rsidRDefault="0098628A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:rsidR="00000000" w:rsidRDefault="00792F8D">
      <w:pPr>
        <w:pStyle w:val="Cover-title"/>
        <w:rPr>
          <w:lang w:val="sr-Cyrl-CS"/>
        </w:rPr>
      </w:pPr>
      <w:r>
        <w:rPr>
          <w:lang w:val="sl-SI"/>
        </w:rPr>
        <w:t>Tim: DOSTAVLJAČI</w:t>
      </w:r>
    </w:p>
    <w:p w:rsidR="00000000" w:rsidRDefault="0098628A">
      <w:pPr>
        <w:pStyle w:val="Cover-title"/>
      </w:pPr>
      <w:r>
        <w:t>izveŠtaj o defektima za PROJEKAT “</w:t>
      </w:r>
      <w:r w:rsidR="00E77CA6">
        <w:t>NARU</w:t>
      </w:r>
      <w:r w:rsidR="00E77CA6">
        <w:rPr>
          <w:lang w:val="sr-Latn-RS"/>
        </w:rPr>
        <w:t>ČI I ODMORI</w:t>
      </w:r>
      <w:r>
        <w:t>”</w:t>
      </w:r>
    </w:p>
    <w:p w:rsidR="00000000" w:rsidRDefault="0098628A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000000" w:rsidRDefault="0098628A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000000" w:rsidRDefault="0098628A">
      <w:pPr>
        <w:pStyle w:val="BodyText"/>
        <w:jc w:val="center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BodyText"/>
        <w:rPr>
          <w:rFonts w:ascii="Times New Roman" w:hAnsi="Times New Roman"/>
          <w:lang w:val="sr-Cyrl-CS"/>
        </w:rPr>
      </w:pPr>
    </w:p>
    <w:p w:rsidR="00000000" w:rsidRDefault="0098628A">
      <w:pPr>
        <w:pStyle w:val="Heading-Other"/>
        <w:rPr>
          <w:noProof w:val="0"/>
          <w:lang w:val="sr-Cyrl-CS"/>
        </w:rPr>
        <w:sectPr w:rsidR="00000000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000000" w:rsidRDefault="0098628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628A" w:rsidP="00496C5A">
            <w:pPr>
              <w:rPr>
                <w:b/>
                <w:sz w:val="24"/>
              </w:rPr>
            </w:pPr>
            <w:bookmarkStart w:id="0" w:name="_Toc396801728"/>
            <w:bookmarkStart w:id="1" w:name="_Toc398454001"/>
            <w:bookmarkStart w:id="2" w:name="_Toc399050444"/>
            <w:bookmarkStart w:id="3" w:name="zap"/>
            <w:bookmarkEnd w:id="3"/>
            <w:r>
              <w:rPr>
                <w:b/>
                <w:sz w:val="24"/>
              </w:rPr>
              <w:t xml:space="preserve">Datum: </w:t>
            </w:r>
            <w:r w:rsidR="00496C5A">
              <w:rPr>
                <w:b/>
                <w:sz w:val="24"/>
              </w:rPr>
              <w:t>28.3.202</w:t>
            </w:r>
            <w:r>
              <w:rPr>
                <w:b/>
                <w:sz w:val="24"/>
              </w:rPr>
              <w:t xml:space="preserve">4.                                    </w:t>
            </w: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628A" w:rsidP="00496C5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 w:rsidR="00496C5A">
              <w:rPr>
                <w:sz w:val="24"/>
              </w:rPr>
              <w:t>9:00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628A" w:rsidP="00496C5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t>Beograd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9862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:rsidR="00000000" w:rsidRDefault="0098628A">
            <w:pPr>
              <w:rPr>
                <w:b/>
                <w:sz w:val="24"/>
              </w:rPr>
            </w:pPr>
          </w:p>
          <w:p w:rsidR="00000000" w:rsidRDefault="0098628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Izveštaj o defektima za projekat </w:t>
            </w:r>
            <w:r w:rsidR="0078218C">
              <w:rPr>
                <w:bCs/>
                <w:sz w:val="24"/>
              </w:rPr>
              <w:t xml:space="preserve">tima </w:t>
            </w:r>
            <w:r w:rsidR="0078218C">
              <w:rPr>
                <w:bCs/>
                <w:i/>
                <w:sz w:val="24"/>
              </w:rPr>
              <w:t>Dostavlja</w:t>
            </w:r>
            <w:r w:rsidR="0078218C">
              <w:rPr>
                <w:bCs/>
                <w:i/>
                <w:sz w:val="24"/>
                <w:lang w:val="sr-Latn-RS"/>
              </w:rPr>
              <w:t>či</w:t>
            </w:r>
            <w:r>
              <w:rPr>
                <w:bCs/>
                <w:sz w:val="24"/>
              </w:rPr>
              <w:t xml:space="preserve"> koji je rađen kao deo praktične nastave na Elektrotehničkom fakultetu u Beogradu</w:t>
            </w:r>
            <w:r w:rsidR="000577EF">
              <w:rPr>
                <w:bCs/>
                <w:sz w:val="24"/>
              </w:rPr>
              <w:t>, predmet Principi softverskog inženjerstva</w:t>
            </w:r>
            <w:r>
              <w:rPr>
                <w:bCs/>
                <w:sz w:val="24"/>
              </w:rPr>
              <w:t>. Ovaj izveštaj o defektima je deo formalne recenzi</w:t>
            </w:r>
            <w:r>
              <w:rPr>
                <w:bCs/>
                <w:sz w:val="24"/>
              </w:rPr>
              <w:t>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>) koju je uradio tim</w:t>
            </w:r>
            <w:r w:rsidR="00E47023">
              <w:rPr>
                <w:bCs/>
                <w:sz w:val="24"/>
              </w:rPr>
              <w:t xml:space="preserve"> Imposters Inc.</w:t>
            </w:r>
            <w:r>
              <w:rPr>
                <w:bCs/>
                <w:sz w:val="24"/>
              </w:rPr>
              <w:t>.</w:t>
            </w:r>
          </w:p>
          <w:p w:rsidR="00000000" w:rsidRDefault="0098628A">
            <w:pPr>
              <w:rPr>
                <w:bCs/>
                <w:sz w:val="24"/>
              </w:rPr>
            </w:pPr>
          </w:p>
          <w:p w:rsidR="00000000" w:rsidRDefault="0098628A">
            <w:pPr>
              <w:rPr>
                <w:b/>
                <w:sz w:val="24"/>
              </w:rPr>
            </w:pPr>
          </w:p>
          <w:p w:rsidR="00000000" w:rsidRDefault="0098628A">
            <w:pPr>
              <w:rPr>
                <w:b/>
                <w:sz w:val="24"/>
              </w:rPr>
            </w:pPr>
          </w:p>
          <w:p w:rsidR="00000000" w:rsidRDefault="0098628A">
            <w:pPr>
              <w:rPr>
                <w:b/>
                <w:sz w:val="24"/>
              </w:rPr>
            </w:pPr>
          </w:p>
          <w:p w:rsidR="00000000" w:rsidRDefault="0098628A">
            <w:pPr>
              <w:rPr>
                <w:b/>
                <w:sz w:val="24"/>
              </w:rPr>
            </w:pPr>
          </w:p>
          <w:p w:rsidR="00000000" w:rsidRDefault="0098628A">
            <w:pPr>
              <w:rPr>
                <w:b/>
                <w:sz w:val="24"/>
              </w:rPr>
            </w:pPr>
          </w:p>
          <w:p w:rsidR="00000000" w:rsidRDefault="0098628A">
            <w:pPr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0000" w:rsidRDefault="003F495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Zaključ</w:t>
            </w:r>
            <w:r w:rsidR="0098628A">
              <w:rPr>
                <w:b/>
                <w:sz w:val="24"/>
              </w:rPr>
              <w:t>ak:</w:t>
            </w:r>
          </w:p>
          <w:p w:rsidR="00000000" w:rsidRDefault="0098628A">
            <w:pPr>
              <w:rPr>
                <w:sz w:val="24"/>
              </w:rPr>
            </w:pPr>
          </w:p>
          <w:p w:rsidR="00000000" w:rsidRDefault="00E93850">
            <w:pPr>
              <w:pStyle w:val="BodyText"/>
              <w:rPr>
                <w:lang w:val="sr-Latn-RS"/>
              </w:rPr>
            </w:pPr>
            <w:r>
              <w:rPr>
                <w:lang w:val="sr-Latn-RS"/>
              </w:rPr>
              <w:t xml:space="preserve">Nakon FR sastanka sa autorima, ispravljene su mnoge nedoumice oko defekata. Tim </w:t>
            </w:r>
            <w:r>
              <w:rPr>
                <w:i/>
                <w:lang w:val="sr-Latn-RS"/>
              </w:rPr>
              <w:t>Dostavljači</w:t>
            </w:r>
            <w:r>
              <w:rPr>
                <w:lang w:val="en-US"/>
              </w:rPr>
              <w:t xml:space="preserve"> je bio izuzetno</w:t>
            </w:r>
            <w:r>
              <w:rPr>
                <w:lang w:val="sr-Latn-RS"/>
              </w:rPr>
              <w:t xml:space="preserve"> ažuran i odmah razrešio i ispravio kritične </w:t>
            </w:r>
            <w:r w:rsidR="001127F0">
              <w:rPr>
                <w:lang w:val="sr-Latn-RS"/>
              </w:rPr>
              <w:t>greške</w:t>
            </w:r>
            <w:r>
              <w:rPr>
                <w:lang w:val="sr-Latn-RS"/>
              </w:rPr>
              <w:t xml:space="preserve">. Zadovoljni smo njihovom pokazanom zainteresovanošću da isprave prethodne i </w:t>
            </w:r>
            <w:r w:rsidR="001127F0">
              <w:rPr>
                <w:lang w:val="sr-Latn-RS"/>
              </w:rPr>
              <w:t xml:space="preserve">buduće dole </w:t>
            </w:r>
            <w:r>
              <w:rPr>
                <w:lang w:val="sr-Latn-RS"/>
              </w:rPr>
              <w:t>navedene defekte.</w:t>
            </w:r>
          </w:p>
          <w:p w:rsidR="009C1CB2" w:rsidRPr="00E93850" w:rsidRDefault="009C1CB2">
            <w:pPr>
              <w:pStyle w:val="BodyText"/>
              <w:rPr>
                <w:lang w:val="sr-Latn-RS"/>
              </w:rPr>
            </w:pPr>
            <w:r>
              <w:rPr>
                <w:lang w:val="sr-Latn-RS"/>
              </w:rPr>
              <w:t>Timski smo se složili da reinspekcija n</w:t>
            </w:r>
            <w:r w:rsidR="00111D7E">
              <w:rPr>
                <w:lang w:val="sr-Latn-RS"/>
              </w:rPr>
              <w:t>ije potrebna</w:t>
            </w:r>
            <w:r>
              <w:rPr>
                <w:lang w:val="sr-Latn-RS"/>
              </w:rPr>
              <w:t>.</w:t>
            </w:r>
          </w:p>
          <w:p w:rsidR="00000000" w:rsidRDefault="0098628A">
            <w:pPr>
              <w:pStyle w:val="BodyText"/>
            </w:pPr>
          </w:p>
          <w:p w:rsidR="00000000" w:rsidRDefault="0098628A">
            <w:pPr>
              <w:pStyle w:val="BodyText"/>
            </w:pPr>
          </w:p>
          <w:p w:rsidR="00000000" w:rsidRDefault="0098628A">
            <w:pPr>
              <w:pStyle w:val="BodyText"/>
              <w:rPr>
                <w:b/>
              </w:rPr>
            </w:pPr>
          </w:p>
        </w:tc>
      </w:tr>
    </w:tbl>
    <w:p w:rsidR="00000000" w:rsidRDefault="0098628A"/>
    <w:p w:rsidR="00000000" w:rsidRDefault="0098628A"/>
    <w:p w:rsidR="00000000" w:rsidRDefault="0098628A"/>
    <w:p w:rsidR="00000000" w:rsidRDefault="0098628A">
      <w:pPr>
        <w:rPr>
          <w:b/>
          <w:sz w:val="24"/>
        </w:rPr>
      </w:pPr>
      <w:r>
        <w:rPr>
          <w:b/>
          <w:sz w:val="24"/>
        </w:rPr>
        <w:t>Overa:</w:t>
      </w:r>
    </w:p>
    <w:p w:rsidR="00000000" w:rsidRDefault="0098628A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000000" w:rsidRDefault="00DF646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Teodor Đelić</w:t>
      </w:r>
      <w:r w:rsidR="0098628A">
        <w:rPr>
          <w:b/>
          <w:sz w:val="24"/>
        </w:rPr>
        <w:tab/>
      </w:r>
      <w:r w:rsidR="0098628A">
        <w:rPr>
          <w:b/>
          <w:sz w:val="24"/>
        </w:rPr>
        <w:tab/>
      </w:r>
      <w:r>
        <w:rPr>
          <w:b/>
          <w:sz w:val="24"/>
        </w:rPr>
        <w:t>Andrej Šolaja</w:t>
      </w:r>
      <w:r w:rsidR="0098628A">
        <w:rPr>
          <w:b/>
          <w:sz w:val="24"/>
        </w:rPr>
        <w:tab/>
      </w:r>
    </w:p>
    <w:p w:rsidR="00000000" w:rsidRDefault="0098628A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</w:t>
      </w:r>
      <w:r>
        <w:rPr>
          <w:b/>
          <w:sz w:val="24"/>
        </w:rPr>
        <w:t>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:rsidR="00000000" w:rsidRDefault="0098628A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000000" w:rsidRDefault="0098628A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000000" w:rsidRDefault="00DF646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Teodor Đelić</w:t>
      </w:r>
      <w:r w:rsidR="0098628A">
        <w:rPr>
          <w:b/>
          <w:sz w:val="24"/>
        </w:rPr>
        <w:tab/>
      </w:r>
      <w:r w:rsidR="0098628A">
        <w:rPr>
          <w:b/>
          <w:sz w:val="24"/>
        </w:rPr>
        <w:tab/>
      </w:r>
      <w:r>
        <w:rPr>
          <w:b/>
          <w:sz w:val="24"/>
        </w:rPr>
        <w:t>Đorđe Vuković</w:t>
      </w:r>
      <w:r w:rsidR="0098628A">
        <w:rPr>
          <w:b/>
          <w:sz w:val="24"/>
        </w:rPr>
        <w:tab/>
      </w:r>
    </w:p>
    <w:p w:rsidR="00000000" w:rsidRDefault="0098628A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:rsidR="00000000" w:rsidRDefault="0098628A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000000" w:rsidRDefault="0098628A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000000" w:rsidRDefault="006C4D5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Milic Micić</w:t>
      </w:r>
      <w:r w:rsidR="0098628A">
        <w:rPr>
          <w:b/>
          <w:sz w:val="24"/>
        </w:rPr>
        <w:tab/>
      </w:r>
      <w:r w:rsidR="0098628A">
        <w:rPr>
          <w:b/>
          <w:sz w:val="24"/>
        </w:rPr>
        <w:tab/>
      </w:r>
      <w:r w:rsidR="00DF6462">
        <w:rPr>
          <w:b/>
          <w:sz w:val="24"/>
        </w:rPr>
        <w:t>Đorđe Vuković</w:t>
      </w:r>
      <w:r w:rsidR="0098628A">
        <w:rPr>
          <w:b/>
          <w:sz w:val="24"/>
        </w:rPr>
        <w:tab/>
      </w:r>
    </w:p>
    <w:p w:rsidR="00000000" w:rsidRDefault="00DF646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Autor</w:t>
      </w:r>
      <w:r w:rsidR="0098628A">
        <w:rPr>
          <w:b/>
          <w:sz w:val="24"/>
        </w:rPr>
        <w:t>:</w:t>
      </w:r>
      <w:r w:rsidR="0098628A">
        <w:rPr>
          <w:b/>
          <w:sz w:val="24"/>
        </w:rPr>
        <w:tab/>
      </w:r>
      <w:r w:rsidR="0098628A">
        <w:rPr>
          <w:b/>
          <w:sz w:val="24"/>
        </w:rPr>
        <w:tab/>
        <w:t>Zapisničar:</w:t>
      </w:r>
    </w:p>
    <w:p w:rsidR="00F571C4" w:rsidRDefault="00F571C4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</w:p>
    <w:p w:rsidR="00F571C4" w:rsidRDefault="00F571C4" w:rsidP="00F571C4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Ana</w:t>
      </w:r>
      <w:r>
        <w:rPr>
          <w:b/>
          <w:sz w:val="24"/>
          <w:lang w:val="sr-Latn-RS"/>
        </w:rPr>
        <w:t xml:space="preserve"> Marković</w:t>
      </w:r>
      <w:r>
        <w:rPr>
          <w:b/>
          <w:sz w:val="24"/>
        </w:rPr>
        <w:tab/>
      </w:r>
    </w:p>
    <w:p w:rsidR="00F571C4" w:rsidRDefault="00F571C4" w:rsidP="00F571C4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Autor</w:t>
      </w:r>
      <w:r>
        <w:rPr>
          <w:b/>
          <w:sz w:val="24"/>
        </w:rPr>
        <w:t xml:space="preserve"> 2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F571C4" w:rsidRDefault="00F571C4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</w:p>
    <w:p w:rsidR="00000000" w:rsidRDefault="0098628A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000000" w:rsidRDefault="0098628A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000000" w:rsidRDefault="0098628A" w:rsidP="00DF646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</w:r>
    </w:p>
    <w:p w:rsidR="00000000" w:rsidRDefault="0098628A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000000" w:rsidRDefault="0098628A">
      <w:pPr>
        <w:rPr>
          <w:b/>
          <w:sz w:val="24"/>
        </w:rPr>
      </w:pPr>
    </w:p>
    <w:p w:rsidR="00000000" w:rsidRDefault="0098628A"/>
    <w:tbl>
      <w:tblPr>
        <w:tblW w:w="978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000000" w:rsidTr="000D28AE">
        <w:tblPrEx>
          <w:tblCellMar>
            <w:top w:w="0" w:type="dxa"/>
            <w:bottom w:w="0" w:type="dxa"/>
          </w:tblCellMar>
        </w:tblPrEx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98628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Spisak defekata i otvorenih pitanja</w:t>
            </w:r>
          </w:p>
          <w:p w:rsidR="00000000" w:rsidRDefault="0098628A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:rsidR="00000000" w:rsidRDefault="0098628A">
            <w:pPr>
              <w:jc w:val="right"/>
              <w:rPr>
                <w:b/>
              </w:rPr>
            </w:pPr>
            <w:r>
              <w:rPr>
                <w:b/>
              </w:rPr>
              <w:t xml:space="preserve">Nap </w:t>
            </w:r>
            <w:r>
              <w:rPr>
                <w:b/>
              </w:rPr>
              <w:t xml:space="preserve">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000000" w:rsidTr="000D28AE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98628A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98628A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9862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9862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98628A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98628A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98628A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98628A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000000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1938">
            <w:pPr>
              <w:rPr>
                <w:sz w:val="18"/>
              </w:rPr>
            </w:pPr>
            <w:r>
              <w:rPr>
                <w:sz w:val="18"/>
              </w:rPr>
              <w:t>SSU 5.7.X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BA1938">
            <w:pPr>
              <w:keepLines/>
              <w:rPr>
                <w:sz w:val="18"/>
              </w:rPr>
            </w:pPr>
            <w:r>
              <w:rPr>
                <w:sz w:val="18"/>
              </w:rPr>
              <w:t>Tabela sadržaja datih dokumenata nije ispravna.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BA19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</w:tr>
      <w:tr w:rsidR="00000000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578E" w:rsidP="00D9578E">
            <w:pPr>
              <w:rPr>
                <w:sz w:val="18"/>
              </w:rPr>
            </w:pPr>
            <w:r>
              <w:rPr>
                <w:sz w:val="18"/>
              </w:rPr>
              <w:t xml:space="preserve">Svi SSU dokumenti 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1A3206" w:rsidRDefault="00D9578E" w:rsidP="00D9578E">
            <w:pPr>
              <w:keepLines/>
              <w:rPr>
                <w:sz w:val="18"/>
                <w:lang w:val="sr-Latn-RS"/>
              </w:rPr>
            </w:pPr>
            <w:r>
              <w:rPr>
                <w:sz w:val="18"/>
              </w:rPr>
              <w:t>Manjak č,ć,đ,š,dž slova. Korišćena je “ošišana” latinica.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BA19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</w:tr>
      <w:tr w:rsidR="00000000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578E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D9578E">
            <w:pPr>
              <w:keepLines/>
              <w:rPr>
                <w:sz w:val="18"/>
              </w:rPr>
            </w:pPr>
            <w:r>
              <w:rPr>
                <w:sz w:val="18"/>
              </w:rPr>
              <w:t>Funkcionalnosti proizvoda 5.1, 5.2. i 5.3. nemaju svoje SSU-ove.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D957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</w:tr>
      <w:tr w:rsidR="00000000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4907">
            <w:pPr>
              <w:rPr>
                <w:sz w:val="18"/>
              </w:rPr>
            </w:pPr>
            <w:r w:rsidRPr="00B034A7">
              <w:t>SSU - 5.7.1. 5.7.2. Pregled neodgovorenih poruka i zalbi i odgovaranje na njih.docx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E54907">
            <w:pPr>
              <w:keepLines/>
              <w:rPr>
                <w:sz w:val="18"/>
              </w:rPr>
            </w:pPr>
            <w:r>
              <w:t>SSU ne sadrži kratak opis funkcionalnosti 5.7.2.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5490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</w:tr>
      <w:tr w:rsidR="00000000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28AE" w:rsidP="000D28AE">
            <w:pPr>
              <w:jc w:val="center"/>
              <w:rPr>
                <w:sz w:val="18"/>
              </w:rPr>
            </w:pPr>
            <w:r w:rsidRPr="00B034A7">
              <w:t>SSU - 5.7.3. i 5.7.4. Pregled i brisanje korisnika i objekata.docx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0D28AE">
            <w:pPr>
              <w:keepLines/>
              <w:rPr>
                <w:sz w:val="18"/>
              </w:rPr>
            </w:pPr>
            <w:r>
              <w:t>Po SSU-u nije predvidjena mogućnost odblokiranja korisnika nakon njihovog blokiranja, već da je blokada pristupa korisnika trajna.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D28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628A">
            <w:pPr>
              <w:jc w:val="center"/>
              <w:rPr>
                <w:sz w:val="18"/>
              </w:rPr>
            </w:pPr>
          </w:p>
        </w:tc>
      </w:tr>
      <w:tr w:rsidR="000D28AE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28AE" w:rsidRDefault="000D28AE" w:rsidP="000D28A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28AE" w:rsidRDefault="000D28AE" w:rsidP="000D28A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8AE" w:rsidRDefault="000D28AE" w:rsidP="000D28AE">
            <w:pPr>
              <w:spacing w:before="40" w:after="40"/>
            </w:pPr>
            <w:r w:rsidRPr="00B034A7">
              <w:t>SSU - 5.7.5. Verifikacija zahteva za dodavanje novih objekata i proizvoda.docx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D28AE" w:rsidRDefault="000D28AE" w:rsidP="000D28AE">
            <w:pPr>
              <w:keepLines/>
              <w:rPr>
                <w:sz w:val="18"/>
              </w:rPr>
            </w:pPr>
            <w:r>
              <w:t>SSU-om je predvidjeno da korisnik ima mogu</w:t>
            </w:r>
            <w:r>
              <w:rPr>
                <w:lang w:val="sr-Latn-RS"/>
              </w:rPr>
              <w:t>ć</w:t>
            </w:r>
            <w:r>
              <w:t>nost verifikacije verodostojnosti slike proizvoljnog zahteva.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28AE" w:rsidRDefault="000D28AE" w:rsidP="000D28AE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28AE" w:rsidRDefault="000D28AE" w:rsidP="000D28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28AE" w:rsidRDefault="000D28AE" w:rsidP="000D28A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8AE" w:rsidRDefault="000D28AE" w:rsidP="000D28AE">
            <w:pPr>
              <w:jc w:val="center"/>
              <w:rPr>
                <w:sz w:val="18"/>
              </w:rPr>
            </w:pPr>
          </w:p>
        </w:tc>
      </w:tr>
      <w:tr w:rsidR="000D28AE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28AE" w:rsidRDefault="000D28AE" w:rsidP="000D28A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28AE" w:rsidRDefault="000D28AE" w:rsidP="000D28A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8AE" w:rsidRDefault="00D70DD0" w:rsidP="000D28AE">
            <w:pPr>
              <w:rPr>
                <w:sz w:val="18"/>
              </w:rPr>
            </w:pPr>
            <w:r w:rsidRPr="00F33D7A">
              <w:rPr>
                <w:sz w:val="18"/>
              </w:rPr>
              <w:t xml:space="preserve">SSU </w:t>
            </w:r>
            <w:r>
              <w:rPr>
                <w:sz w:val="18"/>
              </w:rPr>
              <w:t>5.5.1, SSU 5.5.2</w:t>
            </w:r>
            <w:r>
              <w:rPr>
                <w:sz w:val="18"/>
              </w:rPr>
              <w:br/>
            </w:r>
            <w:r w:rsidRPr="00490259">
              <w:rPr>
                <w:sz w:val="18"/>
              </w:rPr>
              <w:t>Prodavac - pocetni ekran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br/>
            </w:r>
            <w:r w:rsidRPr="00490259">
              <w:t>Prodavac dodaje proizvod i objekat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D28AE" w:rsidRDefault="00D70DD0" w:rsidP="000D28AE">
            <w:pPr>
              <w:keepLines/>
              <w:rPr>
                <w:sz w:val="18"/>
              </w:rPr>
            </w:pPr>
            <w:r>
              <w:rPr>
                <w:sz w:val="18"/>
              </w:rPr>
              <w:t>Tačka 2.2.1 i 2.2.2. SSU opisuje izbor opcije za dodavanje novog objekta, dok u prototipu stoje spojene opcije dodavanja objekta i proizvoda. Dugme dodaj ne postoji , već pošalji zahtev. Nije razrešeno pitanje šta se dešava kada se popune istovremeno i polja za objekat i proizvod. Šta se dešava ukoliko samo jedno od njih je neispravno uneseno.</w:t>
            </w:r>
          </w:p>
          <w:p w:rsidR="00E9725A" w:rsidRDefault="00E9725A" w:rsidP="000D28AE">
            <w:pPr>
              <w:keepLines/>
              <w:rPr>
                <w:sz w:val="18"/>
              </w:rPr>
            </w:pPr>
          </w:p>
          <w:p w:rsidR="00E9725A" w:rsidRDefault="00E9725A" w:rsidP="00E9725A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28AE" w:rsidRDefault="00D70DD0" w:rsidP="000D28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28AE" w:rsidRDefault="000D28AE" w:rsidP="000D28A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28AE" w:rsidRDefault="000D28AE" w:rsidP="000D28A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8AE" w:rsidRDefault="000D28AE" w:rsidP="000D28AE">
            <w:pPr>
              <w:jc w:val="center"/>
              <w:rPr>
                <w:sz w:val="18"/>
              </w:rPr>
            </w:pPr>
          </w:p>
        </w:tc>
      </w:tr>
      <w:tr w:rsidR="00E9725A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25A" w:rsidRDefault="00E9725A" w:rsidP="00E9725A">
            <w:pPr>
              <w:spacing w:before="40" w:after="40"/>
              <w:rPr>
                <w:sz w:val="18"/>
              </w:rPr>
            </w:pPr>
            <w:r w:rsidRPr="00F33D7A">
              <w:rPr>
                <w:sz w:val="18"/>
              </w:rPr>
              <w:t xml:space="preserve">SSU </w:t>
            </w:r>
            <w:r>
              <w:rPr>
                <w:sz w:val="18"/>
              </w:rPr>
              <w:t xml:space="preserve">5.5.1, </w:t>
            </w:r>
            <w:r>
              <w:rPr>
                <w:sz w:val="18"/>
              </w:rPr>
              <w:br/>
              <w:t>SSU 5.5.2</w:t>
            </w:r>
          </w:p>
          <w:p w:rsidR="00784C17" w:rsidRDefault="00784C17" w:rsidP="00784C17">
            <w:pPr>
              <w:spacing w:before="40" w:after="40"/>
            </w:pPr>
            <w:r w:rsidRPr="00767778">
              <w:t>SSU - 5.4.2. Narucivanje i isplata</w:t>
            </w:r>
            <w:r>
              <w:t>.docx</w:t>
            </w:r>
          </w:p>
          <w:p w:rsidR="00784C17" w:rsidRDefault="00784C17" w:rsidP="00784C17">
            <w:pPr>
              <w:spacing w:before="40" w:after="40"/>
            </w:pPr>
            <w:r>
              <w:t>I</w:t>
            </w:r>
          </w:p>
          <w:p w:rsidR="00784C17" w:rsidRPr="00F33D7A" w:rsidRDefault="00784C17" w:rsidP="00784C17">
            <w:pPr>
              <w:spacing w:before="40" w:after="40"/>
            </w:pPr>
            <w:r w:rsidRPr="00077FFD">
              <w:t>SSU - 5.4.4. Slanje paketa</w:t>
            </w:r>
            <w:r>
              <w:t>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725A" w:rsidRDefault="00E9725A" w:rsidP="00E9725A">
            <w:pPr>
              <w:keepLines/>
              <w:tabs>
                <w:tab w:val="left" w:pos="537"/>
              </w:tabs>
              <w:rPr>
                <w:sz w:val="18"/>
              </w:rPr>
            </w:pPr>
            <w:r>
              <w:rPr>
                <w:sz w:val="18"/>
              </w:rPr>
              <w:t>Tačka 2.2.2.4 Šta su pogrešni podaci, sva polja za unos su otvorenog formata.</w:t>
            </w:r>
          </w:p>
          <w:p w:rsidR="00E9725A" w:rsidRDefault="00E9725A" w:rsidP="00E9725A">
            <w:pPr>
              <w:keepLines/>
              <w:tabs>
                <w:tab w:val="left" w:pos="537"/>
              </w:tabs>
              <w:rPr>
                <w:sz w:val="18"/>
              </w:rPr>
            </w:pPr>
          </w:p>
          <w:p w:rsidR="00E9725A" w:rsidRDefault="00E9725A" w:rsidP="00E9725A">
            <w:pPr>
              <w:keepLines/>
              <w:tabs>
                <w:tab w:val="left" w:pos="537"/>
              </w:tabs>
              <w:rPr>
                <w:sz w:val="18"/>
              </w:rPr>
            </w:pPr>
            <w:r>
              <w:rPr>
                <w:sz w:val="18"/>
              </w:rPr>
              <w:t>Detaljnije opisati u SSU i ostaviti otvoreno pitanje za adresu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18"/>
              </w:rPr>
            </w:pPr>
          </w:p>
        </w:tc>
      </w:tr>
      <w:tr w:rsidR="00E9725A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25A" w:rsidRDefault="002773F9" w:rsidP="00E9725A">
            <w:pPr>
              <w:rPr>
                <w:sz w:val="18"/>
              </w:rPr>
            </w:pPr>
            <w:r w:rsidRPr="00C441A3">
              <w:rPr>
                <w:sz w:val="18"/>
              </w:rPr>
              <w:t>SSU 5.5.3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725A" w:rsidRDefault="002773F9" w:rsidP="00E9725A">
            <w:pPr>
              <w:keepLines/>
              <w:rPr>
                <w:sz w:val="18"/>
              </w:rPr>
            </w:pPr>
            <w:r w:rsidRPr="00C441A3">
              <w:rPr>
                <w:sz w:val="18"/>
              </w:rPr>
              <w:t>Tačka 2.2.1.1 Gre</w:t>
            </w:r>
            <w:r>
              <w:rPr>
                <w:sz w:val="18"/>
              </w:rPr>
              <w:t>š</w:t>
            </w:r>
            <w:r w:rsidRPr="00C441A3">
              <w:rPr>
                <w:sz w:val="18"/>
              </w:rPr>
              <w:t>ke u kucanju. Nije jasno koji header deo je u pitanju. Gde se nalazi dugme “Pitanja i žalbe” i zašto se tako zove kad je u pitanju pregled poslatih zahteva.</w:t>
            </w:r>
            <w:r>
              <w:rPr>
                <w:sz w:val="18"/>
              </w:rPr>
              <w:t xml:space="preserve"> Neusaglašenost sa prototipom i uopšteno konfuzno opisano.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2773F9" w:rsidP="00E972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18"/>
              </w:rPr>
            </w:pPr>
          </w:p>
        </w:tc>
      </w:tr>
      <w:tr w:rsidR="00E9725A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25A" w:rsidRDefault="00B77B78" w:rsidP="00E9725A">
            <w:pPr>
              <w:rPr>
                <w:sz w:val="18"/>
              </w:rPr>
            </w:pPr>
            <w:r>
              <w:t>TIMDostavljaciPZverzija</w:t>
            </w:r>
            <w:r>
              <w:rPr>
                <w:lang w:val="sr-Latn-RS"/>
              </w:rPr>
              <w:t>1.1.pdf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77B78" w:rsidRDefault="00B77B78" w:rsidP="00B77B78">
            <w:pPr>
              <w:keepLines/>
              <w:spacing w:before="40" w:after="40"/>
            </w:pPr>
            <w:r>
              <w:t>Tačka 10. Plan i Prioriteti</w:t>
            </w:r>
          </w:p>
          <w:p w:rsidR="00B77B78" w:rsidRDefault="00B77B78" w:rsidP="00B77B78">
            <w:pPr>
              <w:keepLines/>
              <w:rPr>
                <w:sz w:val="18"/>
              </w:rPr>
            </w:pPr>
            <w:r>
              <w:t>Opisan je plan proizvodnje početne radne verzija projekta. Ne postoji plan za budućnost i druge verzije nadogradnje projekta.</w:t>
            </w:r>
          </w:p>
          <w:p w:rsidR="00E9725A" w:rsidRPr="00B77B78" w:rsidRDefault="00B77B78" w:rsidP="00B77B78">
            <w:pPr>
              <w:tabs>
                <w:tab w:val="left" w:pos="1118"/>
              </w:tabs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B77B78" w:rsidP="00E972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18"/>
              </w:rPr>
            </w:pPr>
          </w:p>
        </w:tc>
      </w:tr>
      <w:tr w:rsidR="00E9725A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25A" w:rsidRDefault="0051762B" w:rsidP="00E9725A">
            <w:pPr>
              <w:rPr>
                <w:sz w:val="18"/>
              </w:rPr>
            </w:pPr>
            <w:r>
              <w:t>TIMDostavljaciPZverzija</w:t>
            </w:r>
            <w:r>
              <w:rPr>
                <w:lang w:val="sr-Latn-RS"/>
              </w:rPr>
              <w:t>1.1.pdf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725A" w:rsidRDefault="0051762B" w:rsidP="00E9725A">
            <w:pPr>
              <w:keepLines/>
              <w:rPr>
                <w:sz w:val="18"/>
              </w:rPr>
            </w:pPr>
            <w:r>
              <w:t xml:space="preserve">Tačka 5.4.2. – Rečeno je da nakon završetka </w:t>
            </w:r>
            <w:r>
              <w:rPr>
                <w:b/>
              </w:rPr>
              <w:t>kupovine</w:t>
            </w:r>
            <w:r>
              <w:t xml:space="preserve"> korisnik popunjava adresu, što nije logično niti oslikano tako u prototipu i SSU. Smatram da je adekvatan opis: odabir proizvoda, a ne sam čin kupovine.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51762B" w:rsidP="00E972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18"/>
              </w:rPr>
            </w:pPr>
          </w:p>
        </w:tc>
      </w:tr>
      <w:tr w:rsidR="00E9725A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8D0EF0" w:rsidP="00E9725A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25A" w:rsidRDefault="008D0EF0" w:rsidP="00E9725A">
            <w:pPr>
              <w:rPr>
                <w:sz w:val="24"/>
              </w:rPr>
            </w:pPr>
            <w:r>
              <w:t>Moja Korpa.jpg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725A" w:rsidRDefault="008D0EF0" w:rsidP="00E9725A">
            <w:pPr>
              <w:keepLines/>
            </w:pPr>
            <w:r>
              <w:t>Na slici prototipa nije prikazan checkbox koji treba da dozvoli korisniku da odabere da želi dostavu da se odmah dostavi i time stavi prioritet na nju.</w:t>
            </w:r>
          </w:p>
          <w:p w:rsidR="00F9745C" w:rsidRDefault="00F9745C" w:rsidP="00E9725A">
            <w:pPr>
              <w:keepLines/>
            </w:pPr>
          </w:p>
          <w:p w:rsidR="00F9745C" w:rsidRDefault="00F9745C" w:rsidP="00F9745C">
            <w:pPr>
              <w:keepLines/>
              <w:rPr>
                <w:sz w:val="24"/>
              </w:rPr>
            </w:pPr>
            <w:r>
              <w:t>Fali dugme za slaganje sa uslovima kupovine.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67A0E" w:rsidP="00E972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25A" w:rsidRDefault="00E9725A" w:rsidP="00E9725A">
            <w:pPr>
              <w:jc w:val="center"/>
              <w:rPr>
                <w:sz w:val="24"/>
              </w:rPr>
            </w:pPr>
          </w:p>
        </w:tc>
      </w:tr>
      <w:tr w:rsidR="00F9745C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F9745C" w:rsidP="00F9745C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F9745C" w:rsidP="00F9745C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45C" w:rsidRDefault="00F9745C" w:rsidP="00F9745C">
            <w:pPr>
              <w:spacing w:before="40" w:after="40"/>
            </w:pPr>
            <w:r>
              <w:t>Moja Korpa.jpg</w:t>
            </w:r>
          </w:p>
          <w:p w:rsidR="00F9745C" w:rsidRDefault="00F9745C" w:rsidP="00F9745C">
            <w:pPr>
              <w:spacing w:before="40" w:after="40"/>
            </w:pPr>
            <w:r>
              <w:t>I</w:t>
            </w:r>
          </w:p>
          <w:p w:rsidR="00F9745C" w:rsidRDefault="00F9745C" w:rsidP="00F9745C">
            <w:pPr>
              <w:spacing w:before="40" w:after="40"/>
            </w:pPr>
            <w:r>
              <w:t>Slanje licne posiljke kupca.jpg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9745C" w:rsidRDefault="00F9745C" w:rsidP="00F9745C">
            <w:pPr>
              <w:keepLines/>
              <w:rPr>
                <w:sz w:val="24"/>
              </w:rPr>
            </w:pPr>
            <w:r>
              <w:t>Ne postoji indicator korisniku šta su neophodna polja za popunjavanje kao na ostalim internet formama (zvezdica pored polja ili drugačija boja)</w:t>
            </w:r>
          </w:p>
          <w:p w:rsidR="00F9745C" w:rsidRPr="00F9745C" w:rsidRDefault="00F9745C" w:rsidP="00F9745C">
            <w:pPr>
              <w:tabs>
                <w:tab w:val="left" w:pos="1827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F9745C" w:rsidP="00F9745C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F9745C" w:rsidP="00F974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F9745C" w:rsidP="00F9745C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45C" w:rsidRDefault="00F9745C" w:rsidP="00F9745C">
            <w:pPr>
              <w:jc w:val="center"/>
              <w:rPr>
                <w:sz w:val="24"/>
              </w:rPr>
            </w:pPr>
          </w:p>
        </w:tc>
      </w:tr>
      <w:tr w:rsidR="00F9745C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44609D" w:rsidP="00F9745C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F9745C" w:rsidP="00F9745C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45C" w:rsidRDefault="0044609D" w:rsidP="00F9745C">
            <w:r w:rsidRPr="00077FFD">
              <w:t>SSU - 5.4.4. Slanje paketa</w:t>
            </w:r>
            <w:r>
              <w:t>.docx</w:t>
            </w:r>
          </w:p>
          <w:p w:rsidR="005E5E1E" w:rsidRDefault="005E5E1E" w:rsidP="00F9745C"/>
          <w:p w:rsidR="005E5E1E" w:rsidRDefault="005E5E1E" w:rsidP="00F9745C">
            <w:pPr>
              <w:rPr>
                <w:sz w:val="24"/>
              </w:rPr>
            </w:pPr>
            <w:r>
              <w:t>Slanje licne posiljke kupca.jpg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4609D" w:rsidRDefault="0044609D" w:rsidP="0044609D">
            <w:pPr>
              <w:spacing w:before="40" w:after="40"/>
              <w:rPr>
                <w:b/>
              </w:rPr>
            </w:pPr>
            <w:r>
              <w:t>Sadržaj ne prikazuje naslov za 2.2.1</w:t>
            </w:r>
            <w:r>
              <w:br/>
              <w:t>Ne postoji naslov za uspešan scenario korišćenja. Ne postoji neuspešan scenario korišćenja.</w:t>
            </w:r>
            <w:r>
              <w:br/>
            </w:r>
            <w:r>
              <w:rPr>
                <w:b/>
              </w:rPr>
              <w:t>Scenario slučaja upotrebe se ne poklapa sa poljima prototipa.</w:t>
            </w:r>
          </w:p>
          <w:p w:rsidR="00F9745C" w:rsidRDefault="00F9745C" w:rsidP="00F9745C">
            <w:pPr>
              <w:keepLines/>
              <w:rPr>
                <w:sz w:val="24"/>
              </w:rPr>
            </w:pPr>
          </w:p>
          <w:p w:rsidR="005E5E1E" w:rsidRDefault="005E5E1E" w:rsidP="00F9745C">
            <w:pPr>
              <w:keepLines/>
              <w:rPr>
                <w:lang w:val="sr-Latn-RS"/>
              </w:rPr>
            </w:pPr>
            <w:r>
              <w:t xml:space="preserve">Ne postoje </w:t>
            </w:r>
            <w:r>
              <w:rPr>
                <w:lang w:val="sr-Latn-RS"/>
              </w:rPr>
              <w:t>polja opisana u SSU 5.4.4. potrebne za ovu funkcionalnost. Ne postoji polje za: odabir tipa prevoznog sredstva, dugme za potvrdu slaganja kupca sa opštim pravilima poslovanja, preferirano vreme za skupljanje i dostavu porudžbine.</w:t>
            </w:r>
          </w:p>
          <w:p w:rsidR="00821781" w:rsidRDefault="00821781" w:rsidP="00F9745C">
            <w:pPr>
              <w:keepLines/>
              <w:rPr>
                <w:lang w:val="sr-Latn-RS"/>
              </w:rPr>
            </w:pPr>
          </w:p>
          <w:p w:rsidR="00821781" w:rsidRDefault="00821781" w:rsidP="00F9745C">
            <w:pPr>
              <w:keepLines/>
              <w:rPr>
                <w:sz w:val="24"/>
              </w:rPr>
            </w:pPr>
            <w:r>
              <w:rPr>
                <w:b/>
              </w:rPr>
              <w:t>Ne poklapa se opis ove funkcionalnosti iz Projektnog Zadatka, nije razumljivo da li korisnik treba da bira kategoriju dimenzija svog paketa ili tip potrebnog vozila za prevoz.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5E5E1E" w:rsidP="00F974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F9745C" w:rsidP="00F9745C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F9745C" w:rsidP="00F9745C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45C" w:rsidRDefault="00F9745C" w:rsidP="00F9745C">
            <w:pPr>
              <w:jc w:val="center"/>
              <w:rPr>
                <w:sz w:val="24"/>
              </w:rPr>
            </w:pPr>
          </w:p>
        </w:tc>
      </w:tr>
      <w:tr w:rsidR="00F9745C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821781" w:rsidP="00F9745C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F9745C" w:rsidP="00F9745C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781" w:rsidRDefault="00821781" w:rsidP="00821781">
            <w:pPr>
              <w:spacing w:before="40" w:after="40"/>
              <w:ind w:left="-90" w:right="-108"/>
              <w:jc w:val="center"/>
            </w:pPr>
            <w:r w:rsidRPr="00182B5E">
              <w:t>SSU -  5.4.7. Postavljanje novog pitanja ili slanje zalbi</w:t>
            </w:r>
            <w:r>
              <w:t>.docx</w:t>
            </w:r>
          </w:p>
          <w:p w:rsidR="00821781" w:rsidRDefault="00821781" w:rsidP="00821781">
            <w:pPr>
              <w:spacing w:before="40" w:after="40"/>
              <w:ind w:left="-90" w:right="-108"/>
              <w:jc w:val="center"/>
            </w:pPr>
            <w:r>
              <w:t xml:space="preserve">I </w:t>
            </w:r>
          </w:p>
          <w:p w:rsidR="00F9745C" w:rsidRDefault="00821781" w:rsidP="00821781">
            <w:pPr>
              <w:rPr>
                <w:sz w:val="24"/>
              </w:rPr>
            </w:pPr>
            <w:r w:rsidRPr="00182B5E">
              <w:t>SSU - ZALBE i PITANJA - pregled starih i postavljanje novih za sve tipove korisnika</w:t>
            </w:r>
            <w:r>
              <w:t>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21781" w:rsidRDefault="00821781" w:rsidP="00821781">
            <w:pPr>
              <w:spacing w:before="40" w:after="40"/>
            </w:pPr>
            <w:r>
              <w:t xml:space="preserve">Konflikt 2 različita SSU dokumenta koja opisuju istu funkcionalnost. </w:t>
            </w:r>
          </w:p>
          <w:p w:rsidR="00F9745C" w:rsidRDefault="00821781" w:rsidP="00821781">
            <w:pPr>
              <w:keepLines/>
              <w:rPr>
                <w:sz w:val="24"/>
              </w:rPr>
            </w:pPr>
            <w:r>
              <w:t>Prvi dokument ima bolje opise slu</w:t>
            </w:r>
            <w:r>
              <w:rPr>
                <w:lang w:val="sr-Latn-RS"/>
              </w:rPr>
              <w:t>čaja korišćenja i sadržaj koji radi. Drugi dokument ima mnogobrojne slovne greške, manjak naslova scenarija i sadržaj koji ne radi.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821781" w:rsidP="00F974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F9745C" w:rsidP="00F9745C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F9745C" w:rsidP="00F9745C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45C" w:rsidRDefault="00F9745C" w:rsidP="00F9745C">
            <w:pPr>
              <w:jc w:val="center"/>
              <w:rPr>
                <w:sz w:val="24"/>
              </w:rPr>
            </w:pPr>
          </w:p>
        </w:tc>
      </w:tr>
      <w:tr w:rsidR="00F9745C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AD5974" w:rsidP="00F9745C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F9745C" w:rsidP="00F9745C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45C" w:rsidRDefault="00AD5974" w:rsidP="00F9745C">
            <w:pPr>
              <w:rPr>
                <w:sz w:val="24"/>
              </w:rPr>
            </w:pPr>
            <w:r>
              <w:t>Zalbe i pitanja kupac.jpg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9745C" w:rsidRDefault="00AD5974" w:rsidP="00F9745C">
            <w:pPr>
              <w:keepLines/>
              <w:rPr>
                <w:sz w:val="24"/>
              </w:rPr>
            </w:pPr>
            <w:r>
              <w:t>Odgovori i pitanja nisu vizuelno odvojeni. Nije čitljiv sajt za korisnika. Nije intuitivno prikazano da li je pitanje odgovoreno ili ne.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F9745C" w:rsidP="00F9745C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AD5974" w:rsidP="00F974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745C" w:rsidRDefault="00F9745C" w:rsidP="00F9745C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45C" w:rsidRDefault="00F9745C" w:rsidP="00F9745C">
            <w:pPr>
              <w:jc w:val="center"/>
              <w:rPr>
                <w:sz w:val="24"/>
              </w:rPr>
            </w:pPr>
          </w:p>
        </w:tc>
      </w:tr>
      <w:tr w:rsidR="00594BFC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BFC" w:rsidRDefault="00594BFC" w:rsidP="00594BFC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BFC" w:rsidRDefault="00594BFC" w:rsidP="00594BFC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BFC" w:rsidRDefault="00594BFC" w:rsidP="00594BFC">
            <w:pPr>
              <w:rPr>
                <w:sz w:val="24"/>
              </w:rPr>
            </w:pPr>
            <w:r w:rsidRPr="006571E7">
              <w:t>SSU - 5.6.2. 5.6.3. Konkurisanje i preuzimanje dostave</w:t>
            </w:r>
            <w:r>
              <w:t>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94BFC" w:rsidRPr="006571E7" w:rsidRDefault="00594BFC" w:rsidP="00594BFC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Protivrečnost u funkcionalnosti. </w:t>
            </w:r>
            <w:r>
              <w:rPr>
                <w:lang w:val="sr-Latn-RS"/>
              </w:rPr>
              <w:br/>
              <w:t>Dostavljač može da izabere i konkuriše više dostava, ali ne može da izabere ako ima neisporučenu narudžbinu. Međutim, pri odabiru dostavljaču se u trenutnu porudžbinu odmah dodaje izabrana.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BFC" w:rsidRDefault="00594BFC" w:rsidP="00594B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BFC" w:rsidRDefault="00594BFC" w:rsidP="00594BFC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BFC" w:rsidRDefault="00594BFC" w:rsidP="00594BFC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BFC" w:rsidRDefault="00594BFC" w:rsidP="00594BFC">
            <w:pPr>
              <w:jc w:val="center"/>
              <w:rPr>
                <w:sz w:val="24"/>
              </w:rPr>
            </w:pPr>
          </w:p>
        </w:tc>
      </w:tr>
      <w:tr w:rsidR="00594BFC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BFC" w:rsidRDefault="00325FC5" w:rsidP="00594BFC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BFC" w:rsidRDefault="00594BFC" w:rsidP="00594BFC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BFC" w:rsidRDefault="00325FC5" w:rsidP="00594BFC">
            <w:pPr>
              <w:rPr>
                <w:sz w:val="24"/>
              </w:rPr>
            </w:pPr>
            <w:r>
              <w:t>Funkcionalnost 5.6.6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94BFC" w:rsidRDefault="00325FC5" w:rsidP="00594BFC">
            <w:pPr>
              <w:keepLines/>
              <w:rPr>
                <w:sz w:val="24"/>
              </w:rPr>
            </w:pPr>
            <w:r>
              <w:t>Da li je dostavljaču  od većeg značaja da zna mesečnu ili dnevnu zaradu, nego “Trenutnu”? Pretpostavka je da se trenutna zarada odnosi na ukupnu zaradu.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BFC" w:rsidRDefault="00594BFC" w:rsidP="00594BFC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BFC" w:rsidRDefault="00594BFC" w:rsidP="00594BFC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BFC" w:rsidRDefault="00325FC5" w:rsidP="00594B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BFC" w:rsidRDefault="00594BFC" w:rsidP="00594BFC">
            <w:pPr>
              <w:jc w:val="center"/>
              <w:rPr>
                <w:sz w:val="24"/>
              </w:rPr>
            </w:pPr>
          </w:p>
        </w:tc>
      </w:tr>
      <w:tr w:rsidR="001554DF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54DF" w:rsidRDefault="001554DF" w:rsidP="001554DF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54DF" w:rsidRDefault="001554DF" w:rsidP="001554DF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4DF" w:rsidRDefault="001554DF" w:rsidP="001554DF">
            <w:pPr>
              <w:spacing w:before="40" w:after="40"/>
              <w:ind w:left="-90" w:right="-108"/>
              <w:jc w:val="center"/>
            </w:pPr>
            <w:r>
              <w:t>Manjak SSU za stranicu prototipa</w:t>
            </w:r>
            <w:r w:rsidR="0089431A">
              <w:t>, nema ni u projektnom zadatku</w:t>
            </w:r>
          </w:p>
          <w:p w:rsidR="001554DF" w:rsidRDefault="001554DF" w:rsidP="001554DF">
            <w:pPr>
              <w:spacing w:before="40" w:after="40"/>
              <w:ind w:left="-90" w:right="-108"/>
              <w:jc w:val="center"/>
            </w:pPr>
            <w:r>
              <w:t>Oceni dostavu dostavljac.jpg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54DF" w:rsidRDefault="001554DF" w:rsidP="001554DF">
            <w:pPr>
              <w:keepLines/>
              <w:rPr>
                <w:sz w:val="24"/>
              </w:rPr>
            </w:pPr>
            <w:r>
              <w:t>Ne postoji SSU koji opisuje ovu funkcionalnost. Funkcionalnost nije navedena u Projektnom Zadatku.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54DF" w:rsidRDefault="001554DF" w:rsidP="001554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54DF" w:rsidRDefault="001554DF" w:rsidP="001554DF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54DF" w:rsidRDefault="001554DF" w:rsidP="001554D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4DF" w:rsidRDefault="001554DF" w:rsidP="001554DF">
            <w:pPr>
              <w:jc w:val="center"/>
              <w:rPr>
                <w:sz w:val="24"/>
              </w:rPr>
            </w:pPr>
          </w:p>
        </w:tc>
      </w:tr>
      <w:tr w:rsidR="001554DF" w:rsidTr="000D2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54DF" w:rsidRDefault="001A3206" w:rsidP="001554DF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54DF" w:rsidRDefault="001554DF" w:rsidP="001554DF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4DF" w:rsidRDefault="001A3206" w:rsidP="001554DF">
            <w:pPr>
              <w:rPr>
                <w:sz w:val="24"/>
              </w:rPr>
            </w:pPr>
            <w:r>
              <w:t>TIMDostavljaciPZverzija</w:t>
            </w:r>
            <w:r>
              <w:rPr>
                <w:lang w:val="sr-Latn-RS"/>
              </w:rPr>
              <w:t>1.1.pdf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A3206" w:rsidRDefault="001A3206" w:rsidP="001A3206">
            <w:pPr>
              <w:keepLines/>
              <w:spacing w:before="40" w:after="40"/>
            </w:pPr>
            <w:r>
              <w:t>Tačka 10. Plan i Prioriteti</w:t>
            </w:r>
          </w:p>
          <w:p w:rsidR="001554DF" w:rsidRDefault="001A3206" w:rsidP="001A3206">
            <w:pPr>
              <w:keepLines/>
              <w:tabs>
                <w:tab w:val="left" w:pos="1236"/>
              </w:tabs>
              <w:rPr>
                <w:sz w:val="24"/>
              </w:rPr>
            </w:pPr>
            <w:r>
              <w:t>Opisan je plan proizvodnje početne radne verzija projekta. Ne postoji plan za budućnost i druge verzije nadogradnje projekta.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54DF" w:rsidRDefault="001554DF" w:rsidP="001554DF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54DF" w:rsidRDefault="001554DF" w:rsidP="001554DF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54DF" w:rsidRDefault="00121267" w:rsidP="001554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bookmarkStart w:id="4" w:name="_GoBack"/>
            <w:bookmarkEnd w:id="4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4DF" w:rsidRDefault="001554DF" w:rsidP="001554DF">
            <w:pPr>
              <w:jc w:val="center"/>
              <w:rPr>
                <w:sz w:val="24"/>
              </w:rPr>
            </w:pPr>
          </w:p>
        </w:tc>
      </w:tr>
    </w:tbl>
    <w:p w:rsidR="0098628A" w:rsidRPr="006C4D5D" w:rsidRDefault="0098628A">
      <w:pPr>
        <w:rPr>
          <w:lang w:val="sr-Latn-RS"/>
        </w:rPr>
      </w:pPr>
    </w:p>
    <w:sectPr w:rsidR="0098628A" w:rsidRPr="006C4D5D">
      <w:headerReference w:type="default" r:id="rId11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28A" w:rsidRDefault="0098628A">
      <w:r>
        <w:separator/>
      </w:r>
    </w:p>
  </w:endnote>
  <w:endnote w:type="continuationSeparator" w:id="0">
    <w:p w:rsidR="0098628A" w:rsidRDefault="0098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8628A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121267">
      <w:rPr>
        <w:noProof/>
        <w:snapToGrid w:val="0"/>
      </w:rPr>
      <w:t>5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121267">
      <w:rPr>
        <w:noProof/>
        <w:snapToGrid w:val="0"/>
      </w:rPr>
      <w:t>5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Pr="00496C5A" w:rsidRDefault="0098628A">
    <w:pPr>
      <w:pStyle w:val="Footer"/>
      <w:rPr>
        <w:lang w:val="sr-Latn-RS"/>
      </w:rPr>
    </w:pPr>
    <w:r>
      <w:rPr>
        <w:sz w:val="16"/>
        <w:lang w:val="sr-Latn-CS"/>
      </w:rPr>
      <w:t>Formalna recenzij</w:t>
    </w:r>
    <w:r w:rsidR="00496C5A">
      <w:rPr>
        <w:sz w:val="16"/>
        <w:lang w:val="sr-Latn-CS"/>
      </w:rPr>
      <w:t xml:space="preserve">a projekta ¨Naruči i odmori 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496C5A">
      <w:rPr>
        <w:sz w:val="16"/>
        <w:lang w:val="sr-Latn-CS"/>
      </w:rPr>
      <w:t xml:space="preserve">, 2024. </w:t>
    </w:r>
    <w:r w:rsidR="00496C5A">
      <w:rPr>
        <w:sz w:val="16"/>
        <w:lang w:val="sr-Latn-RS"/>
      </w:rPr>
      <w:t>Imposters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28A" w:rsidRDefault="0098628A">
      <w:r>
        <w:separator/>
      </w:r>
    </w:p>
  </w:footnote>
  <w:footnote w:type="continuationSeparator" w:id="0">
    <w:p w:rsidR="0098628A" w:rsidRDefault="00986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8628A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:rsidR="00000000" w:rsidRDefault="0098628A">
    <w:pPr>
      <w:pStyle w:val="Header"/>
    </w:pPr>
  </w:p>
  <w:p w:rsidR="00000000" w:rsidRDefault="009862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4F2" w:rsidRDefault="00E2456B">
    <w:pPr>
      <w:pStyle w:val="Header"/>
    </w:pPr>
    <w:r w:rsidRPr="00E4398D">
      <w:rPr>
        <w:noProof/>
      </w:rPr>
      <w:drawing>
        <wp:inline distT="0" distB="0" distL="0" distR="0">
          <wp:extent cx="621030" cy="730250"/>
          <wp:effectExtent l="0" t="0" r="0" b="0"/>
          <wp:docPr id="1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30" cy="73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2456B">
    <w:pPr>
      <w:pStyle w:val="Header"/>
      <w:pBdr>
        <w:bottom w:val="single" w:sz="4" w:space="1" w:color="auto"/>
      </w:pBdr>
    </w:pPr>
    <w:r w:rsidRPr="00E4398D">
      <w:rPr>
        <w:noProof/>
      </w:rPr>
      <w:drawing>
        <wp:inline distT="0" distB="0" distL="0" distR="0">
          <wp:extent cx="621030" cy="730250"/>
          <wp:effectExtent l="0" t="0" r="0" b="0"/>
          <wp:docPr id="3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30" cy="73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628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A6"/>
    <w:rsid w:val="000577EF"/>
    <w:rsid w:val="000D28AE"/>
    <w:rsid w:val="00111D7E"/>
    <w:rsid w:val="001127F0"/>
    <w:rsid w:val="00121267"/>
    <w:rsid w:val="001554DF"/>
    <w:rsid w:val="001A3206"/>
    <w:rsid w:val="002234F2"/>
    <w:rsid w:val="002773F9"/>
    <w:rsid w:val="00325FC5"/>
    <w:rsid w:val="003638C1"/>
    <w:rsid w:val="003F4952"/>
    <w:rsid w:val="0044609D"/>
    <w:rsid w:val="00496C5A"/>
    <w:rsid w:val="0051762B"/>
    <w:rsid w:val="00594BFC"/>
    <w:rsid w:val="005E5E1E"/>
    <w:rsid w:val="006C4D5D"/>
    <w:rsid w:val="0078218C"/>
    <w:rsid w:val="00784C17"/>
    <w:rsid w:val="00792F8D"/>
    <w:rsid w:val="00821781"/>
    <w:rsid w:val="0089431A"/>
    <w:rsid w:val="008D0EF0"/>
    <w:rsid w:val="0098628A"/>
    <w:rsid w:val="009C1CB2"/>
    <w:rsid w:val="00AD5974"/>
    <w:rsid w:val="00B77B78"/>
    <w:rsid w:val="00BA1938"/>
    <w:rsid w:val="00D70DD0"/>
    <w:rsid w:val="00D9578E"/>
    <w:rsid w:val="00DF6462"/>
    <w:rsid w:val="00E2456B"/>
    <w:rsid w:val="00E47023"/>
    <w:rsid w:val="00E54907"/>
    <w:rsid w:val="00E67A0E"/>
    <w:rsid w:val="00E77CA6"/>
    <w:rsid w:val="00E93850"/>
    <w:rsid w:val="00E9725A"/>
    <w:rsid w:val="00F571C4"/>
    <w:rsid w:val="00F9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4E1A04"/>
  <w15:chartTrackingRefBased/>
  <w15:docId w15:val="{F1294336-16D4-405C-8357-1FB4F360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Djole</cp:lastModifiedBy>
  <cp:revision>31</cp:revision>
  <dcterms:created xsi:type="dcterms:W3CDTF">2024-03-28T07:44:00Z</dcterms:created>
  <dcterms:modified xsi:type="dcterms:W3CDTF">2024-03-28T09:13:00Z</dcterms:modified>
</cp:coreProperties>
</file>