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EE11" w14:textId="77777777" w:rsidR="006C1E94" w:rsidRDefault="006C1E94" w:rsidP="006C1E94">
      <w:pPr>
        <w:pStyle w:val="a3"/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АКАДЕМИЯ УПРАВЛЕНИЯ ПРИ ПРЕЗИДЕНТЕ РЕСПУБЛИКИ БЕЛАРУСЬ</w:t>
      </w:r>
    </w:p>
    <w:p w14:paraId="6109EC7F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управленческих кадров</w:t>
      </w:r>
    </w:p>
    <w:p w14:paraId="54C2BAAC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управления информационными ресурсами</w:t>
      </w:r>
    </w:p>
    <w:p w14:paraId="4D803FF6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«Управление информационными ресурсами»</w:t>
      </w:r>
    </w:p>
    <w:p w14:paraId="4C229449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659F9F24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37A91420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6C75E69D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021D10D2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301AFE77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16A0DB39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3406E8D5" w14:textId="5447B9D5" w:rsidR="006C1E94" w:rsidRP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CA"/>
        </w:rPr>
        <w:t>Web</w:t>
      </w:r>
      <w:r w:rsidRPr="006C1E9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дизайн</w:t>
      </w:r>
    </w:p>
    <w:p w14:paraId="081F0607" w14:textId="1412C5C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№1</w:t>
      </w:r>
    </w:p>
    <w:p w14:paraId="2936FB6F" w14:textId="409BB86B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A7981">
        <w:rPr>
          <w:color w:val="000000"/>
          <w:sz w:val="27"/>
          <w:szCs w:val="27"/>
        </w:rPr>
        <w:t>Общие принципы создания веб-узла</w:t>
      </w:r>
      <w:r>
        <w:rPr>
          <w:color w:val="000000"/>
          <w:sz w:val="28"/>
          <w:szCs w:val="28"/>
        </w:rPr>
        <w:t>»</w:t>
      </w:r>
    </w:p>
    <w:p w14:paraId="3D589057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09A62A3B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46AEDDFE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3D873AD5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07E8C3E4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07AFB263" w14:textId="77777777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</w:p>
    <w:p w14:paraId="7A5B280C" w14:textId="5A9C66AF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3 курса, УИР-1                                                               А.А. Суслов </w:t>
      </w:r>
    </w:p>
    <w:p w14:paraId="161C5B62" w14:textId="77777777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8EA7E5D" w14:textId="2E2FF0DD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36FEA5BB" w14:textId="2F3F65C5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    Д.В.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8B8A5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4F40773E" w14:textId="77777777" w:rsidR="006C1E94" w:rsidRPr="00E66E02" w:rsidRDefault="006C1E94" w:rsidP="006C1E9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2022</w:t>
      </w:r>
    </w:p>
    <w:p w14:paraId="665954D0" w14:textId="0465FB33" w:rsidR="002A0FFB" w:rsidRDefault="007A7981" w:rsidP="007A79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9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A7981">
        <w:rPr>
          <w:rFonts w:ascii="Times New Roman" w:hAnsi="Times New Roman" w:cs="Times New Roman"/>
          <w:sz w:val="28"/>
          <w:szCs w:val="28"/>
        </w:rPr>
        <w:t xml:space="preserve">освоить общие принципы построения Web-узла, изучить требования к содержанию Web-документов, научиться создавать простые </w:t>
      </w:r>
      <w:proofErr w:type="spellStart"/>
      <w:r w:rsidRPr="007A798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A7981">
        <w:rPr>
          <w:rFonts w:ascii="Times New Roman" w:hAnsi="Times New Roman" w:cs="Times New Roman"/>
          <w:sz w:val="28"/>
          <w:szCs w:val="28"/>
        </w:rPr>
        <w:t xml:space="preserve"> страницы и подключать к ним CSS.</w:t>
      </w:r>
    </w:p>
    <w:p w14:paraId="57627DC9" w14:textId="77777777" w:rsidR="007A7981" w:rsidRDefault="007A7981" w:rsidP="007A79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ABEDB" w14:textId="788072F0" w:rsidR="007A7981" w:rsidRDefault="007A7981" w:rsidP="007A798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7981">
        <w:rPr>
          <w:rFonts w:ascii="Times New Roman" w:hAnsi="Times New Roman" w:cs="Times New Roman"/>
          <w:b/>
          <w:bCs/>
          <w:sz w:val="32"/>
          <w:szCs w:val="32"/>
        </w:rPr>
        <w:t>Задания</w:t>
      </w:r>
    </w:p>
    <w:p w14:paraId="72C6691B" w14:textId="79270FC9" w:rsidR="007A7981" w:rsidRDefault="007A7981" w:rsidP="007A7981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A7981">
        <w:rPr>
          <w:rFonts w:ascii="Times New Roman" w:hAnsi="Times New Roman" w:cs="Times New Roman"/>
          <w:sz w:val="28"/>
          <w:szCs w:val="28"/>
        </w:rPr>
        <w:t xml:space="preserve">Создайте простую </w:t>
      </w:r>
      <w:proofErr w:type="spellStart"/>
      <w:r w:rsidRPr="007A798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A7981">
        <w:rPr>
          <w:rFonts w:ascii="Times New Roman" w:hAnsi="Times New Roman" w:cs="Times New Roman"/>
          <w:sz w:val="28"/>
          <w:szCs w:val="28"/>
        </w:rPr>
        <w:t>-страницу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57E83" w14:textId="6BFCDBA9" w:rsidR="007A7981" w:rsidRDefault="007A7981" w:rsidP="007A7981">
      <w:pPr>
        <w:pStyle w:val="a5"/>
        <w:tabs>
          <w:tab w:val="left" w:pos="993"/>
        </w:tabs>
        <w:spacing w:after="0"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HTML</w:t>
      </w:r>
      <w:r w:rsidRPr="007A79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с подключенным </w:t>
      </w:r>
      <w:r>
        <w:rPr>
          <w:rFonts w:ascii="Times New Roman" w:hAnsi="Times New Roman" w:cs="Times New Roman"/>
          <w:sz w:val="28"/>
          <w:szCs w:val="28"/>
          <w:lang w:val="en-CA"/>
        </w:rPr>
        <w:t>CSS</w:t>
      </w:r>
      <w:r w:rsidRPr="007A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кодом:</w:t>
      </w:r>
    </w:p>
    <w:p w14:paraId="50788E55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BF93B54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365E74C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сайта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7672A05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http-</w:t>
      </w:r>
      <w:proofErr w:type="spellStart"/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equiv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"content-type"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content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"text/html; charset=UTF-8"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/&gt;</w:t>
      </w:r>
    </w:p>
    <w:p w14:paraId="2BC3F2BC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link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rel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"stylesheet"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href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"style.css"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type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"text/</w:t>
      </w:r>
      <w:proofErr w:type="spellStart"/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css</w:t>
      </w:r>
      <w:proofErr w:type="spellEnd"/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media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"screen"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743E5E0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2D6721B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7E44456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"gr104.png"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"400"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height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"300"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9A0FBD">
        <w:rPr>
          <w:rFonts w:ascii="Consolas" w:eastAsia="Times New Roman" w:hAnsi="Consolas" w:cs="Times New Roman"/>
          <w:color w:val="B4C6E7" w:themeColor="accent1" w:themeTint="66"/>
          <w:sz w:val="21"/>
          <w:szCs w:val="21"/>
          <w:lang w:val="en-CA" w:eastAsia="ru-RU"/>
        </w:rPr>
        <w:t>align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"left"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B1E5882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Lorem ipsum dolor sit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amet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,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consectetur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adipiscing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elit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</w:p>
    <w:p w14:paraId="46362EB8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Curabitur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quis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elit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</w:t>
      </w:r>
      <w:proofErr w:type="gram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ante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commodo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volutpat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</w:p>
    <w:p w14:paraId="27AB2B3A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Pellentesque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nisl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lacus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,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tincidunt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sit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amet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adipiscing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id,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suscipit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vel dui.</w:t>
      </w:r>
    </w:p>
    <w:p w14:paraId="6CA61680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Duis sit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amet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justo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in mi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scelerisque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aliquet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</w:p>
    <w:p w14:paraId="3ABA22D0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Fusce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posuere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tincidunt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ultrices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</w:p>
    <w:p w14:paraId="11D65836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702D081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Lorem ipsum dolor sit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amet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,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consectetur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adipiscing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elit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</w:p>
    <w:p w14:paraId="7205CA3D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Curabitur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quis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elit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</w:t>
      </w:r>
      <w:proofErr w:type="gram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ante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commodo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volutpat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</w:p>
    <w:p w14:paraId="632C7D25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Pellentesque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nisl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lacus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,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tincidunt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sit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amet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adipiscing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id,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suscipit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vel dui.</w:t>
      </w:r>
    </w:p>
    <w:p w14:paraId="3CC9DF5D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Duis sit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amet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justo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in mi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scelerisque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aliquet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</w:p>
    <w:p w14:paraId="278AD458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Fusce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posuere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tincidunt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ultrices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.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gram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400FA7B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</w:t>
      </w:r>
      <w:proofErr w:type="gram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следующее фото - это </w:t>
      </w:r>
      <w:proofErr w:type="spell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оригинальня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ссылка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95F13E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a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href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"https://www.google.by/"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Ссылка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гугл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:</w:t>
      </w:r>
      <w:proofErr w:type="gram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a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"gr215.png"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alt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/&gt;&lt;/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a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7547F9D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FB06454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D05D07E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</w:p>
    <w:p w14:paraId="231C53C8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style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type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"text/</w:t>
      </w:r>
      <w:proofErr w:type="spellStart"/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css</w:t>
      </w:r>
      <w:proofErr w:type="spellEnd"/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0C6E99D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7A7981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body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39FCEA3A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   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background-color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Aqua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36B283C5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   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font-family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Arial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, 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Sans-Serif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7975E817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   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color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Blue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3B55BE28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   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font-size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7A7981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20px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636CCB7D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FC754C6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7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</w:t>
      </w:r>
    </w:p>
    <w:p w14:paraId="7D0C0C03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83CBE4" w14:textId="3C02076C" w:rsidR="007A7981" w:rsidRDefault="007A7981" w:rsidP="007A7981">
      <w:pPr>
        <w:pStyle w:val="a5"/>
        <w:tabs>
          <w:tab w:val="left" w:pos="993"/>
        </w:tabs>
        <w:spacing w:after="0"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Исправить ошибки в коде</w:t>
      </w:r>
    </w:p>
    <w:p w14:paraId="3956077C" w14:textId="77777777" w:rsidR="007A7981" w:rsidRPr="0024705A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70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DOCTYPE</w:t>
      </w:r>
      <w:r w:rsidRPr="002470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html</w:t>
      </w:r>
      <w:r w:rsidRPr="002470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69F5D7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009121E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7090102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Sleeping Beauty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F788A16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E563819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lastRenderedPageBreak/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CB2E335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h1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Sleeping Beauty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h1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5C35713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img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"u4.png"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7A7981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alt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7A7981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"Sleeping Beauty"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1F04041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In a faraway land there lived a king and </w:t>
      </w:r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queen.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gram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8DDDAFA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They had a grand palace and loving </w:t>
      </w:r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subjects.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gram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22668BC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u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But they had no </w:t>
      </w:r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children.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gram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u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68CCBD0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They longed for a </w:t>
      </w:r>
      <w:proofErr w:type="gramStart"/>
      <w:r w:rsidRPr="007A7981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baby.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gram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7A7981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273CA65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286ABE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A7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A79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93E426" w14:textId="77777777" w:rsidR="007A7981" w:rsidRPr="007A7981" w:rsidRDefault="007A7981" w:rsidP="007A7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E399FE" w14:textId="2F3DA284" w:rsidR="007A7981" w:rsidRDefault="007A7981" w:rsidP="007A7981">
      <w:pPr>
        <w:pStyle w:val="a5"/>
        <w:tabs>
          <w:tab w:val="left" w:pos="993"/>
        </w:tabs>
        <w:spacing w:after="0"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967952" w14:textId="77777777" w:rsidR="0024705A" w:rsidRDefault="0024705A" w:rsidP="002470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61B8FE8D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Web-узел фирмы обычно включает в себя следующие элементы:</w:t>
      </w:r>
    </w:p>
    <w:p w14:paraId="110A572C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Веб-страницы с информацией о продуктах, услугах и контактной информацией.</w:t>
      </w:r>
    </w:p>
    <w:p w14:paraId="54BEE556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Графические элементы, логотипы, изображения и фотографии.</w:t>
      </w:r>
    </w:p>
    <w:p w14:paraId="3A70F07B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Формы обратной связи для взаимодействия с посетителями.</w:t>
      </w:r>
    </w:p>
    <w:p w14:paraId="19C6692A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Меню навигации для перехода между страницами сайта.</w:t>
      </w:r>
    </w:p>
    <w:p w14:paraId="6BBD38DC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Возможно, базу данных с информацией о клиентах, продуктах или услугах.</w:t>
      </w:r>
    </w:p>
    <w:p w14:paraId="553B507F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F8C0CA6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Следует быть осторожным при использовании графики на страницах по следующим причинам:</w:t>
      </w:r>
    </w:p>
    <w:p w14:paraId="1ACE2774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Графика может замедлять загрузку страницы, особенно при большом объеме изображений.</w:t>
      </w:r>
    </w:p>
    <w:p w14:paraId="71CC5D3C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Неоптимизированные изображения могут занимать много места на сервере.</w:t>
      </w:r>
    </w:p>
    <w:p w14:paraId="4821CDAB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Изображения могут быть защищены авторскими правами, и их использование без разрешения может привести к юридическим последствиям.</w:t>
      </w:r>
    </w:p>
    <w:p w14:paraId="53DBF129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Графика должна быть соответствующего размера и разрешения для поддержки различных устройств и экранов.</w:t>
      </w:r>
    </w:p>
    <w:p w14:paraId="37BF9C25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CD600A5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Дополнительные свойства тегам можно задавать с помощью атрибутов. Например, в HTML атрибуты могут использоваться для определения стиля элементов, указания ссылок, задания альтернативного текста для изображений и многого другого.</w:t>
      </w:r>
    </w:p>
    <w:p w14:paraId="48E3A58A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05272AD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Содержимое страницы обычно прописывается между открывающим и закрывающим тегами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&gt;`. Информация о странице, такая как название страницы, мета-теги и стили CSS, обычно размещается в разделе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&gt;` страницы.</w:t>
      </w:r>
    </w:p>
    <w:p w14:paraId="560644FE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919E90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Два основных способа использования CSS на странице:</w:t>
      </w:r>
    </w:p>
    <w:p w14:paraId="727CCF6E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Внутренний (встроенный) CSS: CSS правила размещаются непосредственно внутри тега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>&gt;` внутри раздела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&gt;` HTML-страницы.</w:t>
      </w:r>
    </w:p>
    <w:p w14:paraId="392E95FD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Внешний CSS: CSS правила хранятся в отдельных файлах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затем подключаются к HTML-странице с помощью элемента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>&gt;`.</w:t>
      </w:r>
    </w:p>
    <w:p w14:paraId="4B3CDB75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8BBFB75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Типичная структура Web-узла фирмы может включать:</w:t>
      </w:r>
    </w:p>
    <w:p w14:paraId="5EAA9D2E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Главную страницу (Home Page) с основной информацией и навигацией.</w:t>
      </w:r>
    </w:p>
    <w:p w14:paraId="525CDA48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Страницы с описанием продуктов или услуг.</w:t>
      </w:r>
    </w:p>
    <w:p w14:paraId="4F2EDD90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Страницы контактов для связи с компанией.</w:t>
      </w:r>
    </w:p>
    <w:p w14:paraId="53F6BC3F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Страницы "О нас" с информацией о компании.</w:t>
      </w:r>
    </w:p>
    <w:p w14:paraId="3BA09C0C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Страницы новостей или блога для обновлений и статей.</w:t>
      </w:r>
    </w:p>
    <w:p w14:paraId="1B8F4610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27F9526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Поддержка моментальной кодировки (Instant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>) у провайдера обычно означает, что провайдер интернет-услуг автоматически определяет кодировку (например, UTF-8 или ISO-8859-1) для веб-страницы, которую он передает клиенту (посетителю сайта). Это позволяет правильно отображать текст на странице, несмотря на разнообразие кодировок, используемых в мире. Это упрощает взаимодействие с многоязычными и многонациональными веб-сайтами.</w:t>
      </w:r>
    </w:p>
    <w:p w14:paraId="5389BBA1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5EFEDBF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Язык HTML был разработан Тимом Бернерсом-Ли (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>
        <w:rPr>
          <w:rFonts w:ascii="Times New Roman" w:hAnsi="Times New Roman" w:cs="Times New Roman"/>
          <w:sz w:val="28"/>
          <w:szCs w:val="28"/>
        </w:rPr>
        <w:t>-Lee). HTML является языком разметки, предназначенным для структурирования содержимого веб-страниц. Основными элементами HTML являются теги, атрибуты и текстовое содержание.</w:t>
      </w:r>
    </w:p>
    <w:p w14:paraId="4080A58F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25C2B61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Основные группы тегов HTML включают:</w:t>
      </w:r>
    </w:p>
    <w:p w14:paraId="44F8E634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Теги для структурирования содержимого: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&gt;`.</w:t>
      </w:r>
    </w:p>
    <w:p w14:paraId="1BA43B0D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Текстовые теги: `&lt;p&gt;`, `&lt;h</w:t>
      </w:r>
      <w:proofErr w:type="gramStart"/>
      <w:r>
        <w:rPr>
          <w:rFonts w:ascii="Times New Roman" w:hAnsi="Times New Roman" w:cs="Times New Roman"/>
          <w:sz w:val="28"/>
          <w:szCs w:val="28"/>
        </w:rPr>
        <w:t>1&gt;`</w:t>
      </w:r>
      <w:proofErr w:type="gramEnd"/>
      <w:r>
        <w:rPr>
          <w:rFonts w:ascii="Times New Roman" w:hAnsi="Times New Roman" w:cs="Times New Roman"/>
          <w:sz w:val="28"/>
          <w:szCs w:val="28"/>
        </w:rPr>
        <w:t>, `&lt;h2&gt;`, `&lt;h3&gt;`, `&lt;a&gt;`.</w:t>
      </w:r>
    </w:p>
    <w:p w14:paraId="067A1341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Теги для списков и таблиц: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</w:rPr>
        <w:t>&gt;`.</w:t>
      </w:r>
    </w:p>
    <w:p w14:paraId="14415A91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Теги для мультимедиа и изображений: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hAnsi="Times New Roman" w:cs="Times New Roman"/>
          <w:sz w:val="28"/>
          <w:szCs w:val="28"/>
        </w:rPr>
        <w:t>&gt;`.</w:t>
      </w:r>
    </w:p>
    <w:p w14:paraId="2A3C17C3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Формы и элементы ввода: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>&gt;`.</w:t>
      </w:r>
    </w:p>
    <w:p w14:paraId="5E685853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41142BD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Гипертекстовые ссылки в HTML делятся на два класса:</w:t>
      </w:r>
    </w:p>
    <w:p w14:paraId="053A3DA8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Внутренние ссылки: Ссылки на другие страницы внутри того же веб-узла или сайта.</w:t>
      </w:r>
    </w:p>
    <w:p w14:paraId="265C0636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Внешние ссылки: Ссылки на другие веб-узлы или сайты в интернете.</w:t>
      </w:r>
    </w:p>
    <w:p w14:paraId="33671797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500CAC2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Внутренние ссылки позволяют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разделам сайта, в то время как внешние ссылки ведут на внешние ресурсы.</w:t>
      </w:r>
    </w:p>
    <w:p w14:paraId="5A6F3237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6E65B97" w14:textId="77777777" w:rsidR="0024705A" w:rsidRDefault="0024705A" w:rsidP="002470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Технология CGI (Common Gateway Interface) предназначена для создания интерактивных веб-приложений. Она позволяет веб-серверу выполнять программы на стороне сервера в ответ на запросы от клиентов. Примеры использования CGI включают в себя формы обратной связи, обработку данных на сервере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рассчеты</w:t>
      </w:r>
      <w:proofErr w:type="spellEnd"/>
      <w:r>
        <w:rPr>
          <w:rFonts w:ascii="Times New Roman" w:hAnsi="Times New Roman" w:cs="Times New Roman"/>
          <w:sz w:val="28"/>
          <w:szCs w:val="28"/>
        </w:rPr>
        <w:t>) и генерацию динамических веб-страниц, таких как блоги или интернет-магазины.</w:t>
      </w:r>
    </w:p>
    <w:p w14:paraId="68C7E5B6" w14:textId="77777777" w:rsidR="0024705A" w:rsidRPr="0024705A" w:rsidRDefault="0024705A" w:rsidP="0024705A">
      <w:pPr>
        <w:tabs>
          <w:tab w:val="left" w:pos="993"/>
        </w:tabs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08156" w14:textId="0EC2F89A" w:rsidR="005309F5" w:rsidRPr="0024705A" w:rsidRDefault="005309F5" w:rsidP="005309F5">
      <w:pPr>
        <w:pStyle w:val="a5"/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5309F5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данной ЛР мы изучили основные теги языка разметки </w:t>
      </w:r>
      <w:r>
        <w:rPr>
          <w:rFonts w:ascii="Times New Roman" w:hAnsi="Times New Roman" w:cs="Times New Roman"/>
          <w:sz w:val="28"/>
          <w:szCs w:val="28"/>
          <w:lang w:val="en-CA"/>
        </w:rPr>
        <w:t>HTML</w:t>
      </w:r>
      <w:r>
        <w:rPr>
          <w:rFonts w:ascii="Times New Roman" w:hAnsi="Times New Roman" w:cs="Times New Roman"/>
          <w:sz w:val="28"/>
          <w:szCs w:val="28"/>
        </w:rPr>
        <w:t>, узнали, когда используются те или иные теги и сделали предоставленные задания.</w:t>
      </w:r>
    </w:p>
    <w:sectPr w:rsidR="005309F5" w:rsidRPr="0024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87C9D"/>
    <w:multiLevelType w:val="hybridMultilevel"/>
    <w:tmpl w:val="C61A909A"/>
    <w:lvl w:ilvl="0" w:tplc="39E09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B"/>
    <w:rsid w:val="0017034B"/>
    <w:rsid w:val="001A25D7"/>
    <w:rsid w:val="0024705A"/>
    <w:rsid w:val="002A0FFB"/>
    <w:rsid w:val="005309F5"/>
    <w:rsid w:val="006C1E94"/>
    <w:rsid w:val="007A7981"/>
    <w:rsid w:val="009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0434"/>
  <w15:chartTrackingRefBased/>
  <w15:docId w15:val="{FCF6C85E-122A-4F30-A198-05DFC4E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E94"/>
    <w:pPr>
      <w:spacing w:after="160" w:line="254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6C1E94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7A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2024-09-26T13:48:00Z</dcterms:created>
  <dcterms:modified xsi:type="dcterms:W3CDTF">2024-09-26T14:31:00Z</dcterms:modified>
</cp:coreProperties>
</file>