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</w:p>
    <w:p w:rsidR="00314F53" w:rsidRPr="000B075F" w:rsidRDefault="000B075F" w:rsidP="006867F8">
      <w:pPr>
        <w:rPr>
          <w:b/>
          <w:sz w:val="24"/>
          <w:szCs w:val="24"/>
          <w:lang w:val="de-DE"/>
        </w:rPr>
      </w:pPr>
      <w:r w:rsidRPr="000B075F">
        <w:rPr>
          <w:b/>
          <w:sz w:val="24"/>
          <w:szCs w:val="24"/>
          <w:lang w:val="de-DE"/>
        </w:rPr>
        <w:t xml:space="preserve">f = </w:t>
      </w:r>
      <w:r w:rsidR="0035469F">
        <w:rPr>
          <w:b/>
          <w:sz w:val="24"/>
          <w:szCs w:val="24"/>
          <w:lang w:val="de-DE"/>
        </w:rPr>
        <w:t>…. MHz</w:t>
      </w:r>
      <w:bookmarkStart w:id="0" w:name="_GoBack"/>
      <w:bookmarkEnd w:id="0"/>
    </w:p>
    <w:p w:rsidR="000B075F" w:rsidRDefault="000B075F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Quell-Impedanz:</w:t>
      </w:r>
      <w:r>
        <w:rPr>
          <w:sz w:val="24"/>
          <w:szCs w:val="24"/>
          <w:lang w:val="de-DE"/>
        </w:rPr>
        <w:tab/>
        <w:t>Z</w:t>
      </w:r>
      <w:r w:rsidRPr="000B075F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= </w:t>
      </w:r>
      <w:r>
        <w:rPr>
          <w:sz w:val="24"/>
          <w:szCs w:val="24"/>
          <w:lang w:val="de-DE"/>
        </w:rPr>
        <w:tab/>
      </w:r>
    </w:p>
    <w:p w:rsidR="000B075F" w:rsidRDefault="000B075F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Last-Impedanz:</w:t>
      </w:r>
      <w:r>
        <w:rPr>
          <w:sz w:val="24"/>
          <w:szCs w:val="24"/>
          <w:lang w:val="de-DE"/>
        </w:rPr>
        <w:tab/>
        <w:t>Z</w:t>
      </w:r>
      <w:r w:rsidRPr="000B075F">
        <w:rPr>
          <w:sz w:val="24"/>
          <w:szCs w:val="24"/>
          <w:vertAlign w:val="subscript"/>
          <w:lang w:val="de-DE"/>
        </w:rPr>
        <w:t>2</w:t>
      </w:r>
      <w:r>
        <w:rPr>
          <w:sz w:val="24"/>
          <w:szCs w:val="24"/>
          <w:lang w:val="de-DE"/>
        </w:rPr>
        <w:t xml:space="preserve"> = </w:t>
      </w:r>
    </w:p>
    <w:p w:rsidR="000B075F" w:rsidRDefault="000B075F" w:rsidP="006867F8">
      <w:pPr>
        <w:rPr>
          <w:sz w:val="24"/>
          <w:szCs w:val="24"/>
          <w:lang w:val="de-DE"/>
        </w:rPr>
      </w:pPr>
    </w:p>
    <w:p w:rsidR="000B075F" w:rsidRPr="000B075F" w:rsidRDefault="000B075F" w:rsidP="000B075F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Ermittle auf zwei verschiedenen Wegen eine verlustlose Transformation von Z</w:t>
      </w:r>
      <w:r w:rsidRPr="000B075F">
        <w:rPr>
          <w:sz w:val="24"/>
          <w:szCs w:val="24"/>
          <w:vertAlign w:val="subscript"/>
          <w:lang w:val="de-DE"/>
        </w:rPr>
        <w:t>1</w:t>
      </w:r>
      <w:r>
        <w:rPr>
          <w:sz w:val="24"/>
          <w:szCs w:val="24"/>
          <w:lang w:val="de-DE"/>
        </w:rPr>
        <w:t xml:space="preserve"> nach Z</w:t>
      </w:r>
      <w:r w:rsidRPr="000B075F">
        <w:rPr>
          <w:sz w:val="24"/>
          <w:szCs w:val="24"/>
          <w:vertAlign w:val="subscript"/>
          <w:lang w:val="de-DE"/>
        </w:rPr>
        <w:t>2</w:t>
      </w:r>
      <w:r>
        <w:rPr>
          <w:sz w:val="24"/>
          <w:szCs w:val="24"/>
          <w:vertAlign w:val="subscript"/>
          <w:lang w:val="de-DE"/>
        </w:rPr>
        <w:t>.</w:t>
      </w:r>
    </w:p>
    <w:p w:rsidR="000B075F" w:rsidRDefault="000B075F" w:rsidP="000B075F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Eine Transformation mit verlustlosen diskreten Bauelementen (LC).</w:t>
      </w:r>
    </w:p>
    <w:p w:rsidR="000B075F" w:rsidRDefault="000B075F" w:rsidP="000B075F">
      <w:pPr>
        <w:pStyle w:val="Listenabsatz"/>
        <w:numPr>
          <w:ilvl w:val="0"/>
          <w:numId w:val="10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Eine Transformation kann auch Leitungen enthalten.</w:t>
      </w:r>
    </w:p>
    <w:p w:rsidR="000B075F" w:rsidRPr="000B075F" w:rsidRDefault="000B075F" w:rsidP="000B075F">
      <w:pPr>
        <w:rPr>
          <w:sz w:val="24"/>
          <w:szCs w:val="24"/>
          <w:lang w:val="de-DE"/>
        </w:rPr>
      </w:pPr>
    </w:p>
    <w:p w:rsidR="000B075F" w:rsidRDefault="000B075F" w:rsidP="000B075F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Gib für </w:t>
      </w:r>
      <w:r w:rsidRPr="00FC4195">
        <w:rPr>
          <w:b/>
          <w:sz w:val="24"/>
          <w:szCs w:val="24"/>
          <w:lang w:val="de-DE"/>
        </w:rPr>
        <w:t>eine Transformation</w:t>
      </w:r>
      <w:r>
        <w:rPr>
          <w:sz w:val="24"/>
          <w:szCs w:val="24"/>
          <w:lang w:val="de-DE"/>
        </w:rPr>
        <w:t xml:space="preserve"> die Werte der Bauteile an!</w:t>
      </w:r>
    </w:p>
    <w:p w:rsidR="000B075F" w:rsidRDefault="000B075F" w:rsidP="000B075F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Bei Kondensatoren: Die Kapazität in </w:t>
      </w:r>
      <w:proofErr w:type="spellStart"/>
      <w:r>
        <w:rPr>
          <w:sz w:val="24"/>
          <w:szCs w:val="24"/>
          <w:lang w:val="de-DE"/>
        </w:rPr>
        <w:t>pF</w:t>
      </w:r>
      <w:proofErr w:type="spellEnd"/>
    </w:p>
    <w:p w:rsidR="000B075F" w:rsidRDefault="000B075F" w:rsidP="000B075F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Bei Induktivitäten: Die Induktivität in nH</w:t>
      </w:r>
    </w:p>
    <w:p w:rsidR="000B075F" w:rsidRDefault="000B075F" w:rsidP="000B075F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Bei Leitungen: Den Wellenwiderstand der Leitung &amp; die Länge der Leitung in mm.</w:t>
      </w:r>
    </w:p>
    <w:p w:rsidR="000B075F" w:rsidRDefault="000B075F" w:rsidP="000B075F">
      <w:pPr>
        <w:rPr>
          <w:sz w:val="24"/>
          <w:szCs w:val="24"/>
          <w:lang w:val="de-DE"/>
        </w:rPr>
      </w:pPr>
    </w:p>
    <w:p w:rsidR="000B075F" w:rsidRDefault="00FC4195" w:rsidP="000B075F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Gib</w:t>
      </w:r>
      <w:r w:rsidR="000B075F">
        <w:rPr>
          <w:sz w:val="24"/>
          <w:szCs w:val="24"/>
          <w:lang w:val="de-DE"/>
        </w:rPr>
        <w:t xml:space="preserve"> für beide Transformationswege die Schaltung an.</w:t>
      </w:r>
    </w:p>
    <w:p w:rsidR="000B075F" w:rsidRDefault="000B075F" w:rsidP="000B075F">
      <w:pPr>
        <w:rPr>
          <w:sz w:val="24"/>
          <w:szCs w:val="24"/>
          <w:lang w:val="de-DE"/>
        </w:rPr>
      </w:pPr>
    </w:p>
    <w:p w:rsidR="000B075F" w:rsidRPr="000B075F" w:rsidRDefault="00CD6128" w:rsidP="000B075F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AT" w:eastAsia="de-AT"/>
        </w:rPr>
        <w:drawing>
          <wp:inline distT="0" distB="0" distL="0" distR="0">
            <wp:extent cx="5076825" cy="1305701"/>
            <wp:effectExtent l="0" t="0" r="0" b="889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9867" cy="1309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B075F" w:rsidRPr="000B075F" w:rsidRDefault="00CD6128" w:rsidP="000B075F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AT" w:eastAsia="de-AT"/>
        </w:rPr>
        <w:drawing>
          <wp:inline distT="0" distB="0" distL="0" distR="0">
            <wp:extent cx="5073808" cy="1304925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7731" cy="13085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B075F" w:rsidRPr="000B075F">
      <w:headerReference w:type="default" r:id="rId9"/>
      <w:footerReference w:type="default" r:id="rId10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4104" w:rsidRDefault="00274104" w:rsidP="00B1042F">
      <w:pPr>
        <w:spacing w:after="0" w:line="240" w:lineRule="auto"/>
      </w:pPr>
      <w:r>
        <w:separator/>
      </w:r>
    </w:p>
  </w:endnote>
  <w:endnote w:type="continuationSeparator" w:id="0">
    <w:p w:rsidR="00274104" w:rsidRDefault="00274104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8A4" w:rsidRPr="00FF1896" w:rsidRDefault="000B075F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08</w:t>
    </w:r>
    <w:r w:rsidR="005911E6">
      <w:rPr>
        <w:rFonts w:ascii="Cambria" w:eastAsia="Times New Roman" w:hAnsi="Cambria"/>
      </w:rPr>
      <w:t>.04.2018</w:t>
    </w:r>
    <w:r w:rsidR="00FF1896" w:rsidRPr="004A6365">
      <w:rPr>
        <w:rFonts w:ascii="Cambria" w:eastAsia="Times New Roman" w:hAnsi="Cambria"/>
        <w:lang w:val="de-DE"/>
      </w:rPr>
      <w:tab/>
    </w:r>
    <w:r w:rsidR="005911E6">
      <w:rPr>
        <w:rFonts w:ascii="Cambria" w:eastAsia="Times New Roman" w:hAnsi="Cambria"/>
        <w:lang w:val="de-DE"/>
      </w:rPr>
      <w:t>Klasse 4B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4104" w:rsidRDefault="00274104" w:rsidP="00B1042F">
      <w:pPr>
        <w:spacing w:after="0" w:line="240" w:lineRule="auto"/>
      </w:pPr>
      <w:r>
        <w:separator/>
      </w:r>
    </w:p>
  </w:footnote>
  <w:footnote w:type="continuationSeparator" w:id="0">
    <w:p w:rsidR="00274104" w:rsidRDefault="00274104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78A4" w:rsidRDefault="003B78E0">
    <w:pPr>
      <w:pStyle w:val="Kopfzeile"/>
    </w:pPr>
    <w:r>
      <w:t xml:space="preserve">KSN </w:t>
    </w:r>
    <w:r w:rsidR="000B075F">
      <w:t>SMK 4BHEL</w:t>
    </w:r>
    <w:r w:rsidR="00632E9F">
      <w:tab/>
      <w:t>Name:</w:t>
    </w:r>
    <w:r w:rsidR="00632E9F"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151AA6"/>
    <w:multiLevelType w:val="hybridMultilevel"/>
    <w:tmpl w:val="5796AC9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4DC36B28"/>
    <w:multiLevelType w:val="hybridMultilevel"/>
    <w:tmpl w:val="D83CF342"/>
    <w:lvl w:ilvl="0" w:tplc="D43EF48A">
      <w:numFmt w:val="bullet"/>
      <w:lvlText w:val=""/>
      <w:lvlJc w:val="left"/>
      <w:pPr>
        <w:ind w:left="720" w:hanging="360"/>
      </w:pPr>
      <w:rPr>
        <w:rFonts w:ascii="Wingdings" w:eastAsia="Calibri" w:hAnsi="Wingdings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01E0582"/>
    <w:multiLevelType w:val="hybridMultilevel"/>
    <w:tmpl w:val="D8A8289C"/>
    <w:lvl w:ilvl="0" w:tplc="0C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76794996"/>
    <w:multiLevelType w:val="hybridMultilevel"/>
    <w:tmpl w:val="A05ECD1E"/>
    <w:lvl w:ilvl="0" w:tplc="0C070015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4"/>
  </w:num>
  <w:num w:numId="5">
    <w:abstractNumId w:val="3"/>
  </w:num>
  <w:num w:numId="6">
    <w:abstractNumId w:val="6"/>
  </w:num>
  <w:num w:numId="7">
    <w:abstractNumId w:val="2"/>
  </w:num>
  <w:num w:numId="8">
    <w:abstractNumId w:val="5"/>
  </w:num>
  <w:num w:numId="9">
    <w:abstractNumId w:val="9"/>
  </w:num>
  <w:num w:numId="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40345"/>
    <w:rsid w:val="00065258"/>
    <w:rsid w:val="00080F7C"/>
    <w:rsid w:val="000B075F"/>
    <w:rsid w:val="000B20EB"/>
    <w:rsid w:val="000C4DCD"/>
    <w:rsid w:val="00112C2E"/>
    <w:rsid w:val="00134007"/>
    <w:rsid w:val="00135826"/>
    <w:rsid w:val="00137171"/>
    <w:rsid w:val="00145D5C"/>
    <w:rsid w:val="00166ED2"/>
    <w:rsid w:val="001974C6"/>
    <w:rsid w:val="001E3FBD"/>
    <w:rsid w:val="00274104"/>
    <w:rsid w:val="002E32AC"/>
    <w:rsid w:val="002F3A17"/>
    <w:rsid w:val="00314F53"/>
    <w:rsid w:val="003151BC"/>
    <w:rsid w:val="003164CB"/>
    <w:rsid w:val="0035469F"/>
    <w:rsid w:val="00355376"/>
    <w:rsid w:val="0038343E"/>
    <w:rsid w:val="003A09B2"/>
    <w:rsid w:val="003B78E0"/>
    <w:rsid w:val="003B7D71"/>
    <w:rsid w:val="003B7EFB"/>
    <w:rsid w:val="003C7773"/>
    <w:rsid w:val="004006B0"/>
    <w:rsid w:val="00407690"/>
    <w:rsid w:val="0047727E"/>
    <w:rsid w:val="00480575"/>
    <w:rsid w:val="00481294"/>
    <w:rsid w:val="00491A15"/>
    <w:rsid w:val="004A6365"/>
    <w:rsid w:val="004C41A5"/>
    <w:rsid w:val="004C5A4C"/>
    <w:rsid w:val="004F7307"/>
    <w:rsid w:val="00503915"/>
    <w:rsid w:val="00553F8A"/>
    <w:rsid w:val="00576D84"/>
    <w:rsid w:val="005833AC"/>
    <w:rsid w:val="0058772F"/>
    <w:rsid w:val="005911E6"/>
    <w:rsid w:val="00592DAB"/>
    <w:rsid w:val="005A1478"/>
    <w:rsid w:val="005C6709"/>
    <w:rsid w:val="005F4233"/>
    <w:rsid w:val="00601D67"/>
    <w:rsid w:val="006173BF"/>
    <w:rsid w:val="00632E9F"/>
    <w:rsid w:val="00653365"/>
    <w:rsid w:val="006867F8"/>
    <w:rsid w:val="006C2B2D"/>
    <w:rsid w:val="006F7492"/>
    <w:rsid w:val="00703B31"/>
    <w:rsid w:val="00742609"/>
    <w:rsid w:val="00750C03"/>
    <w:rsid w:val="00767E84"/>
    <w:rsid w:val="0077465A"/>
    <w:rsid w:val="00780444"/>
    <w:rsid w:val="007A2CDA"/>
    <w:rsid w:val="007B54F0"/>
    <w:rsid w:val="007C5C0F"/>
    <w:rsid w:val="0080567D"/>
    <w:rsid w:val="008A1B46"/>
    <w:rsid w:val="00915ECE"/>
    <w:rsid w:val="00942E56"/>
    <w:rsid w:val="00951DF9"/>
    <w:rsid w:val="009857D7"/>
    <w:rsid w:val="00991EC8"/>
    <w:rsid w:val="009C15D3"/>
    <w:rsid w:val="00A03547"/>
    <w:rsid w:val="00A710A5"/>
    <w:rsid w:val="00A74293"/>
    <w:rsid w:val="00A91D35"/>
    <w:rsid w:val="00AB0400"/>
    <w:rsid w:val="00AB0E0D"/>
    <w:rsid w:val="00AC6147"/>
    <w:rsid w:val="00AD2441"/>
    <w:rsid w:val="00AE584A"/>
    <w:rsid w:val="00B069FA"/>
    <w:rsid w:val="00B1042F"/>
    <w:rsid w:val="00B30704"/>
    <w:rsid w:val="00B56EF8"/>
    <w:rsid w:val="00B766CC"/>
    <w:rsid w:val="00B92982"/>
    <w:rsid w:val="00BB4EC4"/>
    <w:rsid w:val="00BC34FD"/>
    <w:rsid w:val="00BF66F3"/>
    <w:rsid w:val="00C53F48"/>
    <w:rsid w:val="00C875A3"/>
    <w:rsid w:val="00CA136E"/>
    <w:rsid w:val="00CC29D4"/>
    <w:rsid w:val="00CD6128"/>
    <w:rsid w:val="00CE550B"/>
    <w:rsid w:val="00CF285A"/>
    <w:rsid w:val="00D21039"/>
    <w:rsid w:val="00D31D92"/>
    <w:rsid w:val="00D66007"/>
    <w:rsid w:val="00D675A9"/>
    <w:rsid w:val="00D7402B"/>
    <w:rsid w:val="00DC57CF"/>
    <w:rsid w:val="00DD6D0C"/>
    <w:rsid w:val="00DE058A"/>
    <w:rsid w:val="00DE54CE"/>
    <w:rsid w:val="00E03E50"/>
    <w:rsid w:val="00E14633"/>
    <w:rsid w:val="00E378A4"/>
    <w:rsid w:val="00E45221"/>
    <w:rsid w:val="00E96689"/>
    <w:rsid w:val="00F1521C"/>
    <w:rsid w:val="00F80FF1"/>
    <w:rsid w:val="00F95936"/>
    <w:rsid w:val="00FA4E67"/>
    <w:rsid w:val="00FB112E"/>
    <w:rsid w:val="00FC4195"/>
    <w:rsid w:val="00FD6941"/>
    <w:rsid w:val="00FE4D10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D9F83123-7A89-4F72-9413-3A9ABD0C73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3B7D7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9CC8F4-2DE2-41C8-B710-93FD60D64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74</Words>
  <Characters>471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544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hinz</dc:creator>
  <cp:lastModifiedBy>Reinhard Lindner</cp:lastModifiedBy>
  <cp:revision>22</cp:revision>
  <cp:lastPrinted>2012-12-05T21:47:00Z</cp:lastPrinted>
  <dcterms:created xsi:type="dcterms:W3CDTF">2018-04-05T23:48:00Z</dcterms:created>
  <dcterms:modified xsi:type="dcterms:W3CDTF">2018-06-08T10:30:00Z</dcterms:modified>
</cp:coreProperties>
</file>