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F4411" w14:textId="6552A270" w:rsidR="005713A4" w:rsidRPr="005713A4" w:rsidRDefault="005713A4" w:rsidP="005713A4">
      <w:pPr>
        <w:rPr>
          <w:b/>
          <w:sz w:val="40"/>
        </w:rPr>
      </w:pPr>
      <w:bookmarkStart w:id="0" w:name="_GoBack"/>
      <w:bookmarkEnd w:id="0"/>
      <w:r w:rsidRPr="005713A4">
        <w:rPr>
          <w:b/>
          <w:sz w:val="40"/>
        </w:rPr>
        <w:t>AVR Dragon</w:t>
      </w:r>
    </w:p>
    <w:p w14:paraId="61D93853" w14:textId="77777777" w:rsidR="005713A4" w:rsidRPr="005713A4" w:rsidRDefault="005713A4" w:rsidP="005713A4">
      <w:pPr>
        <w:rPr>
          <w:b/>
          <w:sz w:val="32"/>
        </w:rPr>
      </w:pPr>
    </w:p>
    <w:p w14:paraId="10A8524A" w14:textId="174F5366" w:rsidR="00A15D69" w:rsidRDefault="00A15D69" w:rsidP="000412C4">
      <w:pPr>
        <w:pStyle w:val="Listenabsatz"/>
        <w:numPr>
          <w:ilvl w:val="0"/>
          <w:numId w:val="1"/>
        </w:numPr>
      </w:pPr>
      <w:r>
        <w:t>Nach dem man den Dragon angeschlossen hat öffnet man die Projektkonfiguration und geht in das Untermenü Tool.</w:t>
      </w:r>
      <w:r w:rsidR="00CB7DB6">
        <w:t xml:space="preserve"> Dort wählt man den AVR Dragon aus und als Interface stellt man JTAG ein</w:t>
      </w:r>
      <w:r w:rsidR="005A29C0">
        <w:t>.</w:t>
      </w:r>
    </w:p>
    <w:p w14:paraId="24698EBE" w14:textId="44396E4C" w:rsidR="00FB63E4" w:rsidRDefault="005A29C0">
      <w:r w:rsidRPr="005A29C0">
        <w:rPr>
          <w:noProof/>
          <w:lang w:val="de-AT" w:eastAsia="de-AT"/>
        </w:rPr>
        <w:drawing>
          <wp:inline distT="0" distB="0" distL="0" distR="0" wp14:anchorId="6A493565" wp14:editId="7600742D">
            <wp:extent cx="5756910" cy="3597910"/>
            <wp:effectExtent l="0" t="0" r="8890" b="889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9E2C" w14:textId="77777777" w:rsidR="005713A4" w:rsidRDefault="005713A4"/>
    <w:p w14:paraId="2D017809" w14:textId="77AB9D80" w:rsidR="00E615EC" w:rsidRDefault="00E615EC" w:rsidP="000412C4">
      <w:pPr>
        <w:pStyle w:val="Listenabsatz"/>
        <w:numPr>
          <w:ilvl w:val="0"/>
          <w:numId w:val="1"/>
        </w:numPr>
      </w:pPr>
      <w:r>
        <w:t xml:space="preserve">Öffne das Menü Device </w:t>
      </w:r>
      <w:proofErr w:type="spellStart"/>
      <w:r>
        <w:t>Programming</w:t>
      </w:r>
      <w:proofErr w:type="spellEnd"/>
      <w:r>
        <w:t>.</w:t>
      </w:r>
    </w:p>
    <w:p w14:paraId="0095C8CC" w14:textId="77777777" w:rsidR="00507993" w:rsidRDefault="00507993">
      <w:r w:rsidRPr="00507993">
        <w:rPr>
          <w:noProof/>
          <w:lang w:val="de-AT" w:eastAsia="de-AT"/>
        </w:rPr>
        <w:drawing>
          <wp:inline distT="0" distB="0" distL="0" distR="0" wp14:anchorId="769D77E6" wp14:editId="120D9AC8">
            <wp:extent cx="5756910" cy="3597910"/>
            <wp:effectExtent l="0" t="0" r="8890" b="889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41FA" w14:textId="77777777" w:rsidR="000412C4" w:rsidRDefault="000412C4"/>
    <w:p w14:paraId="4658C7BF" w14:textId="77777777" w:rsidR="000412C4" w:rsidRDefault="000412C4"/>
    <w:p w14:paraId="56F3BF81" w14:textId="77777777" w:rsidR="000412C4" w:rsidRDefault="000412C4"/>
    <w:p w14:paraId="60069EE3" w14:textId="77777777" w:rsidR="000412C4" w:rsidRDefault="000412C4"/>
    <w:p w14:paraId="790A614C" w14:textId="77777777" w:rsidR="000412C4" w:rsidRDefault="000412C4"/>
    <w:p w14:paraId="23F5D7E1" w14:textId="3E50B1BF" w:rsidR="000412C4" w:rsidRDefault="000412C4" w:rsidP="000412C4">
      <w:pPr>
        <w:pStyle w:val="Listenabsatz"/>
        <w:numPr>
          <w:ilvl w:val="0"/>
          <w:numId w:val="1"/>
        </w:numPr>
      </w:pPr>
      <w:r>
        <w:t xml:space="preserve">Wähle als Tool den AVR Dragon aus. Drücke danach auf </w:t>
      </w:r>
      <w:proofErr w:type="spellStart"/>
      <w:r>
        <w:t>Apply</w:t>
      </w:r>
      <w:proofErr w:type="spellEnd"/>
      <w:r>
        <w:t xml:space="preserve"> und danach auf Read.</w:t>
      </w:r>
    </w:p>
    <w:p w14:paraId="0D44EF50" w14:textId="77777777" w:rsidR="004B7C91" w:rsidRDefault="004B7C91">
      <w:r w:rsidRPr="004B7C91">
        <w:rPr>
          <w:noProof/>
          <w:lang w:val="de-AT" w:eastAsia="de-AT"/>
        </w:rPr>
        <w:drawing>
          <wp:inline distT="0" distB="0" distL="0" distR="0" wp14:anchorId="2EF7B79C" wp14:editId="704BA40D">
            <wp:extent cx="5756910" cy="3597910"/>
            <wp:effectExtent l="0" t="0" r="8890" b="889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C897" w14:textId="77777777" w:rsidR="00AB4D8B" w:rsidRDefault="00AB4D8B"/>
    <w:p w14:paraId="38BFB777" w14:textId="1E9488BB" w:rsidR="000412C4" w:rsidRDefault="000412C4" w:rsidP="000412C4">
      <w:pPr>
        <w:pStyle w:val="Listenabsatz"/>
        <w:numPr>
          <w:ilvl w:val="0"/>
          <w:numId w:val="1"/>
        </w:numPr>
      </w:pPr>
      <w:r>
        <w:t xml:space="preserve">Wenn alles funktioniert hat sollten die Felder Device </w:t>
      </w:r>
      <w:proofErr w:type="spellStart"/>
      <w:r>
        <w:t>signature</w:t>
      </w:r>
      <w:proofErr w:type="spellEnd"/>
      <w:r>
        <w:t xml:space="preserve"> und Target </w:t>
      </w:r>
      <w:proofErr w:type="spellStart"/>
      <w:r>
        <w:t>Voltage</w:t>
      </w:r>
      <w:proofErr w:type="spellEnd"/>
      <w:r>
        <w:t xml:space="preserve"> ca. so aussehen.</w:t>
      </w:r>
    </w:p>
    <w:p w14:paraId="289D8231" w14:textId="77777777" w:rsidR="00A15D69" w:rsidRDefault="00A15D69">
      <w:r w:rsidRPr="00A15D69">
        <w:rPr>
          <w:noProof/>
          <w:lang w:val="de-AT" w:eastAsia="de-AT"/>
        </w:rPr>
        <w:drawing>
          <wp:inline distT="0" distB="0" distL="0" distR="0" wp14:anchorId="20E17266" wp14:editId="03EE6749">
            <wp:extent cx="5756910" cy="3597910"/>
            <wp:effectExtent l="0" t="0" r="8890" b="889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E757" w14:textId="77777777" w:rsidR="00AB4D8B" w:rsidRDefault="00AB4D8B"/>
    <w:p w14:paraId="2AA5C0A9" w14:textId="52E08D73" w:rsidR="00AB4D8B" w:rsidRDefault="005713A4" w:rsidP="00AB4D8B">
      <w:pPr>
        <w:pStyle w:val="Listenabsatz"/>
        <w:numPr>
          <w:ilvl w:val="0"/>
          <w:numId w:val="1"/>
        </w:numPr>
      </w:pPr>
      <w:r>
        <w:lastRenderedPageBreak/>
        <w:t xml:space="preserve">Um nun das Programm auf zu starten drückt man einfach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debugging</w:t>
      </w:r>
      <w:proofErr w:type="spellEnd"/>
      <w:r w:rsidR="002661E8">
        <w:t xml:space="preserve">. Man kann aber auch in Echtzeit auf dem </w:t>
      </w:r>
      <w:proofErr w:type="spellStart"/>
      <w:r w:rsidR="002661E8">
        <w:t>Crumtl</w:t>
      </w:r>
      <w:proofErr w:type="spellEnd"/>
      <w:r w:rsidR="002661E8">
        <w:t xml:space="preserve"> debuggen.</w:t>
      </w:r>
    </w:p>
    <w:p w14:paraId="0E03AF52" w14:textId="1A0C9658" w:rsidR="00AB4D8B" w:rsidRDefault="00AB4D8B" w:rsidP="00AB4D8B">
      <w:pPr>
        <w:ind w:left="360"/>
      </w:pPr>
      <w:r w:rsidRPr="00AB4D8B">
        <w:rPr>
          <w:noProof/>
          <w:lang w:val="de-AT" w:eastAsia="de-AT"/>
        </w:rPr>
        <w:drawing>
          <wp:inline distT="0" distB="0" distL="0" distR="0" wp14:anchorId="6FF074B3" wp14:editId="67CA3A5C">
            <wp:extent cx="5756910" cy="3597910"/>
            <wp:effectExtent l="0" t="0" r="8890" b="889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D8B" w:rsidSect="00FE7CD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E6855"/>
    <w:multiLevelType w:val="hybridMultilevel"/>
    <w:tmpl w:val="2A8C89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E4"/>
    <w:rsid w:val="000412C4"/>
    <w:rsid w:val="002661E8"/>
    <w:rsid w:val="004B7C91"/>
    <w:rsid w:val="00507993"/>
    <w:rsid w:val="005713A4"/>
    <w:rsid w:val="005A29C0"/>
    <w:rsid w:val="008D4386"/>
    <w:rsid w:val="008D4A8E"/>
    <w:rsid w:val="00A15D69"/>
    <w:rsid w:val="00AB4D8B"/>
    <w:rsid w:val="00B413B7"/>
    <w:rsid w:val="00BA1A0A"/>
    <w:rsid w:val="00CB7DB6"/>
    <w:rsid w:val="00CF7D8E"/>
    <w:rsid w:val="00E615EC"/>
    <w:rsid w:val="00FB63E4"/>
    <w:rsid w:val="00F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DD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1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486</Characters>
  <Application>Microsoft Office Word</Application>
  <DocSecurity>4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BMUKK LCR Salzburg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Oliver</dc:creator>
  <cp:keywords/>
  <dc:description/>
  <cp:lastModifiedBy>Siegbert Schrempf</cp:lastModifiedBy>
  <cp:revision>2</cp:revision>
  <dcterms:created xsi:type="dcterms:W3CDTF">2017-03-08T13:32:00Z</dcterms:created>
  <dcterms:modified xsi:type="dcterms:W3CDTF">2017-03-08T13:32:00Z</dcterms:modified>
</cp:coreProperties>
</file>