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ABA30" w14:textId="6A26AF8E" w:rsidR="00234997" w:rsidRDefault="001B1B5C">
      <w:r>
        <w:t>Kooperatives multitasking – Backround task</w:t>
      </w:r>
    </w:p>
    <w:p w14:paraId="2BD6945D" w14:textId="2A734E11" w:rsidR="001B1B5C" w:rsidRDefault="001B1B5C">
      <w:r>
        <w:t xml:space="preserve">Alle tasks beenden sich freiwillig. </w:t>
      </w:r>
    </w:p>
    <w:p w14:paraId="2486BB58" w14:textId="5FCDD84A" w:rsidR="001B1B5C" w:rsidRDefault="001B1B5C"/>
    <w:p w14:paraId="76EF66FF" w14:textId="594F35DA" w:rsidR="001B1B5C" w:rsidRDefault="001B1B5C"/>
    <w:p w14:paraId="4ED1D7B8" w14:textId="1630C6D7" w:rsidR="001B1B5C" w:rsidRDefault="001B1B5C">
      <w:r>
        <w:t>Zeitgesteuertes Multitasking</w:t>
      </w:r>
    </w:p>
    <w:p w14:paraId="6848E74A" w14:textId="4FDE0322" w:rsidR="00DA3FBA" w:rsidRDefault="00DA3FBA"/>
    <w:p w14:paraId="2B84ED21" w14:textId="548C976A" w:rsidR="00DA3FBA" w:rsidRPr="00DA3FBA" w:rsidRDefault="00DA3FBA">
      <w:pPr>
        <w:rPr>
          <w:lang w:val="en-US"/>
        </w:rPr>
      </w:pPr>
      <w:r w:rsidRPr="00DA3FBA">
        <w:rPr>
          <w:lang w:val="en-US"/>
        </w:rPr>
        <w:t>-Backround tasks –</w:t>
      </w:r>
      <w:r w:rsidRPr="00DA3FBA">
        <w:rPr>
          <w:lang w:val="en-US"/>
        </w:rPr>
        <w:t>-kooperatives task scheduling</w:t>
      </w:r>
    </w:p>
    <w:p w14:paraId="132B15DB" w14:textId="3099909B" w:rsidR="00DA3FBA" w:rsidRDefault="00DA3FBA">
      <w:r w:rsidRPr="00DA3FBA">
        <w:t xml:space="preserve"> -</w:t>
      </w:r>
      <w:r>
        <w:t>Zeitgesteuerte tasks</w:t>
      </w:r>
    </w:p>
    <w:p w14:paraId="4ADCE71B" w14:textId="42E8209B" w:rsidR="00DA3FBA" w:rsidRDefault="00DA3FBA">
      <w:r>
        <w:t>-einfach  verkettete liste</w:t>
      </w:r>
    </w:p>
    <w:p w14:paraId="5E37A28A" w14:textId="24A58EDE" w:rsidR="00AD0495" w:rsidRDefault="00AD0495">
      <w:r>
        <w:t>Backround Task:</w:t>
      </w:r>
    </w:p>
    <w:p w14:paraId="4BFEA578" w14:textId="6677FFBC" w:rsidR="00AD0495" w:rsidRDefault="00AD0495">
      <w:r>
        <w:t>Listenkopf</w:t>
      </w:r>
      <w:r>
        <w:tab/>
      </w:r>
      <w:r>
        <w:tab/>
      </w:r>
      <w:r>
        <w:tab/>
      </w:r>
      <w:r>
        <w:tab/>
        <w:t>BgTask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D0495" w14:paraId="49E40C23" w14:textId="77777777" w:rsidTr="00AD0495">
        <w:tc>
          <w:tcPr>
            <w:tcW w:w="3020" w:type="dxa"/>
          </w:tcPr>
          <w:p w14:paraId="7DD39F8D" w14:textId="0B871C3D" w:rsidR="00AD0495" w:rsidRDefault="00AD0495" w:rsidP="00AD0495">
            <w:pPr>
              <w:tabs>
                <w:tab w:val="center" w:pos="1402"/>
              </w:tabs>
            </w:pPr>
            <w:r>
              <w:t>Listenpf</w:t>
            </w:r>
            <w:r>
              <w:tab/>
              <w:t>-&gt;</w:t>
            </w:r>
          </w:p>
        </w:tc>
        <w:tc>
          <w:tcPr>
            <w:tcW w:w="3021" w:type="dxa"/>
          </w:tcPr>
          <w:p w14:paraId="3A9CE121" w14:textId="42F99E0A" w:rsidR="00AD0495" w:rsidRDefault="00AD0495">
            <w:r>
              <w:t xml:space="preserve">Next -&gt; </w:t>
            </w:r>
          </w:p>
        </w:tc>
        <w:tc>
          <w:tcPr>
            <w:tcW w:w="3021" w:type="dxa"/>
          </w:tcPr>
          <w:p w14:paraId="2F758109" w14:textId="5D96785F" w:rsidR="00AD0495" w:rsidRDefault="00AD0495">
            <w:r>
              <w:t>NULL</w:t>
            </w:r>
          </w:p>
        </w:tc>
      </w:tr>
      <w:tr w:rsidR="00AD0495" w14:paraId="08342314" w14:textId="77777777" w:rsidTr="00AD0495">
        <w:tc>
          <w:tcPr>
            <w:tcW w:w="3020" w:type="dxa"/>
          </w:tcPr>
          <w:p w14:paraId="4CB27AB3" w14:textId="77777777" w:rsidR="00AD0495" w:rsidRDefault="00AD0495"/>
        </w:tc>
        <w:tc>
          <w:tcPr>
            <w:tcW w:w="3021" w:type="dxa"/>
          </w:tcPr>
          <w:p w14:paraId="7619F2A6" w14:textId="03946DA1" w:rsidR="00AD0495" w:rsidRDefault="00AD0495">
            <w:r>
              <w:t>Function</w:t>
            </w:r>
          </w:p>
        </w:tc>
        <w:tc>
          <w:tcPr>
            <w:tcW w:w="3021" w:type="dxa"/>
          </w:tcPr>
          <w:p w14:paraId="5C7ED166" w14:textId="2341D544" w:rsidR="00AD0495" w:rsidRDefault="00AD0495">
            <w:r>
              <w:t>Function</w:t>
            </w:r>
          </w:p>
        </w:tc>
      </w:tr>
      <w:tr w:rsidR="00AD0495" w14:paraId="4D31CA1E" w14:textId="77777777" w:rsidTr="00AD0495">
        <w:tc>
          <w:tcPr>
            <w:tcW w:w="3020" w:type="dxa"/>
          </w:tcPr>
          <w:p w14:paraId="533274C1" w14:textId="77777777" w:rsidR="00AD0495" w:rsidRDefault="00AD0495"/>
        </w:tc>
        <w:tc>
          <w:tcPr>
            <w:tcW w:w="3021" w:type="dxa"/>
          </w:tcPr>
          <w:p w14:paraId="51B5FCAF" w14:textId="0D4A74A7" w:rsidR="00AD0495" w:rsidRDefault="00AD0495">
            <w:r>
              <w:t>Userdata</w:t>
            </w:r>
          </w:p>
        </w:tc>
        <w:tc>
          <w:tcPr>
            <w:tcW w:w="3021" w:type="dxa"/>
          </w:tcPr>
          <w:p w14:paraId="4DABA6FB" w14:textId="375FC608" w:rsidR="00AD0495" w:rsidRDefault="00AD0495">
            <w:r>
              <w:t>userdata</w:t>
            </w:r>
          </w:p>
        </w:tc>
      </w:tr>
    </w:tbl>
    <w:p w14:paraId="3ECF9F6E" w14:textId="59530270" w:rsidR="00AD0495" w:rsidRDefault="00AD0495"/>
    <w:p w14:paraId="609157F4" w14:textId="77777777" w:rsidR="00AD0495" w:rsidRDefault="00AD0495"/>
    <w:p w14:paraId="38CD1CA5" w14:textId="77777777" w:rsidR="001B1B5C" w:rsidRDefault="001B1B5C"/>
    <w:sectPr w:rsidR="001B1B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22"/>
    <w:rsid w:val="00154622"/>
    <w:rsid w:val="001B1B5C"/>
    <w:rsid w:val="00234997"/>
    <w:rsid w:val="00387B4A"/>
    <w:rsid w:val="008D512D"/>
    <w:rsid w:val="00AD0495"/>
    <w:rsid w:val="00DA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CF48E7"/>
  <w15:chartTrackingRefBased/>
  <w15:docId w15:val="{DB5A2107-BAC7-4F7C-B155-A3778D98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Franjic, Marko</dc:creator>
  <cp:keywords/>
  <dc:description/>
  <cp:lastModifiedBy>Franjic, Marko</cp:lastModifiedBy>
  <cp:revision>4</cp:revision>
  <dcterms:created xsi:type="dcterms:W3CDTF">2020-09-18T07:00:00Z</dcterms:created>
  <dcterms:modified xsi:type="dcterms:W3CDTF">2020-09-23T13:10:00Z</dcterms:modified>
</cp:coreProperties>
</file>