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7C4DF" w14:textId="77777777" w:rsidR="000E3F86" w:rsidRPr="000E3F86" w:rsidRDefault="000E3F86" w:rsidP="000E3F86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 xml:space="preserve">H ö h e r </w:t>
      </w:r>
      <w:proofErr w:type="gramStart"/>
      <w:r w:rsidRPr="000E3F86">
        <w:rPr>
          <w:rFonts w:ascii="Arial" w:hAnsi="Arial" w:cs="Arial"/>
          <w:b/>
          <w:sz w:val="32"/>
          <w:szCs w:val="32"/>
          <w:u w:val="single"/>
        </w:rPr>
        <w:t>e  T</w:t>
      </w:r>
      <w:proofErr w:type="gramEnd"/>
      <w:r w:rsidRPr="000E3F86">
        <w:rPr>
          <w:rFonts w:ascii="Arial" w:hAnsi="Arial" w:cs="Arial"/>
          <w:b/>
          <w:sz w:val="32"/>
          <w:szCs w:val="32"/>
          <w:u w:val="single"/>
        </w:rPr>
        <w:t xml:space="preserve"> e c h n i s c h e  B u n d e s l e h r a n s t a l t</w:t>
      </w:r>
    </w:p>
    <w:p w14:paraId="32685E1A" w14:textId="77777777" w:rsidR="000E3F86" w:rsidRPr="000E3F86" w:rsidRDefault="000E3F86" w:rsidP="000E3F86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>S a l z b</w:t>
      </w:r>
      <w:r w:rsidR="00407EBF"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Pr="000E3F86">
        <w:rPr>
          <w:rFonts w:ascii="Arial" w:hAnsi="Arial" w:cs="Arial"/>
          <w:b/>
          <w:sz w:val="32"/>
          <w:szCs w:val="32"/>
          <w:u w:val="single"/>
        </w:rPr>
        <w:t>u r g</w:t>
      </w:r>
    </w:p>
    <w:p w14:paraId="68EEE309" w14:textId="77777777" w:rsid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F88B713" w14:textId="77777777" w:rsidR="00F66A72" w:rsidRP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AE40F79" w14:textId="77777777" w:rsidR="000E3F86" w:rsidRPr="00CF1350" w:rsidRDefault="000E3F86" w:rsidP="000E3F86">
      <w:pPr>
        <w:jc w:val="center"/>
        <w:rPr>
          <w:rFonts w:ascii="Arial" w:hAnsi="Arial" w:cs="Arial"/>
          <w:b/>
          <w:sz w:val="28"/>
        </w:rPr>
      </w:pPr>
      <w:r w:rsidRPr="00CF1350">
        <w:rPr>
          <w:rFonts w:ascii="Arial" w:hAnsi="Arial" w:cs="Arial"/>
          <w:b/>
          <w:sz w:val="28"/>
        </w:rPr>
        <w:t>Abteilung für Elektronik</w:t>
      </w:r>
    </w:p>
    <w:p w14:paraId="0A3257F2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4864A13A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789FE64" w14:textId="77777777" w:rsidR="000E3F86" w:rsidRPr="00307ED3" w:rsidRDefault="000E3F86" w:rsidP="000E3F86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Übungen im</w:t>
      </w:r>
    </w:p>
    <w:p w14:paraId="63F137BD" w14:textId="77777777" w:rsidR="000E3F86" w:rsidRPr="00307ED3" w:rsidRDefault="000E3F86" w:rsidP="000E3F86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Laboratorium für Elektronik</w:t>
      </w:r>
    </w:p>
    <w:p w14:paraId="37F43FB4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03CA167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2108AB0F" w14:textId="77777777" w:rsidR="003C388F" w:rsidRPr="00CF1350" w:rsidRDefault="003C388F" w:rsidP="003C388F">
      <w:pPr>
        <w:jc w:val="center"/>
        <w:rPr>
          <w:rFonts w:ascii="Arial" w:hAnsi="Arial" w:cs="Arial"/>
          <w:b/>
          <w:sz w:val="28"/>
          <w:szCs w:val="28"/>
        </w:rPr>
      </w:pPr>
      <w:r w:rsidRPr="00CF1350">
        <w:rPr>
          <w:rFonts w:ascii="Arial" w:hAnsi="Arial" w:cs="Arial"/>
          <w:b/>
          <w:sz w:val="28"/>
          <w:szCs w:val="28"/>
        </w:rPr>
        <w:t xml:space="preserve">Protokoll </w:t>
      </w:r>
    </w:p>
    <w:p w14:paraId="64973297" w14:textId="50EEC01B" w:rsidR="000E3F86" w:rsidRPr="00CF1350" w:rsidRDefault="000E3F86" w:rsidP="003C388F">
      <w:pPr>
        <w:jc w:val="center"/>
        <w:rPr>
          <w:rFonts w:ascii="Arial" w:hAnsi="Arial" w:cs="Arial"/>
          <w:b/>
          <w:sz w:val="28"/>
          <w:szCs w:val="28"/>
        </w:rPr>
      </w:pPr>
      <w:r w:rsidRPr="00CF1350">
        <w:rPr>
          <w:rFonts w:ascii="Arial" w:hAnsi="Arial" w:cs="Arial"/>
          <w:b/>
          <w:sz w:val="28"/>
          <w:szCs w:val="28"/>
        </w:rPr>
        <w:t>für die Übung</w:t>
      </w:r>
      <w:r w:rsidR="00F64601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F64601">
        <w:rPr>
          <w:rFonts w:ascii="Arial" w:hAnsi="Arial" w:cs="Arial"/>
          <w:b/>
          <w:sz w:val="28"/>
          <w:szCs w:val="28"/>
        </w:rPr>
        <w:t>AicM</w:t>
      </w:r>
      <w:proofErr w:type="spellEnd"/>
      <w:r w:rsidR="00614534">
        <w:rPr>
          <w:rFonts w:ascii="Arial" w:hAnsi="Arial" w:cs="Arial"/>
          <w:b/>
          <w:sz w:val="28"/>
          <w:szCs w:val="28"/>
        </w:rPr>
        <w:t xml:space="preserve"> 0</w:t>
      </w:r>
      <w:r w:rsidR="007A15B9">
        <w:rPr>
          <w:rFonts w:ascii="Arial" w:hAnsi="Arial" w:cs="Arial"/>
          <w:b/>
          <w:sz w:val="28"/>
          <w:szCs w:val="28"/>
        </w:rPr>
        <w:t>1</w:t>
      </w:r>
    </w:p>
    <w:p w14:paraId="177CCA63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296CF149" w14:textId="77777777" w:rsidR="000E3F86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37155A2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DEF1912" w14:textId="77777777" w:rsidR="000E3F86" w:rsidRPr="00AB4C6E" w:rsidRDefault="000E3F86" w:rsidP="000E3F86">
      <w:pPr>
        <w:jc w:val="center"/>
        <w:rPr>
          <w:rFonts w:ascii="Arial" w:hAnsi="Arial" w:cs="Arial"/>
          <w:b/>
          <w:sz w:val="28"/>
        </w:rPr>
      </w:pPr>
      <w:r w:rsidRPr="00AB4C6E">
        <w:rPr>
          <w:rFonts w:ascii="Arial" w:hAnsi="Arial" w:cs="Arial"/>
          <w:b/>
          <w:sz w:val="28"/>
        </w:rPr>
        <w:t xml:space="preserve">Gegenstand der Übung 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B4C6E" w:rsidRPr="00B04FD5" w14:paraId="089C9BBD" w14:textId="77777777" w:rsidTr="00B04FD5">
        <w:tc>
          <w:tcPr>
            <w:tcW w:w="9026" w:type="dxa"/>
            <w:shd w:val="clear" w:color="auto" w:fill="auto"/>
          </w:tcPr>
          <w:p w14:paraId="18A18CA0" w14:textId="7D1BCA66" w:rsidR="00AB4C6E" w:rsidRPr="00B04FD5" w:rsidRDefault="00F64601" w:rsidP="00AB4C6E">
            <w:pPr>
              <w:pStyle w:val="Titel"/>
              <w:rPr>
                <w:rFonts w:ascii="Arial" w:hAnsi="Arial" w:cs="Arial"/>
                <w:b/>
                <w:szCs w:val="32"/>
              </w:rPr>
            </w:pPr>
            <w:r>
              <w:rPr>
                <w:rFonts w:ascii="Arial" w:hAnsi="Arial" w:cs="Arial"/>
                <w:b/>
                <w:szCs w:val="32"/>
              </w:rPr>
              <w:t>Lichtwellenleiter I</w:t>
            </w:r>
          </w:p>
        </w:tc>
      </w:tr>
    </w:tbl>
    <w:p w14:paraId="7B0F4B5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14C96255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0CCE0CC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55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686"/>
      </w:tblGrid>
      <w:tr w:rsidR="00EE4A51" w:rsidRPr="00B04FD5" w14:paraId="44D58DDE" w14:textId="77777777" w:rsidTr="00EE4A51">
        <w:tc>
          <w:tcPr>
            <w:tcW w:w="1843" w:type="dxa"/>
          </w:tcPr>
          <w:p w14:paraId="57CC1297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3686" w:type="dxa"/>
          </w:tcPr>
          <w:p w14:paraId="4AF219D3" w14:textId="77777777" w:rsidR="00EE4A51" w:rsidRPr="00B04FD5" w:rsidRDefault="00614534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Sonja Strainovic</w:t>
            </w:r>
          </w:p>
        </w:tc>
      </w:tr>
      <w:tr w:rsidR="00EE4A51" w:rsidRPr="00B04FD5" w14:paraId="1C3B0014" w14:textId="77777777" w:rsidTr="00EE4A51">
        <w:tc>
          <w:tcPr>
            <w:tcW w:w="1843" w:type="dxa"/>
            <w:tcBorders>
              <w:top w:val="single" w:sz="6" w:space="0" w:color="auto"/>
              <w:bottom w:val="single" w:sz="6" w:space="0" w:color="auto"/>
            </w:tcBorders>
          </w:tcPr>
          <w:p w14:paraId="4FB04BCC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Jahrgang:</w:t>
            </w:r>
          </w:p>
        </w:tc>
        <w:tc>
          <w:tcPr>
            <w:tcW w:w="3686" w:type="dxa"/>
            <w:tcBorders>
              <w:top w:val="single" w:sz="6" w:space="0" w:color="auto"/>
              <w:bottom w:val="single" w:sz="6" w:space="0" w:color="auto"/>
            </w:tcBorders>
          </w:tcPr>
          <w:p w14:paraId="3958BC42" w14:textId="15ADABF3" w:rsidR="00EE4A51" w:rsidRPr="00B04FD5" w:rsidRDefault="007A15B9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4</w:t>
            </w:r>
            <w:r w:rsidR="00614534">
              <w:rPr>
                <w:rFonts w:ascii="Arial" w:hAnsi="Arial" w:cs="Arial"/>
                <w:b/>
                <w:sz w:val="28"/>
                <w:szCs w:val="28"/>
              </w:rPr>
              <w:t>AHEL</w:t>
            </w:r>
          </w:p>
        </w:tc>
      </w:tr>
      <w:tr w:rsidR="00EE4A51" w:rsidRPr="00B04FD5" w14:paraId="3981FA53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1E7EB96A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Gruppe Nr.: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7E9BC92F" w14:textId="1A0BB137" w:rsidR="00EE4A51" w:rsidRPr="00B04FD5" w:rsidRDefault="00614534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C0</w:t>
            </w:r>
            <w:r w:rsidR="007A15B9">
              <w:rPr>
                <w:rFonts w:ascii="Arial" w:hAnsi="Arial" w:cs="Arial"/>
                <w:b/>
                <w:sz w:val="28"/>
                <w:szCs w:val="28"/>
              </w:rPr>
              <w:t>1</w:t>
            </w:r>
          </w:p>
        </w:tc>
      </w:tr>
      <w:tr w:rsidR="00EE4A51" w:rsidRPr="00B04FD5" w14:paraId="67290D5B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4A6D0B82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Übung am: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545F4D65" w14:textId="72A380C7" w:rsidR="00EE4A51" w:rsidRPr="00B04FD5" w:rsidRDefault="00F6460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23.09.2019</w:t>
            </w:r>
          </w:p>
        </w:tc>
      </w:tr>
    </w:tbl>
    <w:p w14:paraId="2CF24AF4" w14:textId="77777777" w:rsidR="00307ED3" w:rsidRDefault="000E3F86" w:rsidP="00307ED3">
      <w:pPr>
        <w:pStyle w:val="KeinLeerraum"/>
        <w:rPr>
          <w:rFonts w:ascii="Arial" w:hAnsi="Arial" w:cs="Arial"/>
          <w:sz w:val="24"/>
          <w:szCs w:val="24"/>
        </w:rPr>
      </w:pPr>
      <w:r w:rsidRPr="000E3F86">
        <w:br w:type="textWrapping" w:clear="all"/>
      </w:r>
    </w:p>
    <w:p w14:paraId="663245E2" w14:textId="77777777" w:rsidR="00307ED3" w:rsidRDefault="00307ED3" w:rsidP="00307ED3">
      <w:pPr>
        <w:pStyle w:val="KeinLeerraum"/>
        <w:rPr>
          <w:rFonts w:ascii="Arial" w:hAnsi="Arial" w:cs="Arial"/>
          <w:sz w:val="24"/>
          <w:szCs w:val="24"/>
        </w:rPr>
      </w:pPr>
    </w:p>
    <w:p w14:paraId="31AFE7BD" w14:textId="77777777" w:rsidR="003C388F" w:rsidRPr="00307ED3" w:rsidRDefault="003C388F" w:rsidP="00307ED3">
      <w:pPr>
        <w:pStyle w:val="Titel"/>
        <w:jc w:val="left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Y="76"/>
        <w:tblW w:w="906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7009"/>
      </w:tblGrid>
      <w:tr w:rsidR="000E3F86" w:rsidRPr="00B04FD5" w14:paraId="59C033A5" w14:textId="77777777" w:rsidTr="007A1D21">
        <w:tc>
          <w:tcPr>
            <w:tcW w:w="2055" w:type="dxa"/>
          </w:tcPr>
          <w:p w14:paraId="445A0212" w14:textId="77777777" w:rsidR="000E3F86" w:rsidRPr="00B04FD5" w:rsidRDefault="000E3F86" w:rsidP="00DB794A">
            <w:pPr>
              <w:spacing w:before="120" w:after="120"/>
              <w:rPr>
                <w:rFonts w:ascii="Arial" w:hAnsi="Arial" w:cs="Arial"/>
                <w:b/>
                <w:sz w:val="28"/>
              </w:rPr>
            </w:pPr>
            <w:r w:rsidRPr="00B04FD5">
              <w:rPr>
                <w:rFonts w:ascii="Arial" w:hAnsi="Arial" w:cs="Arial"/>
                <w:b/>
                <w:sz w:val="28"/>
              </w:rPr>
              <w:t>Anwesend:</w:t>
            </w:r>
          </w:p>
        </w:tc>
        <w:tc>
          <w:tcPr>
            <w:tcW w:w="7009" w:type="dxa"/>
          </w:tcPr>
          <w:p w14:paraId="4C0E4029" w14:textId="77777777" w:rsidR="000E3F86" w:rsidRPr="00B04FD5" w:rsidRDefault="00614534" w:rsidP="00DB794A">
            <w:pPr>
              <w:spacing w:before="120" w:after="120"/>
              <w:rPr>
                <w:sz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Sonja Strainovic, Sabrina Schwab</w:t>
            </w:r>
          </w:p>
        </w:tc>
      </w:tr>
    </w:tbl>
    <w:p w14:paraId="3D8A171C" w14:textId="77777777" w:rsidR="003C388F" w:rsidRDefault="003C388F" w:rsidP="000E3F86">
      <w:r>
        <w:br w:type="page"/>
      </w:r>
    </w:p>
    <w:p w14:paraId="75A562A9" w14:textId="77777777" w:rsidR="00A355EF" w:rsidRPr="00B04FD5" w:rsidRDefault="00A355EF">
      <w:pPr>
        <w:pStyle w:val="Inhaltsverzeichnisberschrift"/>
        <w:rPr>
          <w:rFonts w:ascii="Arial" w:hAnsi="Arial" w:cs="Arial"/>
          <w:color w:val="000000"/>
        </w:rPr>
      </w:pPr>
      <w:r w:rsidRPr="00B04FD5">
        <w:rPr>
          <w:rFonts w:ascii="Arial" w:hAnsi="Arial" w:cs="Arial"/>
          <w:color w:val="000000"/>
          <w:lang w:val="de-DE"/>
        </w:rPr>
        <w:lastRenderedPageBreak/>
        <w:t>Inhalt</w:t>
      </w:r>
    </w:p>
    <w:sdt>
      <w:sdtPr>
        <w:rPr>
          <w:rFonts w:ascii="Calibri" w:eastAsia="Calibri" w:hAnsi="Calibri"/>
          <w:color w:val="auto"/>
          <w:sz w:val="22"/>
          <w:szCs w:val="22"/>
          <w:lang w:val="de-DE" w:eastAsia="en-US"/>
        </w:rPr>
        <w:id w:val="1038707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19BEE" w14:textId="7FB4DF22" w:rsidR="009A7E0C" w:rsidRDefault="009A7E0C">
          <w:pPr>
            <w:pStyle w:val="Inhaltsverzeichnisberschrift"/>
          </w:pPr>
        </w:p>
        <w:p w14:paraId="098FAFC5" w14:textId="47B88F26" w:rsidR="00B67F62" w:rsidRDefault="009A7E0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39450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1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Einleitung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_Toc20639450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2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6856D435" w14:textId="6DD72708" w:rsidR="00B67F62" w:rsidRDefault="00CB72A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1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Inventarliste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_Toc20639451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2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6617E592" w14:textId="46449FCB" w:rsidR="00B67F62" w:rsidRDefault="00CB72A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2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Übungsdurchführung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_Toc20639452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3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3DCEF698" w14:textId="06DE2A71" w:rsidR="00B67F62" w:rsidRDefault="00CB72A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3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Leistungskennlinie von Sendediode für Kunststofffasern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_Toc20639453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3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47D6F5EB" w14:textId="360FC1CF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4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3.2.1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Versuchsaufbau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_Toc20639454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3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1CA503E7" w14:textId="4B59415A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5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3.2.2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Messwerte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_Toc20639455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3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01936BFF" w14:textId="7B19149A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6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3.2.3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Leistungskennlinie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_Toc20639456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5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0FA2B629" w14:textId="214E4A34" w:rsidR="00B67F62" w:rsidRDefault="00CB72A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7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3.4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Leistungskennlinie der Sendediode für Glasfasern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_Toc20639457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6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7032EFED" w14:textId="418F4FC9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8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3.4.1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Versuchsaufbau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_Toc20639458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6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6D2B42CE" w14:textId="5230F309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59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3.4.2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Messwerte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_Toc20639459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7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2FAECA0E" w14:textId="161D67EF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0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3.4.3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Leistungskennlinie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_Toc20639460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7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5F8A403E" w14:textId="365D2799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1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3.4.4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Auswertung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_Toc20639461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8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55CF7D76" w14:textId="4AF9C817" w:rsidR="00B67F62" w:rsidRDefault="00CB72A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2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Dämpfungsmessung an Fasern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_Toc20639462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8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140D0A23" w14:textId="6DF1C3A1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3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Dämpfungsmessung an Kunststofffasern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_Toc20639463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8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534A9444" w14:textId="15841DD1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4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3.5.2.1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Versuchsaufbau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_Toc20639464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9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6F26CD57" w14:textId="31C9D2FA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5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3.5.2.2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Messwerte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_Toc20639465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10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3EA07E3D" w14:textId="0FC888B2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6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3.5.2.3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Dämpfungskennlinie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_Toc20639466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10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2E17B8E9" w14:textId="082310BB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7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3.5.2.4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Auswertung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_Toc20639467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12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5F1D98CF" w14:textId="02DB4228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8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Dämpfungsmessung an einer Glasfaser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_Toc20639468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12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0D7C390F" w14:textId="237F1EA0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69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3.5.3.1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Versuchsaufbau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_Toc20639469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12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71A5B197" w14:textId="52D9B8D8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0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3.5.3.2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Messwerte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_Toc20639470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13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7C9AD015" w14:textId="4BBEEF16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1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3.5.3.3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Dämpfungskennlinie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_Toc20639471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14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5A2DBAED" w14:textId="637A1E13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2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3.5.3.4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Auswertung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_Toc20639472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14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2768F555" w14:textId="77D4974A" w:rsidR="00B67F62" w:rsidRDefault="00CB72A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3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Dämpfungsmessung an Verbindungsstellen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_Toc20639473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15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0098928D" w14:textId="60890D24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4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Fehlersimulation ohne Optische Bank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_Toc20639474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15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783AE870" w14:textId="15D729FF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5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3.6.3.1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Versuchsaufbau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_Toc20639475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15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06F3F9E4" w14:textId="03BE6FA5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6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3.6.3.2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Messwerte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_Toc20639476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16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58C65FBE" w14:textId="0F584648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7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3.6.3.3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Dämpfungskennlinie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_Toc20639477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17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4D53D38A" w14:textId="1D0E4BFA" w:rsidR="00B67F62" w:rsidRDefault="00CB72A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8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3.6.4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Leistungskennlinie einer Diode für Kunststoffasern mit Dämpfungsglied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_Toc20639478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18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23E734F8" w14:textId="22F7AF0C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79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3.6.4.1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Versuchsaufbau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_Toc20639479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18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77E7CDC8" w14:textId="726E9F48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80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3.6.4.2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Messwerte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_Toc20639480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19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12CE5AA2" w14:textId="1430BEB4" w:rsidR="00B67F62" w:rsidRDefault="00CB72A1">
          <w:pPr>
            <w:pStyle w:val="Verzeichnis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81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3.6.4.3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Leistungskennlinie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_Toc20639481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19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1177BEC3" w14:textId="7D2011BC" w:rsidR="00B67F62" w:rsidRDefault="00CB72A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0639482" w:history="1">
            <w:r w:rsidR="00B67F62" w:rsidRPr="00FF0880">
              <w:rPr>
                <w:rStyle w:val="Hyperlink"/>
                <w:rFonts w:ascii="Arial" w:hAnsi="Arial" w:cs="Arial"/>
                <w:noProof/>
              </w:rPr>
              <w:t>4</w:t>
            </w:r>
            <w:r w:rsidR="00B67F62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B67F62" w:rsidRPr="00FF0880">
              <w:rPr>
                <w:rStyle w:val="Hyperlink"/>
                <w:rFonts w:ascii="Arial" w:hAnsi="Arial" w:cs="Arial"/>
                <w:noProof/>
              </w:rPr>
              <w:t>Zusammenfassung</w:t>
            </w:r>
            <w:r w:rsidR="00B67F62">
              <w:rPr>
                <w:noProof/>
                <w:webHidden/>
              </w:rPr>
              <w:tab/>
            </w:r>
            <w:r w:rsidR="00B67F62">
              <w:rPr>
                <w:noProof/>
                <w:webHidden/>
              </w:rPr>
              <w:fldChar w:fldCharType="begin"/>
            </w:r>
            <w:r w:rsidR="00B67F62">
              <w:rPr>
                <w:noProof/>
                <w:webHidden/>
              </w:rPr>
              <w:instrText xml:space="preserve"> PAGEREF _Toc20639482 \h </w:instrText>
            </w:r>
            <w:r w:rsidR="00B67F62">
              <w:rPr>
                <w:noProof/>
                <w:webHidden/>
              </w:rPr>
            </w:r>
            <w:r w:rsidR="00B67F62">
              <w:rPr>
                <w:noProof/>
                <w:webHidden/>
              </w:rPr>
              <w:fldChar w:fldCharType="separate"/>
            </w:r>
            <w:r w:rsidR="00D35B18">
              <w:rPr>
                <w:noProof/>
                <w:webHidden/>
              </w:rPr>
              <w:t>20</w:t>
            </w:r>
            <w:r w:rsidR="00B67F62">
              <w:rPr>
                <w:noProof/>
                <w:webHidden/>
              </w:rPr>
              <w:fldChar w:fldCharType="end"/>
            </w:r>
          </w:hyperlink>
        </w:p>
        <w:p w14:paraId="08F22A10" w14:textId="4E739202" w:rsidR="00A355EF" w:rsidRPr="00B67F62" w:rsidRDefault="009A7E0C" w:rsidP="00B67F62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lastRenderedPageBreak/>
            <w:fldChar w:fldCharType="end"/>
          </w:r>
        </w:p>
      </w:sdtContent>
    </w:sdt>
    <w:p w14:paraId="4D4453B8" w14:textId="570130C9" w:rsidR="00DA5BA8" w:rsidRPr="00B04FD5" w:rsidRDefault="00B07A61" w:rsidP="006A0466">
      <w:pPr>
        <w:pStyle w:val="berschrift1"/>
        <w:numPr>
          <w:ilvl w:val="0"/>
          <w:numId w:val="9"/>
        </w:numPr>
        <w:rPr>
          <w:rFonts w:ascii="Arial" w:hAnsi="Arial" w:cs="Arial"/>
          <w:color w:val="000000"/>
        </w:rPr>
      </w:pPr>
      <w:bookmarkStart w:id="0" w:name="_Toc20639450"/>
      <w:r>
        <w:rPr>
          <w:rFonts w:ascii="Arial" w:hAnsi="Arial" w:cs="Arial"/>
          <w:color w:val="000000"/>
        </w:rPr>
        <w:t>Einleitung</w:t>
      </w:r>
      <w:bookmarkEnd w:id="0"/>
    </w:p>
    <w:p w14:paraId="3F1707FE" w14:textId="0B59094D" w:rsidR="00DA5BA8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5CA2790" w14:textId="73E8BB38" w:rsidR="00E270D7" w:rsidRPr="00B04FD5" w:rsidRDefault="00B07A61" w:rsidP="004B2FA8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In dieser Übung </w:t>
      </w:r>
      <w:r w:rsidR="00F64601">
        <w:rPr>
          <w:rFonts w:ascii="Arial" w:hAnsi="Arial" w:cs="Arial"/>
          <w:color w:val="000000"/>
          <w:sz w:val="24"/>
          <w:szCs w:val="24"/>
        </w:rPr>
        <w:t xml:space="preserve">sind verschiedenste Messungen durchgeführt worden. </w:t>
      </w:r>
      <w:r w:rsidR="0010608F">
        <w:rPr>
          <w:rFonts w:ascii="Arial" w:hAnsi="Arial" w:cs="Arial"/>
          <w:color w:val="000000"/>
          <w:sz w:val="24"/>
          <w:szCs w:val="24"/>
        </w:rPr>
        <w:br/>
      </w:r>
      <w:r w:rsidR="00F64601">
        <w:rPr>
          <w:rFonts w:ascii="Arial" w:hAnsi="Arial" w:cs="Arial"/>
          <w:color w:val="000000"/>
          <w:sz w:val="24"/>
          <w:szCs w:val="24"/>
        </w:rPr>
        <w:t xml:space="preserve">Einerseits sind die Leistungskennlinien der Sendediode sowohl für Kunststoff als auch für Glasfaser gemessen worden, andererseits die Dämpfungsmessung an Kunststofffasern und an einer Glasfaser. </w:t>
      </w:r>
      <w:r w:rsidR="00E270D7">
        <w:rPr>
          <w:rFonts w:ascii="Arial" w:hAnsi="Arial" w:cs="Arial"/>
          <w:color w:val="000000"/>
          <w:sz w:val="24"/>
          <w:szCs w:val="24"/>
        </w:rPr>
        <w:br/>
      </w:r>
      <w:r w:rsidR="00F64601">
        <w:rPr>
          <w:rFonts w:ascii="Arial" w:hAnsi="Arial" w:cs="Arial"/>
          <w:color w:val="000000"/>
          <w:sz w:val="24"/>
          <w:szCs w:val="24"/>
        </w:rPr>
        <w:t xml:space="preserve">Ebenso </w:t>
      </w:r>
      <w:r w:rsidR="0010608F">
        <w:rPr>
          <w:rFonts w:ascii="Arial" w:hAnsi="Arial" w:cs="Arial"/>
          <w:color w:val="000000"/>
          <w:sz w:val="24"/>
          <w:szCs w:val="24"/>
        </w:rPr>
        <w:t xml:space="preserve">ist eine Fehlersimulation </w:t>
      </w:r>
      <w:r w:rsidR="0010608F">
        <w:rPr>
          <w:rFonts w:ascii="Arial" w:hAnsi="Arial" w:cs="Arial"/>
          <w:color w:val="000000"/>
          <w:sz w:val="24"/>
          <w:szCs w:val="24"/>
        </w:rPr>
        <w:tab/>
        <w:t xml:space="preserve">ohne </w:t>
      </w:r>
      <w:r w:rsidR="007C6AA9">
        <w:rPr>
          <w:rFonts w:ascii="Arial" w:hAnsi="Arial" w:cs="Arial"/>
          <w:color w:val="000000"/>
          <w:sz w:val="24"/>
          <w:szCs w:val="24"/>
        </w:rPr>
        <w:t>O</w:t>
      </w:r>
      <w:r w:rsidR="0010608F">
        <w:rPr>
          <w:rFonts w:ascii="Arial" w:hAnsi="Arial" w:cs="Arial"/>
          <w:color w:val="000000"/>
          <w:sz w:val="24"/>
          <w:szCs w:val="24"/>
        </w:rPr>
        <w:t>ptische Bank und eine Leistungskennlinie einer Diode für Kunststoff mit Dämpfungsglied aufgenommen worden.</w:t>
      </w:r>
    </w:p>
    <w:p w14:paraId="4EAB1E46" w14:textId="77777777" w:rsidR="00DA5BA8" w:rsidRPr="00B04FD5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5B546DD" w14:textId="4B9628F3" w:rsidR="00DA5BA8" w:rsidRDefault="00B07A61" w:rsidP="00DA5BA8">
      <w:pPr>
        <w:pStyle w:val="berschrift1"/>
        <w:rPr>
          <w:rFonts w:ascii="Arial" w:hAnsi="Arial" w:cs="Arial"/>
          <w:color w:val="000000"/>
        </w:rPr>
      </w:pPr>
      <w:bookmarkStart w:id="1" w:name="_Toc20639451"/>
      <w:r>
        <w:rPr>
          <w:rFonts w:ascii="Arial" w:hAnsi="Arial" w:cs="Arial"/>
          <w:color w:val="000000"/>
        </w:rPr>
        <w:t>Inventarliste</w:t>
      </w:r>
      <w:bookmarkEnd w:id="1"/>
    </w:p>
    <w:tbl>
      <w:tblPr>
        <w:tblStyle w:val="Tabellenraster"/>
        <w:tblpPr w:leftFromText="141" w:rightFromText="141" w:vertAnchor="text" w:horzAnchor="margin" w:tblpXSpec="center" w:tblpY="113"/>
        <w:tblW w:w="0" w:type="auto"/>
        <w:tblLayout w:type="fixed"/>
        <w:tblLook w:val="04A0" w:firstRow="1" w:lastRow="0" w:firstColumn="1" w:lastColumn="0" w:noHBand="0" w:noVBand="1"/>
      </w:tblPr>
      <w:tblGrid>
        <w:gridCol w:w="950"/>
        <w:gridCol w:w="3723"/>
        <w:gridCol w:w="2868"/>
      </w:tblGrid>
      <w:tr w:rsidR="00B07A61" w:rsidRPr="005E55BC" w14:paraId="165B3F36" w14:textId="77777777" w:rsidTr="0010608F">
        <w:tc>
          <w:tcPr>
            <w:tcW w:w="950" w:type="dxa"/>
            <w:shd w:val="clear" w:color="auto" w:fill="D9D9D9" w:themeFill="background1" w:themeFillShade="D9"/>
          </w:tcPr>
          <w:p w14:paraId="264F8573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Stück</w:t>
            </w:r>
          </w:p>
        </w:tc>
        <w:tc>
          <w:tcPr>
            <w:tcW w:w="3723" w:type="dxa"/>
            <w:shd w:val="clear" w:color="auto" w:fill="D9D9D9" w:themeFill="background1" w:themeFillShade="D9"/>
          </w:tcPr>
          <w:p w14:paraId="53BF4845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Gerätebezeichnung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14:paraId="6C446172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Inventarnummer/Identifikation</w:t>
            </w:r>
          </w:p>
        </w:tc>
      </w:tr>
      <w:tr w:rsidR="00B07A61" w14:paraId="5D266F32" w14:textId="77777777" w:rsidTr="0010608F">
        <w:tc>
          <w:tcPr>
            <w:tcW w:w="950" w:type="dxa"/>
          </w:tcPr>
          <w:p w14:paraId="4594CA91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782BEF3E" w14:textId="58478B4D" w:rsidR="00B07A61" w:rsidRDefault="0010608F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Fibre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Optic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Transmitter Board</w:t>
            </w:r>
          </w:p>
        </w:tc>
        <w:tc>
          <w:tcPr>
            <w:tcW w:w="2868" w:type="dxa"/>
          </w:tcPr>
          <w:p w14:paraId="4886242B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46C16386" w14:textId="77777777" w:rsidTr="0010608F">
        <w:tc>
          <w:tcPr>
            <w:tcW w:w="950" w:type="dxa"/>
          </w:tcPr>
          <w:p w14:paraId="2684A862" w14:textId="3C753529" w:rsidR="00B07A61" w:rsidRDefault="0010608F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4A3C7B90" w14:textId="653CCE9A" w:rsidR="00B07A61" w:rsidRDefault="0010608F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Fibre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Optic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Receiver Board</w:t>
            </w:r>
          </w:p>
        </w:tc>
        <w:tc>
          <w:tcPr>
            <w:tcW w:w="2868" w:type="dxa"/>
          </w:tcPr>
          <w:p w14:paraId="0D5D137D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59F2DF2E" w14:textId="77777777" w:rsidTr="0010608F">
        <w:tc>
          <w:tcPr>
            <w:tcW w:w="950" w:type="dxa"/>
          </w:tcPr>
          <w:p w14:paraId="0413DF9A" w14:textId="61DA696D" w:rsidR="00B07A61" w:rsidRDefault="0010608F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3723" w:type="dxa"/>
          </w:tcPr>
          <w:p w14:paraId="0975DB35" w14:textId="674440A9" w:rsidR="00B07A61" w:rsidRDefault="0010608F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0,5m Kunststofffaser</w:t>
            </w:r>
          </w:p>
        </w:tc>
        <w:tc>
          <w:tcPr>
            <w:tcW w:w="2868" w:type="dxa"/>
          </w:tcPr>
          <w:p w14:paraId="096745F1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390FAF64" w14:textId="77777777" w:rsidTr="0010608F">
        <w:tc>
          <w:tcPr>
            <w:tcW w:w="950" w:type="dxa"/>
          </w:tcPr>
          <w:p w14:paraId="5568BD21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2E2C7787" w14:textId="4B48BDB7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5m Kunststofffaser</w:t>
            </w:r>
          </w:p>
        </w:tc>
        <w:tc>
          <w:tcPr>
            <w:tcW w:w="2868" w:type="dxa"/>
          </w:tcPr>
          <w:p w14:paraId="7AF23607" w14:textId="40A2E19C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417206B6" w14:textId="77777777" w:rsidTr="0010608F">
        <w:tc>
          <w:tcPr>
            <w:tcW w:w="950" w:type="dxa"/>
          </w:tcPr>
          <w:p w14:paraId="29C86B1E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08C224EF" w14:textId="517F1EC0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20m Kunststofffaser</w:t>
            </w:r>
          </w:p>
        </w:tc>
        <w:tc>
          <w:tcPr>
            <w:tcW w:w="2868" w:type="dxa"/>
          </w:tcPr>
          <w:p w14:paraId="1B0F9FCC" w14:textId="14CB9268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37ECA302" w14:textId="77777777" w:rsidTr="0010608F">
        <w:trPr>
          <w:trHeight w:val="160"/>
        </w:trPr>
        <w:tc>
          <w:tcPr>
            <w:tcW w:w="950" w:type="dxa"/>
          </w:tcPr>
          <w:p w14:paraId="4E785766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79BDB161" w14:textId="0BDED999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1m Glasfaser</w:t>
            </w:r>
          </w:p>
        </w:tc>
        <w:tc>
          <w:tcPr>
            <w:tcW w:w="2868" w:type="dxa"/>
          </w:tcPr>
          <w:p w14:paraId="7D4AC175" w14:textId="7F4E80FE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1D017164" w14:textId="77777777" w:rsidTr="0010608F">
        <w:tc>
          <w:tcPr>
            <w:tcW w:w="950" w:type="dxa"/>
          </w:tcPr>
          <w:p w14:paraId="0C366729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1E2044CC" w14:textId="248B9AF3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20m Glasfaser</w:t>
            </w:r>
          </w:p>
        </w:tc>
        <w:tc>
          <w:tcPr>
            <w:tcW w:w="2868" w:type="dxa"/>
          </w:tcPr>
          <w:p w14:paraId="56FC02BA" w14:textId="1AC41035" w:rsidR="00B07A61" w:rsidRDefault="00C73325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3945A2" w14:paraId="2FEBDC49" w14:textId="77777777" w:rsidTr="0010608F">
        <w:tc>
          <w:tcPr>
            <w:tcW w:w="950" w:type="dxa"/>
          </w:tcPr>
          <w:p w14:paraId="4E04F095" w14:textId="066EA0DC" w:rsidR="003945A2" w:rsidRDefault="003945A2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3723" w:type="dxa"/>
          </w:tcPr>
          <w:p w14:paraId="2E8E63AA" w14:textId="5876B03E" w:rsidR="003945A2" w:rsidRDefault="003945A2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Messgeräte UNI-T UT803</w:t>
            </w:r>
          </w:p>
        </w:tc>
        <w:tc>
          <w:tcPr>
            <w:tcW w:w="2868" w:type="dxa"/>
          </w:tcPr>
          <w:p w14:paraId="27923AF0" w14:textId="5C542EE3" w:rsidR="003945A2" w:rsidRDefault="003945A2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</w:tbl>
    <w:p w14:paraId="666C412F" w14:textId="7CC78BA3" w:rsidR="009B0BCE" w:rsidRPr="009B0BCE" w:rsidRDefault="00B07A61" w:rsidP="009B0BCE">
      <w:r>
        <w:tab/>
      </w:r>
    </w:p>
    <w:p w14:paraId="620D8B0E" w14:textId="77777777" w:rsidR="009B0BCE" w:rsidRPr="009B0BCE" w:rsidRDefault="009B0BCE" w:rsidP="009B0BCE"/>
    <w:p w14:paraId="3C9C6FE7" w14:textId="77777777" w:rsidR="006C195B" w:rsidRPr="00B04FD5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87DC643" w14:textId="77777777" w:rsidR="006A0466" w:rsidRPr="00B04FD5" w:rsidRDefault="006A0466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C2BCDE8" w14:textId="3D0E6D8B" w:rsidR="006E0EAD" w:rsidRPr="00B04FD5" w:rsidRDefault="006E0EAD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  <w:r w:rsidRPr="00B04FD5">
        <w:rPr>
          <w:rFonts w:ascii="Arial" w:hAnsi="Arial" w:cs="Arial"/>
          <w:color w:val="000000"/>
          <w:sz w:val="24"/>
          <w:szCs w:val="24"/>
        </w:rPr>
        <w:br w:type="page"/>
      </w:r>
    </w:p>
    <w:p w14:paraId="678727C1" w14:textId="4FE441D1" w:rsidR="006C195B" w:rsidRDefault="006C195B" w:rsidP="006A0466">
      <w:pPr>
        <w:pStyle w:val="berschrift1"/>
        <w:rPr>
          <w:rFonts w:ascii="Arial" w:hAnsi="Arial" w:cs="Arial"/>
          <w:color w:val="000000"/>
        </w:rPr>
      </w:pPr>
      <w:bookmarkStart w:id="2" w:name="_Toc440353374"/>
      <w:bookmarkStart w:id="3" w:name="_Toc20639452"/>
      <w:r w:rsidRPr="00B04FD5">
        <w:rPr>
          <w:rFonts w:ascii="Arial" w:hAnsi="Arial" w:cs="Arial"/>
          <w:color w:val="000000"/>
        </w:rPr>
        <w:lastRenderedPageBreak/>
        <w:t>Übungsdurchführung</w:t>
      </w:r>
      <w:bookmarkEnd w:id="2"/>
      <w:bookmarkEnd w:id="3"/>
    </w:p>
    <w:p w14:paraId="02BDD4E8" w14:textId="68921F47" w:rsidR="00FA3108" w:rsidRDefault="00FA3108" w:rsidP="00FA3108"/>
    <w:p w14:paraId="48C6D4CA" w14:textId="79D9443E" w:rsidR="00FA3108" w:rsidRPr="00FA3108" w:rsidRDefault="00FA3108" w:rsidP="00FA3108">
      <w:pPr>
        <w:rPr>
          <w:rFonts w:ascii="Arial" w:hAnsi="Arial" w:cs="Arial"/>
          <w:sz w:val="24"/>
          <w:szCs w:val="24"/>
        </w:rPr>
      </w:pPr>
      <w:r w:rsidRPr="00FA3108">
        <w:rPr>
          <w:rFonts w:ascii="Arial" w:hAnsi="Arial" w:cs="Arial"/>
          <w:sz w:val="24"/>
          <w:szCs w:val="24"/>
        </w:rPr>
        <w:t xml:space="preserve">Die Übungsdurchführung erfolgt an den </w:t>
      </w:r>
      <w:proofErr w:type="spellStart"/>
      <w:r>
        <w:rPr>
          <w:rFonts w:ascii="Arial" w:hAnsi="Arial" w:cs="Arial"/>
          <w:sz w:val="24"/>
          <w:szCs w:val="24"/>
        </w:rPr>
        <w:t>Fibre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Optic</w:t>
      </w:r>
      <w:proofErr w:type="spellEnd"/>
      <w:r>
        <w:rPr>
          <w:rFonts w:ascii="Arial" w:hAnsi="Arial" w:cs="Arial"/>
          <w:sz w:val="24"/>
          <w:szCs w:val="24"/>
        </w:rPr>
        <w:t xml:space="preserve"> Transmitter und Receiver Boards, die durch den jeweiligen Lichtwellenleiter verbunden werden.</w:t>
      </w:r>
    </w:p>
    <w:p w14:paraId="572B4ACF" w14:textId="77777777" w:rsidR="006C195B" w:rsidRPr="00B04FD5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03D79F6" w14:textId="63D42421" w:rsidR="006D59F6" w:rsidRDefault="00C73325" w:rsidP="006C195B">
      <w:pPr>
        <w:pStyle w:val="berschrift2"/>
        <w:numPr>
          <w:ilvl w:val="1"/>
          <w:numId w:val="15"/>
        </w:numPr>
        <w:rPr>
          <w:rFonts w:ascii="Arial" w:hAnsi="Arial" w:cs="Arial"/>
          <w:color w:val="000000"/>
          <w:sz w:val="28"/>
          <w:szCs w:val="28"/>
        </w:rPr>
      </w:pPr>
      <w:bookmarkStart w:id="4" w:name="_Toc20639453"/>
      <w:r>
        <w:rPr>
          <w:rFonts w:ascii="Arial" w:hAnsi="Arial" w:cs="Arial"/>
          <w:color w:val="000000"/>
          <w:sz w:val="28"/>
          <w:szCs w:val="28"/>
        </w:rPr>
        <w:t>Leistungskennlinie von Sendediode für Kunststofffasern</w:t>
      </w:r>
      <w:bookmarkEnd w:id="4"/>
    </w:p>
    <w:p w14:paraId="5C7AF614" w14:textId="77777777" w:rsidR="00384B49" w:rsidRPr="00384B49" w:rsidRDefault="00384B49" w:rsidP="00384B49"/>
    <w:p w14:paraId="51AACBC6" w14:textId="76E29942" w:rsidR="00245D6A" w:rsidRPr="00384B49" w:rsidRDefault="00B67F62" w:rsidP="00B67F62">
      <w:pPr>
        <w:ind w:left="567" w:hanging="709"/>
        <w:rPr>
          <w:rFonts w:ascii="Arial" w:hAnsi="Arial" w:cs="Arial"/>
          <w:sz w:val="24"/>
          <w:szCs w:val="24"/>
        </w:rPr>
      </w:pPr>
      <w:r>
        <w:tab/>
      </w:r>
      <w:r w:rsidR="00384B49">
        <w:rPr>
          <w:rFonts w:ascii="Arial" w:hAnsi="Arial" w:cs="Arial"/>
          <w:sz w:val="24"/>
          <w:szCs w:val="24"/>
        </w:rPr>
        <w:t>In dieser Aufgabe wird die Leistungskennlinie P</w:t>
      </w:r>
      <w:r w:rsidR="00384B49" w:rsidRPr="00384B49">
        <w:rPr>
          <w:rFonts w:ascii="Arial" w:hAnsi="Arial" w:cs="Arial"/>
          <w:sz w:val="24"/>
          <w:szCs w:val="24"/>
          <w:vertAlign w:val="subscript"/>
        </w:rPr>
        <w:t>E</w:t>
      </w:r>
      <w:r w:rsidR="00384B49">
        <w:rPr>
          <w:rFonts w:ascii="Arial" w:hAnsi="Arial" w:cs="Arial"/>
          <w:sz w:val="24"/>
          <w:szCs w:val="24"/>
        </w:rPr>
        <w:t xml:space="preserve"> = f(I</w:t>
      </w:r>
      <w:r w:rsidR="00384B49" w:rsidRPr="00384B49">
        <w:rPr>
          <w:rFonts w:ascii="Arial" w:hAnsi="Arial" w:cs="Arial"/>
          <w:sz w:val="24"/>
          <w:szCs w:val="24"/>
          <w:vertAlign w:val="subscript"/>
        </w:rPr>
        <w:t>F</w:t>
      </w:r>
      <w:r w:rsidR="00384B49">
        <w:rPr>
          <w:rFonts w:ascii="Arial" w:hAnsi="Arial" w:cs="Arial"/>
          <w:sz w:val="24"/>
          <w:szCs w:val="24"/>
        </w:rPr>
        <w:t>) der Sendediode für verschiedene Kunststofffasern aufgenommen und ausgewertet</w:t>
      </w:r>
      <w:r w:rsidR="00834932">
        <w:rPr>
          <w:rFonts w:ascii="Arial" w:hAnsi="Arial" w:cs="Arial"/>
          <w:sz w:val="24"/>
          <w:szCs w:val="24"/>
        </w:rPr>
        <w:t>. Die jeweilige Strahlungsleistung ist über die Ausgangsspannung U</w:t>
      </w:r>
      <w:r w:rsidR="00834932" w:rsidRPr="00245D6A">
        <w:rPr>
          <w:rFonts w:ascii="Arial" w:hAnsi="Arial" w:cs="Arial"/>
          <w:sz w:val="24"/>
          <w:szCs w:val="24"/>
          <w:vertAlign w:val="subscript"/>
        </w:rPr>
        <w:t>A</w:t>
      </w:r>
      <w:r w:rsidR="00834932">
        <w:rPr>
          <w:rFonts w:ascii="Arial" w:hAnsi="Arial" w:cs="Arial"/>
          <w:sz w:val="24"/>
          <w:szCs w:val="24"/>
        </w:rPr>
        <w:t xml:space="preserve"> (DC Ausgang)</w:t>
      </w:r>
      <w:r w:rsidR="00245D6A">
        <w:rPr>
          <w:rFonts w:ascii="Arial" w:hAnsi="Arial" w:cs="Arial"/>
          <w:sz w:val="24"/>
          <w:szCs w:val="24"/>
        </w:rPr>
        <w:t xml:space="preserve"> des Empfängers mit der Kalibrierungskennlinie zu ermitteln.</w:t>
      </w:r>
      <w:r w:rsidR="00245D6A">
        <w:rPr>
          <w:rFonts w:ascii="Arial" w:hAnsi="Arial" w:cs="Arial"/>
          <w:sz w:val="24"/>
          <w:szCs w:val="24"/>
        </w:rPr>
        <w:br/>
        <w:t>Um den Messaufwand möglichst gering zu halten, werden die Koppeldämpfung und die Dämpfung der verwendeten Lichtwellenleiter vernachlässigt.</w:t>
      </w:r>
      <w:r w:rsidR="00245D6A">
        <w:rPr>
          <w:rFonts w:ascii="Arial" w:hAnsi="Arial" w:cs="Arial"/>
          <w:sz w:val="24"/>
          <w:szCs w:val="24"/>
        </w:rPr>
        <w:br/>
      </w:r>
    </w:p>
    <w:p w14:paraId="5F6D6796" w14:textId="73067CA4" w:rsidR="008B0E41" w:rsidRDefault="00C73325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3.2.1</w:t>
      </w:r>
      <w:r>
        <w:rPr>
          <w:rFonts w:ascii="Arial" w:hAnsi="Arial" w:cs="Arial"/>
          <w:color w:val="000000"/>
        </w:rPr>
        <w:tab/>
      </w:r>
      <w:bookmarkStart w:id="5" w:name="_Toc20639454"/>
      <w:r>
        <w:rPr>
          <w:rFonts w:ascii="Arial" w:hAnsi="Arial" w:cs="Arial"/>
          <w:color w:val="000000"/>
        </w:rPr>
        <w:t>Versuchsaufbau</w:t>
      </w:r>
      <w:bookmarkEnd w:id="5"/>
    </w:p>
    <w:p w14:paraId="5AE88E65" w14:textId="102E7EC3" w:rsidR="00245D6A" w:rsidRDefault="00245D6A" w:rsidP="00245D6A">
      <w:r>
        <w:tab/>
      </w:r>
    </w:p>
    <w:p w14:paraId="62C1AFC4" w14:textId="041D9464" w:rsidR="00245D6A" w:rsidRPr="00245D6A" w:rsidRDefault="00245D6A" w:rsidP="00245D6A">
      <w:pPr>
        <w:rPr>
          <w:rFonts w:ascii="Arial" w:hAnsi="Arial" w:cs="Arial"/>
          <w:sz w:val="24"/>
          <w:szCs w:val="24"/>
        </w:rPr>
      </w:pPr>
      <w:r w:rsidRPr="00245D6A">
        <w:rPr>
          <w:rFonts w:ascii="Arial" w:hAnsi="Arial" w:cs="Arial"/>
          <w:sz w:val="24"/>
          <w:szCs w:val="24"/>
        </w:rPr>
        <w:tab/>
        <w:t>D</w:t>
      </w:r>
      <w:r>
        <w:rPr>
          <w:rFonts w:ascii="Arial" w:hAnsi="Arial" w:cs="Arial"/>
          <w:sz w:val="24"/>
          <w:szCs w:val="24"/>
        </w:rPr>
        <w:t>er</w:t>
      </w:r>
      <w:r w:rsidRPr="00245D6A">
        <w:rPr>
          <w:rFonts w:ascii="Arial" w:hAnsi="Arial" w:cs="Arial"/>
          <w:sz w:val="24"/>
          <w:szCs w:val="24"/>
        </w:rPr>
        <w:t xml:space="preserve"> Schaltungsaufbau sieht wie folgt aus</w:t>
      </w:r>
      <w:r w:rsidR="005B0451">
        <w:rPr>
          <w:rFonts w:ascii="Arial" w:hAnsi="Arial" w:cs="Arial"/>
          <w:sz w:val="24"/>
          <w:szCs w:val="24"/>
        </w:rPr>
        <w:t>:</w:t>
      </w:r>
    </w:p>
    <w:p w14:paraId="226F07A2" w14:textId="0EA1D607" w:rsidR="00245D6A" w:rsidRPr="00245D6A" w:rsidRDefault="00EE72F7" w:rsidP="00245D6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3BB7CD" wp14:editId="2268B865">
                <wp:simplePos x="0" y="0"/>
                <wp:positionH relativeFrom="column">
                  <wp:posOffset>471805</wp:posOffset>
                </wp:positionH>
                <wp:positionV relativeFrom="paragraph">
                  <wp:posOffset>2027555</wp:posOffset>
                </wp:positionV>
                <wp:extent cx="1621790" cy="206375"/>
                <wp:effectExtent l="0" t="0" r="0" b="3175"/>
                <wp:wrapTight wrapText="bothSides">
                  <wp:wrapPolygon edited="0">
                    <wp:start x="0" y="0"/>
                    <wp:lineTo x="0" y="19938"/>
                    <wp:lineTo x="21312" y="19938"/>
                    <wp:lineTo x="21312" y="0"/>
                    <wp:lineTo x="0" y="0"/>
                  </wp:wrapPolygon>
                </wp:wrapTight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79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49BFBB" w14:textId="1A69F847" w:rsidR="00CB72A1" w:rsidRPr="00B82887" w:rsidRDefault="00CB72A1" w:rsidP="00245D6A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Schaltungsaufbau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BB7CD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margin-left:37.15pt;margin-top:159.65pt;width:127.7pt;height:16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" stroked="f">
                <v:textbox inset="0,0,0,0">
                  <w:txbxContent>
                    <w:p w14:paraId="1649BFBB" w14:textId="1A69F847" w:rsidR="00CB72A1" w:rsidRPr="00B82887" w:rsidRDefault="00CB72A1" w:rsidP="00245D6A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Schaltungsaufbau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B21B0">
        <w:rPr>
          <w:noProof/>
        </w:rPr>
        <w:drawing>
          <wp:anchor distT="0" distB="0" distL="114300" distR="114300" simplePos="0" relativeHeight="251658240" behindDoc="1" locked="0" layoutInCell="1" allowOverlap="1" wp14:anchorId="21EFC481" wp14:editId="719C9325">
            <wp:simplePos x="0" y="0"/>
            <wp:positionH relativeFrom="column">
              <wp:posOffset>403860</wp:posOffset>
            </wp:positionH>
            <wp:positionV relativeFrom="paragraph">
              <wp:posOffset>52705</wp:posOffset>
            </wp:positionV>
            <wp:extent cx="3047365" cy="1955800"/>
            <wp:effectExtent l="0" t="0" r="635" b="6350"/>
            <wp:wrapTight wrapText="bothSides">
              <wp:wrapPolygon edited="0">
                <wp:start x="0" y="0"/>
                <wp:lineTo x="0" y="21460"/>
                <wp:lineTo x="21469" y="21460"/>
                <wp:lineTo x="21469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CC573" w14:textId="167CE7DA" w:rsidR="00245D6A" w:rsidRDefault="00245D6A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6" w:name="_Toc20639455"/>
    </w:p>
    <w:p w14:paraId="44F3EF98" w14:textId="71725C29" w:rsidR="009B21B0" w:rsidRDefault="009B21B0" w:rsidP="00245D6A"/>
    <w:p w14:paraId="4BC164BA" w14:textId="1EC5F305" w:rsidR="009B21B0" w:rsidRDefault="009B21B0" w:rsidP="00245D6A"/>
    <w:p w14:paraId="2B08D4F8" w14:textId="24D3FF40" w:rsidR="005C228C" w:rsidRDefault="005C228C" w:rsidP="00245D6A"/>
    <w:p w14:paraId="73F4124A" w14:textId="756E8B21" w:rsidR="005C228C" w:rsidRDefault="005C228C" w:rsidP="00245D6A"/>
    <w:p w14:paraId="2CDC60B5" w14:textId="1D76D300" w:rsidR="005C228C" w:rsidRDefault="005C228C" w:rsidP="00245D6A"/>
    <w:p w14:paraId="72897945" w14:textId="1EFE36D7" w:rsidR="005C228C" w:rsidRDefault="005C228C" w:rsidP="00245D6A"/>
    <w:p w14:paraId="198AA9CE" w14:textId="77777777" w:rsidR="005C228C" w:rsidRDefault="005C228C" w:rsidP="00245D6A"/>
    <w:p w14:paraId="5A63706A" w14:textId="77A0F330" w:rsidR="00EF4FE6" w:rsidRDefault="009B21B0" w:rsidP="00245D6A">
      <w:pPr>
        <w:rPr>
          <w:rFonts w:ascii="Arial" w:hAnsi="Arial" w:cs="Arial"/>
          <w:sz w:val="24"/>
          <w:szCs w:val="24"/>
        </w:rPr>
      </w:pPr>
      <w:r>
        <w:tab/>
      </w:r>
      <w:r w:rsidR="00EF4FE6">
        <w:rPr>
          <w:rFonts w:ascii="Arial" w:hAnsi="Arial" w:cs="Arial"/>
          <w:sz w:val="24"/>
          <w:szCs w:val="24"/>
        </w:rPr>
        <w:t>Dabei sind allerdings einige Einstellungen zu beachten:</w:t>
      </w:r>
    </w:p>
    <w:p w14:paraId="749E70D8" w14:textId="77777777" w:rsidR="005C228C" w:rsidRPr="00EF4FE6" w:rsidRDefault="005C228C" w:rsidP="00245D6A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3544"/>
      </w:tblGrid>
      <w:tr w:rsidR="00EF4FE6" w14:paraId="7D59CF6D" w14:textId="77777777" w:rsidTr="00EF4FE6">
        <w:tc>
          <w:tcPr>
            <w:tcW w:w="3827" w:type="dxa"/>
          </w:tcPr>
          <w:p w14:paraId="498ABC79" w14:textId="647B576C" w:rsidR="00EF4FE6" w:rsidRPr="00EF4FE6" w:rsidRDefault="00EF4FE6" w:rsidP="00EF4FE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Transmitter Board</w:t>
            </w:r>
          </w:p>
        </w:tc>
        <w:tc>
          <w:tcPr>
            <w:tcW w:w="3544" w:type="dxa"/>
          </w:tcPr>
          <w:p w14:paraId="6A6D476B" w14:textId="37516C13" w:rsidR="00EF4FE6" w:rsidRPr="00EF4FE6" w:rsidRDefault="00EF4FE6" w:rsidP="00EF4FE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Firbre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Receiver Board</w:t>
            </w:r>
          </w:p>
        </w:tc>
      </w:tr>
      <w:tr w:rsidR="00EF4FE6" w14:paraId="59CACB79" w14:textId="77777777" w:rsidTr="00EF4FE6">
        <w:tc>
          <w:tcPr>
            <w:tcW w:w="3827" w:type="dxa"/>
          </w:tcPr>
          <w:p w14:paraId="6FE08D5B" w14:textId="77777777" w:rsidR="00EF4FE6" w:rsidRPr="00EF4FE6" w:rsidRDefault="00EF4FE6" w:rsidP="00EF4FE6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keine Signalquelle</w:t>
            </w:r>
          </w:p>
          <w:p w14:paraId="22D395A8" w14:textId="77777777" w:rsidR="00EF4FE6" w:rsidRDefault="00EF4FE6" w:rsidP="00EF4FE6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Linksanschlag auf beiden Potentiometern</w:t>
            </w:r>
          </w:p>
          <w:p w14:paraId="219AF231" w14:textId="77777777" w:rsidR="00EF4FE6" w:rsidRDefault="00EF4FE6" w:rsidP="00EF4FE6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Kippschaltung für Ansteuerung auf Analog</w:t>
            </w:r>
          </w:p>
          <w:p w14:paraId="79777697" w14:textId="092F4067" w:rsidR="00D700D9" w:rsidRPr="00EF4FE6" w:rsidRDefault="00D700D9" w:rsidP="00EF4FE6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0,5m Kunststofffaser</w:t>
            </w:r>
          </w:p>
        </w:tc>
        <w:tc>
          <w:tcPr>
            <w:tcW w:w="3544" w:type="dxa"/>
          </w:tcPr>
          <w:p w14:paraId="03B9CC05" w14:textId="4A392319" w:rsidR="00EF4FE6" w:rsidRDefault="00EF4FE6" w:rsidP="00EF4FE6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Potentiometer auf Linksanschlag</w:t>
            </w:r>
          </w:p>
          <w:p w14:paraId="770D7191" w14:textId="7EFBC223" w:rsidR="00EF4FE6" w:rsidRPr="00EF4FE6" w:rsidRDefault="00EF4FE6" w:rsidP="00EF4FE6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Voltmeter zwischen DC und Masse anschließen</w:t>
            </w:r>
          </w:p>
        </w:tc>
      </w:tr>
    </w:tbl>
    <w:p w14:paraId="40786C5B" w14:textId="3017C676" w:rsidR="00EF4FE6" w:rsidRPr="00EF4FE6" w:rsidRDefault="00EF4FE6" w:rsidP="00245D6A">
      <w:pPr>
        <w:rPr>
          <w:rFonts w:ascii="Arial" w:hAnsi="Arial" w:cs="Arial"/>
          <w:sz w:val="24"/>
          <w:szCs w:val="24"/>
        </w:rPr>
      </w:pPr>
    </w:p>
    <w:p w14:paraId="603744DB" w14:textId="6282DE18" w:rsidR="00004C35" w:rsidRDefault="00004C35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518F2944" w14:textId="77777777" w:rsidR="00EE72F7" w:rsidRPr="00EE72F7" w:rsidRDefault="00EE72F7" w:rsidP="00EE72F7"/>
    <w:p w14:paraId="5A8A713D" w14:textId="1270DBE1" w:rsidR="00004C35" w:rsidRDefault="00004C35" w:rsidP="00004C35">
      <w:pPr>
        <w:rPr>
          <w:rFonts w:ascii="Arial" w:hAnsi="Arial" w:cs="Arial"/>
          <w:sz w:val="24"/>
          <w:szCs w:val="24"/>
          <w:u w:val="single"/>
        </w:rPr>
      </w:pPr>
      <w:r w:rsidRPr="00004C35">
        <w:rPr>
          <w:rFonts w:ascii="Arial" w:hAnsi="Arial" w:cs="Arial"/>
          <w:sz w:val="24"/>
          <w:szCs w:val="24"/>
        </w:rPr>
        <w:tab/>
      </w:r>
      <w:r w:rsidRPr="00004C35">
        <w:rPr>
          <w:rFonts w:ascii="Arial" w:hAnsi="Arial" w:cs="Arial"/>
          <w:sz w:val="24"/>
          <w:szCs w:val="24"/>
          <w:u w:val="single"/>
        </w:rPr>
        <w:t>Nullabgleich:</w:t>
      </w:r>
    </w:p>
    <w:p w14:paraId="0EB003F5" w14:textId="37160B27" w:rsidR="00004C35" w:rsidRDefault="00004C35" w:rsidP="00004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Es wird ein Nullabgleich des Empfängers durchgeführt, dabei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wird mit dem Potentiometer der DC O</w:t>
      </w:r>
      <w:r w:rsidR="00C415F5">
        <w:rPr>
          <w:rFonts w:ascii="Arial" w:hAnsi="Arial" w:cs="Arial"/>
          <w:sz w:val="24"/>
          <w:szCs w:val="24"/>
        </w:rPr>
        <w:t>ffset</w:t>
      </w:r>
      <w:r>
        <w:rPr>
          <w:rFonts w:ascii="Arial" w:hAnsi="Arial" w:cs="Arial"/>
          <w:sz w:val="24"/>
          <w:szCs w:val="24"/>
        </w:rPr>
        <w:t xml:space="preserve"> des Empfängers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C415F5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an der DC Buchse auf 0V eingestellt.</w:t>
      </w:r>
    </w:p>
    <w:p w14:paraId="32B212B2" w14:textId="484DB0AD" w:rsidR="00004C35" w:rsidRPr="00004C35" w:rsidRDefault="005C228C" w:rsidP="00004C3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AD6EA8B" wp14:editId="5991B1F3">
            <wp:simplePos x="0" y="0"/>
            <wp:positionH relativeFrom="column">
              <wp:posOffset>3485515</wp:posOffset>
            </wp:positionH>
            <wp:positionV relativeFrom="paragraph">
              <wp:posOffset>35136</wp:posOffset>
            </wp:positionV>
            <wp:extent cx="2327910" cy="1745615"/>
            <wp:effectExtent l="0" t="0" r="0" b="6985"/>
            <wp:wrapTight wrapText="bothSides">
              <wp:wrapPolygon edited="0">
                <wp:start x="0" y="0"/>
                <wp:lineTo x="0" y="21451"/>
                <wp:lineTo x="21388" y="21451"/>
                <wp:lineTo x="21388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7F67D23" wp14:editId="2C0F1BF0">
            <wp:simplePos x="0" y="0"/>
            <wp:positionH relativeFrom="column">
              <wp:posOffset>414867</wp:posOffset>
            </wp:positionH>
            <wp:positionV relativeFrom="paragraph">
              <wp:posOffset>86783</wp:posOffset>
            </wp:positionV>
            <wp:extent cx="274383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45" y="21330"/>
                <wp:lineTo x="21445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t="16461" r="2403" b="13973"/>
                    <a:stretch/>
                  </pic:blipFill>
                  <pic:spPr bwMode="auto">
                    <a:xfrm>
                      <a:off x="0" y="0"/>
                      <a:ext cx="274383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2B562" w14:textId="31AA5A5A" w:rsidR="00004C35" w:rsidRDefault="005C228C" w:rsidP="00004C35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E4D7153" wp14:editId="13D8FF61">
                <wp:simplePos x="0" y="0"/>
                <wp:positionH relativeFrom="column">
                  <wp:posOffset>3486150</wp:posOffset>
                </wp:positionH>
                <wp:positionV relativeFrom="paragraph">
                  <wp:posOffset>1604645</wp:posOffset>
                </wp:positionV>
                <wp:extent cx="240411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95" y="20057"/>
                    <wp:lineTo x="21395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9ABAF" w14:textId="29A6FF19" w:rsidR="00CB72A1" w:rsidRPr="00565617" w:rsidRDefault="00CB72A1" w:rsidP="00EE72F7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3: Nullabgleich 0,5m Kunststofffaser 660nm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4D7153" id="Textfeld 25" o:spid="_x0000_s1027" type="#_x0000_t202" style="position:absolute;margin-left:274.5pt;margin-top:126.35pt;width:189.3pt;height:.05pt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" stroked="f">
                <v:textbox style="mso-fit-shape-to-text:t" inset="0,0,0,0">
                  <w:txbxContent>
                    <w:p w14:paraId="3309ABAF" w14:textId="29A6FF19" w:rsidR="00CB72A1" w:rsidRPr="00565617" w:rsidRDefault="00CB72A1" w:rsidP="00EE72F7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3: Nullabgleich 0,5m Kunststofffaser 660nm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5DBE16F" w14:textId="19AF7917" w:rsidR="00EE72F7" w:rsidRDefault="00EE72F7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3103682D" w14:textId="6F58F679" w:rsidR="00EE72F7" w:rsidRDefault="008E2703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E1BB600" wp14:editId="6779B296">
                <wp:simplePos x="0" y="0"/>
                <wp:positionH relativeFrom="column">
                  <wp:posOffset>414655</wp:posOffset>
                </wp:positionH>
                <wp:positionV relativeFrom="paragraph">
                  <wp:posOffset>62865</wp:posOffset>
                </wp:positionV>
                <wp:extent cx="2362200" cy="276225"/>
                <wp:effectExtent l="0" t="0" r="0" b="9525"/>
                <wp:wrapTight wrapText="bothSides">
                  <wp:wrapPolygon edited="0">
                    <wp:start x="0" y="0"/>
                    <wp:lineTo x="0" y="20855"/>
                    <wp:lineTo x="21426" y="20855"/>
                    <wp:lineTo x="21426" y="0"/>
                    <wp:lineTo x="0" y="0"/>
                  </wp:wrapPolygon>
                </wp:wrapTight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4152F" w14:textId="73F8E5F9" w:rsidR="00CB72A1" w:rsidRPr="007553D0" w:rsidRDefault="00CB72A1" w:rsidP="005C228C">
                            <w:pPr>
                              <w:pStyle w:val="Beschriftung"/>
                              <w:rPr>
                                <w:rFonts w:ascii="Calibri Light" w:eastAsia="Times New Roman" w:hAnsi="Calibri Light"/>
                                <w:noProof/>
                                <w:color w:val="1F4D78"/>
                              </w:rPr>
                            </w:pPr>
                            <w:r>
                              <w:t>Abbildung 2: aufgebaute Schaltung 0,5m Kunststofffaser (660nm)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B600" id="Textfeld 21" o:spid="_x0000_s1028" type="#_x0000_t202" style="position:absolute;left:0;text-align:left;margin-left:32.65pt;margin-top:4.95pt;width:186pt;height:21.7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" stroked="f">
                <v:textbox inset="0,0,0,0">
                  <w:txbxContent>
                    <w:p w14:paraId="1C64152F" w14:textId="73F8E5F9" w:rsidR="00CB72A1" w:rsidRPr="007553D0" w:rsidRDefault="00CB72A1" w:rsidP="005C228C">
                      <w:pPr>
                        <w:pStyle w:val="Beschriftung"/>
                        <w:rPr>
                          <w:rFonts w:ascii="Calibri Light" w:eastAsia="Times New Roman" w:hAnsi="Calibri Light"/>
                          <w:noProof/>
                          <w:color w:val="1F4D78"/>
                        </w:rPr>
                      </w:pPr>
                      <w:r>
                        <w:t>Abbildung 2: aufgebaute Schaltung 0,5m Kunststofffaser (660nm)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E23468B" w14:textId="00CC1F54" w:rsidR="00EE72F7" w:rsidRDefault="00E37DBE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1DA8DD1" wp14:editId="195D5B62">
                <wp:simplePos x="0" y="0"/>
                <wp:positionH relativeFrom="column">
                  <wp:posOffset>490855</wp:posOffset>
                </wp:positionH>
                <wp:positionV relativeFrom="paragraph">
                  <wp:posOffset>2143125</wp:posOffset>
                </wp:positionV>
                <wp:extent cx="2514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180616" w14:textId="730BE040" w:rsidR="00CB72A1" w:rsidRPr="00B514FE" w:rsidRDefault="00CB72A1" w:rsidP="00E37DBE">
                            <w:pPr>
                              <w:pStyle w:val="Beschriftung"/>
                              <w:rPr>
                                <w:rFonts w:ascii="Calibri Light" w:eastAsia="Times New Roman" w:hAnsi="Calibri Light"/>
                                <w:noProof/>
                                <w:color w:val="1F4D78"/>
                              </w:rPr>
                            </w:pPr>
                            <w:r>
                              <w:t>Abbildung 4: aufgebaute Schaltung (850nm) und Nullabgleich der 0,5m Kunststofffaser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A8DD1" id="Textfeld 38" o:spid="_x0000_s1029" type="#_x0000_t202" style="position:absolute;left:0;text-align:left;margin-left:38.65pt;margin-top:168.75pt;width:198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" stroked="f">
                <v:textbox style="mso-fit-shape-to-text:t" inset="0,0,0,0">
                  <w:txbxContent>
                    <w:p w14:paraId="7C180616" w14:textId="730BE040" w:rsidR="00CB72A1" w:rsidRPr="00B514FE" w:rsidRDefault="00CB72A1" w:rsidP="00E37DBE">
                      <w:pPr>
                        <w:pStyle w:val="Beschriftung"/>
                        <w:rPr>
                          <w:rFonts w:ascii="Calibri Light" w:eastAsia="Times New Roman" w:hAnsi="Calibri Light"/>
                          <w:noProof/>
                          <w:color w:val="1F4D78"/>
                        </w:rPr>
                      </w:pPr>
                      <w:r>
                        <w:t>Abbildung 4: aufgebaute Schaltung (850nm) und Nullabgleich der 0,5m Kunststofffaser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2E6C5577" wp14:editId="288C4B6D">
            <wp:simplePos x="0" y="0"/>
            <wp:positionH relativeFrom="column">
              <wp:posOffset>490855</wp:posOffset>
            </wp:positionH>
            <wp:positionV relativeFrom="paragraph">
              <wp:posOffset>200025</wp:posOffset>
            </wp:positionV>
            <wp:extent cx="25146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436" y="21382"/>
                <wp:lineTo x="21436" y="0"/>
                <wp:lineTo x="0" y="0"/>
              </wp:wrapPolygon>
            </wp:wrapTight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6C50E" w14:textId="5A92B05D" w:rsidR="00EE72F7" w:rsidRDefault="00EE72F7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798B0EF7" w14:textId="79F6E4BC" w:rsidR="00EE72F7" w:rsidRDefault="00EE72F7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7140A3C8" w14:textId="7F3E5551" w:rsidR="00EE72F7" w:rsidRDefault="00EE72F7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170DB228" w14:textId="60F849A2" w:rsidR="00EE72F7" w:rsidRDefault="00EE72F7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3F8D7AF0" w14:textId="38AAB8C4" w:rsidR="00EE72F7" w:rsidRDefault="00EE72F7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087F03C9" w14:textId="0BC0DB90" w:rsidR="00E37DBE" w:rsidRDefault="00E37DBE" w:rsidP="00E37DBE"/>
    <w:p w14:paraId="00B3D6DE" w14:textId="0E46B4EE" w:rsidR="00E37DBE" w:rsidRDefault="00E37DBE" w:rsidP="00E37DBE"/>
    <w:p w14:paraId="4997BD5E" w14:textId="5D489940" w:rsidR="00E37DBE" w:rsidRDefault="00E37DBE" w:rsidP="00E37DBE"/>
    <w:p w14:paraId="452C032B" w14:textId="77777777" w:rsidR="00E37DBE" w:rsidRPr="00E37DBE" w:rsidRDefault="00E37DBE" w:rsidP="00E37DBE"/>
    <w:p w14:paraId="4D508585" w14:textId="77777777" w:rsidR="00EE72F7" w:rsidRDefault="00EE72F7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15A9362F" w14:textId="1470FAC1" w:rsidR="00926FFB" w:rsidRDefault="00C73325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3.2.2</w:t>
      </w:r>
      <w:r>
        <w:rPr>
          <w:rFonts w:ascii="Arial" w:hAnsi="Arial" w:cs="Arial"/>
          <w:color w:val="000000"/>
        </w:rPr>
        <w:tab/>
        <w:t>Messwerte</w:t>
      </w:r>
      <w:bookmarkEnd w:id="6"/>
    </w:p>
    <w:p w14:paraId="5CF1C71A" w14:textId="606ACFA0" w:rsidR="009B21B0" w:rsidRDefault="009B21B0" w:rsidP="009B21B0"/>
    <w:p w14:paraId="7CAC1E43" w14:textId="588B472A" w:rsidR="00456192" w:rsidRDefault="00456192" w:rsidP="009B21B0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Der Sendestrom I</w:t>
      </w:r>
      <w:r w:rsidRPr="00456192">
        <w:rPr>
          <w:rFonts w:ascii="Arial" w:hAnsi="Arial" w:cs="Arial"/>
          <w:sz w:val="24"/>
          <w:szCs w:val="24"/>
          <w:vertAlign w:val="subscript"/>
        </w:rPr>
        <w:t>F</w:t>
      </w:r>
      <w:r>
        <w:rPr>
          <w:rFonts w:ascii="Arial" w:hAnsi="Arial" w:cs="Arial"/>
          <w:sz w:val="24"/>
          <w:szCs w:val="24"/>
        </w:rPr>
        <w:t xml:space="preserve"> wird mit dem DC-O</w:t>
      </w:r>
      <w:r w:rsidR="00663BA3">
        <w:rPr>
          <w:rFonts w:ascii="Arial" w:hAnsi="Arial" w:cs="Arial"/>
          <w:sz w:val="24"/>
          <w:szCs w:val="24"/>
        </w:rPr>
        <w:t>ffset</w:t>
      </w:r>
      <w:r>
        <w:rPr>
          <w:rFonts w:ascii="Arial" w:hAnsi="Arial" w:cs="Arial"/>
          <w:sz w:val="24"/>
          <w:szCs w:val="24"/>
        </w:rPr>
        <w:t xml:space="preserve"> Potentiometer eingestellt. Dabei </w:t>
      </w:r>
      <w:r>
        <w:rPr>
          <w:rFonts w:ascii="Arial" w:hAnsi="Arial" w:cs="Arial"/>
          <w:sz w:val="24"/>
          <w:szCs w:val="24"/>
        </w:rPr>
        <w:tab/>
        <w:t>wird der Strom als Spannungsabfall U</w:t>
      </w:r>
      <w:r w:rsidRPr="00452BF4">
        <w:rPr>
          <w:rFonts w:ascii="Arial" w:hAnsi="Arial" w:cs="Arial"/>
          <w:vertAlign w:val="subscript"/>
        </w:rPr>
        <w:t>10</w:t>
      </w:r>
      <w:r>
        <w:rPr>
          <w:rFonts w:ascii="Arial" w:hAnsi="Arial" w:cs="Arial"/>
          <w:sz w:val="24"/>
          <w:szCs w:val="24"/>
        </w:rPr>
        <w:t xml:space="preserve"> am 10</w:t>
      </w:r>
      <w:r w:rsidR="00383551">
        <w:rPr>
          <w:rFonts w:cs="Calibri"/>
          <w:sz w:val="24"/>
          <w:szCs w:val="24"/>
        </w:rPr>
        <w:t>Ω</w:t>
      </w:r>
      <w:r>
        <w:rPr>
          <w:rFonts w:ascii="Arial" w:hAnsi="Arial" w:cs="Arial"/>
          <w:sz w:val="24"/>
          <w:szCs w:val="24"/>
        </w:rPr>
        <w:t xml:space="preserve"> Widerstand der analogen </w:t>
      </w:r>
      <w:r>
        <w:rPr>
          <w:rFonts w:ascii="Arial" w:hAnsi="Arial" w:cs="Arial"/>
          <w:sz w:val="24"/>
          <w:szCs w:val="24"/>
        </w:rPr>
        <w:tab/>
        <w:t xml:space="preserve">Verstärkerstufe gemessen. 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>Ebenso soll die St</w:t>
      </w:r>
      <w:r w:rsidR="00383551">
        <w:rPr>
          <w:rFonts w:ascii="Arial" w:hAnsi="Arial" w:cs="Arial"/>
          <w:sz w:val="24"/>
          <w:szCs w:val="24"/>
        </w:rPr>
        <w:t>rahlungsleistung P</w:t>
      </w:r>
      <w:r w:rsidR="00383551" w:rsidRPr="00452BF4">
        <w:rPr>
          <w:rFonts w:ascii="Arial" w:hAnsi="Arial" w:cs="Arial"/>
          <w:vertAlign w:val="subscript"/>
        </w:rPr>
        <w:t>E</w:t>
      </w:r>
      <w:r w:rsidR="00383551">
        <w:rPr>
          <w:rFonts w:ascii="Arial" w:hAnsi="Arial" w:cs="Arial"/>
          <w:sz w:val="24"/>
          <w:szCs w:val="24"/>
        </w:rPr>
        <w:t xml:space="preserve"> durch Messen der Ausgangsspannung </w:t>
      </w:r>
      <w:r w:rsidR="00383551">
        <w:rPr>
          <w:rFonts w:ascii="Arial" w:hAnsi="Arial" w:cs="Arial"/>
          <w:sz w:val="24"/>
          <w:szCs w:val="24"/>
        </w:rPr>
        <w:tab/>
        <w:t>und mit Hilfe der Kalibrierungskennlinie des Empfängers ermittelt werden.</w:t>
      </w:r>
    </w:p>
    <w:p w14:paraId="17C20714" w14:textId="6E09D1AE" w:rsidR="00004C35" w:rsidRDefault="00456192" w:rsidP="009B21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Der Sendestrom wird mit folgender Formel berechnet: </w:t>
      </w:r>
      <m:oMath>
        <m:r>
          <w:rPr>
            <w:rFonts w:ascii="Cambria Math" w:hAnsi="Cambria Math" w:cs="Arial"/>
            <w:sz w:val="24"/>
            <w:szCs w:val="24"/>
          </w:rPr>
          <m:t>IF=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U10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10Ω</m:t>
            </m:r>
          </m:den>
        </m:f>
      </m:oMath>
    </w:p>
    <w:tbl>
      <w:tblPr>
        <w:tblpPr w:leftFromText="141" w:rightFromText="141" w:vertAnchor="text" w:horzAnchor="page" w:tblpX="2122" w:tblpY="274"/>
        <w:tblW w:w="91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818"/>
        <w:gridCol w:w="751"/>
        <w:gridCol w:w="751"/>
        <w:gridCol w:w="751"/>
        <w:gridCol w:w="751"/>
        <w:gridCol w:w="751"/>
        <w:gridCol w:w="707"/>
        <w:gridCol w:w="707"/>
        <w:gridCol w:w="707"/>
        <w:gridCol w:w="707"/>
        <w:gridCol w:w="735"/>
      </w:tblGrid>
      <w:tr w:rsidR="00383551" w:rsidRPr="00383551" w14:paraId="2B19E440" w14:textId="77777777" w:rsidTr="00C72565">
        <w:trPr>
          <w:trHeight w:val="28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B8113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10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/mV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3B581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10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FC96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30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07D2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40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9CA8B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50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C2CBB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60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F3E7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80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5A2F5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100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7A20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200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F17C2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250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F4A4F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300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2BAED" w14:textId="77777777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400</w:t>
            </w:r>
          </w:p>
        </w:tc>
      </w:tr>
      <w:tr w:rsidR="00383551" w:rsidRPr="00383551" w14:paraId="3205042C" w14:textId="77777777" w:rsidTr="00C72565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63009" w14:textId="7FB4D256" w:rsidR="00383551" w:rsidRPr="005E2377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I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F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/mA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D995E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8BA7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78413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290DD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C3E75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4F5FA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8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D721B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10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3A13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20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38A3A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25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A83B3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30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B4DD1" w14:textId="77777777" w:rsidR="00383551" w:rsidRPr="00383551" w:rsidRDefault="00383551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383551">
              <w:rPr>
                <w:rFonts w:ascii="Arial" w:eastAsia="Times New Roman" w:hAnsi="Arial" w:cs="Arial"/>
                <w:color w:val="000000"/>
                <w:lang w:eastAsia="de-AT"/>
              </w:rPr>
              <w:t>40</w:t>
            </w:r>
          </w:p>
        </w:tc>
      </w:tr>
      <w:tr w:rsidR="008C1CA0" w:rsidRPr="00383551" w14:paraId="5DE4A56D" w14:textId="77777777" w:rsidTr="00C72565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DDD23" w14:textId="77777777" w:rsidR="008C1CA0" w:rsidRPr="005E2377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A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/V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3053" w14:textId="49C2892C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0,051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FCB3A" w14:textId="12416135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0,324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3934" w14:textId="7ECF681D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0,561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33E28" w14:textId="4C6041D2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0,7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45C32" w14:textId="150A151C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0,89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D7EF" w14:textId="17B771AE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1,855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C9A2" w14:textId="1923B56F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2,083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53594" w14:textId="788DD4EE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3,65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52D8F" w14:textId="3AC4E5FA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4,852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182AB" w14:textId="4DE26580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5,859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EAB0C" w14:textId="5FABF457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7,63</w:t>
            </w:r>
          </w:p>
        </w:tc>
      </w:tr>
      <w:tr w:rsidR="008C1CA0" w:rsidRPr="00383551" w14:paraId="0A6ECEE4" w14:textId="77777777" w:rsidTr="00ED0411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3E09" w14:textId="77777777" w:rsidR="008C1CA0" w:rsidRPr="005E2377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P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E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</w:t>
            </w:r>
            <w:proofErr w:type="spellStart"/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dBm</w:t>
            </w:r>
            <w:proofErr w:type="spellEnd"/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7A746" w14:textId="62C9A591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-43,75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59179F" w14:textId="1FC7CD18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-28,2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C1DE1" w14:textId="236723A5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-26,3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328E3" w14:textId="46CF2B9C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-24,9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478BC" w14:textId="14C8E221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-23,3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8B032" w14:textId="7997D963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-20,2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2C3738" w14:textId="517B9D28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-19,9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4F3D01" w14:textId="0E48DA7B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-17,4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42B27" w14:textId="1BF25716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-15,8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583E33" w14:textId="3B039586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-15,5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70BDC" w14:textId="4F13D59A" w:rsidR="008C1CA0" w:rsidRPr="008C1CA0" w:rsidRDefault="008C1CA0" w:rsidP="008C1CA0">
            <w:pPr>
              <w:keepNext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-13,7</w:t>
            </w:r>
          </w:p>
        </w:tc>
      </w:tr>
    </w:tbl>
    <w:p w14:paraId="1F62CC68" w14:textId="040232AF" w:rsidR="005E2377" w:rsidRDefault="005E2377" w:rsidP="005E2377">
      <w:pPr>
        <w:pStyle w:val="Beschriftung"/>
        <w:framePr w:hSpace="141" w:wrap="around" w:vAnchor="text" w:hAnchor="page" w:x="2122" w:y="1562"/>
      </w:pPr>
      <w:r>
        <w:t xml:space="preserve">Tabelle </w:t>
      </w:r>
      <w:fldSimple w:instr=" SEQ Tabelle \* ARABIC ">
        <w:r w:rsidR="00323133">
          <w:rPr>
            <w:noProof/>
          </w:rPr>
          <w:t>1</w:t>
        </w:r>
      </w:fldSimple>
      <w:r>
        <w:t>: Sendediode 660nm</w:t>
      </w:r>
    </w:p>
    <w:p w14:paraId="13580E27" w14:textId="77777777" w:rsidR="00383551" w:rsidRPr="00456192" w:rsidRDefault="00456192" w:rsidP="009B21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tbl>
      <w:tblPr>
        <w:tblpPr w:leftFromText="141" w:rightFromText="141" w:vertAnchor="text" w:horzAnchor="page" w:tblpX="2081" w:tblpY="70"/>
        <w:tblW w:w="91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6"/>
        <w:gridCol w:w="814"/>
        <w:gridCol w:w="748"/>
        <w:gridCol w:w="748"/>
        <w:gridCol w:w="749"/>
        <w:gridCol w:w="749"/>
        <w:gridCol w:w="813"/>
        <w:gridCol w:w="705"/>
        <w:gridCol w:w="705"/>
        <w:gridCol w:w="705"/>
        <w:gridCol w:w="705"/>
        <w:gridCol w:w="813"/>
      </w:tblGrid>
      <w:tr w:rsidR="005E2377" w:rsidRPr="00383551" w14:paraId="23180B45" w14:textId="77777777" w:rsidTr="00C72565">
        <w:trPr>
          <w:trHeight w:val="288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ACC64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10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/mV</w:t>
            </w:r>
          </w:p>
        </w:tc>
        <w:tc>
          <w:tcPr>
            <w:tcW w:w="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FF48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10</w:t>
            </w:r>
          </w:p>
        </w:tc>
        <w:tc>
          <w:tcPr>
            <w:tcW w:w="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136A9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30</w:t>
            </w:r>
          </w:p>
        </w:tc>
        <w:tc>
          <w:tcPr>
            <w:tcW w:w="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AD281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40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61EC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50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8A62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60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7797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80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0B938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100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E5943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200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107D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250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C919C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300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ACD70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400</w:t>
            </w:r>
          </w:p>
        </w:tc>
      </w:tr>
      <w:tr w:rsidR="005E2377" w:rsidRPr="00383551" w14:paraId="3C38C98C" w14:textId="77777777" w:rsidTr="00C72565">
        <w:trPr>
          <w:trHeight w:val="288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517C7" w14:textId="77777777" w:rsidR="005E2377" w:rsidRPr="005E2377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I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F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/mA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1E1298" w14:textId="7059A403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C413D" w14:textId="39F6033F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3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F89D7" w14:textId="2DE760FA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4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7DE4A" w14:textId="20802F8A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5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786EA" w14:textId="70AC7701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6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F842A" w14:textId="1AC928E1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8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9E3233" w14:textId="44153694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10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89A95" w14:textId="136CA5F7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20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F079E" w14:textId="6DA953B8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25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E408CB" w14:textId="03C69EED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30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325022" w14:textId="1FBC3E53" w:rsidR="005E2377" w:rsidRPr="00383551" w:rsidRDefault="005E2377" w:rsidP="005E23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40</w:t>
            </w:r>
          </w:p>
        </w:tc>
      </w:tr>
      <w:tr w:rsidR="008C1CA0" w:rsidRPr="00383551" w14:paraId="04951728" w14:textId="77777777" w:rsidTr="00C72565">
        <w:trPr>
          <w:trHeight w:val="288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8C53E" w14:textId="77777777" w:rsidR="008C1CA0" w:rsidRPr="005E2377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A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/V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3D403" w14:textId="7FC0C33E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0,352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792D8F" w14:textId="5C45D1A0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2,01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C92C" w14:textId="5C3932F2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3,143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939180" w14:textId="36D6CC26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4,612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41A04A" w14:textId="0784451A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6,34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EE09E" w14:textId="6FAF531C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10,044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BEDE8" w14:textId="0B370F51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10,2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12B552" w14:textId="47AE9B72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12,83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C2F50B" w14:textId="3A228A5E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12,83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3F49D7" w14:textId="0B9329D3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12,83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008257" w14:textId="5ED4B96E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12,83</w:t>
            </w:r>
          </w:p>
        </w:tc>
      </w:tr>
      <w:tr w:rsidR="008C1CA0" w:rsidRPr="00383551" w14:paraId="7FD4812A" w14:textId="77777777" w:rsidTr="00C72565">
        <w:trPr>
          <w:trHeight w:val="288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5FAF2" w14:textId="77777777" w:rsidR="008C1CA0" w:rsidRPr="005E2377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P</w:t>
            </w:r>
            <w:r w:rsidRPr="00452BF4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E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</w:t>
            </w:r>
            <w:proofErr w:type="spellStart"/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dBm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991692" w14:textId="21DA936B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-29,38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038DCB" w14:textId="59563D45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-21,2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638BC6" w14:textId="5C797241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-19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5FB7A" w14:textId="3A2120EC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D5B47" w14:textId="12EAC325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-16,</w:t>
            </w: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63721C" w14:textId="1CE30F08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D624E" w14:textId="4DC47807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5124C6" w14:textId="053D8162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CA2FD" w14:textId="2399421A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57C7B" w14:textId="4989AD72" w:rsidR="008C1CA0" w:rsidRPr="008C1CA0" w:rsidRDefault="008C1CA0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559D7" w14:textId="41CFCBA0" w:rsidR="008C1CA0" w:rsidRPr="008C1CA0" w:rsidRDefault="008C1CA0" w:rsidP="008C1CA0">
            <w:pPr>
              <w:keepNext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8C1CA0">
              <w:rPr>
                <w:rFonts w:ascii="Arial" w:hAnsi="Arial" w:cs="Arial"/>
                <w:color w:val="000000"/>
              </w:rPr>
              <w:t> </w:t>
            </w:r>
          </w:p>
        </w:tc>
      </w:tr>
    </w:tbl>
    <w:p w14:paraId="23368DCB" w14:textId="3349052B" w:rsidR="00456192" w:rsidRPr="00456192" w:rsidRDefault="00456192" w:rsidP="009B21B0">
      <w:pPr>
        <w:rPr>
          <w:rFonts w:ascii="Arial" w:hAnsi="Arial" w:cs="Arial"/>
          <w:sz w:val="24"/>
          <w:szCs w:val="24"/>
        </w:rPr>
      </w:pPr>
    </w:p>
    <w:p w14:paraId="62EE1DA7" w14:textId="63F47378" w:rsidR="00004C35" w:rsidRDefault="00004C35" w:rsidP="009B21B0"/>
    <w:p w14:paraId="00676E6E" w14:textId="314E96E0" w:rsidR="00C72565" w:rsidRDefault="00C72565" w:rsidP="00C72565">
      <w:pPr>
        <w:pStyle w:val="Beschriftung"/>
        <w:framePr w:hSpace="141" w:wrap="around" w:vAnchor="text" w:hAnchor="page" w:x="2073" w:y="441"/>
      </w:pPr>
      <w:r>
        <w:t xml:space="preserve">Tabelle </w:t>
      </w:r>
      <w:fldSimple w:instr=" SEQ Tabelle \* ARABIC ">
        <w:r w:rsidR="00323133">
          <w:rPr>
            <w:noProof/>
          </w:rPr>
          <w:t>2</w:t>
        </w:r>
      </w:fldSimple>
      <w:r>
        <w:t>: Sendediode 850nm</w:t>
      </w:r>
    </w:p>
    <w:p w14:paraId="33FEC0B3" w14:textId="77777777" w:rsidR="00004C35" w:rsidRDefault="00004C35" w:rsidP="009B21B0"/>
    <w:p w14:paraId="64326B8B" w14:textId="6CA1F803" w:rsidR="009B21B0" w:rsidRPr="009B21B0" w:rsidRDefault="009B21B0" w:rsidP="009B21B0"/>
    <w:p w14:paraId="428932F0" w14:textId="77777777" w:rsidR="006C5882" w:rsidRDefault="006C5882" w:rsidP="00C7332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7" w:name="_Toc20639456"/>
    </w:p>
    <w:p w14:paraId="16549646" w14:textId="2473FB54" w:rsidR="00926FFB" w:rsidRDefault="00C73325" w:rsidP="00C7332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3.2.3</w:t>
      </w:r>
      <w:r>
        <w:rPr>
          <w:rFonts w:ascii="Arial" w:hAnsi="Arial" w:cs="Arial"/>
          <w:color w:val="000000"/>
        </w:rPr>
        <w:tab/>
        <w:t>Leistungskennlinie</w:t>
      </w:r>
      <w:bookmarkEnd w:id="7"/>
    </w:p>
    <w:p w14:paraId="107D8CB3" w14:textId="77777777" w:rsidR="006C5882" w:rsidRPr="006C5882" w:rsidRDefault="006C5882" w:rsidP="006C5882"/>
    <w:p w14:paraId="167C10E8" w14:textId="7D85CDF6" w:rsidR="00B715D1" w:rsidRDefault="00B715D1" w:rsidP="009954D0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6713A5B" wp14:editId="279A72FA">
                <wp:simplePos x="0" y="0"/>
                <wp:positionH relativeFrom="column">
                  <wp:posOffset>463550</wp:posOffset>
                </wp:positionH>
                <wp:positionV relativeFrom="paragraph">
                  <wp:posOffset>2905125</wp:posOffset>
                </wp:positionV>
                <wp:extent cx="4572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798FC" w14:textId="23161DDB" w:rsidR="00CB72A1" w:rsidRPr="003D2075" w:rsidRDefault="00CB72A1" w:rsidP="00B715D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Kennlinie </w:t>
                            </w:r>
                            <w:fldSimple w:instr=" SEQ Kennlini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Sendediode 0,5m Kunststofffaser (660nm)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3A5B" id="Textfeld 28" o:spid="_x0000_s1030" type="#_x0000_t202" style="position:absolute;left:0;text-align:left;margin-left:36.5pt;margin-top:228.75pt;width:5in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" stroked="f">
                <v:textbox style="mso-fit-shape-to-text:t" inset="0,0,0,0">
                  <w:txbxContent>
                    <w:p w14:paraId="470798FC" w14:textId="23161DDB" w:rsidR="00CB72A1" w:rsidRPr="003D2075" w:rsidRDefault="00CB72A1" w:rsidP="00B715D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Kennlinie </w:t>
                      </w:r>
                      <w:fldSimple w:instr=" SEQ Kennlini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Sendediode 0,5m Kunststofffaser (660nm)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954D0">
        <w:rPr>
          <w:noProof/>
        </w:rPr>
        <w:drawing>
          <wp:inline distT="0" distB="0" distL="0" distR="0" wp14:anchorId="113B573F" wp14:editId="391C4C3A">
            <wp:extent cx="4442460" cy="2811780"/>
            <wp:effectExtent l="0" t="0" r="15240" b="7620"/>
            <wp:docPr id="2" name="Diagramm 2">
              <a:extLst xmlns:a="http://schemas.openxmlformats.org/drawingml/2006/main">
                <a:ext uri="{FF2B5EF4-FFF2-40B4-BE49-F238E27FC236}">
                  <a16:creationId xmlns:a16="http://schemas.microsoft.com/office/drawing/2014/main" id="{99B89AD6-B5E3-4E16-95AA-CAAB0AC62A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084DB8C" w14:textId="3C9CD738" w:rsidR="006C5882" w:rsidRDefault="006C5882" w:rsidP="00ED7073"/>
    <w:p w14:paraId="67F95C2E" w14:textId="77777777" w:rsidR="007902E5" w:rsidRDefault="007902E5" w:rsidP="00ED7073"/>
    <w:p w14:paraId="19EA4F5C" w14:textId="5224CC23" w:rsidR="00B715D1" w:rsidRDefault="009954D0" w:rsidP="009954D0">
      <w:pPr>
        <w:ind w:firstLine="708"/>
      </w:pPr>
      <w:r>
        <w:rPr>
          <w:noProof/>
        </w:rPr>
        <w:drawing>
          <wp:inline distT="0" distB="0" distL="0" distR="0" wp14:anchorId="778FC422" wp14:editId="0DA5239E">
            <wp:extent cx="4572000" cy="2743200"/>
            <wp:effectExtent l="0" t="0" r="0" b="0"/>
            <wp:docPr id="3" name="Diagramm 3">
              <a:extLst xmlns:a="http://schemas.openxmlformats.org/drawingml/2006/main">
                <a:ext uri="{FF2B5EF4-FFF2-40B4-BE49-F238E27FC236}">
                  <a16:creationId xmlns:a16="http://schemas.microsoft.com/office/drawing/2014/main" id="{D440EC56-1F95-4FB9-B941-5B8CF56ED6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F9C6672" w14:textId="49E66777" w:rsidR="00B715D1" w:rsidRDefault="009954D0" w:rsidP="00ED707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93E1887" wp14:editId="45519C58">
                <wp:simplePos x="0" y="0"/>
                <wp:positionH relativeFrom="column">
                  <wp:posOffset>44450</wp:posOffset>
                </wp:positionH>
                <wp:positionV relativeFrom="paragraph">
                  <wp:posOffset>5715</wp:posOffset>
                </wp:positionV>
                <wp:extent cx="4503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2490D" w14:textId="32347FC3" w:rsidR="00CB72A1" w:rsidRPr="00657061" w:rsidRDefault="00CB72A1" w:rsidP="009954D0">
                            <w:pPr>
                              <w:pStyle w:val="Beschriftung"/>
                              <w:ind w:firstLine="708"/>
                              <w:rPr>
                                <w:noProof/>
                              </w:rPr>
                            </w:pPr>
                            <w:r>
                              <w:t xml:space="preserve">Kennlinie </w:t>
                            </w:r>
                            <w:fldSimple w:instr=" SEQ Kennlini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Sendediode 0,5m Kunststoffaser (850nm)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E1887" id="Textfeld 30" o:spid="_x0000_s1031" type="#_x0000_t202" style="position:absolute;margin-left:3.5pt;margin-top:.45pt;width:354.6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" stroked="f">
                <v:textbox style="mso-fit-shape-to-text:t" inset="0,0,0,0">
                  <w:txbxContent>
                    <w:p w14:paraId="6432490D" w14:textId="32347FC3" w:rsidR="00CB72A1" w:rsidRPr="00657061" w:rsidRDefault="00CB72A1" w:rsidP="009954D0">
                      <w:pPr>
                        <w:pStyle w:val="Beschriftung"/>
                        <w:ind w:firstLine="708"/>
                        <w:rPr>
                          <w:noProof/>
                        </w:rPr>
                      </w:pPr>
                      <w:r>
                        <w:t xml:space="preserve">Kennlinie </w:t>
                      </w:r>
                      <w:fldSimple w:instr=" SEQ Kennlini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Sendediode 0,5m Kunststoffaser (850nm)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24B86D" w14:textId="6F40E61C" w:rsidR="006C5882" w:rsidRDefault="006C5882" w:rsidP="00ED7073"/>
    <w:p w14:paraId="7BFAD541" w14:textId="79350825" w:rsidR="00732A02" w:rsidRDefault="00C73325" w:rsidP="00C73325">
      <w:pPr>
        <w:pStyle w:val="berschrift2"/>
        <w:numPr>
          <w:ilvl w:val="1"/>
          <w:numId w:val="16"/>
        </w:numPr>
        <w:rPr>
          <w:rFonts w:ascii="Arial" w:hAnsi="Arial" w:cs="Arial"/>
          <w:color w:val="000000"/>
          <w:sz w:val="28"/>
          <w:szCs w:val="28"/>
        </w:rPr>
      </w:pPr>
      <w:bookmarkStart w:id="8" w:name="_Toc20639457"/>
      <w:r>
        <w:rPr>
          <w:rFonts w:ascii="Arial" w:hAnsi="Arial" w:cs="Arial"/>
          <w:color w:val="000000"/>
          <w:sz w:val="28"/>
          <w:szCs w:val="28"/>
        </w:rPr>
        <w:lastRenderedPageBreak/>
        <w:t>Leistungskennlinie der Sendediode für Glasfasern</w:t>
      </w:r>
      <w:bookmarkEnd w:id="8"/>
    </w:p>
    <w:p w14:paraId="028671B3" w14:textId="77777777" w:rsidR="00B95302" w:rsidRPr="00B95302" w:rsidRDefault="00B95302" w:rsidP="00B95302"/>
    <w:p w14:paraId="46A3332B" w14:textId="5777C217" w:rsidR="00732A02" w:rsidRDefault="00B95302" w:rsidP="00F9480A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dieser Aufgabe wird die Leistungskennlinie P</w:t>
      </w:r>
      <w:r w:rsidRPr="00384B49">
        <w:rPr>
          <w:rFonts w:ascii="Arial" w:hAnsi="Arial" w:cs="Arial"/>
          <w:sz w:val="24"/>
          <w:szCs w:val="24"/>
          <w:vertAlign w:val="subscript"/>
        </w:rPr>
        <w:t>E</w:t>
      </w:r>
      <w:r>
        <w:rPr>
          <w:rFonts w:ascii="Arial" w:hAnsi="Arial" w:cs="Arial"/>
          <w:sz w:val="24"/>
          <w:szCs w:val="24"/>
        </w:rPr>
        <w:t xml:space="preserve"> = f(I</w:t>
      </w:r>
      <w:r w:rsidRPr="00384B49">
        <w:rPr>
          <w:rFonts w:ascii="Arial" w:hAnsi="Arial" w:cs="Arial"/>
          <w:sz w:val="24"/>
          <w:szCs w:val="24"/>
          <w:vertAlign w:val="subscript"/>
        </w:rPr>
        <w:t>F</w:t>
      </w:r>
      <w:r>
        <w:rPr>
          <w:rFonts w:ascii="Arial" w:hAnsi="Arial" w:cs="Arial"/>
          <w:sz w:val="24"/>
          <w:szCs w:val="24"/>
        </w:rPr>
        <w:t>) der Sendediode für die Glasfaser aufgenommen und ausgewertet. Die jeweilige Strahlungsleistung ist über die Ausgangsspannung U</w:t>
      </w:r>
      <w:r w:rsidRPr="00245D6A">
        <w:rPr>
          <w:rFonts w:ascii="Arial" w:hAnsi="Arial" w:cs="Arial"/>
          <w:sz w:val="24"/>
          <w:szCs w:val="24"/>
          <w:vertAlign w:val="subscript"/>
        </w:rPr>
        <w:t>A</w:t>
      </w:r>
      <w:r>
        <w:rPr>
          <w:rFonts w:ascii="Arial" w:hAnsi="Arial" w:cs="Arial"/>
          <w:sz w:val="24"/>
          <w:szCs w:val="24"/>
        </w:rPr>
        <w:t xml:space="preserve"> (DC Ausgang) des Empfängers mit der Kalibrierungskennlinie zu ermitteln.</w:t>
      </w:r>
      <w:r>
        <w:rPr>
          <w:rFonts w:ascii="Arial" w:hAnsi="Arial" w:cs="Arial"/>
          <w:sz w:val="24"/>
          <w:szCs w:val="24"/>
        </w:rPr>
        <w:br/>
        <w:t>Um den Messaufwand möglichst gering zu halten, werden die Koppeldämpfung und die Dämpfung der verwendeten Lichtwellenleiter vernachlässigt.</w:t>
      </w:r>
    </w:p>
    <w:p w14:paraId="706BE916" w14:textId="1685D7EB" w:rsidR="00B95302" w:rsidRPr="00B04FD5" w:rsidRDefault="00B95302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0F1A8BA" w14:textId="76D9E13B" w:rsidR="005B6AF3" w:rsidRDefault="00C73325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3.4.1</w:t>
      </w:r>
      <w:r>
        <w:rPr>
          <w:rFonts w:ascii="Arial" w:hAnsi="Arial" w:cs="Arial"/>
          <w:color w:val="000000"/>
        </w:rPr>
        <w:tab/>
      </w:r>
      <w:bookmarkStart w:id="9" w:name="_Toc20639458"/>
      <w:r>
        <w:rPr>
          <w:rFonts w:ascii="Arial" w:hAnsi="Arial" w:cs="Arial"/>
          <w:color w:val="000000"/>
        </w:rPr>
        <w:t>Versuchsaufbau</w:t>
      </w:r>
      <w:bookmarkEnd w:id="9"/>
    </w:p>
    <w:p w14:paraId="1FA29889" w14:textId="6F2993BB" w:rsidR="00B95302" w:rsidRPr="00B95302" w:rsidRDefault="00B95302" w:rsidP="00B95302"/>
    <w:p w14:paraId="55E82E11" w14:textId="7198EFBC" w:rsidR="00B95302" w:rsidRPr="00245D6A" w:rsidRDefault="00B95302" w:rsidP="00B953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45D6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er</w:t>
      </w:r>
      <w:r w:rsidRPr="00245D6A">
        <w:rPr>
          <w:rFonts w:ascii="Arial" w:hAnsi="Arial" w:cs="Arial"/>
          <w:sz w:val="24"/>
          <w:szCs w:val="24"/>
        </w:rPr>
        <w:t xml:space="preserve"> Schaltungsaufbau sieht wie folgt aus</w:t>
      </w:r>
      <w:r>
        <w:rPr>
          <w:rFonts w:ascii="Arial" w:hAnsi="Arial" w:cs="Arial"/>
          <w:sz w:val="24"/>
          <w:szCs w:val="24"/>
        </w:rPr>
        <w:t>:</w:t>
      </w:r>
    </w:p>
    <w:p w14:paraId="473C1DBD" w14:textId="3382299F" w:rsidR="00B95302" w:rsidRPr="00245D6A" w:rsidRDefault="00B95302" w:rsidP="00B95302">
      <w:r>
        <w:rPr>
          <w:noProof/>
        </w:rPr>
        <w:drawing>
          <wp:anchor distT="0" distB="0" distL="114300" distR="114300" simplePos="0" relativeHeight="251680768" behindDoc="1" locked="0" layoutInCell="1" allowOverlap="1" wp14:anchorId="19C15920" wp14:editId="501559DC">
            <wp:simplePos x="0" y="0"/>
            <wp:positionH relativeFrom="column">
              <wp:posOffset>403648</wp:posOffset>
            </wp:positionH>
            <wp:positionV relativeFrom="paragraph">
              <wp:posOffset>11430</wp:posOffset>
            </wp:positionV>
            <wp:extent cx="2853055" cy="1844040"/>
            <wp:effectExtent l="0" t="0" r="4445" b="3810"/>
            <wp:wrapTight wrapText="bothSides">
              <wp:wrapPolygon edited="0">
                <wp:start x="0" y="0"/>
                <wp:lineTo x="0" y="21421"/>
                <wp:lineTo x="21489" y="21421"/>
                <wp:lineTo x="21489" y="0"/>
                <wp:lineTo x="0" y="0"/>
              </wp:wrapPolygon>
            </wp:wrapTight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2A02373" wp14:editId="5E253DC3">
                <wp:simplePos x="0" y="0"/>
                <wp:positionH relativeFrom="column">
                  <wp:posOffset>471805</wp:posOffset>
                </wp:positionH>
                <wp:positionV relativeFrom="paragraph">
                  <wp:posOffset>2027555</wp:posOffset>
                </wp:positionV>
                <wp:extent cx="1621790" cy="206375"/>
                <wp:effectExtent l="0" t="0" r="0" b="3175"/>
                <wp:wrapTight wrapText="bothSides">
                  <wp:wrapPolygon edited="0">
                    <wp:start x="0" y="0"/>
                    <wp:lineTo x="0" y="19938"/>
                    <wp:lineTo x="21312" y="19938"/>
                    <wp:lineTo x="21312" y="0"/>
                    <wp:lineTo x="0" y="0"/>
                  </wp:wrapPolygon>
                </wp:wrapTight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79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732F9" w14:textId="22D9A248" w:rsidR="00CB72A1" w:rsidRPr="00B82887" w:rsidRDefault="00CB72A1" w:rsidP="00B9530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5: Schaltungsaufbau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02373" id="Textfeld 32" o:spid="_x0000_s1032" type="#_x0000_t202" style="position:absolute;margin-left:37.15pt;margin-top:159.65pt;width:127.7pt;height:16.2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" stroked="f">
                <v:textbox inset="0,0,0,0">
                  <w:txbxContent>
                    <w:p w14:paraId="02F732F9" w14:textId="22D9A248" w:rsidR="00CB72A1" w:rsidRPr="00B82887" w:rsidRDefault="00CB72A1" w:rsidP="00B9530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5: Schaltungsaufbau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84DB426" w14:textId="188BDAC9" w:rsidR="00B95302" w:rsidRDefault="00B95302" w:rsidP="00B95302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08050381" w14:textId="3EDA7E7D" w:rsidR="00B95302" w:rsidRDefault="00B95302" w:rsidP="00B95302"/>
    <w:p w14:paraId="43641C58" w14:textId="439A2862" w:rsidR="00B95302" w:rsidRDefault="00B95302" w:rsidP="00B95302"/>
    <w:p w14:paraId="5A924BD1" w14:textId="5C4956A9" w:rsidR="00B95302" w:rsidRDefault="00B95302" w:rsidP="00B95302"/>
    <w:p w14:paraId="6481B5A8" w14:textId="6FC57285" w:rsidR="00B75EC7" w:rsidRDefault="00B75EC7" w:rsidP="00B95302"/>
    <w:p w14:paraId="594FBC19" w14:textId="1D0CBA39" w:rsidR="00B75EC7" w:rsidRDefault="00B75EC7" w:rsidP="00B95302"/>
    <w:p w14:paraId="0C50EFF5" w14:textId="181235EA" w:rsidR="00A0600C" w:rsidRDefault="00A0600C" w:rsidP="00B95302"/>
    <w:p w14:paraId="004AF4C9" w14:textId="77777777" w:rsidR="00A0600C" w:rsidRDefault="00A0600C" w:rsidP="00A0600C">
      <w:pPr>
        <w:rPr>
          <w:rFonts w:ascii="Arial" w:hAnsi="Arial" w:cs="Arial"/>
          <w:sz w:val="24"/>
          <w:szCs w:val="24"/>
        </w:rPr>
      </w:pPr>
    </w:p>
    <w:p w14:paraId="31D5E286" w14:textId="30FF4769" w:rsidR="00A0600C" w:rsidRDefault="00A0600C" w:rsidP="00A060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Dabei sind allerdings einige Einstellungen zu beachten:</w:t>
      </w:r>
    </w:p>
    <w:p w14:paraId="4C635D89" w14:textId="77777777" w:rsidR="00A0600C" w:rsidRPr="00EF4FE6" w:rsidRDefault="00A0600C" w:rsidP="00A0600C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3544"/>
      </w:tblGrid>
      <w:tr w:rsidR="00A0600C" w14:paraId="2B8C93B3" w14:textId="77777777" w:rsidTr="00E53550">
        <w:tc>
          <w:tcPr>
            <w:tcW w:w="3827" w:type="dxa"/>
          </w:tcPr>
          <w:p w14:paraId="756004EB" w14:textId="77777777" w:rsidR="00A0600C" w:rsidRPr="00EF4FE6" w:rsidRDefault="00A0600C" w:rsidP="00E5355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Transmitter Board</w:t>
            </w:r>
          </w:p>
        </w:tc>
        <w:tc>
          <w:tcPr>
            <w:tcW w:w="3544" w:type="dxa"/>
          </w:tcPr>
          <w:p w14:paraId="7FA9AE31" w14:textId="77777777" w:rsidR="00A0600C" w:rsidRPr="00EF4FE6" w:rsidRDefault="00A0600C" w:rsidP="00E5355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Firbre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Receiver Board</w:t>
            </w:r>
          </w:p>
        </w:tc>
      </w:tr>
      <w:tr w:rsidR="00A0600C" w14:paraId="06BCB113" w14:textId="77777777" w:rsidTr="00E53550">
        <w:tc>
          <w:tcPr>
            <w:tcW w:w="3827" w:type="dxa"/>
          </w:tcPr>
          <w:p w14:paraId="4B0B0448" w14:textId="77777777" w:rsidR="00A0600C" w:rsidRPr="00EF4FE6" w:rsidRDefault="00A0600C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keine Signalquelle</w:t>
            </w:r>
          </w:p>
          <w:p w14:paraId="00B01839" w14:textId="77777777" w:rsidR="00A0600C" w:rsidRDefault="00A0600C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Linksanschlag auf beiden Potentiometern</w:t>
            </w:r>
          </w:p>
          <w:p w14:paraId="46E6BFAD" w14:textId="77777777" w:rsidR="00A0600C" w:rsidRDefault="00A0600C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Kippschaltung für Ansteuerung auf Analog</w:t>
            </w:r>
          </w:p>
          <w:p w14:paraId="45A71E83" w14:textId="77777777" w:rsidR="003945A2" w:rsidRDefault="003945A2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1m Glasfaser (850nm)</w:t>
            </w:r>
          </w:p>
          <w:p w14:paraId="7E9E02EB" w14:textId="0D9F5D9C" w:rsidR="003945A2" w:rsidRPr="00EF4FE6" w:rsidRDefault="003945A2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2mm Verbindungsstecker für Glasfaser einstecken</w:t>
            </w:r>
          </w:p>
        </w:tc>
        <w:tc>
          <w:tcPr>
            <w:tcW w:w="3544" w:type="dxa"/>
          </w:tcPr>
          <w:p w14:paraId="0EE2E4C4" w14:textId="77777777" w:rsidR="00A0600C" w:rsidRDefault="00A0600C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Potentiometer auf Linksanschlag</w:t>
            </w:r>
          </w:p>
          <w:p w14:paraId="316EE7BB" w14:textId="77777777" w:rsidR="00A0600C" w:rsidRPr="00EF4FE6" w:rsidRDefault="00A0600C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Voltmeter zwischen DC und Masse anschließen</w:t>
            </w:r>
          </w:p>
        </w:tc>
      </w:tr>
    </w:tbl>
    <w:p w14:paraId="16E72BF5" w14:textId="77777777" w:rsidR="003945A2" w:rsidRDefault="003945A2" w:rsidP="00B95302"/>
    <w:p w14:paraId="767892B0" w14:textId="383E88A0" w:rsidR="003945A2" w:rsidRDefault="003945A2" w:rsidP="003945A2">
      <w:pPr>
        <w:rPr>
          <w:rFonts w:ascii="Arial" w:hAnsi="Arial" w:cs="Arial"/>
          <w:sz w:val="24"/>
          <w:szCs w:val="24"/>
          <w:u w:val="single"/>
        </w:rPr>
      </w:pPr>
      <w:r w:rsidRPr="003945A2">
        <w:rPr>
          <w:rFonts w:ascii="Arial" w:hAnsi="Arial" w:cs="Arial"/>
          <w:sz w:val="24"/>
          <w:szCs w:val="24"/>
        </w:rPr>
        <w:tab/>
      </w:r>
      <w:r w:rsidRPr="00004C35">
        <w:rPr>
          <w:rFonts w:ascii="Arial" w:hAnsi="Arial" w:cs="Arial"/>
          <w:sz w:val="24"/>
          <w:szCs w:val="24"/>
          <w:u w:val="single"/>
        </w:rPr>
        <w:t>Nullabgleich:</w:t>
      </w:r>
    </w:p>
    <w:p w14:paraId="5C7B1361" w14:textId="4DA74076" w:rsidR="00B75EC7" w:rsidRPr="003945A2" w:rsidRDefault="003945A2" w:rsidP="00B953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Es wird ein Nullabgleich des Empfängers durchgeführt, dabei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wird mit dem Potentiometer der DC </w:t>
      </w:r>
      <w:r w:rsidR="00D508A2">
        <w:rPr>
          <w:rFonts w:ascii="Arial" w:hAnsi="Arial" w:cs="Arial"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des Empfängers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D508A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an der DC Buchse auf 0V eingestellt.</w:t>
      </w:r>
    </w:p>
    <w:p w14:paraId="6B309804" w14:textId="2A57C8F3" w:rsidR="00B75EC7" w:rsidRDefault="009954D0" w:rsidP="00B95302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A1BF23B" wp14:editId="2D6C5095">
            <wp:simplePos x="0" y="0"/>
            <wp:positionH relativeFrom="column">
              <wp:posOffset>35560</wp:posOffset>
            </wp:positionH>
            <wp:positionV relativeFrom="paragraph">
              <wp:posOffset>7620</wp:posOffset>
            </wp:positionV>
            <wp:extent cx="330517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7" t="20062" r="4926" b="32981"/>
                    <a:stretch/>
                  </pic:blipFill>
                  <pic:spPr bwMode="auto">
                    <a:xfrm>
                      <a:off x="0" y="0"/>
                      <a:ext cx="33051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43CEC" w14:textId="5817E69D" w:rsidR="00B75EC7" w:rsidRDefault="00B75EC7" w:rsidP="00B95302"/>
    <w:p w14:paraId="3D718ACD" w14:textId="4ACCFB67" w:rsidR="00B75EC7" w:rsidRDefault="00B75EC7" w:rsidP="00B95302"/>
    <w:p w14:paraId="7BAF7C3D" w14:textId="3788F4BE" w:rsidR="00B75EC7" w:rsidRDefault="00B75EC7" w:rsidP="00B95302"/>
    <w:p w14:paraId="49F65153" w14:textId="02AE363D" w:rsidR="00B75EC7" w:rsidRDefault="00B75EC7" w:rsidP="00B95302"/>
    <w:p w14:paraId="7CDF99F3" w14:textId="04C4CE73" w:rsidR="008042BD" w:rsidRPr="00B95302" w:rsidRDefault="009954D0" w:rsidP="00B9530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FCDF023" wp14:editId="0D30BFC9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3051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38" y="20057"/>
                    <wp:lineTo x="21538" y="0"/>
                    <wp:lineTo x="0" y="0"/>
                  </wp:wrapPolygon>
                </wp:wrapTight>
                <wp:docPr id="42" name="Textfel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BAD38" w14:textId="312B37E4" w:rsidR="00CB72A1" w:rsidRPr="00652898" w:rsidRDefault="00CB72A1" w:rsidP="003945A2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6: Nullabgleich der Glasfaser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DF023" id="Textfeld 42" o:spid="_x0000_s1033" type="#_x0000_t202" style="position:absolute;margin-left:0;margin-top:.2pt;width:260.25pt;height:.05pt;z-index:-251623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" stroked="f">
                <v:textbox style="mso-fit-shape-to-text:t" inset="0,0,0,0">
                  <w:txbxContent>
                    <w:p w14:paraId="025BAD38" w14:textId="312B37E4" w:rsidR="00CB72A1" w:rsidRPr="00652898" w:rsidRDefault="00CB72A1" w:rsidP="003945A2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6: Nullabgleich der Glasfaser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436AF0E" w14:textId="7AB3FE82" w:rsidR="00792D08" w:rsidRDefault="00C73325" w:rsidP="0041697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10" w:name="_Toc20639459"/>
      <w:r>
        <w:rPr>
          <w:rFonts w:ascii="Arial" w:hAnsi="Arial" w:cs="Arial"/>
          <w:color w:val="000000"/>
        </w:rPr>
        <w:t>3.4.2</w:t>
      </w:r>
      <w:r>
        <w:rPr>
          <w:rFonts w:ascii="Arial" w:hAnsi="Arial" w:cs="Arial"/>
          <w:color w:val="000000"/>
        </w:rPr>
        <w:tab/>
        <w:t>Messwerte</w:t>
      </w:r>
      <w:bookmarkEnd w:id="10"/>
    </w:p>
    <w:p w14:paraId="6637BC1B" w14:textId="77777777" w:rsidR="008042BD" w:rsidRPr="008042BD" w:rsidRDefault="008042BD" w:rsidP="008042BD"/>
    <w:p w14:paraId="4DDEB6FF" w14:textId="1033B19A" w:rsidR="008042BD" w:rsidRDefault="008042BD" w:rsidP="008042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Der Sendestrom I</w:t>
      </w:r>
      <w:r w:rsidRPr="00456192">
        <w:rPr>
          <w:rFonts w:ascii="Arial" w:hAnsi="Arial" w:cs="Arial"/>
          <w:sz w:val="24"/>
          <w:szCs w:val="24"/>
          <w:vertAlign w:val="subscript"/>
        </w:rPr>
        <w:t>F</w:t>
      </w:r>
      <w:r>
        <w:rPr>
          <w:rFonts w:ascii="Arial" w:hAnsi="Arial" w:cs="Arial"/>
          <w:sz w:val="24"/>
          <w:szCs w:val="24"/>
        </w:rPr>
        <w:t xml:space="preserve"> wird mit dem DC-O</w:t>
      </w:r>
      <w:r w:rsidR="00B4089E">
        <w:rPr>
          <w:rFonts w:ascii="Arial" w:hAnsi="Arial" w:cs="Arial"/>
          <w:sz w:val="24"/>
          <w:szCs w:val="24"/>
        </w:rPr>
        <w:t>ffset</w:t>
      </w:r>
      <w:r>
        <w:rPr>
          <w:rFonts w:ascii="Arial" w:hAnsi="Arial" w:cs="Arial"/>
          <w:sz w:val="24"/>
          <w:szCs w:val="24"/>
        </w:rPr>
        <w:t xml:space="preserve"> Potentiometer eingestellt. Dabei </w:t>
      </w:r>
      <w:r>
        <w:rPr>
          <w:rFonts w:ascii="Arial" w:hAnsi="Arial" w:cs="Arial"/>
          <w:sz w:val="24"/>
          <w:szCs w:val="24"/>
        </w:rPr>
        <w:tab/>
        <w:t>wird der Strom als Spannungsabfall U</w:t>
      </w:r>
      <w:r w:rsidRPr="00C85999">
        <w:rPr>
          <w:rFonts w:ascii="Arial" w:hAnsi="Arial" w:cs="Arial"/>
          <w:vertAlign w:val="subscript"/>
        </w:rPr>
        <w:t>10</w:t>
      </w:r>
      <w:r>
        <w:rPr>
          <w:rFonts w:ascii="Arial" w:hAnsi="Arial" w:cs="Arial"/>
          <w:sz w:val="24"/>
          <w:szCs w:val="24"/>
        </w:rPr>
        <w:t xml:space="preserve"> am 10</w:t>
      </w:r>
      <w:r>
        <w:rPr>
          <w:rFonts w:cs="Calibri"/>
          <w:sz w:val="24"/>
          <w:szCs w:val="24"/>
        </w:rPr>
        <w:t>Ω</w:t>
      </w:r>
      <w:r>
        <w:rPr>
          <w:rFonts w:ascii="Arial" w:hAnsi="Arial" w:cs="Arial"/>
          <w:sz w:val="24"/>
          <w:szCs w:val="24"/>
        </w:rPr>
        <w:t xml:space="preserve"> Widerstand der analogen </w:t>
      </w:r>
      <w:r>
        <w:rPr>
          <w:rFonts w:ascii="Arial" w:hAnsi="Arial" w:cs="Arial"/>
          <w:sz w:val="24"/>
          <w:szCs w:val="24"/>
        </w:rPr>
        <w:tab/>
        <w:t xml:space="preserve">Verstärkerstufe gemessen. 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>Ebenso soll die Strahlungsleistung P</w:t>
      </w:r>
      <w:r w:rsidRPr="00383551">
        <w:rPr>
          <w:rFonts w:ascii="Arial" w:hAnsi="Arial" w:cs="Arial"/>
        </w:rPr>
        <w:t>E</w:t>
      </w:r>
      <w:r>
        <w:rPr>
          <w:rFonts w:ascii="Arial" w:hAnsi="Arial" w:cs="Arial"/>
          <w:sz w:val="24"/>
          <w:szCs w:val="24"/>
        </w:rPr>
        <w:t xml:space="preserve"> durch Messen der Ausgangsspannung </w:t>
      </w:r>
      <w:r>
        <w:rPr>
          <w:rFonts w:ascii="Arial" w:hAnsi="Arial" w:cs="Arial"/>
          <w:sz w:val="24"/>
          <w:szCs w:val="24"/>
        </w:rPr>
        <w:tab/>
        <w:t>und mit Hilfe der Kalibrierungskennlinie des Empfängers ermittelt werden.</w:t>
      </w:r>
    </w:p>
    <w:p w14:paraId="741F41CE" w14:textId="77777777" w:rsidR="008042BD" w:rsidRDefault="008042BD" w:rsidP="008042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Der Sendestrom wird mit folgender Formel berechnet: </w:t>
      </w:r>
      <m:oMath>
        <m:r>
          <w:rPr>
            <w:rFonts w:ascii="Cambria Math" w:hAnsi="Cambria Math" w:cs="Arial"/>
            <w:sz w:val="24"/>
            <w:szCs w:val="24"/>
          </w:rPr>
          <m:t>IF=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U10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10Ω</m:t>
            </m:r>
          </m:den>
        </m:f>
      </m:oMath>
    </w:p>
    <w:tbl>
      <w:tblPr>
        <w:tblpPr w:leftFromText="141" w:rightFromText="141" w:vertAnchor="text" w:horzAnchor="page" w:tblpX="2122" w:tblpY="274"/>
        <w:tblW w:w="76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818"/>
        <w:gridCol w:w="751"/>
        <w:gridCol w:w="751"/>
        <w:gridCol w:w="751"/>
        <w:gridCol w:w="751"/>
        <w:gridCol w:w="751"/>
        <w:gridCol w:w="707"/>
        <w:gridCol w:w="707"/>
        <w:gridCol w:w="707"/>
      </w:tblGrid>
      <w:tr w:rsidR="004469A4" w:rsidRPr="00383551" w14:paraId="7EE06935" w14:textId="77777777" w:rsidTr="004469A4">
        <w:trPr>
          <w:trHeight w:val="28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6EA0" w14:textId="77777777" w:rsidR="004469A4" w:rsidRPr="005E2377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B4089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10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/mV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CD474" w14:textId="62596D28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10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485F" w14:textId="4DE6D8DB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30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435F" w14:textId="021D4E1C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50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D6BB4" w14:textId="6FC26245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80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AA36" w14:textId="47836C43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100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C0F1" w14:textId="18C97AA7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200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DC9E7" w14:textId="4FB675CF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300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74936" w14:textId="10C9E7AE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400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4920" w14:textId="53FCB8B7" w:rsidR="004469A4" w:rsidRPr="00CB72A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CB72A1">
              <w:rPr>
                <w:rFonts w:ascii="Arial" w:hAnsi="Arial" w:cs="Arial"/>
                <w:i/>
                <w:iCs/>
                <w:color w:val="000000"/>
              </w:rPr>
              <w:t>500</w:t>
            </w:r>
          </w:p>
        </w:tc>
      </w:tr>
      <w:tr w:rsidR="004469A4" w:rsidRPr="00383551" w14:paraId="36537732" w14:textId="77777777" w:rsidTr="004469A4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1CFB" w14:textId="77777777" w:rsidR="004469A4" w:rsidRPr="005E2377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I</w:t>
            </w:r>
            <w:r w:rsidRPr="00B4089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F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/mA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6D13" w14:textId="4356FF73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24BF8" w14:textId="453D4887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94050" w14:textId="3544DB2F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0105" w14:textId="7287EF1C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135A" w14:textId="141426BB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44B53" w14:textId="06178C76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A6AA6" w14:textId="175A5E34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30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A1E53" w14:textId="2C72121F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40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A1C96" w14:textId="13BB6C26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50</w:t>
            </w:r>
          </w:p>
        </w:tc>
      </w:tr>
      <w:tr w:rsidR="004469A4" w:rsidRPr="00383551" w14:paraId="4A5B19FF" w14:textId="77777777" w:rsidTr="004469A4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08A3D" w14:textId="77777777" w:rsidR="004469A4" w:rsidRPr="005E2377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B4089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A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/V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940E2C" w14:textId="1D67403B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0,011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05074" w14:textId="36CB777E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4B3AE6" w14:textId="2E5285E7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0,259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F4B57" w14:textId="0C21D6C2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0,64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9A34E0" w14:textId="570006C3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0,989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B6159" w14:textId="0679DA48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3,121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02635B" w14:textId="21E21FA1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5,12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A739A" w14:textId="1BED0C6C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7,579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190BE" w14:textId="22409160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9,76</w:t>
            </w:r>
          </w:p>
        </w:tc>
      </w:tr>
      <w:tr w:rsidR="004469A4" w:rsidRPr="00383551" w14:paraId="2A9764D7" w14:textId="77777777" w:rsidTr="004469A4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11D50" w14:textId="77777777" w:rsidR="004469A4" w:rsidRPr="005E2377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P</w:t>
            </w:r>
            <w:r w:rsidRPr="00B4089E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E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</w:t>
            </w:r>
            <w:proofErr w:type="spellStart"/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dBm</w:t>
            </w:r>
            <w:proofErr w:type="spellEnd"/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CE3916" w14:textId="2215DD6E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70F594" w14:textId="3BDC785D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-35,83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8A20E2" w14:textId="1402527E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-31,25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1C4A15" w14:textId="382362EC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-27,4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52C226" w14:textId="4096C596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-25,25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F0052" w14:textId="7326DAC3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-20,05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C45CB" w14:textId="34A371C9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-18,5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3E6E2F" w14:textId="7D510B1A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-17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60194" w14:textId="55E4FC85" w:rsidR="004469A4" w:rsidRPr="00383551" w:rsidRDefault="004469A4" w:rsidP="004469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-16,2</w:t>
            </w:r>
          </w:p>
        </w:tc>
      </w:tr>
    </w:tbl>
    <w:p w14:paraId="100C95E2" w14:textId="77777777" w:rsidR="008042BD" w:rsidRPr="008042BD" w:rsidRDefault="008042BD" w:rsidP="008042BD"/>
    <w:p w14:paraId="71203464" w14:textId="1E307167" w:rsidR="00ED0411" w:rsidRDefault="00ED0411" w:rsidP="00ED0411">
      <w:pPr>
        <w:pStyle w:val="Beschriftung"/>
        <w:framePr w:hSpace="141" w:wrap="around" w:vAnchor="text" w:hAnchor="page" w:x="2080" w:y="1091"/>
      </w:pPr>
      <w:bookmarkStart w:id="11" w:name="_Toc20639460"/>
      <w:r>
        <w:t xml:space="preserve">Tabelle </w:t>
      </w:r>
      <w:fldSimple w:instr=" SEQ Tabelle \* ARABIC ">
        <w:r w:rsidR="00323133">
          <w:rPr>
            <w:noProof/>
          </w:rPr>
          <w:t>3</w:t>
        </w:r>
      </w:fldSimple>
      <w:r>
        <w:t>: Messwerte</w:t>
      </w:r>
      <w:r w:rsidR="00205744">
        <w:t xml:space="preserve"> 1m</w:t>
      </w:r>
      <w:r>
        <w:t xml:space="preserve"> Glasfaser</w:t>
      </w:r>
    </w:p>
    <w:p w14:paraId="22F44402" w14:textId="77777777" w:rsidR="008042BD" w:rsidRDefault="008042BD" w:rsidP="00C7332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60D0D74E" w14:textId="6AD6B88F" w:rsidR="008042BD" w:rsidRDefault="008042BD" w:rsidP="00C7332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4A73476D" w14:textId="4387F5A4" w:rsidR="004469A4" w:rsidRDefault="004469A4" w:rsidP="004469A4"/>
    <w:p w14:paraId="51E774A3" w14:textId="377265CF" w:rsidR="004469A4" w:rsidRDefault="004469A4" w:rsidP="004469A4"/>
    <w:p w14:paraId="3AB892D0" w14:textId="77777777" w:rsidR="004469A4" w:rsidRPr="004469A4" w:rsidRDefault="004469A4" w:rsidP="004469A4"/>
    <w:p w14:paraId="6F7071E6" w14:textId="13E845B0" w:rsidR="00B67F62" w:rsidRDefault="00C73325" w:rsidP="00C7332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3.4.3</w:t>
      </w:r>
      <w:r>
        <w:rPr>
          <w:rFonts w:ascii="Arial" w:hAnsi="Arial" w:cs="Arial"/>
          <w:color w:val="000000"/>
        </w:rPr>
        <w:tab/>
        <w:t>Leistungskennlinie</w:t>
      </w:r>
      <w:bookmarkEnd w:id="11"/>
    </w:p>
    <w:p w14:paraId="50C623E3" w14:textId="5C5BA915" w:rsidR="004469A4" w:rsidRDefault="004469A4" w:rsidP="004469A4"/>
    <w:p w14:paraId="2B9451CD" w14:textId="77777777" w:rsidR="004469A4" w:rsidRDefault="004469A4" w:rsidP="004469A4">
      <w:pPr>
        <w:keepNext/>
        <w:ind w:firstLine="708"/>
      </w:pPr>
      <w:r>
        <w:rPr>
          <w:noProof/>
        </w:rPr>
        <w:drawing>
          <wp:inline distT="0" distB="0" distL="0" distR="0" wp14:anchorId="3B4B82B5" wp14:editId="5AE2304B">
            <wp:extent cx="4564380" cy="2743200"/>
            <wp:effectExtent l="0" t="0" r="7620" b="0"/>
            <wp:docPr id="4" name="Diagramm 4">
              <a:extLst xmlns:a="http://schemas.openxmlformats.org/drawingml/2006/main">
                <a:ext uri="{FF2B5EF4-FFF2-40B4-BE49-F238E27FC236}">
                  <a16:creationId xmlns:a16="http://schemas.microsoft.com/office/drawing/2014/main" id="{5A574B82-EE6D-4FFB-8590-8FAB7FACE7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8E97196" w14:textId="2EB76E25" w:rsidR="006861BE" w:rsidRPr="006861BE" w:rsidRDefault="007902E5" w:rsidP="006861BE">
      <w:pPr>
        <w:pStyle w:val="Beschriftung"/>
        <w:ind w:firstLine="708"/>
      </w:pPr>
      <w:r>
        <w:t>Kennlinie 3</w:t>
      </w:r>
      <w:r w:rsidR="004469A4">
        <w:t>: Glasfaser 0,5m (850nm)</w:t>
      </w:r>
    </w:p>
    <w:p w14:paraId="008E9117" w14:textId="77777777" w:rsidR="00ED0411" w:rsidRPr="00ED0411" w:rsidRDefault="00ED0411" w:rsidP="00ED0411"/>
    <w:p w14:paraId="79325D48" w14:textId="10E843CD" w:rsidR="004469A4" w:rsidRPr="004469A4" w:rsidRDefault="00C73325" w:rsidP="006861BE">
      <w:pPr>
        <w:pStyle w:val="berschrift3"/>
        <w:numPr>
          <w:ilvl w:val="0"/>
          <w:numId w:val="0"/>
        </w:numPr>
        <w:ind w:left="720" w:hanging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br/>
      </w:r>
      <w:bookmarkStart w:id="12" w:name="_Toc20639461"/>
      <w:r>
        <w:rPr>
          <w:rFonts w:ascii="Arial" w:hAnsi="Arial" w:cs="Arial"/>
          <w:color w:val="000000"/>
        </w:rPr>
        <w:t>3.4.4</w:t>
      </w:r>
      <w:r>
        <w:rPr>
          <w:rFonts w:ascii="Arial" w:hAnsi="Arial" w:cs="Arial"/>
          <w:color w:val="000000"/>
        </w:rPr>
        <w:tab/>
      </w:r>
      <w:r w:rsidR="00E270D7">
        <w:rPr>
          <w:rFonts w:ascii="Arial" w:hAnsi="Arial" w:cs="Arial"/>
          <w:color w:val="000000"/>
        </w:rPr>
        <w:t>Auswertung</w:t>
      </w:r>
      <w:bookmarkEnd w:id="12"/>
      <w:r w:rsidR="00ED0411">
        <w:rPr>
          <w:rFonts w:ascii="Arial" w:hAnsi="Arial" w:cs="Arial"/>
          <w:color w:val="000000"/>
        </w:rPr>
        <w:tab/>
      </w:r>
    </w:p>
    <w:p w14:paraId="2E689144" w14:textId="2FC44570" w:rsidR="00ED0411" w:rsidRDefault="00ED0411" w:rsidP="00ED0411">
      <w:r>
        <w:tab/>
      </w:r>
    </w:p>
    <w:p w14:paraId="5E7E645C" w14:textId="4193FC17" w:rsidR="007902E5" w:rsidRDefault="00ED0411" w:rsidP="00ED0411">
      <w:pPr>
        <w:rPr>
          <w:rFonts w:ascii="Arial" w:hAnsi="Arial" w:cs="Arial"/>
          <w:sz w:val="24"/>
          <w:szCs w:val="24"/>
        </w:rPr>
      </w:pPr>
      <w:r>
        <w:tab/>
      </w:r>
      <w:r w:rsidRPr="00ED0411">
        <w:rPr>
          <w:rFonts w:ascii="Arial" w:hAnsi="Arial" w:cs="Arial"/>
          <w:sz w:val="24"/>
          <w:szCs w:val="24"/>
          <w:u w:val="single"/>
        </w:rPr>
        <w:t>Frage 1:</w:t>
      </w:r>
      <w:r>
        <w:rPr>
          <w:rFonts w:ascii="Arial" w:hAnsi="Arial" w:cs="Arial"/>
          <w:sz w:val="24"/>
          <w:szCs w:val="24"/>
        </w:rPr>
        <w:t xml:space="preserve"> In welchem Bereich ist die Kennlinie linear?</w:t>
      </w:r>
    </w:p>
    <w:p w14:paraId="1BC03FBF" w14:textId="1AB49655" w:rsidR="00D164BE" w:rsidRDefault="00D164BE" w:rsidP="00DC6FEB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Laut den durchgeführten Messungen bleibt die Kennlinie bis 10V </w:t>
      </w:r>
      <w:r w:rsidR="00DC6FEB">
        <w:rPr>
          <w:rFonts w:ascii="Arial" w:hAnsi="Arial" w:cs="Arial"/>
          <w:sz w:val="24"/>
          <w:szCs w:val="24"/>
        </w:rPr>
        <w:t>relativ linear, da diese erst ab dort aussteuert.</w:t>
      </w:r>
    </w:p>
    <w:p w14:paraId="348FD6A0" w14:textId="77777777" w:rsidR="00B572EA" w:rsidRDefault="00B572EA" w:rsidP="00ED0411">
      <w:pPr>
        <w:rPr>
          <w:rFonts w:ascii="Arial" w:hAnsi="Arial" w:cs="Arial"/>
          <w:sz w:val="24"/>
          <w:szCs w:val="24"/>
        </w:rPr>
      </w:pPr>
    </w:p>
    <w:p w14:paraId="0542F44D" w14:textId="653ACEAD" w:rsidR="007902E5" w:rsidRDefault="00ED0411" w:rsidP="00ED04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ED0411">
        <w:rPr>
          <w:rFonts w:ascii="Arial" w:hAnsi="Arial" w:cs="Arial"/>
          <w:sz w:val="24"/>
          <w:szCs w:val="24"/>
          <w:u w:val="single"/>
        </w:rPr>
        <w:t>Frage 2:</w:t>
      </w:r>
      <w:r>
        <w:rPr>
          <w:rFonts w:ascii="Arial" w:hAnsi="Arial" w:cs="Arial"/>
          <w:sz w:val="24"/>
          <w:szCs w:val="24"/>
        </w:rPr>
        <w:t xml:space="preserve"> Vergleichen Sie die Kennlinie der 850nm Sendedioden für </w:t>
      </w:r>
      <w:r>
        <w:rPr>
          <w:rFonts w:ascii="Arial" w:hAnsi="Arial" w:cs="Arial"/>
          <w:sz w:val="24"/>
          <w:szCs w:val="24"/>
        </w:rPr>
        <w:tab/>
      </w:r>
      <w:r w:rsidR="005D2B7A">
        <w:rPr>
          <w:rFonts w:ascii="Arial" w:hAnsi="Arial" w:cs="Arial"/>
          <w:sz w:val="24"/>
          <w:szCs w:val="24"/>
        </w:rPr>
        <w:tab/>
      </w:r>
      <w:r w:rsidR="005D2B7A">
        <w:rPr>
          <w:rFonts w:ascii="Arial" w:hAnsi="Arial" w:cs="Arial"/>
          <w:sz w:val="24"/>
          <w:szCs w:val="24"/>
        </w:rPr>
        <w:tab/>
        <w:t xml:space="preserve">    </w:t>
      </w:r>
      <w:r>
        <w:rPr>
          <w:rFonts w:ascii="Arial" w:hAnsi="Arial" w:cs="Arial"/>
          <w:sz w:val="24"/>
          <w:szCs w:val="24"/>
        </w:rPr>
        <w:t xml:space="preserve">Kunststofffasern und Glasfasern miteinander. Was kann festgestellt </w:t>
      </w:r>
      <w:r w:rsidR="005D2B7A">
        <w:rPr>
          <w:rFonts w:ascii="Arial" w:hAnsi="Arial" w:cs="Arial"/>
          <w:sz w:val="24"/>
          <w:szCs w:val="24"/>
        </w:rPr>
        <w:tab/>
      </w:r>
      <w:r w:rsidR="005D2B7A">
        <w:rPr>
          <w:rFonts w:ascii="Arial" w:hAnsi="Arial" w:cs="Arial"/>
          <w:sz w:val="24"/>
          <w:szCs w:val="24"/>
        </w:rPr>
        <w:tab/>
        <w:t xml:space="preserve">    </w:t>
      </w:r>
      <w:r>
        <w:rPr>
          <w:rFonts w:ascii="Arial" w:hAnsi="Arial" w:cs="Arial"/>
          <w:sz w:val="24"/>
          <w:szCs w:val="24"/>
        </w:rPr>
        <w:t xml:space="preserve">werden, wenn bekannt ist, dass baugleiche Dioden im Sender </w:t>
      </w:r>
      <w:r w:rsidR="005D2B7A">
        <w:rPr>
          <w:rFonts w:ascii="Arial" w:hAnsi="Arial" w:cs="Arial"/>
          <w:sz w:val="24"/>
          <w:szCs w:val="24"/>
        </w:rPr>
        <w:tab/>
      </w:r>
      <w:r w:rsidR="005D2B7A">
        <w:rPr>
          <w:rFonts w:ascii="Arial" w:hAnsi="Arial" w:cs="Arial"/>
          <w:sz w:val="24"/>
          <w:szCs w:val="24"/>
        </w:rPr>
        <w:tab/>
      </w:r>
      <w:r w:rsidR="005D2B7A">
        <w:rPr>
          <w:rFonts w:ascii="Arial" w:hAnsi="Arial" w:cs="Arial"/>
          <w:sz w:val="24"/>
          <w:szCs w:val="24"/>
        </w:rPr>
        <w:tab/>
        <w:t xml:space="preserve">    </w:t>
      </w:r>
      <w:r>
        <w:rPr>
          <w:rFonts w:ascii="Arial" w:hAnsi="Arial" w:cs="Arial"/>
          <w:sz w:val="24"/>
          <w:szCs w:val="24"/>
        </w:rPr>
        <w:t>eingebaut sind?</w:t>
      </w:r>
    </w:p>
    <w:p w14:paraId="4A866B5C" w14:textId="16E47B43" w:rsidR="00B572EA" w:rsidRPr="00CB72A1" w:rsidRDefault="00DC6FEB" w:rsidP="00CB72A1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 Leistungskennlinie der Glasfaserleitung ist sichtlich linearer als jene der Kunststofffaser. Weiters ist die Aussteuerungsspannung bei der Kunststofffaser wesentlich schneller erreicht, als bei der Glasfaser.</w:t>
      </w:r>
    </w:p>
    <w:p w14:paraId="46E34EC4" w14:textId="77777777" w:rsidR="006861BE" w:rsidRPr="00E270D7" w:rsidRDefault="006861BE" w:rsidP="00E270D7"/>
    <w:p w14:paraId="1C4B305B" w14:textId="26D7F1F4" w:rsidR="00664654" w:rsidRDefault="00E270D7" w:rsidP="00664654">
      <w:pPr>
        <w:pStyle w:val="berschrift2"/>
        <w:numPr>
          <w:ilvl w:val="1"/>
          <w:numId w:val="16"/>
        </w:numPr>
        <w:rPr>
          <w:rFonts w:ascii="Arial" w:hAnsi="Arial" w:cs="Arial"/>
          <w:color w:val="000000"/>
          <w:sz w:val="28"/>
          <w:szCs w:val="28"/>
        </w:rPr>
      </w:pPr>
      <w:bookmarkStart w:id="13" w:name="_Toc20639462"/>
      <w:r>
        <w:rPr>
          <w:rFonts w:ascii="Arial" w:hAnsi="Arial" w:cs="Arial"/>
          <w:color w:val="000000"/>
          <w:sz w:val="28"/>
          <w:szCs w:val="28"/>
        </w:rPr>
        <w:t>Dämpfungsmessung an Fasern</w:t>
      </w:r>
      <w:bookmarkEnd w:id="13"/>
    </w:p>
    <w:p w14:paraId="4D2A079B" w14:textId="44C02549" w:rsidR="00E270D7" w:rsidRPr="00E270D7" w:rsidRDefault="00E270D7" w:rsidP="00E270D7"/>
    <w:p w14:paraId="5E7AF2F3" w14:textId="23734238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14" w:name="_Toc20639463"/>
      <w:r>
        <w:rPr>
          <w:rFonts w:ascii="Arial" w:hAnsi="Arial" w:cs="Arial"/>
          <w:color w:val="000000"/>
        </w:rPr>
        <w:t>3.5.2</w:t>
      </w:r>
      <w:r>
        <w:rPr>
          <w:rFonts w:ascii="Arial" w:hAnsi="Arial" w:cs="Arial"/>
          <w:color w:val="000000"/>
        </w:rPr>
        <w:tab/>
        <w:t>Dämpfungsmessung an Kunststofffasern</w:t>
      </w:r>
      <w:bookmarkEnd w:id="14"/>
    </w:p>
    <w:p w14:paraId="17C0302B" w14:textId="23DE1A7A" w:rsidR="00CA68B1" w:rsidRDefault="00CA68B1" w:rsidP="00CA68B1">
      <w:r>
        <w:tab/>
      </w:r>
    </w:p>
    <w:p w14:paraId="05175320" w14:textId="2D30D8FB" w:rsidR="00CA68B1" w:rsidRDefault="00CA68B1" w:rsidP="00CA68B1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In dieser Aufgabe ist die Dämpfung der verfügbaren Kunststofffasern bei </w:t>
      </w:r>
      <w:r>
        <w:rPr>
          <w:rFonts w:ascii="Arial" w:hAnsi="Arial" w:cs="Arial"/>
          <w:sz w:val="24"/>
          <w:szCs w:val="24"/>
        </w:rPr>
        <w:tab/>
        <w:t xml:space="preserve">unterschiedlicher Wellenlänge zu messen. Als Referenzleitung ist die 0,5m </w:t>
      </w:r>
      <w:r>
        <w:rPr>
          <w:rFonts w:ascii="Arial" w:hAnsi="Arial" w:cs="Arial"/>
          <w:sz w:val="24"/>
          <w:szCs w:val="24"/>
        </w:rPr>
        <w:tab/>
        <w:t xml:space="preserve">lange Kunststofffaser zu verwenden. Zur Vereinfachung wird davon </w:t>
      </w:r>
      <w:r>
        <w:rPr>
          <w:rFonts w:ascii="Arial" w:hAnsi="Arial" w:cs="Arial"/>
          <w:sz w:val="24"/>
          <w:szCs w:val="24"/>
        </w:rPr>
        <w:tab/>
        <w:t xml:space="preserve">ausgegangen, dass die Ein- und Auskoppelverluste bei allen Fasern gleich </w:t>
      </w:r>
      <w:r>
        <w:rPr>
          <w:rFonts w:ascii="Arial" w:hAnsi="Arial" w:cs="Arial"/>
          <w:sz w:val="24"/>
          <w:szCs w:val="24"/>
        </w:rPr>
        <w:tab/>
        <w:t xml:space="preserve">groß sind. Als Pegelsender dient das Transmitter und als Pegelmessgerät das </w:t>
      </w:r>
      <w:r>
        <w:rPr>
          <w:rFonts w:ascii="Arial" w:hAnsi="Arial" w:cs="Arial"/>
          <w:sz w:val="24"/>
          <w:szCs w:val="24"/>
        </w:rPr>
        <w:tab/>
        <w:t>Receiver Board.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 xml:space="preserve">Dabei können die Dämpfungswerte auf drei unterschiedlichen Arten ermittelt </w:t>
      </w:r>
      <w:r>
        <w:rPr>
          <w:rFonts w:ascii="Arial" w:hAnsi="Arial" w:cs="Arial"/>
          <w:sz w:val="24"/>
          <w:szCs w:val="24"/>
        </w:rPr>
        <w:tab/>
        <w:t xml:space="preserve">werden. In diesem Fall ist die Variante mit folgender Berechnung gewählt </w:t>
      </w:r>
      <w:r>
        <w:rPr>
          <w:rFonts w:ascii="Arial" w:hAnsi="Arial" w:cs="Arial"/>
          <w:sz w:val="24"/>
          <w:szCs w:val="24"/>
        </w:rPr>
        <w:tab/>
        <w:t>worden.</w:t>
      </w:r>
    </w:p>
    <w:p w14:paraId="47CD5C1F" w14:textId="42FD7993" w:rsidR="00CB72A1" w:rsidRPr="00CB72A1" w:rsidRDefault="00CA68B1" w:rsidP="00CA68B1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a=10*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log⁡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UA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Ref</m:t>
                  </m:r>
                </m:e>
              </m:d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UA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xm</m:t>
                  </m:r>
                </m:e>
              </m:d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dB</m:t>
          </m:r>
          <m:r>
            <m:rPr>
              <m:sty m:val="p"/>
            </m:rPr>
            <w:rPr>
              <w:rFonts w:ascii="Arial" w:hAnsi="Arial" w:cs="Arial"/>
              <w:sz w:val="24"/>
              <w:szCs w:val="24"/>
            </w:rPr>
            <w:br/>
          </m:r>
        </m:oMath>
      </m:oMathPara>
    </w:p>
    <w:p w14:paraId="112DE5D4" w14:textId="28D6BF4C" w:rsidR="00CB72A1" w:rsidRDefault="00CB72A1" w:rsidP="00CA68B1">
      <w:pPr>
        <w:rPr>
          <w:rFonts w:ascii="Arial" w:hAnsi="Arial" w:cs="Arial"/>
          <w:sz w:val="24"/>
          <w:szCs w:val="24"/>
        </w:rPr>
      </w:pPr>
    </w:p>
    <w:p w14:paraId="517592D0" w14:textId="1D5B30F2" w:rsidR="00CB72A1" w:rsidRDefault="00CB72A1" w:rsidP="00CA68B1">
      <w:pPr>
        <w:rPr>
          <w:rFonts w:ascii="Arial" w:hAnsi="Arial" w:cs="Arial"/>
          <w:sz w:val="24"/>
          <w:szCs w:val="24"/>
        </w:rPr>
      </w:pPr>
    </w:p>
    <w:p w14:paraId="4E71746D" w14:textId="1C74E3E9" w:rsidR="00CB72A1" w:rsidRDefault="00CB72A1" w:rsidP="00CA68B1">
      <w:pPr>
        <w:rPr>
          <w:rFonts w:ascii="Arial" w:hAnsi="Arial" w:cs="Arial"/>
          <w:sz w:val="24"/>
          <w:szCs w:val="24"/>
        </w:rPr>
      </w:pPr>
    </w:p>
    <w:p w14:paraId="4B58356A" w14:textId="096DE49A" w:rsidR="00CB72A1" w:rsidRDefault="00CB72A1" w:rsidP="00CA68B1">
      <w:pPr>
        <w:rPr>
          <w:rFonts w:ascii="Arial" w:hAnsi="Arial" w:cs="Arial"/>
          <w:sz w:val="24"/>
          <w:szCs w:val="24"/>
        </w:rPr>
      </w:pPr>
    </w:p>
    <w:p w14:paraId="57E79E0B" w14:textId="1C929BCF" w:rsidR="00CB72A1" w:rsidRDefault="00CB72A1" w:rsidP="00CA68B1">
      <w:pPr>
        <w:rPr>
          <w:rFonts w:ascii="Arial" w:hAnsi="Arial" w:cs="Arial"/>
          <w:sz w:val="24"/>
          <w:szCs w:val="24"/>
        </w:rPr>
      </w:pPr>
    </w:p>
    <w:p w14:paraId="3F7017DC" w14:textId="77777777" w:rsidR="00CB72A1" w:rsidRPr="00CA68B1" w:rsidRDefault="00CB72A1" w:rsidP="00CA68B1">
      <w:pPr>
        <w:rPr>
          <w:rFonts w:ascii="Arial" w:hAnsi="Arial" w:cs="Arial"/>
          <w:sz w:val="24"/>
          <w:szCs w:val="24"/>
        </w:rPr>
      </w:pPr>
    </w:p>
    <w:p w14:paraId="21A14947" w14:textId="32644AC9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15" w:name="_Toc20639464"/>
      <w:r>
        <w:rPr>
          <w:rFonts w:ascii="Arial" w:hAnsi="Arial" w:cs="Arial"/>
          <w:color w:val="000000"/>
        </w:rPr>
        <w:lastRenderedPageBreak/>
        <w:t>3.5.2.1</w:t>
      </w:r>
      <w:r>
        <w:rPr>
          <w:rFonts w:ascii="Arial" w:hAnsi="Arial" w:cs="Arial"/>
          <w:color w:val="000000"/>
        </w:rPr>
        <w:tab/>
        <w:t>Versuchsaufbau</w:t>
      </w:r>
      <w:bookmarkEnd w:id="15"/>
    </w:p>
    <w:p w14:paraId="4C95BD30" w14:textId="2787AECF" w:rsidR="008230B3" w:rsidRDefault="008230B3" w:rsidP="008230B3"/>
    <w:p w14:paraId="087AF612" w14:textId="5B9BEEB6" w:rsidR="008230B3" w:rsidRPr="00245D6A" w:rsidRDefault="008230B3" w:rsidP="008230B3">
      <w:pPr>
        <w:rPr>
          <w:rFonts w:ascii="Arial" w:hAnsi="Arial" w:cs="Arial"/>
          <w:sz w:val="24"/>
          <w:szCs w:val="24"/>
        </w:rPr>
      </w:pPr>
      <w:r>
        <w:tab/>
      </w:r>
      <w:r w:rsidRPr="00245D6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er</w:t>
      </w:r>
      <w:r w:rsidRPr="00245D6A">
        <w:rPr>
          <w:rFonts w:ascii="Arial" w:hAnsi="Arial" w:cs="Arial"/>
          <w:sz w:val="24"/>
          <w:szCs w:val="24"/>
        </w:rPr>
        <w:t xml:space="preserve"> Schaltungsaufbau sieht wie folgt aus</w:t>
      </w:r>
      <w:r>
        <w:rPr>
          <w:rFonts w:ascii="Arial" w:hAnsi="Arial" w:cs="Arial"/>
          <w:sz w:val="24"/>
          <w:szCs w:val="24"/>
        </w:rPr>
        <w:t>:</w:t>
      </w:r>
    </w:p>
    <w:p w14:paraId="703EC429" w14:textId="5F0323F7" w:rsidR="008230B3" w:rsidRPr="00245D6A" w:rsidRDefault="006861BE" w:rsidP="008230B3">
      <w:r>
        <w:rPr>
          <w:noProof/>
        </w:rPr>
        <w:drawing>
          <wp:anchor distT="0" distB="0" distL="114300" distR="114300" simplePos="0" relativeHeight="251697152" behindDoc="1" locked="0" layoutInCell="1" allowOverlap="1" wp14:anchorId="2DC02E81" wp14:editId="138FC3FE">
            <wp:simplePos x="0" y="0"/>
            <wp:positionH relativeFrom="column">
              <wp:posOffset>405130</wp:posOffset>
            </wp:positionH>
            <wp:positionV relativeFrom="paragraph">
              <wp:posOffset>121285</wp:posOffset>
            </wp:positionV>
            <wp:extent cx="2839085" cy="1819275"/>
            <wp:effectExtent l="0" t="0" r="0" b="5080"/>
            <wp:wrapTight wrapText="bothSides">
              <wp:wrapPolygon edited="0">
                <wp:start x="0" y="0"/>
                <wp:lineTo x="0" y="21427"/>
                <wp:lineTo x="21419" y="21427"/>
                <wp:lineTo x="21419" y="0"/>
                <wp:lineTo x="0" y="0"/>
              </wp:wrapPolygon>
            </wp:wrapTight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0B3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9262CB0" wp14:editId="5D738000">
                <wp:simplePos x="0" y="0"/>
                <wp:positionH relativeFrom="column">
                  <wp:posOffset>471805</wp:posOffset>
                </wp:positionH>
                <wp:positionV relativeFrom="paragraph">
                  <wp:posOffset>2027555</wp:posOffset>
                </wp:positionV>
                <wp:extent cx="1621790" cy="206375"/>
                <wp:effectExtent l="0" t="0" r="0" b="3175"/>
                <wp:wrapTight wrapText="bothSides">
                  <wp:wrapPolygon edited="0">
                    <wp:start x="0" y="0"/>
                    <wp:lineTo x="0" y="19938"/>
                    <wp:lineTo x="21312" y="19938"/>
                    <wp:lineTo x="21312" y="0"/>
                    <wp:lineTo x="0" y="0"/>
                  </wp:wrapPolygon>
                </wp:wrapTight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79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D5A30" w14:textId="7895E862" w:rsidR="00CB72A1" w:rsidRPr="00B82887" w:rsidRDefault="00CB72A1" w:rsidP="008230B3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7: Schaltungsaufbau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62CB0" id="Textfeld 43" o:spid="_x0000_s1034" type="#_x0000_t202" style="position:absolute;margin-left:37.15pt;margin-top:159.65pt;width:127.7pt;height:16.2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" stroked="f">
                <v:textbox inset="0,0,0,0">
                  <w:txbxContent>
                    <w:p w14:paraId="1A6D5A30" w14:textId="7895E862" w:rsidR="00CB72A1" w:rsidRPr="00B82887" w:rsidRDefault="00CB72A1" w:rsidP="008230B3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7: Schaltungsaufbau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F85EDE" w14:textId="191A8202" w:rsidR="008230B3" w:rsidRDefault="008230B3" w:rsidP="008230B3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7D5C3BCB" w14:textId="5123BCAA" w:rsidR="008230B3" w:rsidRDefault="008230B3" w:rsidP="008230B3"/>
    <w:p w14:paraId="566ED015" w14:textId="6F2E51C0" w:rsidR="008230B3" w:rsidRDefault="008230B3" w:rsidP="008230B3"/>
    <w:p w14:paraId="7431A0D9" w14:textId="3B5CB876" w:rsidR="008230B3" w:rsidRDefault="008230B3" w:rsidP="008230B3"/>
    <w:p w14:paraId="2EF4A243" w14:textId="7B90F955" w:rsidR="008230B3" w:rsidRDefault="008230B3" w:rsidP="008230B3"/>
    <w:p w14:paraId="7A01C0E0" w14:textId="565C457E" w:rsidR="008230B3" w:rsidRDefault="008230B3" w:rsidP="008230B3"/>
    <w:p w14:paraId="305137BA" w14:textId="61FCC39D" w:rsidR="008230B3" w:rsidRDefault="008230B3" w:rsidP="008230B3"/>
    <w:p w14:paraId="12C318A7" w14:textId="77777777" w:rsidR="004662EF" w:rsidRDefault="004662EF" w:rsidP="008230B3">
      <w:pPr>
        <w:rPr>
          <w:rFonts w:ascii="Arial" w:hAnsi="Arial" w:cs="Arial"/>
          <w:sz w:val="24"/>
          <w:szCs w:val="24"/>
        </w:rPr>
      </w:pPr>
    </w:p>
    <w:p w14:paraId="7374E989" w14:textId="77777777" w:rsidR="008230B3" w:rsidRDefault="008230B3" w:rsidP="008230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Dabei sind allerdings einige Einstellungen zu beachten:</w:t>
      </w:r>
    </w:p>
    <w:p w14:paraId="67303151" w14:textId="77777777" w:rsidR="008230B3" w:rsidRPr="00EF4FE6" w:rsidRDefault="008230B3" w:rsidP="008230B3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3544"/>
      </w:tblGrid>
      <w:tr w:rsidR="008230B3" w14:paraId="680C3A1D" w14:textId="77777777" w:rsidTr="00E53550">
        <w:tc>
          <w:tcPr>
            <w:tcW w:w="3827" w:type="dxa"/>
          </w:tcPr>
          <w:p w14:paraId="3EE0D6B4" w14:textId="77777777" w:rsidR="008230B3" w:rsidRPr="00EF4FE6" w:rsidRDefault="008230B3" w:rsidP="00E5355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Transmitter Board</w:t>
            </w:r>
          </w:p>
        </w:tc>
        <w:tc>
          <w:tcPr>
            <w:tcW w:w="3544" w:type="dxa"/>
          </w:tcPr>
          <w:p w14:paraId="52998EE8" w14:textId="77777777" w:rsidR="008230B3" w:rsidRPr="00EF4FE6" w:rsidRDefault="008230B3" w:rsidP="00E5355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Firbre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Receiver Board</w:t>
            </w:r>
          </w:p>
        </w:tc>
      </w:tr>
      <w:tr w:rsidR="008230B3" w14:paraId="268083C0" w14:textId="77777777" w:rsidTr="00E53550">
        <w:tc>
          <w:tcPr>
            <w:tcW w:w="3827" w:type="dxa"/>
          </w:tcPr>
          <w:p w14:paraId="381E5097" w14:textId="77777777" w:rsidR="008230B3" w:rsidRPr="00EF4FE6" w:rsidRDefault="008230B3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keine Signalquelle</w:t>
            </w:r>
          </w:p>
          <w:p w14:paraId="7E067377" w14:textId="77777777" w:rsidR="008230B3" w:rsidRDefault="008230B3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Linksanschlag auf beiden Potentiometern</w:t>
            </w:r>
          </w:p>
          <w:p w14:paraId="12F5E239" w14:textId="1F5BCA57" w:rsidR="008230B3" w:rsidRPr="00C977AD" w:rsidRDefault="008230B3" w:rsidP="00C977AD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Kippschaltung für Ansteuerung auf Analog</w:t>
            </w:r>
          </w:p>
        </w:tc>
        <w:tc>
          <w:tcPr>
            <w:tcW w:w="3544" w:type="dxa"/>
          </w:tcPr>
          <w:p w14:paraId="7DF45BA0" w14:textId="77777777" w:rsidR="008230B3" w:rsidRDefault="008230B3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Potentiometer auf Linksanschlag</w:t>
            </w:r>
          </w:p>
          <w:p w14:paraId="226C0ECD" w14:textId="77777777" w:rsidR="008230B3" w:rsidRPr="00EF4FE6" w:rsidRDefault="008230B3" w:rsidP="00E53550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Voltmeter zwischen DC und Masse anschließen</w:t>
            </w:r>
          </w:p>
        </w:tc>
      </w:tr>
    </w:tbl>
    <w:p w14:paraId="2B4B15D9" w14:textId="77777777" w:rsidR="008230B3" w:rsidRDefault="008230B3" w:rsidP="008230B3"/>
    <w:p w14:paraId="7A91E90A" w14:textId="77777777" w:rsidR="008230B3" w:rsidRDefault="008230B3" w:rsidP="008230B3">
      <w:pPr>
        <w:rPr>
          <w:rFonts w:ascii="Arial" w:hAnsi="Arial" w:cs="Arial"/>
          <w:sz w:val="24"/>
          <w:szCs w:val="24"/>
          <w:u w:val="single"/>
        </w:rPr>
      </w:pPr>
      <w:r w:rsidRPr="003945A2">
        <w:rPr>
          <w:rFonts w:ascii="Arial" w:hAnsi="Arial" w:cs="Arial"/>
          <w:sz w:val="24"/>
          <w:szCs w:val="24"/>
        </w:rPr>
        <w:tab/>
      </w:r>
      <w:r w:rsidRPr="00004C35">
        <w:rPr>
          <w:rFonts w:ascii="Arial" w:hAnsi="Arial" w:cs="Arial"/>
          <w:sz w:val="24"/>
          <w:szCs w:val="24"/>
          <w:u w:val="single"/>
        </w:rPr>
        <w:t>Nullabgleich:</w:t>
      </w:r>
    </w:p>
    <w:p w14:paraId="4AA62236" w14:textId="1C730293" w:rsidR="008230B3" w:rsidRPr="003945A2" w:rsidRDefault="008230B3" w:rsidP="008230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Es wird ein Nullabgleich des Empfängers durchgeführt, dabei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wird mit dem Potentiometer der DC </w:t>
      </w:r>
      <w:r w:rsidR="00B4089E">
        <w:rPr>
          <w:rFonts w:ascii="Arial" w:hAnsi="Arial" w:cs="Arial"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des Empfängers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B4089E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an der DC Buchse auf 0V eingestellt.</w:t>
      </w:r>
    </w:p>
    <w:p w14:paraId="1B4A02E8" w14:textId="3581414A" w:rsidR="008230B3" w:rsidRPr="008230B3" w:rsidRDefault="00C977AD" w:rsidP="008230B3">
      <w:r w:rsidRPr="00C977AD">
        <w:rPr>
          <w:noProof/>
        </w:rPr>
        <w:drawing>
          <wp:anchor distT="0" distB="0" distL="114300" distR="114300" simplePos="0" relativeHeight="251702272" behindDoc="1" locked="0" layoutInCell="1" allowOverlap="1" wp14:anchorId="1ED389C6" wp14:editId="0B534E74">
            <wp:simplePos x="0" y="0"/>
            <wp:positionH relativeFrom="column">
              <wp:posOffset>3648075</wp:posOffset>
            </wp:positionH>
            <wp:positionV relativeFrom="paragraph">
              <wp:posOffset>227965</wp:posOffset>
            </wp:positionV>
            <wp:extent cx="2327910" cy="1745615"/>
            <wp:effectExtent l="0" t="0" r="0" b="6985"/>
            <wp:wrapTight wrapText="bothSides">
              <wp:wrapPolygon edited="0">
                <wp:start x="0" y="0"/>
                <wp:lineTo x="0" y="21451"/>
                <wp:lineTo x="21388" y="21451"/>
                <wp:lineTo x="21388" y="0"/>
                <wp:lineTo x="0" y="0"/>
              </wp:wrapPolygon>
            </wp:wrapTight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77AD">
        <w:rPr>
          <w:noProof/>
        </w:rPr>
        <w:drawing>
          <wp:anchor distT="0" distB="0" distL="114300" distR="114300" simplePos="0" relativeHeight="251699200" behindDoc="1" locked="0" layoutInCell="1" allowOverlap="1" wp14:anchorId="170E5FF2" wp14:editId="3EA9EC3F">
            <wp:simplePos x="0" y="0"/>
            <wp:positionH relativeFrom="column">
              <wp:posOffset>371475</wp:posOffset>
            </wp:positionH>
            <wp:positionV relativeFrom="paragraph">
              <wp:posOffset>285750</wp:posOffset>
            </wp:positionV>
            <wp:extent cx="274383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45" y="21330"/>
                <wp:lineTo x="21445" y="0"/>
                <wp:lineTo x="0" y="0"/>
              </wp:wrapPolygon>
            </wp:wrapTight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t="16461" r="2403" b="13973"/>
                    <a:stretch/>
                  </pic:blipFill>
                  <pic:spPr bwMode="auto">
                    <a:xfrm>
                      <a:off x="0" y="0"/>
                      <a:ext cx="274383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48234" w14:textId="053B6821" w:rsidR="008230B3" w:rsidRDefault="008230B3" w:rsidP="008230B3"/>
    <w:p w14:paraId="05A9864C" w14:textId="3E3EE83E" w:rsidR="00C977AD" w:rsidRDefault="00C977AD" w:rsidP="008230B3"/>
    <w:p w14:paraId="1CE63046" w14:textId="186B5362" w:rsidR="00C977AD" w:rsidRDefault="00C977AD" w:rsidP="008230B3"/>
    <w:p w14:paraId="48DEFD63" w14:textId="4CE290BF" w:rsidR="00C977AD" w:rsidRDefault="00C977AD" w:rsidP="008230B3"/>
    <w:p w14:paraId="22875424" w14:textId="0185312F" w:rsidR="00C977AD" w:rsidRDefault="00C977AD" w:rsidP="008230B3"/>
    <w:p w14:paraId="227412C3" w14:textId="7F66E561" w:rsidR="00C977AD" w:rsidRDefault="00C977AD" w:rsidP="008230B3"/>
    <w:p w14:paraId="77244CCD" w14:textId="2D451514" w:rsidR="00C977AD" w:rsidRDefault="001D10DC" w:rsidP="008230B3">
      <w:r w:rsidRPr="00C977AD"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720A9D4" wp14:editId="2A7D8203">
                <wp:simplePos x="0" y="0"/>
                <wp:positionH relativeFrom="column">
                  <wp:posOffset>366395</wp:posOffset>
                </wp:positionH>
                <wp:positionV relativeFrom="paragraph">
                  <wp:posOffset>84455</wp:posOffset>
                </wp:positionV>
                <wp:extent cx="2314575" cy="361950"/>
                <wp:effectExtent l="0" t="0" r="9525" b="0"/>
                <wp:wrapTight wrapText="bothSides">
                  <wp:wrapPolygon edited="0">
                    <wp:start x="0" y="0"/>
                    <wp:lineTo x="0" y="20463"/>
                    <wp:lineTo x="21511" y="20463"/>
                    <wp:lineTo x="21511" y="0"/>
                    <wp:lineTo x="0" y="0"/>
                  </wp:wrapPolygon>
                </wp:wrapTight>
                <wp:docPr id="46" name="Textfel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61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218B7" w14:textId="010758D5" w:rsidR="00CB72A1" w:rsidRPr="007553D0" w:rsidRDefault="00CB72A1" w:rsidP="00C977AD">
                            <w:pPr>
                              <w:pStyle w:val="Beschriftung"/>
                              <w:rPr>
                                <w:rFonts w:ascii="Calibri Light" w:eastAsia="Times New Roman" w:hAnsi="Calibri Light"/>
                                <w:noProof/>
                                <w:color w:val="1F4D78"/>
                              </w:rPr>
                            </w:pPr>
                            <w:r>
                              <w:t>Abbildung 8: aufgebaute Schaltung 0,5m Kunststofffaser (660nm)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0A9D4" id="Textfeld 46" o:spid="_x0000_s1035" type="#_x0000_t202" style="position:absolute;margin-left:28.85pt;margin-top:6.65pt;width:182.25pt;height:28.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" stroked="f">
                <v:textbox inset="0,0,0,0">
                  <w:txbxContent>
                    <w:p w14:paraId="6A6218B7" w14:textId="010758D5" w:rsidR="00CB72A1" w:rsidRPr="007553D0" w:rsidRDefault="00CB72A1" w:rsidP="00C977AD">
                      <w:pPr>
                        <w:pStyle w:val="Beschriftung"/>
                        <w:rPr>
                          <w:rFonts w:ascii="Calibri Light" w:eastAsia="Times New Roman" w:hAnsi="Calibri Light"/>
                          <w:noProof/>
                          <w:color w:val="1F4D78"/>
                        </w:rPr>
                      </w:pPr>
                      <w:r>
                        <w:t>Abbildung 8: aufgebaute Schaltung 0,5m Kunststofffaser (660nm)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977AD" w:rsidRPr="00C977AD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F0C6AF4" wp14:editId="3AFA8F64">
                <wp:simplePos x="0" y="0"/>
                <wp:positionH relativeFrom="column">
                  <wp:posOffset>3648710</wp:posOffset>
                </wp:positionH>
                <wp:positionV relativeFrom="paragraph">
                  <wp:posOffset>88900</wp:posOffset>
                </wp:positionV>
                <wp:extent cx="240411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95" y="20057"/>
                    <wp:lineTo x="21395" y="0"/>
                    <wp:lineTo x="0" y="0"/>
                  </wp:wrapPolygon>
                </wp:wrapTight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2D656" w14:textId="54DBE45F" w:rsidR="00CB72A1" w:rsidRPr="00565617" w:rsidRDefault="00CB72A1" w:rsidP="00C977AD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9: Nullabgleich 0,5m Kunststofffaser (660nm)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C6AF4" id="Textfeld 48" o:spid="_x0000_s1036" type="#_x0000_t202" style="position:absolute;margin-left:287.3pt;margin-top:7pt;width:189.3pt;height:.05pt;z-index:-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" stroked="f">
                <v:textbox style="mso-fit-shape-to-text:t" inset="0,0,0,0">
                  <w:txbxContent>
                    <w:p w14:paraId="40A2D656" w14:textId="54DBE45F" w:rsidR="00CB72A1" w:rsidRPr="00565617" w:rsidRDefault="00CB72A1" w:rsidP="00C977AD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9: Nullabgleich 0,5m Kunststofffaser (660nm)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953DAF5" w14:textId="265FCBA4" w:rsidR="00C977AD" w:rsidRDefault="00961B5E" w:rsidP="008230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65AEB22E" wp14:editId="5152A093">
                <wp:simplePos x="0" y="0"/>
                <wp:positionH relativeFrom="column">
                  <wp:posOffset>3475355</wp:posOffset>
                </wp:positionH>
                <wp:positionV relativeFrom="paragraph">
                  <wp:posOffset>2203450</wp:posOffset>
                </wp:positionV>
                <wp:extent cx="2641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3D7CB" w14:textId="3011430C" w:rsidR="00CB72A1" w:rsidRPr="00AE341F" w:rsidRDefault="00CB72A1" w:rsidP="00961B5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11: aufgebaute Schaltung 5m Kunststofffaser (660nm)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EB22E" id="Textfeld 53" o:spid="_x0000_s1037" type="#_x0000_t202" style="position:absolute;margin-left:273.65pt;margin-top:173.5pt;width:208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" stroked="f">
                <v:textbox style="mso-fit-shape-to-text:t" inset="0,0,0,0">
                  <w:txbxContent>
                    <w:p w14:paraId="2533D7CB" w14:textId="3011430C" w:rsidR="00CB72A1" w:rsidRPr="00AE341F" w:rsidRDefault="00CB72A1" w:rsidP="00961B5E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11: aufgebaute Schaltung 5m Kunststofffaser (660nm)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5C37854C" wp14:editId="5E753310">
            <wp:simplePos x="0" y="0"/>
            <wp:positionH relativeFrom="column">
              <wp:posOffset>3475355</wp:posOffset>
            </wp:positionH>
            <wp:positionV relativeFrom="paragraph">
              <wp:posOffset>165100</wp:posOffset>
            </wp:positionV>
            <wp:extent cx="2641600" cy="1981200"/>
            <wp:effectExtent l="0" t="0" r="6350" b="0"/>
            <wp:wrapTight wrapText="bothSides">
              <wp:wrapPolygon edited="0">
                <wp:start x="0" y="0"/>
                <wp:lineTo x="0" y="21392"/>
                <wp:lineTo x="21496" y="21392"/>
                <wp:lineTo x="21496" y="0"/>
                <wp:lineTo x="0" y="0"/>
              </wp:wrapPolygon>
            </wp:wrapTight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7AD" w:rsidRPr="00C977AD">
        <w:rPr>
          <w:noProof/>
        </w:rPr>
        <w:drawing>
          <wp:anchor distT="0" distB="0" distL="114300" distR="114300" simplePos="0" relativeHeight="251705344" behindDoc="1" locked="0" layoutInCell="1" allowOverlap="1" wp14:anchorId="3DA99FE2" wp14:editId="0D4E19D6">
            <wp:simplePos x="0" y="0"/>
            <wp:positionH relativeFrom="column">
              <wp:posOffset>419100</wp:posOffset>
            </wp:positionH>
            <wp:positionV relativeFrom="paragraph">
              <wp:posOffset>165100</wp:posOffset>
            </wp:positionV>
            <wp:extent cx="25146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436" y="21382"/>
                <wp:lineTo x="21436" y="0"/>
                <wp:lineTo x="0" y="0"/>
              </wp:wrapPolygon>
            </wp:wrapTight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6B4B1" w14:textId="4C215C7F" w:rsidR="00C977AD" w:rsidRDefault="00C977AD" w:rsidP="008230B3"/>
    <w:p w14:paraId="7A54D758" w14:textId="5225EBF4" w:rsidR="00C977AD" w:rsidRDefault="00C977AD" w:rsidP="008230B3"/>
    <w:p w14:paraId="42E976BF" w14:textId="319C97F0" w:rsidR="00C977AD" w:rsidRDefault="00C977AD" w:rsidP="008230B3"/>
    <w:p w14:paraId="5F7D94CC" w14:textId="435B1BA3" w:rsidR="00C977AD" w:rsidRDefault="00C977AD" w:rsidP="008230B3"/>
    <w:p w14:paraId="0A768F45" w14:textId="4FBF4432" w:rsidR="00C977AD" w:rsidRDefault="00C977AD" w:rsidP="008230B3"/>
    <w:p w14:paraId="3D32B067" w14:textId="3FB52075" w:rsidR="00C977AD" w:rsidRDefault="00C977AD" w:rsidP="008230B3"/>
    <w:p w14:paraId="15B3AF92" w14:textId="78184F5A" w:rsidR="00C977AD" w:rsidRDefault="00C977AD" w:rsidP="008230B3">
      <w:r w:rsidRPr="00C977AD"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2F09CB0E" wp14:editId="0CF086B9">
                <wp:simplePos x="0" y="0"/>
                <wp:positionH relativeFrom="column">
                  <wp:posOffset>419100</wp:posOffset>
                </wp:positionH>
                <wp:positionV relativeFrom="paragraph">
                  <wp:posOffset>117475</wp:posOffset>
                </wp:positionV>
                <wp:extent cx="2514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BAFD3" w14:textId="0F29399C" w:rsidR="00CB72A1" w:rsidRPr="00B514FE" w:rsidRDefault="00CB72A1" w:rsidP="00C977AD">
                            <w:pPr>
                              <w:pStyle w:val="Beschriftung"/>
                              <w:rPr>
                                <w:rFonts w:ascii="Calibri Light" w:eastAsia="Times New Roman" w:hAnsi="Calibri Light"/>
                                <w:noProof/>
                                <w:color w:val="1F4D78"/>
                              </w:rPr>
                            </w:pPr>
                            <w:r>
                              <w:t>Abbildung 10: aufgebaute Schaltung (850nm) und Nullabgleich der 0,5m Kunststofffaser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9CB0E" id="Textfeld 50" o:spid="_x0000_s1038" type="#_x0000_t202" style="position:absolute;margin-left:33pt;margin-top:9.25pt;width:198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" stroked="f">
                <v:textbox style="mso-fit-shape-to-text:t" inset="0,0,0,0">
                  <w:txbxContent>
                    <w:p w14:paraId="0BEBAFD3" w14:textId="0F29399C" w:rsidR="00CB72A1" w:rsidRPr="00B514FE" w:rsidRDefault="00CB72A1" w:rsidP="00C977AD">
                      <w:pPr>
                        <w:pStyle w:val="Beschriftung"/>
                        <w:rPr>
                          <w:rFonts w:ascii="Calibri Light" w:eastAsia="Times New Roman" w:hAnsi="Calibri Light"/>
                          <w:noProof/>
                          <w:color w:val="1F4D78"/>
                        </w:rPr>
                      </w:pPr>
                      <w:r>
                        <w:t>Abbildung 10: aufgebaute Schaltung (850nm) und Nullabgleich der 0,5m Kunststofffaser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12A4A51" w14:textId="76760D0D" w:rsidR="00C977AD" w:rsidRDefault="00C977AD" w:rsidP="008230B3"/>
    <w:p w14:paraId="01B44F5C" w14:textId="16C0D350" w:rsidR="00C977AD" w:rsidRDefault="002E10AF" w:rsidP="008230B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E775968" wp14:editId="1E36BE7B">
                <wp:simplePos x="0" y="0"/>
                <wp:positionH relativeFrom="column">
                  <wp:posOffset>367030</wp:posOffset>
                </wp:positionH>
                <wp:positionV relativeFrom="paragraph">
                  <wp:posOffset>2118995</wp:posOffset>
                </wp:positionV>
                <wp:extent cx="2686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1159A" w14:textId="120D01DD" w:rsidR="00CB72A1" w:rsidRPr="008A069B" w:rsidRDefault="00CB72A1" w:rsidP="002E10AF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12: Nullabgleich der 5m Kunststofffaser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75968" id="Textfeld 55" o:spid="_x0000_s1039" type="#_x0000_t202" style="position:absolute;margin-left:28.9pt;margin-top:166.85pt;width:211.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" stroked="f">
                <v:textbox style="mso-fit-shape-to-text:t" inset="0,0,0,0">
                  <w:txbxContent>
                    <w:p w14:paraId="16E1159A" w14:textId="120D01DD" w:rsidR="00CB72A1" w:rsidRPr="008A069B" w:rsidRDefault="00CB72A1" w:rsidP="002E10AF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12: Nullabgleich der 5m Kunststofffaser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2AD0F896" wp14:editId="55C9436C">
            <wp:simplePos x="0" y="0"/>
            <wp:positionH relativeFrom="column">
              <wp:posOffset>367030</wp:posOffset>
            </wp:positionH>
            <wp:positionV relativeFrom="paragraph">
              <wp:posOffset>47625</wp:posOffset>
            </wp:positionV>
            <wp:extent cx="2686050" cy="2014220"/>
            <wp:effectExtent l="0" t="0" r="0" b="5080"/>
            <wp:wrapTight wrapText="bothSides">
              <wp:wrapPolygon edited="0">
                <wp:start x="0" y="0"/>
                <wp:lineTo x="0" y="21450"/>
                <wp:lineTo x="21447" y="21450"/>
                <wp:lineTo x="21447" y="0"/>
                <wp:lineTo x="0" y="0"/>
              </wp:wrapPolygon>
            </wp:wrapTight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EDA20" w14:textId="422C6FCD" w:rsidR="002E10AF" w:rsidRDefault="002E10AF" w:rsidP="008230B3"/>
    <w:p w14:paraId="3DC9DC78" w14:textId="11486F79" w:rsidR="002E10AF" w:rsidRDefault="002E10AF" w:rsidP="008230B3"/>
    <w:p w14:paraId="22E9291D" w14:textId="65DAF1D5" w:rsidR="002E10AF" w:rsidRDefault="002E10AF" w:rsidP="008230B3"/>
    <w:p w14:paraId="1B7C7057" w14:textId="0FEE8C08" w:rsidR="002E10AF" w:rsidRDefault="002E10AF" w:rsidP="008230B3"/>
    <w:p w14:paraId="4D7EBAE3" w14:textId="11D48836" w:rsidR="002E10AF" w:rsidRDefault="002E10AF" w:rsidP="008230B3"/>
    <w:p w14:paraId="217A28C1" w14:textId="02DF4B5A" w:rsidR="002E10AF" w:rsidRDefault="002E10AF" w:rsidP="008230B3"/>
    <w:p w14:paraId="4B5A69DA" w14:textId="669BA5D7" w:rsidR="002E10AF" w:rsidRDefault="002E10AF" w:rsidP="008230B3"/>
    <w:p w14:paraId="396EB56E" w14:textId="77777777" w:rsidR="002E10AF" w:rsidRPr="008230B3" w:rsidRDefault="002E10AF" w:rsidP="008230B3"/>
    <w:p w14:paraId="17D224E4" w14:textId="1D6C149B" w:rsidR="002E10AF" w:rsidRDefault="00E270D7" w:rsidP="002E10AF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16" w:name="_Toc20639465"/>
      <w:r>
        <w:rPr>
          <w:rFonts w:ascii="Arial" w:hAnsi="Arial" w:cs="Arial"/>
          <w:color w:val="000000"/>
        </w:rPr>
        <w:t>3.5.2.2</w:t>
      </w:r>
      <w:r>
        <w:rPr>
          <w:rFonts w:ascii="Arial" w:hAnsi="Arial" w:cs="Arial"/>
          <w:color w:val="000000"/>
        </w:rPr>
        <w:tab/>
        <w:t>Messwerte</w:t>
      </w:r>
      <w:bookmarkEnd w:id="16"/>
    </w:p>
    <w:p w14:paraId="565F4A36" w14:textId="20AED389" w:rsidR="00BC2D4B" w:rsidRDefault="00BC2D4B" w:rsidP="00BC2D4B"/>
    <w:p w14:paraId="6DF5E10B" w14:textId="56E6AC75" w:rsidR="00BC2D4B" w:rsidRDefault="00BC2D4B" w:rsidP="00BC2D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Der Sendestrom I</w:t>
      </w:r>
      <w:r w:rsidRPr="00456192">
        <w:rPr>
          <w:rFonts w:ascii="Arial" w:hAnsi="Arial" w:cs="Arial"/>
          <w:sz w:val="24"/>
          <w:szCs w:val="24"/>
          <w:vertAlign w:val="subscript"/>
        </w:rPr>
        <w:t>F</w:t>
      </w:r>
      <w:r w:rsidR="009C65A2">
        <w:rPr>
          <w:rFonts w:ascii="Arial" w:hAnsi="Arial" w:cs="Arial"/>
          <w:sz w:val="24"/>
          <w:szCs w:val="24"/>
        </w:rPr>
        <w:t xml:space="preserve"> wird so eingestellt, dass eine möglichst hohe Aussteuerung </w:t>
      </w:r>
      <w:r w:rsidR="009C65A2">
        <w:rPr>
          <w:rFonts w:ascii="Arial" w:hAnsi="Arial" w:cs="Arial"/>
          <w:sz w:val="24"/>
          <w:szCs w:val="24"/>
        </w:rPr>
        <w:tab/>
        <w:t>des Empfängers, jedoch keine Übersteuerung erreicht wird.</w:t>
      </w:r>
      <w:r>
        <w:rPr>
          <w:rFonts w:ascii="Arial" w:hAnsi="Arial" w:cs="Arial"/>
          <w:sz w:val="24"/>
          <w:szCs w:val="24"/>
        </w:rPr>
        <w:tab/>
        <w:t xml:space="preserve">Ebenso soll die </w:t>
      </w:r>
      <w:r w:rsidR="009C65A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Strahlungsleistung P</w:t>
      </w:r>
      <w:r w:rsidRPr="00775BB2">
        <w:rPr>
          <w:rFonts w:ascii="Arial" w:hAnsi="Arial" w:cs="Arial"/>
          <w:vertAlign w:val="subscript"/>
        </w:rPr>
        <w:t>E</w:t>
      </w:r>
      <w:r>
        <w:rPr>
          <w:rFonts w:ascii="Arial" w:hAnsi="Arial" w:cs="Arial"/>
          <w:sz w:val="24"/>
          <w:szCs w:val="24"/>
        </w:rPr>
        <w:t xml:space="preserve"> durch Messen der Ausgangsspannung und mit Hilfe der </w:t>
      </w:r>
      <w:r w:rsidR="009C65A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Kalibrierungskennlinie des Empfängers ermittelt werden.</w:t>
      </w:r>
      <w:r w:rsidR="00D12E3C">
        <w:rPr>
          <w:rFonts w:ascii="Arial" w:hAnsi="Arial" w:cs="Arial"/>
          <w:sz w:val="24"/>
          <w:szCs w:val="24"/>
        </w:rPr>
        <w:t xml:space="preserve"> </w:t>
      </w:r>
    </w:p>
    <w:p w14:paraId="6A72EFBA" w14:textId="77777777" w:rsidR="00C47AA6" w:rsidRDefault="00C47AA6" w:rsidP="00BC2D4B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23" w:type="dxa"/>
        <w:tblLook w:val="04A0" w:firstRow="1" w:lastRow="0" w:firstColumn="1" w:lastColumn="0" w:noHBand="0" w:noVBand="1"/>
      </w:tblPr>
      <w:tblGrid>
        <w:gridCol w:w="770"/>
        <w:gridCol w:w="827"/>
        <w:gridCol w:w="2362"/>
        <w:gridCol w:w="2138"/>
      </w:tblGrid>
      <w:tr w:rsidR="0075006F" w14:paraId="1304F0BF" w14:textId="40B109AA" w:rsidTr="00734B1A">
        <w:tc>
          <w:tcPr>
            <w:tcW w:w="770" w:type="dxa"/>
            <w:vAlign w:val="center"/>
          </w:tcPr>
          <w:p w14:paraId="3098C6A9" w14:textId="5ED7AA09" w:rsidR="0075006F" w:rsidRPr="00CB72A1" w:rsidRDefault="0075006F" w:rsidP="0075006F">
            <w:pPr>
              <w:jc w:val="center"/>
              <w:rPr>
                <w:rFonts w:ascii="Arial" w:hAnsi="Arial" w:cs="Arial"/>
                <w:i/>
                <w:iCs/>
              </w:rPr>
            </w:pPr>
            <w:bookmarkStart w:id="17" w:name="_Toc20639466"/>
            <w:r w:rsidRPr="00CB72A1">
              <w:rPr>
                <w:rFonts w:ascii="Arial" w:hAnsi="Arial" w:cs="Arial"/>
                <w:i/>
                <w:iCs/>
              </w:rPr>
              <w:t>I/m</w:t>
            </w:r>
          </w:p>
        </w:tc>
        <w:tc>
          <w:tcPr>
            <w:tcW w:w="827" w:type="dxa"/>
            <w:vAlign w:val="center"/>
          </w:tcPr>
          <w:p w14:paraId="700A0175" w14:textId="54D85E41" w:rsidR="0075006F" w:rsidRPr="00CB72A1" w:rsidRDefault="0075006F" w:rsidP="0075006F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U</w:t>
            </w:r>
            <w:r w:rsidRPr="00CB72A1">
              <w:rPr>
                <w:rFonts w:ascii="Arial" w:hAnsi="Arial" w:cs="Arial"/>
                <w:i/>
                <w:iCs/>
                <w:vertAlign w:val="subscript"/>
              </w:rPr>
              <w:t>A</w:t>
            </w:r>
            <w:r w:rsidRPr="00CB72A1">
              <w:rPr>
                <w:rFonts w:ascii="Arial" w:hAnsi="Arial" w:cs="Arial"/>
                <w:i/>
                <w:iCs/>
              </w:rPr>
              <w:t>/V</w:t>
            </w:r>
          </w:p>
        </w:tc>
        <w:tc>
          <w:tcPr>
            <w:tcW w:w="2362" w:type="dxa"/>
            <w:vAlign w:val="center"/>
          </w:tcPr>
          <w:p w14:paraId="4AE6CAF5" w14:textId="0A4393EB" w:rsidR="0075006F" w:rsidRPr="00CB72A1" w:rsidRDefault="0075006F" w:rsidP="0075006F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P</w:t>
            </w:r>
            <w:r w:rsidRPr="00CB72A1">
              <w:rPr>
                <w:rFonts w:ascii="Arial" w:hAnsi="Arial" w:cs="Arial"/>
                <w:i/>
                <w:iCs/>
                <w:vertAlign w:val="subscript"/>
              </w:rPr>
              <w:t>E</w:t>
            </w:r>
            <w:r w:rsidRPr="00CB72A1">
              <w:rPr>
                <w:rFonts w:ascii="Arial" w:hAnsi="Arial" w:cs="Arial"/>
                <w:i/>
                <w:iCs/>
              </w:rPr>
              <w:t>/</w:t>
            </w:r>
            <w:proofErr w:type="spellStart"/>
            <w:r w:rsidRPr="00CB72A1">
              <w:rPr>
                <w:rFonts w:ascii="Arial" w:hAnsi="Arial" w:cs="Arial"/>
                <w:i/>
                <w:iCs/>
              </w:rPr>
              <w:t>dBm</w:t>
            </w:r>
            <w:proofErr w:type="spellEnd"/>
          </w:p>
        </w:tc>
        <w:tc>
          <w:tcPr>
            <w:tcW w:w="2138" w:type="dxa"/>
            <w:vAlign w:val="center"/>
          </w:tcPr>
          <w:p w14:paraId="62CC9466" w14:textId="7E068430" w:rsidR="0075006F" w:rsidRPr="00CB72A1" w:rsidRDefault="0075006F" w:rsidP="0075006F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a/dB</w:t>
            </w:r>
          </w:p>
        </w:tc>
      </w:tr>
      <w:tr w:rsidR="0075006F" w14:paraId="727BEAB5" w14:textId="5D65FE7F" w:rsidTr="00734B1A">
        <w:tc>
          <w:tcPr>
            <w:tcW w:w="770" w:type="dxa"/>
            <w:vAlign w:val="center"/>
          </w:tcPr>
          <w:p w14:paraId="3F949DC3" w14:textId="4AFF926E" w:rsidR="0075006F" w:rsidRDefault="0075006F" w:rsidP="0075006F">
            <w:pPr>
              <w:jc w:val="center"/>
            </w:pPr>
            <w:r>
              <w:t>0,5</w:t>
            </w:r>
          </w:p>
        </w:tc>
        <w:tc>
          <w:tcPr>
            <w:tcW w:w="827" w:type="dxa"/>
            <w:vAlign w:val="center"/>
          </w:tcPr>
          <w:p w14:paraId="43751B87" w14:textId="76F1811B" w:rsidR="0075006F" w:rsidRDefault="00734B1A" w:rsidP="0075006F">
            <w:pPr>
              <w:jc w:val="center"/>
            </w:pPr>
            <w:r>
              <w:t>1,56</w:t>
            </w:r>
          </w:p>
        </w:tc>
        <w:tc>
          <w:tcPr>
            <w:tcW w:w="2362" w:type="dxa"/>
            <w:vAlign w:val="center"/>
          </w:tcPr>
          <w:p w14:paraId="7EADF423" w14:textId="3D4E9849" w:rsidR="0075006F" w:rsidRDefault="004469A4" w:rsidP="0075006F">
            <w:pPr>
              <w:jc w:val="center"/>
            </w:pPr>
            <w:r>
              <w:t>-20,83</w:t>
            </w:r>
          </w:p>
        </w:tc>
        <w:tc>
          <w:tcPr>
            <w:tcW w:w="2138" w:type="dxa"/>
            <w:vAlign w:val="center"/>
          </w:tcPr>
          <w:p w14:paraId="2CE12821" w14:textId="76806ECB" w:rsidR="0075006F" w:rsidRDefault="000F3687" w:rsidP="0075006F">
            <w:pPr>
              <w:jc w:val="center"/>
            </w:pPr>
            <w:r>
              <w:t>0</w:t>
            </w:r>
          </w:p>
        </w:tc>
      </w:tr>
      <w:tr w:rsidR="0075006F" w14:paraId="6D8F5605" w14:textId="54CD333C" w:rsidTr="00734B1A">
        <w:tc>
          <w:tcPr>
            <w:tcW w:w="770" w:type="dxa"/>
            <w:vAlign w:val="center"/>
          </w:tcPr>
          <w:p w14:paraId="16E815AC" w14:textId="49A16E09" w:rsidR="0075006F" w:rsidRDefault="0075006F" w:rsidP="0075006F">
            <w:pPr>
              <w:jc w:val="center"/>
            </w:pPr>
            <w:r>
              <w:t>5</w:t>
            </w:r>
          </w:p>
        </w:tc>
        <w:tc>
          <w:tcPr>
            <w:tcW w:w="827" w:type="dxa"/>
            <w:vAlign w:val="center"/>
          </w:tcPr>
          <w:p w14:paraId="60941AF5" w14:textId="1D5C649D" w:rsidR="0075006F" w:rsidRDefault="00734B1A" w:rsidP="0075006F">
            <w:pPr>
              <w:jc w:val="center"/>
            </w:pPr>
            <w:r>
              <w:t>1,317</w:t>
            </w:r>
          </w:p>
        </w:tc>
        <w:tc>
          <w:tcPr>
            <w:tcW w:w="2362" w:type="dxa"/>
            <w:vAlign w:val="center"/>
          </w:tcPr>
          <w:p w14:paraId="2CDB210A" w14:textId="6CF9607D" w:rsidR="0075006F" w:rsidRDefault="004469A4" w:rsidP="0075006F">
            <w:pPr>
              <w:jc w:val="center"/>
            </w:pPr>
            <w:r>
              <w:t>-21,87</w:t>
            </w:r>
          </w:p>
        </w:tc>
        <w:tc>
          <w:tcPr>
            <w:tcW w:w="2138" w:type="dxa"/>
            <w:vAlign w:val="center"/>
          </w:tcPr>
          <w:p w14:paraId="5F3355F1" w14:textId="76174A0B" w:rsidR="0075006F" w:rsidRDefault="000F3687" w:rsidP="0075006F">
            <w:pPr>
              <w:jc w:val="center"/>
            </w:pPr>
            <w:r>
              <w:t>0,735</w:t>
            </w:r>
          </w:p>
        </w:tc>
      </w:tr>
      <w:tr w:rsidR="0075006F" w14:paraId="1AC5DFDE" w14:textId="77777777" w:rsidTr="00734B1A">
        <w:tc>
          <w:tcPr>
            <w:tcW w:w="770" w:type="dxa"/>
            <w:vAlign w:val="center"/>
          </w:tcPr>
          <w:p w14:paraId="7057DA03" w14:textId="48D614D5" w:rsidR="0075006F" w:rsidRDefault="0075006F" w:rsidP="0075006F">
            <w:pPr>
              <w:jc w:val="center"/>
            </w:pPr>
            <w:r>
              <w:t>20</w:t>
            </w:r>
          </w:p>
        </w:tc>
        <w:tc>
          <w:tcPr>
            <w:tcW w:w="827" w:type="dxa"/>
            <w:vAlign w:val="center"/>
          </w:tcPr>
          <w:p w14:paraId="7553909C" w14:textId="3E57823B" w:rsidR="0075006F" w:rsidRDefault="00734B1A" w:rsidP="0075006F">
            <w:pPr>
              <w:jc w:val="center"/>
            </w:pPr>
            <w:r>
              <w:t>0,278</w:t>
            </w:r>
          </w:p>
        </w:tc>
        <w:tc>
          <w:tcPr>
            <w:tcW w:w="2362" w:type="dxa"/>
            <w:vAlign w:val="center"/>
          </w:tcPr>
          <w:p w14:paraId="21DFA3B0" w14:textId="652BB6BF" w:rsidR="0075006F" w:rsidRDefault="004469A4" w:rsidP="0075006F">
            <w:pPr>
              <w:jc w:val="center"/>
            </w:pPr>
            <w:r>
              <w:t>-29,16</w:t>
            </w:r>
          </w:p>
        </w:tc>
        <w:tc>
          <w:tcPr>
            <w:tcW w:w="2138" w:type="dxa"/>
            <w:vAlign w:val="center"/>
          </w:tcPr>
          <w:p w14:paraId="1B9769E3" w14:textId="25393D23" w:rsidR="0075006F" w:rsidRDefault="000F3687" w:rsidP="00734B1A">
            <w:pPr>
              <w:keepNext/>
              <w:jc w:val="center"/>
            </w:pPr>
            <w:r>
              <w:t>7,49</w:t>
            </w:r>
          </w:p>
        </w:tc>
      </w:tr>
    </w:tbl>
    <w:p w14:paraId="14BFC301" w14:textId="515735C7" w:rsidR="00E53550" w:rsidRDefault="00734B1A" w:rsidP="00734B1A">
      <w:pPr>
        <w:pStyle w:val="Beschriftung"/>
      </w:pPr>
      <w:r>
        <w:tab/>
        <w:t xml:space="preserve">Tabelle </w:t>
      </w:r>
      <w:fldSimple w:instr=" SEQ Tabelle \* ARABIC ">
        <w:r w:rsidR="00323133">
          <w:rPr>
            <w:noProof/>
          </w:rPr>
          <w:t>4</w:t>
        </w:r>
      </w:fldSimple>
      <w:r>
        <w:t>: Sendediode (660nm)</w:t>
      </w:r>
    </w:p>
    <w:p w14:paraId="19B6E5A5" w14:textId="77777777" w:rsidR="00CB72A1" w:rsidRPr="00CB72A1" w:rsidRDefault="00CB72A1" w:rsidP="00CB72A1"/>
    <w:p w14:paraId="2625FC2B" w14:textId="77777777" w:rsidR="007902E5" w:rsidRPr="007902E5" w:rsidRDefault="007902E5" w:rsidP="007902E5"/>
    <w:tbl>
      <w:tblPr>
        <w:tblStyle w:val="Tabellenraster"/>
        <w:tblW w:w="0" w:type="auto"/>
        <w:tblInd w:w="723" w:type="dxa"/>
        <w:tblLook w:val="04A0" w:firstRow="1" w:lastRow="0" w:firstColumn="1" w:lastColumn="0" w:noHBand="0" w:noVBand="1"/>
      </w:tblPr>
      <w:tblGrid>
        <w:gridCol w:w="770"/>
        <w:gridCol w:w="827"/>
        <w:gridCol w:w="2362"/>
        <w:gridCol w:w="2138"/>
      </w:tblGrid>
      <w:tr w:rsidR="00734B1A" w14:paraId="55EE070D" w14:textId="77777777" w:rsidTr="00663BA3">
        <w:tc>
          <w:tcPr>
            <w:tcW w:w="770" w:type="dxa"/>
            <w:vAlign w:val="center"/>
          </w:tcPr>
          <w:p w14:paraId="419C40FD" w14:textId="33E477E0" w:rsidR="00734B1A" w:rsidRPr="00CB72A1" w:rsidRDefault="00734B1A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lastRenderedPageBreak/>
              <w:t>I/m</w:t>
            </w:r>
          </w:p>
        </w:tc>
        <w:tc>
          <w:tcPr>
            <w:tcW w:w="827" w:type="dxa"/>
            <w:vAlign w:val="center"/>
          </w:tcPr>
          <w:p w14:paraId="2276010E" w14:textId="77777777" w:rsidR="00734B1A" w:rsidRPr="00CB72A1" w:rsidRDefault="00734B1A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U</w:t>
            </w:r>
            <w:r w:rsidRPr="00CB72A1">
              <w:rPr>
                <w:rFonts w:ascii="Arial" w:hAnsi="Arial" w:cs="Arial"/>
                <w:i/>
                <w:iCs/>
                <w:vertAlign w:val="subscript"/>
              </w:rPr>
              <w:t>A</w:t>
            </w:r>
            <w:r w:rsidRPr="00CB72A1">
              <w:rPr>
                <w:rFonts w:ascii="Arial" w:hAnsi="Arial" w:cs="Arial"/>
                <w:i/>
                <w:iCs/>
              </w:rPr>
              <w:t>/V</w:t>
            </w:r>
          </w:p>
        </w:tc>
        <w:tc>
          <w:tcPr>
            <w:tcW w:w="2362" w:type="dxa"/>
            <w:vAlign w:val="center"/>
          </w:tcPr>
          <w:p w14:paraId="24133314" w14:textId="77777777" w:rsidR="00734B1A" w:rsidRPr="00CB72A1" w:rsidRDefault="00734B1A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P</w:t>
            </w:r>
            <w:r w:rsidRPr="00CB72A1">
              <w:rPr>
                <w:rFonts w:ascii="Arial" w:hAnsi="Arial" w:cs="Arial"/>
                <w:i/>
                <w:iCs/>
                <w:vertAlign w:val="subscript"/>
              </w:rPr>
              <w:t>E</w:t>
            </w:r>
            <w:r w:rsidRPr="00CB72A1">
              <w:rPr>
                <w:rFonts w:ascii="Arial" w:hAnsi="Arial" w:cs="Arial"/>
                <w:i/>
                <w:iCs/>
              </w:rPr>
              <w:t>/</w:t>
            </w:r>
            <w:proofErr w:type="spellStart"/>
            <w:r w:rsidRPr="00CB72A1">
              <w:rPr>
                <w:rFonts w:ascii="Arial" w:hAnsi="Arial" w:cs="Arial"/>
                <w:i/>
                <w:iCs/>
              </w:rPr>
              <w:t>dBm</w:t>
            </w:r>
            <w:proofErr w:type="spellEnd"/>
          </w:p>
        </w:tc>
        <w:tc>
          <w:tcPr>
            <w:tcW w:w="2138" w:type="dxa"/>
            <w:vAlign w:val="center"/>
          </w:tcPr>
          <w:p w14:paraId="0F9B5A90" w14:textId="77777777" w:rsidR="00734B1A" w:rsidRPr="00CB72A1" w:rsidRDefault="00734B1A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a/dB</w:t>
            </w:r>
          </w:p>
        </w:tc>
      </w:tr>
      <w:tr w:rsidR="00734B1A" w14:paraId="4E1CCF74" w14:textId="77777777" w:rsidTr="00663BA3">
        <w:tc>
          <w:tcPr>
            <w:tcW w:w="770" w:type="dxa"/>
            <w:vAlign w:val="center"/>
          </w:tcPr>
          <w:p w14:paraId="2791552A" w14:textId="77777777" w:rsidR="00734B1A" w:rsidRDefault="00734B1A" w:rsidP="00663BA3">
            <w:pPr>
              <w:jc w:val="center"/>
            </w:pPr>
            <w:r>
              <w:t>0,5</w:t>
            </w:r>
          </w:p>
        </w:tc>
        <w:tc>
          <w:tcPr>
            <w:tcW w:w="827" w:type="dxa"/>
            <w:vAlign w:val="center"/>
          </w:tcPr>
          <w:p w14:paraId="0D7D0520" w14:textId="5796728B" w:rsidR="00734B1A" w:rsidRDefault="00734B1A" w:rsidP="00663BA3">
            <w:pPr>
              <w:jc w:val="center"/>
            </w:pPr>
            <w:r>
              <w:t>9,94</w:t>
            </w:r>
          </w:p>
        </w:tc>
        <w:tc>
          <w:tcPr>
            <w:tcW w:w="2362" w:type="dxa"/>
            <w:vAlign w:val="center"/>
          </w:tcPr>
          <w:p w14:paraId="103A6070" w14:textId="06300557" w:rsidR="00734B1A" w:rsidRDefault="000F3687" w:rsidP="00663BA3">
            <w:pPr>
              <w:jc w:val="center"/>
            </w:pPr>
            <w:r>
              <w:t>-12,5</w:t>
            </w:r>
          </w:p>
        </w:tc>
        <w:tc>
          <w:tcPr>
            <w:tcW w:w="2138" w:type="dxa"/>
            <w:vAlign w:val="center"/>
          </w:tcPr>
          <w:p w14:paraId="2A926AED" w14:textId="58EE0CAE" w:rsidR="00734B1A" w:rsidRDefault="000F3687" w:rsidP="00663BA3">
            <w:pPr>
              <w:jc w:val="center"/>
            </w:pPr>
            <w:r>
              <w:t>0</w:t>
            </w:r>
          </w:p>
        </w:tc>
      </w:tr>
      <w:tr w:rsidR="00734B1A" w14:paraId="4FCA06C6" w14:textId="77777777" w:rsidTr="00663BA3">
        <w:tc>
          <w:tcPr>
            <w:tcW w:w="770" w:type="dxa"/>
            <w:vAlign w:val="center"/>
          </w:tcPr>
          <w:p w14:paraId="424F6850" w14:textId="77777777" w:rsidR="00734B1A" w:rsidRDefault="00734B1A" w:rsidP="00663BA3">
            <w:pPr>
              <w:jc w:val="center"/>
            </w:pPr>
            <w:r>
              <w:t>5</w:t>
            </w:r>
          </w:p>
        </w:tc>
        <w:tc>
          <w:tcPr>
            <w:tcW w:w="827" w:type="dxa"/>
            <w:vAlign w:val="center"/>
          </w:tcPr>
          <w:p w14:paraId="7B61905D" w14:textId="6CD92CB4" w:rsidR="00734B1A" w:rsidRDefault="00734B1A" w:rsidP="00663BA3">
            <w:pPr>
              <w:jc w:val="center"/>
            </w:pPr>
            <w:r>
              <w:t>1,78</w:t>
            </w:r>
          </w:p>
        </w:tc>
        <w:tc>
          <w:tcPr>
            <w:tcW w:w="2362" w:type="dxa"/>
            <w:vAlign w:val="center"/>
          </w:tcPr>
          <w:p w14:paraId="68EC2EAD" w14:textId="6F6244A1" w:rsidR="00734B1A" w:rsidRDefault="000F3687" w:rsidP="00663BA3">
            <w:pPr>
              <w:jc w:val="center"/>
            </w:pPr>
            <w:r>
              <w:t>-20,63</w:t>
            </w:r>
          </w:p>
        </w:tc>
        <w:tc>
          <w:tcPr>
            <w:tcW w:w="2138" w:type="dxa"/>
            <w:vAlign w:val="center"/>
          </w:tcPr>
          <w:p w14:paraId="47C79C75" w14:textId="4804473B" w:rsidR="00734B1A" w:rsidRDefault="000F3687" w:rsidP="00663BA3">
            <w:pPr>
              <w:jc w:val="center"/>
            </w:pPr>
            <w:r>
              <w:t>7,469</w:t>
            </w:r>
          </w:p>
        </w:tc>
      </w:tr>
      <w:tr w:rsidR="00734B1A" w14:paraId="256B76ED" w14:textId="77777777" w:rsidTr="00663BA3">
        <w:tc>
          <w:tcPr>
            <w:tcW w:w="770" w:type="dxa"/>
            <w:vAlign w:val="center"/>
          </w:tcPr>
          <w:p w14:paraId="1472C4B5" w14:textId="77777777" w:rsidR="00734B1A" w:rsidRDefault="00734B1A" w:rsidP="00663BA3">
            <w:pPr>
              <w:jc w:val="center"/>
            </w:pPr>
            <w:r>
              <w:t>20</w:t>
            </w:r>
          </w:p>
        </w:tc>
        <w:tc>
          <w:tcPr>
            <w:tcW w:w="827" w:type="dxa"/>
            <w:vAlign w:val="center"/>
          </w:tcPr>
          <w:p w14:paraId="11F10104" w14:textId="4F858398" w:rsidR="00734B1A" w:rsidRDefault="00734B1A" w:rsidP="00663BA3">
            <w:pPr>
              <w:jc w:val="center"/>
            </w:pPr>
            <w:r>
              <w:t>0,00</w:t>
            </w:r>
            <w:r w:rsidR="001E432D">
              <w:t>4</w:t>
            </w:r>
          </w:p>
        </w:tc>
        <w:tc>
          <w:tcPr>
            <w:tcW w:w="2362" w:type="dxa"/>
            <w:vAlign w:val="center"/>
          </w:tcPr>
          <w:p w14:paraId="65C09ED6" w14:textId="19A7752F" w:rsidR="00734B1A" w:rsidRDefault="000F3687" w:rsidP="00663BA3">
            <w:pPr>
              <w:jc w:val="center"/>
            </w:pPr>
            <w:r>
              <w:t>&lt; -50</w:t>
            </w:r>
          </w:p>
        </w:tc>
        <w:tc>
          <w:tcPr>
            <w:tcW w:w="2138" w:type="dxa"/>
            <w:vAlign w:val="center"/>
          </w:tcPr>
          <w:p w14:paraId="299A7446" w14:textId="7698A490" w:rsidR="00734B1A" w:rsidRDefault="000F3687" w:rsidP="00734B1A">
            <w:pPr>
              <w:keepNext/>
              <w:jc w:val="center"/>
            </w:pPr>
            <w:r>
              <w:t>35,20</w:t>
            </w:r>
          </w:p>
        </w:tc>
      </w:tr>
    </w:tbl>
    <w:p w14:paraId="03D6A35B" w14:textId="4D6CEECE" w:rsidR="00734B1A" w:rsidRPr="00734B1A" w:rsidRDefault="00734B1A" w:rsidP="00734B1A">
      <w:pPr>
        <w:pStyle w:val="Beschriftung"/>
      </w:pPr>
      <w:r>
        <w:tab/>
        <w:t xml:space="preserve">Tabelle </w:t>
      </w:r>
      <w:fldSimple w:instr=" SEQ Tabelle \* ARABIC ">
        <w:r w:rsidR="00323133">
          <w:rPr>
            <w:noProof/>
          </w:rPr>
          <w:t>5</w:t>
        </w:r>
      </w:fldSimple>
      <w:r>
        <w:t>: Sendediode (850nm)</w:t>
      </w:r>
    </w:p>
    <w:p w14:paraId="3E4918DC" w14:textId="77777777" w:rsidR="001D7247" w:rsidRPr="00E53550" w:rsidRDefault="001D7247" w:rsidP="00E53550"/>
    <w:p w14:paraId="7DB5BAE7" w14:textId="77C3F336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3.5.2.3</w:t>
      </w:r>
      <w:r>
        <w:rPr>
          <w:rFonts w:ascii="Arial" w:hAnsi="Arial" w:cs="Arial"/>
          <w:color w:val="000000"/>
        </w:rPr>
        <w:tab/>
        <w:t>Dämpfungskennlinie</w:t>
      </w:r>
      <w:bookmarkEnd w:id="17"/>
    </w:p>
    <w:p w14:paraId="335659BA" w14:textId="582EBBE0" w:rsidR="00587CF2" w:rsidRDefault="00CB72A1" w:rsidP="00587CF2">
      <w:r>
        <w:rPr>
          <w:noProof/>
        </w:rPr>
        <w:drawing>
          <wp:anchor distT="0" distB="0" distL="114300" distR="114300" simplePos="0" relativeHeight="251726848" behindDoc="1" locked="0" layoutInCell="1" allowOverlap="1" wp14:anchorId="73BE68E5" wp14:editId="49ED325E">
            <wp:simplePos x="0" y="0"/>
            <wp:positionH relativeFrom="column">
              <wp:posOffset>433705</wp:posOffset>
            </wp:positionH>
            <wp:positionV relativeFrom="paragraph">
              <wp:posOffset>197485</wp:posOffset>
            </wp:positionV>
            <wp:extent cx="4215600" cy="2408400"/>
            <wp:effectExtent l="0" t="0" r="13970" b="11430"/>
            <wp:wrapTight wrapText="bothSides">
              <wp:wrapPolygon edited="0">
                <wp:start x="0" y="0"/>
                <wp:lineTo x="0" y="21532"/>
                <wp:lineTo x="21574" y="21532"/>
                <wp:lineTo x="21574" y="0"/>
                <wp:lineTo x="0" y="0"/>
              </wp:wrapPolygon>
            </wp:wrapTight>
            <wp:docPr id="8" name="Diagramm 8">
              <a:extLst xmlns:a="http://schemas.openxmlformats.org/drawingml/2006/main">
                <a:ext uri="{FF2B5EF4-FFF2-40B4-BE49-F238E27FC236}">
                  <a16:creationId xmlns:a16="http://schemas.microsoft.com/office/drawing/2014/main" id="{325AC0BA-899B-4C70-97CA-04E884BA93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72C4A" w14:textId="16BC7DB1" w:rsidR="00C67AD5" w:rsidRDefault="00C67AD5" w:rsidP="00C67AD5">
      <w:pPr>
        <w:keepNext/>
      </w:pPr>
    </w:p>
    <w:p w14:paraId="1E310400" w14:textId="77777777" w:rsidR="00CB72A1" w:rsidRDefault="00CB72A1" w:rsidP="00C67AD5">
      <w:pPr>
        <w:pStyle w:val="Beschriftung"/>
      </w:pPr>
    </w:p>
    <w:p w14:paraId="3153E9C7" w14:textId="77777777" w:rsidR="00CB72A1" w:rsidRDefault="00CB72A1" w:rsidP="00C67AD5">
      <w:pPr>
        <w:pStyle w:val="Beschriftung"/>
      </w:pPr>
    </w:p>
    <w:p w14:paraId="53CAB97B" w14:textId="77777777" w:rsidR="00CB72A1" w:rsidRDefault="00CB72A1" w:rsidP="00C67AD5">
      <w:pPr>
        <w:pStyle w:val="Beschriftung"/>
      </w:pPr>
    </w:p>
    <w:p w14:paraId="161C4D49" w14:textId="77777777" w:rsidR="00CB72A1" w:rsidRDefault="00CB72A1" w:rsidP="00C67AD5">
      <w:pPr>
        <w:pStyle w:val="Beschriftung"/>
      </w:pPr>
    </w:p>
    <w:p w14:paraId="2A996277" w14:textId="77777777" w:rsidR="00CB72A1" w:rsidRDefault="00CB72A1" w:rsidP="00C67AD5">
      <w:pPr>
        <w:pStyle w:val="Beschriftung"/>
      </w:pPr>
    </w:p>
    <w:p w14:paraId="4C28C090" w14:textId="77777777" w:rsidR="00CB72A1" w:rsidRDefault="00CB72A1" w:rsidP="00C67AD5">
      <w:pPr>
        <w:pStyle w:val="Beschriftung"/>
      </w:pPr>
    </w:p>
    <w:p w14:paraId="3473A22B" w14:textId="77777777" w:rsidR="00CB72A1" w:rsidRDefault="00CB72A1" w:rsidP="00C67AD5">
      <w:pPr>
        <w:pStyle w:val="Beschriftung"/>
      </w:pPr>
    </w:p>
    <w:p w14:paraId="3933F6B6" w14:textId="77777777" w:rsidR="00CB72A1" w:rsidRDefault="00CB72A1" w:rsidP="00C67AD5">
      <w:pPr>
        <w:pStyle w:val="Beschriftung"/>
      </w:pPr>
    </w:p>
    <w:p w14:paraId="0CD9FC0F" w14:textId="198C88E6" w:rsidR="001D7247" w:rsidRDefault="00CB72A1" w:rsidP="00C67AD5">
      <w:pPr>
        <w:pStyle w:val="Beschriftung"/>
      </w:pPr>
      <w:r>
        <w:tab/>
      </w:r>
      <w:r w:rsidR="007902E5">
        <w:t>Kennlinie 4</w:t>
      </w:r>
      <w:r w:rsidR="00C67AD5">
        <w:t>: Dämpfungskennlinie Kunststofffaser (660nm)</w:t>
      </w:r>
    </w:p>
    <w:p w14:paraId="089AF850" w14:textId="4BEA24B6" w:rsidR="00C67AD5" w:rsidRDefault="00C67AD5" w:rsidP="00C67AD5">
      <w:pPr>
        <w:keepNext/>
      </w:pPr>
    </w:p>
    <w:p w14:paraId="4F2E9DDC" w14:textId="708F36CD" w:rsidR="00CB72A1" w:rsidRDefault="00CB72A1" w:rsidP="00C67AD5">
      <w:pPr>
        <w:pStyle w:val="Beschriftung"/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7C7FF5CA" wp14:editId="5C8F8567">
            <wp:simplePos x="0" y="0"/>
            <wp:positionH relativeFrom="column">
              <wp:posOffset>458470</wp:posOffset>
            </wp:positionH>
            <wp:positionV relativeFrom="paragraph">
              <wp:posOffset>66040</wp:posOffset>
            </wp:positionV>
            <wp:extent cx="4190400" cy="2491200"/>
            <wp:effectExtent l="0" t="0" r="635" b="4445"/>
            <wp:wrapTight wrapText="bothSides">
              <wp:wrapPolygon edited="0">
                <wp:start x="0" y="0"/>
                <wp:lineTo x="0" y="21473"/>
                <wp:lineTo x="21505" y="21473"/>
                <wp:lineTo x="21505" y="0"/>
                <wp:lineTo x="0" y="0"/>
              </wp:wrapPolygon>
            </wp:wrapTight>
            <wp:docPr id="10" name="Diagramm 10">
              <a:extLst xmlns:a="http://schemas.openxmlformats.org/drawingml/2006/main">
                <a:ext uri="{FF2B5EF4-FFF2-40B4-BE49-F238E27FC236}">
                  <a16:creationId xmlns:a16="http://schemas.microsoft.com/office/drawing/2014/main" id="{C00F1939-F049-4E64-86B1-9354B30BB9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22F11" w14:textId="77777777" w:rsidR="00CB72A1" w:rsidRDefault="00CB72A1" w:rsidP="00C67AD5">
      <w:pPr>
        <w:pStyle w:val="Beschriftung"/>
      </w:pPr>
    </w:p>
    <w:p w14:paraId="0EE56E80" w14:textId="77777777" w:rsidR="00CB72A1" w:rsidRDefault="00CB72A1" w:rsidP="00C67AD5">
      <w:pPr>
        <w:pStyle w:val="Beschriftung"/>
      </w:pPr>
    </w:p>
    <w:p w14:paraId="59BF89E2" w14:textId="77777777" w:rsidR="00CB72A1" w:rsidRDefault="00CB72A1" w:rsidP="00C67AD5">
      <w:pPr>
        <w:pStyle w:val="Beschriftung"/>
      </w:pPr>
    </w:p>
    <w:p w14:paraId="04FCCBA2" w14:textId="77777777" w:rsidR="00CB72A1" w:rsidRDefault="00CB72A1" w:rsidP="00C67AD5">
      <w:pPr>
        <w:pStyle w:val="Beschriftung"/>
      </w:pPr>
    </w:p>
    <w:p w14:paraId="789F3EEC" w14:textId="77777777" w:rsidR="00CB72A1" w:rsidRDefault="00CB72A1" w:rsidP="00C67AD5">
      <w:pPr>
        <w:pStyle w:val="Beschriftung"/>
      </w:pPr>
    </w:p>
    <w:p w14:paraId="3083C9C4" w14:textId="77777777" w:rsidR="00CB72A1" w:rsidRDefault="00CB72A1" w:rsidP="00C67AD5">
      <w:pPr>
        <w:pStyle w:val="Beschriftung"/>
      </w:pPr>
    </w:p>
    <w:p w14:paraId="13E4C9C5" w14:textId="77777777" w:rsidR="00CB72A1" w:rsidRDefault="00CB72A1" w:rsidP="00C67AD5">
      <w:pPr>
        <w:pStyle w:val="Beschriftung"/>
      </w:pPr>
    </w:p>
    <w:p w14:paraId="7E1C3266" w14:textId="77777777" w:rsidR="00CB72A1" w:rsidRDefault="00CB72A1" w:rsidP="00C67AD5">
      <w:pPr>
        <w:pStyle w:val="Beschriftung"/>
      </w:pPr>
    </w:p>
    <w:p w14:paraId="47B11A36" w14:textId="77777777" w:rsidR="00CB72A1" w:rsidRDefault="00CB72A1" w:rsidP="00C67AD5">
      <w:pPr>
        <w:pStyle w:val="Beschriftung"/>
      </w:pPr>
    </w:p>
    <w:p w14:paraId="43186720" w14:textId="7047567E" w:rsidR="00C67AD5" w:rsidRDefault="00CB72A1" w:rsidP="00C67AD5">
      <w:pPr>
        <w:pStyle w:val="Beschriftung"/>
      </w:pPr>
      <w:r>
        <w:tab/>
      </w:r>
      <w:r w:rsidR="007902E5">
        <w:t>Kennlinie 5</w:t>
      </w:r>
      <w:r w:rsidR="00C67AD5">
        <w:t>: Dämpfungskennlinie Kunststofffaser (850nm)</w:t>
      </w:r>
    </w:p>
    <w:p w14:paraId="4F726EF0" w14:textId="0760AE90" w:rsidR="007902E5" w:rsidRDefault="007902E5" w:rsidP="007902E5"/>
    <w:p w14:paraId="2315867B" w14:textId="0BD4F10E" w:rsidR="00CB72A1" w:rsidRDefault="00CB72A1" w:rsidP="007902E5"/>
    <w:p w14:paraId="03306DCC" w14:textId="77777777" w:rsidR="00CB72A1" w:rsidRPr="007902E5" w:rsidRDefault="00CB72A1" w:rsidP="007902E5"/>
    <w:p w14:paraId="5A38B545" w14:textId="21A78E96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18" w:name="_Toc20639467"/>
      <w:r>
        <w:rPr>
          <w:rFonts w:ascii="Arial" w:hAnsi="Arial" w:cs="Arial"/>
          <w:color w:val="000000"/>
        </w:rPr>
        <w:lastRenderedPageBreak/>
        <w:t>3.5.2.4</w:t>
      </w:r>
      <w:r>
        <w:rPr>
          <w:rFonts w:ascii="Arial" w:hAnsi="Arial" w:cs="Arial"/>
          <w:color w:val="000000"/>
        </w:rPr>
        <w:tab/>
        <w:t>Auswertung</w:t>
      </w:r>
      <w:bookmarkEnd w:id="18"/>
    </w:p>
    <w:p w14:paraId="3415E0BE" w14:textId="465BA11B" w:rsidR="001D7247" w:rsidRDefault="001D7247" w:rsidP="001D7247"/>
    <w:p w14:paraId="696E2418" w14:textId="7C51CCFE" w:rsidR="007902E5" w:rsidRDefault="001D7247" w:rsidP="001D7247">
      <w:pPr>
        <w:rPr>
          <w:rFonts w:ascii="Arial" w:hAnsi="Arial" w:cs="Arial"/>
          <w:sz w:val="24"/>
          <w:szCs w:val="24"/>
        </w:rPr>
      </w:pPr>
      <w:r>
        <w:tab/>
      </w:r>
      <w:r w:rsidRPr="001D7247">
        <w:rPr>
          <w:rFonts w:ascii="Arial" w:hAnsi="Arial" w:cs="Arial"/>
          <w:sz w:val="24"/>
          <w:szCs w:val="24"/>
          <w:u w:val="single"/>
        </w:rPr>
        <w:t>Frage:</w:t>
      </w:r>
      <w:r>
        <w:rPr>
          <w:rFonts w:ascii="Arial" w:hAnsi="Arial" w:cs="Arial"/>
          <w:sz w:val="24"/>
          <w:szCs w:val="24"/>
        </w:rPr>
        <w:t xml:space="preserve"> Welche der beiden Sendedioden eignet sich besser für eine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Übertragung?</w:t>
      </w:r>
    </w:p>
    <w:p w14:paraId="544CF39D" w14:textId="7B8CD3D5" w:rsidR="00C67AD5" w:rsidRPr="001D7247" w:rsidRDefault="00C67AD5" w:rsidP="00C67AD5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die 850nm Kunststofffaser um einiges linearer ist als die 660nm Kunststofffaser, ist diese auch besser zur Übertragung geeignet.</w:t>
      </w:r>
    </w:p>
    <w:p w14:paraId="5BB70169" w14:textId="0832301C" w:rsidR="00E270D7" w:rsidRDefault="00E270D7" w:rsidP="00E270D7"/>
    <w:p w14:paraId="60E9FEC1" w14:textId="720B8E32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19" w:name="_Toc20639468"/>
      <w:r>
        <w:rPr>
          <w:rFonts w:ascii="Arial" w:hAnsi="Arial" w:cs="Arial"/>
          <w:color w:val="000000"/>
        </w:rPr>
        <w:t>3.5.3</w:t>
      </w:r>
      <w:r>
        <w:rPr>
          <w:rFonts w:ascii="Arial" w:hAnsi="Arial" w:cs="Arial"/>
          <w:color w:val="000000"/>
        </w:rPr>
        <w:tab/>
        <w:t>Dämpfungsmessung an einer Glasfaser</w:t>
      </w:r>
      <w:bookmarkEnd w:id="19"/>
    </w:p>
    <w:p w14:paraId="405B1245" w14:textId="00D8AF85" w:rsidR="001D7247" w:rsidRDefault="001D7247" w:rsidP="001D7247"/>
    <w:p w14:paraId="052FFED0" w14:textId="31DF2CE5" w:rsidR="00C47AA6" w:rsidRPr="001D7247" w:rsidRDefault="001D7247" w:rsidP="001D72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dieser Aufgabe ist die Dämpfung der verfügbaren Glasfasern zu messen. </w:t>
      </w:r>
      <w:r w:rsidR="0054592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Als Referenzleitung ist die </w:t>
      </w:r>
      <w:r w:rsidR="00545921">
        <w:rPr>
          <w:rFonts w:ascii="Arial" w:hAnsi="Arial" w:cs="Arial"/>
          <w:sz w:val="24"/>
          <w:szCs w:val="24"/>
        </w:rPr>
        <w:t xml:space="preserve">1m </w:t>
      </w:r>
      <w:r>
        <w:rPr>
          <w:rFonts w:ascii="Arial" w:hAnsi="Arial" w:cs="Arial"/>
          <w:sz w:val="24"/>
          <w:szCs w:val="24"/>
        </w:rPr>
        <w:t xml:space="preserve">lange </w:t>
      </w:r>
      <w:r w:rsidR="00545921">
        <w:rPr>
          <w:rFonts w:ascii="Arial" w:hAnsi="Arial" w:cs="Arial"/>
          <w:sz w:val="24"/>
          <w:szCs w:val="24"/>
        </w:rPr>
        <w:t>Glasfaser</w:t>
      </w:r>
      <w:r>
        <w:rPr>
          <w:rFonts w:ascii="Arial" w:hAnsi="Arial" w:cs="Arial"/>
          <w:sz w:val="24"/>
          <w:szCs w:val="24"/>
        </w:rPr>
        <w:t xml:space="preserve"> zu verwenden. Zur </w:t>
      </w:r>
      <w:r w:rsidR="0054592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Vereinfachung wird davon ausgegangen, dass die Ein- und Auskoppelverluste </w:t>
      </w:r>
      <w:r w:rsidR="0054592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bei allen Fasern gleich groß sind. Als Pegelsender dient </w:t>
      </w:r>
      <w:proofErr w:type="gramStart"/>
      <w:r>
        <w:rPr>
          <w:rFonts w:ascii="Arial" w:hAnsi="Arial" w:cs="Arial"/>
          <w:sz w:val="24"/>
          <w:szCs w:val="24"/>
        </w:rPr>
        <w:t>d</w:t>
      </w:r>
      <w:r w:rsidR="000F3687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Transmitter</w:t>
      </w:r>
      <w:proofErr w:type="gramEnd"/>
      <w:r>
        <w:rPr>
          <w:rFonts w:ascii="Arial" w:hAnsi="Arial" w:cs="Arial"/>
          <w:sz w:val="24"/>
          <w:szCs w:val="24"/>
        </w:rPr>
        <w:t xml:space="preserve"> und </w:t>
      </w:r>
      <w:r w:rsidR="0054592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als Pegelmessgerät das Receiver Board.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</w:r>
    </w:p>
    <w:p w14:paraId="1832247A" w14:textId="185AD68C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0" w:name="_Toc20639469"/>
      <w:r>
        <w:rPr>
          <w:rFonts w:ascii="Arial" w:hAnsi="Arial" w:cs="Arial"/>
          <w:color w:val="000000"/>
        </w:rPr>
        <w:t>3.5.3.1</w:t>
      </w:r>
      <w:r>
        <w:rPr>
          <w:rFonts w:ascii="Arial" w:hAnsi="Arial" w:cs="Arial"/>
          <w:color w:val="000000"/>
        </w:rPr>
        <w:tab/>
        <w:t>Versuchsaufbau</w:t>
      </w:r>
      <w:bookmarkEnd w:id="20"/>
    </w:p>
    <w:p w14:paraId="6FE58788" w14:textId="538D61F8" w:rsidR="008259F5" w:rsidRDefault="008259F5" w:rsidP="008259F5"/>
    <w:p w14:paraId="7CD11073" w14:textId="420B8FD0" w:rsidR="008259F5" w:rsidRPr="00245D6A" w:rsidRDefault="008259F5" w:rsidP="008259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45D6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er</w:t>
      </w:r>
      <w:r w:rsidRPr="00245D6A">
        <w:rPr>
          <w:rFonts w:ascii="Arial" w:hAnsi="Arial" w:cs="Arial"/>
          <w:sz w:val="24"/>
          <w:szCs w:val="24"/>
        </w:rPr>
        <w:t xml:space="preserve"> Schaltungsaufbau sieht wie folgt aus</w:t>
      </w:r>
      <w:r>
        <w:rPr>
          <w:rFonts w:ascii="Arial" w:hAnsi="Arial" w:cs="Arial"/>
          <w:sz w:val="24"/>
          <w:szCs w:val="24"/>
        </w:rPr>
        <w:t>:</w:t>
      </w:r>
    </w:p>
    <w:p w14:paraId="7B710F46" w14:textId="704BD7FF" w:rsidR="008259F5" w:rsidRPr="00245D6A" w:rsidRDefault="008259F5" w:rsidP="008259F5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8AA3F09" wp14:editId="28FB769C">
                <wp:simplePos x="0" y="0"/>
                <wp:positionH relativeFrom="column">
                  <wp:posOffset>433705</wp:posOffset>
                </wp:positionH>
                <wp:positionV relativeFrom="paragraph">
                  <wp:posOffset>1947545</wp:posOffset>
                </wp:positionV>
                <wp:extent cx="2781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7FDAF" w14:textId="4B800F41" w:rsidR="00CB72A1" w:rsidRPr="003A2AE1" w:rsidRDefault="00CB72A1" w:rsidP="008259F5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13: Schaltungsaufbau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A3F09" id="Textfeld 59" o:spid="_x0000_s1040" type="#_x0000_t202" style="position:absolute;margin-left:34.15pt;margin-top:153.35pt;width:219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" stroked="f">
                <v:textbox style="mso-fit-shape-to-text:t" inset="0,0,0,0">
                  <w:txbxContent>
                    <w:p w14:paraId="2277FDAF" w14:textId="4B800F41" w:rsidR="00CB72A1" w:rsidRPr="003A2AE1" w:rsidRDefault="00CB72A1" w:rsidP="008259F5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13: Schaltungsaufbau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0A4DA6FC" wp14:editId="70810BB1">
            <wp:simplePos x="0" y="0"/>
            <wp:positionH relativeFrom="column">
              <wp:posOffset>433705</wp:posOffset>
            </wp:positionH>
            <wp:positionV relativeFrom="paragraph">
              <wp:posOffset>83185</wp:posOffset>
            </wp:positionV>
            <wp:extent cx="2781300" cy="1807210"/>
            <wp:effectExtent l="0" t="0" r="0" b="2540"/>
            <wp:wrapTight wrapText="bothSides">
              <wp:wrapPolygon edited="0">
                <wp:start x="0" y="0"/>
                <wp:lineTo x="0" y="21403"/>
                <wp:lineTo x="21452" y="21403"/>
                <wp:lineTo x="21452" y="0"/>
                <wp:lineTo x="0" y="0"/>
              </wp:wrapPolygon>
            </wp:wrapTight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3E83E" w14:textId="1468D488" w:rsidR="008259F5" w:rsidRDefault="008259F5" w:rsidP="008259F5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</w:p>
    <w:p w14:paraId="02D15716" w14:textId="1C72ABC2" w:rsidR="008259F5" w:rsidRDefault="008259F5" w:rsidP="008259F5"/>
    <w:p w14:paraId="3406A230" w14:textId="65045068" w:rsidR="008259F5" w:rsidRDefault="008259F5" w:rsidP="008259F5"/>
    <w:p w14:paraId="7D88D1F2" w14:textId="316ADE05" w:rsidR="008259F5" w:rsidRDefault="008259F5" w:rsidP="008259F5"/>
    <w:p w14:paraId="04EB1ED6" w14:textId="1AEAD5B0" w:rsidR="008259F5" w:rsidRDefault="008259F5" w:rsidP="008259F5"/>
    <w:p w14:paraId="4B0ABD33" w14:textId="11BBCB57" w:rsidR="008259F5" w:rsidRDefault="008259F5" w:rsidP="008259F5"/>
    <w:p w14:paraId="79DA6792" w14:textId="4432354D" w:rsidR="007902E5" w:rsidRDefault="007902E5" w:rsidP="008259F5">
      <w:pPr>
        <w:rPr>
          <w:rFonts w:ascii="Arial" w:hAnsi="Arial" w:cs="Arial"/>
          <w:sz w:val="24"/>
          <w:szCs w:val="24"/>
        </w:rPr>
      </w:pPr>
    </w:p>
    <w:p w14:paraId="5533B0CD" w14:textId="3844292A" w:rsidR="007902E5" w:rsidRDefault="007902E5" w:rsidP="008259F5">
      <w:pPr>
        <w:rPr>
          <w:rFonts w:ascii="Arial" w:hAnsi="Arial" w:cs="Arial"/>
          <w:sz w:val="24"/>
          <w:szCs w:val="24"/>
        </w:rPr>
      </w:pPr>
    </w:p>
    <w:p w14:paraId="29EBFB43" w14:textId="0141EDF2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5952090C" w14:textId="3B31EAAD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0504C193" w14:textId="2282C5E6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0DEEC374" w14:textId="1BCCE3C7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1E4B0A55" w14:textId="3FD82BD5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631652C2" w14:textId="6A71C825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2A183452" w14:textId="7D9BF172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628AA370" w14:textId="77777777" w:rsidR="00CB72A1" w:rsidRDefault="00CB72A1" w:rsidP="008259F5">
      <w:pPr>
        <w:rPr>
          <w:rFonts w:ascii="Arial" w:hAnsi="Arial" w:cs="Arial"/>
          <w:sz w:val="24"/>
          <w:szCs w:val="24"/>
        </w:rPr>
      </w:pPr>
    </w:p>
    <w:p w14:paraId="79D9846E" w14:textId="7578A29C" w:rsidR="008259F5" w:rsidRDefault="008259F5" w:rsidP="008259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Dabei sind allerdings einige Einstellungen zu beachten:</w:t>
      </w:r>
    </w:p>
    <w:p w14:paraId="28BA67D9" w14:textId="77777777" w:rsidR="008259F5" w:rsidRPr="00EF4FE6" w:rsidRDefault="008259F5" w:rsidP="008259F5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3544"/>
      </w:tblGrid>
      <w:tr w:rsidR="008259F5" w14:paraId="45F975EA" w14:textId="77777777" w:rsidTr="00663BA3">
        <w:tc>
          <w:tcPr>
            <w:tcW w:w="3827" w:type="dxa"/>
          </w:tcPr>
          <w:p w14:paraId="122EBB4A" w14:textId="77777777" w:rsidR="008259F5" w:rsidRPr="00EF4FE6" w:rsidRDefault="008259F5" w:rsidP="00663B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Transmitter Board</w:t>
            </w:r>
          </w:p>
        </w:tc>
        <w:tc>
          <w:tcPr>
            <w:tcW w:w="3544" w:type="dxa"/>
          </w:tcPr>
          <w:p w14:paraId="25D3B5FD" w14:textId="77777777" w:rsidR="008259F5" w:rsidRPr="00EF4FE6" w:rsidRDefault="008259F5" w:rsidP="00663B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Firbre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Receiver Board</w:t>
            </w:r>
          </w:p>
        </w:tc>
      </w:tr>
      <w:tr w:rsidR="008259F5" w14:paraId="5F4D3FBB" w14:textId="77777777" w:rsidTr="00663BA3">
        <w:tc>
          <w:tcPr>
            <w:tcW w:w="3827" w:type="dxa"/>
          </w:tcPr>
          <w:p w14:paraId="0E2D6508" w14:textId="77777777" w:rsidR="008259F5" w:rsidRPr="00EF4FE6" w:rsidRDefault="008259F5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keine Signalquelle</w:t>
            </w:r>
          </w:p>
          <w:p w14:paraId="7E89A145" w14:textId="77777777" w:rsidR="008259F5" w:rsidRDefault="008259F5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Linksanschlag auf beiden Potentiometern</w:t>
            </w:r>
          </w:p>
          <w:p w14:paraId="5DA91E14" w14:textId="77777777" w:rsidR="008259F5" w:rsidRDefault="008259F5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Kippschaltung für Ansteuerung auf Analog</w:t>
            </w:r>
          </w:p>
          <w:p w14:paraId="00FCCB35" w14:textId="75427E37" w:rsidR="008259F5" w:rsidRPr="00C977AD" w:rsidRDefault="008259F5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Glasfaser in entsprechende Buchse stecken</w:t>
            </w:r>
            <w:r w:rsidR="004A5FD0">
              <w:rPr>
                <w:rFonts w:ascii="Arial" w:hAnsi="Arial" w:cs="Arial"/>
                <w:sz w:val="24"/>
                <w:szCs w:val="24"/>
              </w:rPr>
              <w:t xml:space="preserve"> (850nm)</w:t>
            </w:r>
          </w:p>
        </w:tc>
        <w:tc>
          <w:tcPr>
            <w:tcW w:w="3544" w:type="dxa"/>
          </w:tcPr>
          <w:p w14:paraId="7D0C5C88" w14:textId="77777777" w:rsidR="008259F5" w:rsidRDefault="008259F5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Potentiometer auf Linksanschlag</w:t>
            </w:r>
          </w:p>
          <w:p w14:paraId="5E46DB05" w14:textId="77777777" w:rsidR="008259F5" w:rsidRPr="00EF4FE6" w:rsidRDefault="008259F5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Voltmeter zwischen DC und Masse anschließen</w:t>
            </w:r>
          </w:p>
        </w:tc>
      </w:tr>
    </w:tbl>
    <w:p w14:paraId="3192DEDF" w14:textId="77777777" w:rsidR="008259F5" w:rsidRDefault="008259F5" w:rsidP="008259F5"/>
    <w:p w14:paraId="6A7CE71A" w14:textId="77777777" w:rsidR="008259F5" w:rsidRDefault="008259F5" w:rsidP="008259F5">
      <w:pPr>
        <w:rPr>
          <w:rFonts w:ascii="Arial" w:hAnsi="Arial" w:cs="Arial"/>
          <w:sz w:val="24"/>
          <w:szCs w:val="24"/>
          <w:u w:val="single"/>
        </w:rPr>
      </w:pPr>
      <w:r w:rsidRPr="003945A2">
        <w:rPr>
          <w:rFonts w:ascii="Arial" w:hAnsi="Arial" w:cs="Arial"/>
          <w:sz w:val="24"/>
          <w:szCs w:val="24"/>
        </w:rPr>
        <w:tab/>
      </w:r>
      <w:r w:rsidRPr="00004C35">
        <w:rPr>
          <w:rFonts w:ascii="Arial" w:hAnsi="Arial" w:cs="Arial"/>
          <w:sz w:val="24"/>
          <w:szCs w:val="24"/>
          <w:u w:val="single"/>
        </w:rPr>
        <w:t>Nullabgleich:</w:t>
      </w:r>
    </w:p>
    <w:p w14:paraId="54BAC555" w14:textId="6C93B4BC" w:rsidR="008259F5" w:rsidRPr="003945A2" w:rsidRDefault="008259F5" w:rsidP="008259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Es wird ein Nullabgleich des Empfängers durchgeführt, dabei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wird mit dem Potentiometer der DC O</w:t>
      </w:r>
      <w:r w:rsidR="005D01A2">
        <w:rPr>
          <w:rFonts w:ascii="Arial" w:hAnsi="Arial" w:cs="Arial"/>
          <w:sz w:val="24"/>
          <w:szCs w:val="24"/>
        </w:rPr>
        <w:t>ffset</w:t>
      </w:r>
      <w:r>
        <w:rPr>
          <w:rFonts w:ascii="Arial" w:hAnsi="Arial" w:cs="Arial"/>
          <w:sz w:val="24"/>
          <w:szCs w:val="24"/>
        </w:rPr>
        <w:t xml:space="preserve"> des Empfängers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5D01A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an der DC Buchse auf 0V eingestellt.</w:t>
      </w:r>
    </w:p>
    <w:p w14:paraId="71F440C8" w14:textId="77777777" w:rsidR="008259F5" w:rsidRPr="008259F5" w:rsidRDefault="008259F5" w:rsidP="008259F5"/>
    <w:p w14:paraId="56AE1318" w14:textId="447E505D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1" w:name="_Toc20639470"/>
      <w:r>
        <w:rPr>
          <w:rFonts w:ascii="Arial" w:hAnsi="Arial" w:cs="Arial"/>
          <w:color w:val="000000"/>
        </w:rPr>
        <w:t>3.5.3.2</w:t>
      </w:r>
      <w:r>
        <w:rPr>
          <w:rFonts w:ascii="Arial" w:hAnsi="Arial" w:cs="Arial"/>
          <w:color w:val="000000"/>
        </w:rPr>
        <w:tab/>
        <w:t>Messwerte</w:t>
      </w:r>
      <w:bookmarkEnd w:id="21"/>
    </w:p>
    <w:p w14:paraId="3CDDDB33" w14:textId="262EFE15" w:rsidR="008259F5" w:rsidRDefault="008259F5" w:rsidP="008259F5"/>
    <w:p w14:paraId="7CAA0FFB" w14:textId="6D7FDD8E" w:rsidR="008259F5" w:rsidRDefault="008259F5" w:rsidP="008259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C65A2">
        <w:rPr>
          <w:rFonts w:ascii="Arial" w:hAnsi="Arial" w:cs="Arial"/>
          <w:sz w:val="24"/>
          <w:szCs w:val="24"/>
        </w:rPr>
        <w:t>Der Sendestrom I</w:t>
      </w:r>
      <w:r w:rsidR="009C65A2" w:rsidRPr="00456192">
        <w:rPr>
          <w:rFonts w:ascii="Arial" w:hAnsi="Arial" w:cs="Arial"/>
          <w:sz w:val="24"/>
          <w:szCs w:val="24"/>
          <w:vertAlign w:val="subscript"/>
        </w:rPr>
        <w:t>F</w:t>
      </w:r>
      <w:r w:rsidR="009C65A2">
        <w:rPr>
          <w:rFonts w:ascii="Arial" w:hAnsi="Arial" w:cs="Arial"/>
          <w:sz w:val="24"/>
          <w:szCs w:val="24"/>
        </w:rPr>
        <w:t xml:space="preserve"> wird so eingestellt, dass eine möglichst hohe Aussteuerung </w:t>
      </w:r>
      <w:r w:rsidR="009C65A2">
        <w:rPr>
          <w:rFonts w:ascii="Arial" w:hAnsi="Arial" w:cs="Arial"/>
          <w:sz w:val="24"/>
          <w:szCs w:val="24"/>
        </w:rPr>
        <w:tab/>
        <w:t>des Empfängers erreicht wird.</w:t>
      </w:r>
      <w:r w:rsidR="004C132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Ebenso soll die </w:t>
      </w:r>
      <w:r w:rsidR="009C65A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Strahlungsleistung P</w:t>
      </w:r>
      <w:r w:rsidRPr="00775BB2">
        <w:rPr>
          <w:rFonts w:ascii="Arial" w:hAnsi="Arial" w:cs="Arial"/>
          <w:vertAlign w:val="subscript"/>
        </w:rPr>
        <w:t>E</w:t>
      </w:r>
      <w:r>
        <w:rPr>
          <w:rFonts w:ascii="Arial" w:hAnsi="Arial" w:cs="Arial"/>
          <w:sz w:val="24"/>
          <w:szCs w:val="24"/>
        </w:rPr>
        <w:t xml:space="preserve"> durch </w:t>
      </w:r>
      <w:r w:rsidR="004C132A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Messen der Ausgangsspannung und mit Hilfe der Kalibrierungskennlinie des </w:t>
      </w:r>
      <w:r w:rsidR="004C132A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Empfängers ermittelt werden.</w:t>
      </w:r>
    </w:p>
    <w:p w14:paraId="4C0037B1" w14:textId="77777777" w:rsidR="00C47AA6" w:rsidRDefault="00C47AA6" w:rsidP="008259F5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23" w:type="dxa"/>
        <w:tblLook w:val="04A0" w:firstRow="1" w:lastRow="0" w:firstColumn="1" w:lastColumn="0" w:noHBand="0" w:noVBand="1"/>
      </w:tblPr>
      <w:tblGrid>
        <w:gridCol w:w="770"/>
        <w:gridCol w:w="827"/>
        <w:gridCol w:w="2362"/>
        <w:gridCol w:w="2138"/>
      </w:tblGrid>
      <w:tr w:rsidR="00C47AA6" w14:paraId="49474A7F" w14:textId="77777777" w:rsidTr="00663BA3">
        <w:tc>
          <w:tcPr>
            <w:tcW w:w="770" w:type="dxa"/>
            <w:vAlign w:val="center"/>
          </w:tcPr>
          <w:p w14:paraId="1695EEF0" w14:textId="34E798FA" w:rsidR="00C47AA6" w:rsidRPr="00CB72A1" w:rsidRDefault="00C47AA6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I/m</w:t>
            </w:r>
          </w:p>
        </w:tc>
        <w:tc>
          <w:tcPr>
            <w:tcW w:w="827" w:type="dxa"/>
            <w:vAlign w:val="center"/>
          </w:tcPr>
          <w:p w14:paraId="10FC2ADB" w14:textId="77777777" w:rsidR="00C47AA6" w:rsidRPr="00CB72A1" w:rsidRDefault="00C47AA6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UA/V</w:t>
            </w:r>
          </w:p>
        </w:tc>
        <w:tc>
          <w:tcPr>
            <w:tcW w:w="2362" w:type="dxa"/>
            <w:vAlign w:val="center"/>
          </w:tcPr>
          <w:p w14:paraId="3504D9D8" w14:textId="77777777" w:rsidR="00C47AA6" w:rsidRPr="00CB72A1" w:rsidRDefault="00C47AA6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PE/</w:t>
            </w:r>
            <w:proofErr w:type="spellStart"/>
            <w:r w:rsidRPr="00CB72A1">
              <w:rPr>
                <w:rFonts w:ascii="Arial" w:hAnsi="Arial" w:cs="Arial"/>
                <w:i/>
                <w:iCs/>
              </w:rPr>
              <w:t>dBm</w:t>
            </w:r>
            <w:proofErr w:type="spellEnd"/>
          </w:p>
        </w:tc>
        <w:tc>
          <w:tcPr>
            <w:tcW w:w="2138" w:type="dxa"/>
            <w:vAlign w:val="center"/>
          </w:tcPr>
          <w:p w14:paraId="1625F57C" w14:textId="77777777" w:rsidR="00C47AA6" w:rsidRPr="00CB72A1" w:rsidRDefault="00C47AA6" w:rsidP="00663BA3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A1">
              <w:rPr>
                <w:rFonts w:ascii="Arial" w:hAnsi="Arial" w:cs="Arial"/>
                <w:i/>
                <w:iCs/>
              </w:rPr>
              <w:t>a/dB</w:t>
            </w:r>
          </w:p>
        </w:tc>
      </w:tr>
      <w:tr w:rsidR="00C47AA6" w14:paraId="1F1CC419" w14:textId="77777777" w:rsidTr="00663BA3">
        <w:tc>
          <w:tcPr>
            <w:tcW w:w="770" w:type="dxa"/>
            <w:vAlign w:val="center"/>
          </w:tcPr>
          <w:p w14:paraId="79B962DC" w14:textId="353879D2" w:rsidR="00C47AA6" w:rsidRDefault="00C47AA6" w:rsidP="00663BA3">
            <w:pPr>
              <w:jc w:val="center"/>
            </w:pPr>
            <w:r>
              <w:t>1</w:t>
            </w:r>
          </w:p>
        </w:tc>
        <w:tc>
          <w:tcPr>
            <w:tcW w:w="827" w:type="dxa"/>
            <w:vAlign w:val="center"/>
          </w:tcPr>
          <w:p w14:paraId="58127BF2" w14:textId="0092BDA4" w:rsidR="00C47AA6" w:rsidRDefault="00C47AA6" w:rsidP="00663BA3">
            <w:pPr>
              <w:jc w:val="center"/>
            </w:pPr>
            <w:r>
              <w:t>9,77</w:t>
            </w:r>
          </w:p>
        </w:tc>
        <w:tc>
          <w:tcPr>
            <w:tcW w:w="2362" w:type="dxa"/>
            <w:vAlign w:val="center"/>
          </w:tcPr>
          <w:p w14:paraId="5829CDA7" w14:textId="1D9024BE" w:rsidR="00C47AA6" w:rsidRDefault="00294003" w:rsidP="00663BA3">
            <w:pPr>
              <w:jc w:val="center"/>
            </w:pPr>
            <w:r>
              <w:t>-12,4</w:t>
            </w:r>
          </w:p>
        </w:tc>
        <w:tc>
          <w:tcPr>
            <w:tcW w:w="2138" w:type="dxa"/>
            <w:vAlign w:val="center"/>
          </w:tcPr>
          <w:p w14:paraId="56C3583B" w14:textId="30FE3014" w:rsidR="00C47AA6" w:rsidRDefault="00294003" w:rsidP="00663BA3">
            <w:pPr>
              <w:keepNext/>
              <w:jc w:val="center"/>
            </w:pPr>
            <w:r>
              <w:t>0</w:t>
            </w:r>
          </w:p>
        </w:tc>
      </w:tr>
      <w:tr w:rsidR="00C47AA6" w14:paraId="4920540D" w14:textId="77777777" w:rsidTr="00663BA3">
        <w:tc>
          <w:tcPr>
            <w:tcW w:w="770" w:type="dxa"/>
            <w:vAlign w:val="center"/>
          </w:tcPr>
          <w:p w14:paraId="10727C9F" w14:textId="14F44437" w:rsidR="00C47AA6" w:rsidRDefault="00C47AA6" w:rsidP="00663BA3">
            <w:pPr>
              <w:jc w:val="center"/>
            </w:pPr>
            <w:r>
              <w:t>20</w:t>
            </w:r>
          </w:p>
        </w:tc>
        <w:tc>
          <w:tcPr>
            <w:tcW w:w="827" w:type="dxa"/>
            <w:vAlign w:val="center"/>
          </w:tcPr>
          <w:p w14:paraId="1323A513" w14:textId="408E3EEB" w:rsidR="00C47AA6" w:rsidRDefault="00C47AA6" w:rsidP="00663BA3">
            <w:pPr>
              <w:jc w:val="center"/>
            </w:pPr>
            <w:r>
              <w:t>5,38</w:t>
            </w:r>
          </w:p>
        </w:tc>
        <w:tc>
          <w:tcPr>
            <w:tcW w:w="2362" w:type="dxa"/>
            <w:vAlign w:val="center"/>
          </w:tcPr>
          <w:p w14:paraId="59807E0D" w14:textId="3637C933" w:rsidR="00C47AA6" w:rsidRDefault="00294003" w:rsidP="00663BA3">
            <w:pPr>
              <w:jc w:val="center"/>
            </w:pPr>
            <w:r>
              <w:t>-15,5</w:t>
            </w:r>
          </w:p>
        </w:tc>
        <w:tc>
          <w:tcPr>
            <w:tcW w:w="2138" w:type="dxa"/>
            <w:vAlign w:val="center"/>
          </w:tcPr>
          <w:p w14:paraId="3170A2BF" w14:textId="1599311F" w:rsidR="00C47AA6" w:rsidRDefault="00294003" w:rsidP="00C47AA6">
            <w:pPr>
              <w:keepNext/>
              <w:jc w:val="center"/>
            </w:pPr>
            <w:r>
              <w:t>2,59</w:t>
            </w:r>
          </w:p>
        </w:tc>
      </w:tr>
    </w:tbl>
    <w:p w14:paraId="0AA27CAF" w14:textId="23AA0424" w:rsidR="00C47AA6" w:rsidRDefault="00C47AA6" w:rsidP="00C47AA6">
      <w:pPr>
        <w:pStyle w:val="Beschriftung"/>
      </w:pPr>
      <w:r>
        <w:tab/>
        <w:t xml:space="preserve">Tabelle </w:t>
      </w:r>
      <w:fldSimple w:instr=" SEQ Tabelle \* ARABIC ">
        <w:r w:rsidR="00323133">
          <w:rPr>
            <w:noProof/>
          </w:rPr>
          <w:t>6</w:t>
        </w:r>
      </w:fldSimple>
      <w:r>
        <w:t>: Sendediode (850nm)</w:t>
      </w:r>
    </w:p>
    <w:p w14:paraId="76412D09" w14:textId="59CA0C48" w:rsidR="007902E5" w:rsidRDefault="007902E5" w:rsidP="007902E5"/>
    <w:p w14:paraId="3745FDC0" w14:textId="13246F31" w:rsidR="006861BE" w:rsidRDefault="006861BE" w:rsidP="007902E5"/>
    <w:p w14:paraId="77CA665E" w14:textId="32902690" w:rsidR="006861BE" w:rsidRDefault="006861BE" w:rsidP="007902E5"/>
    <w:p w14:paraId="5F243568" w14:textId="0B21C17C" w:rsidR="00CB72A1" w:rsidRDefault="00CB72A1" w:rsidP="007902E5"/>
    <w:p w14:paraId="29085856" w14:textId="63A2C387" w:rsidR="00CB72A1" w:rsidRDefault="00CB72A1" w:rsidP="007902E5"/>
    <w:p w14:paraId="76340A26" w14:textId="6D33B8AC" w:rsidR="00CB72A1" w:rsidRDefault="00CB72A1" w:rsidP="007902E5"/>
    <w:p w14:paraId="7440850F" w14:textId="77777777" w:rsidR="00CB72A1" w:rsidRPr="007902E5" w:rsidRDefault="00CB72A1" w:rsidP="007902E5"/>
    <w:p w14:paraId="6F1F5117" w14:textId="3A47FDB2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2" w:name="_Toc20639471"/>
      <w:r>
        <w:rPr>
          <w:rFonts w:ascii="Arial" w:hAnsi="Arial" w:cs="Arial"/>
          <w:color w:val="000000"/>
        </w:rPr>
        <w:lastRenderedPageBreak/>
        <w:t>3.5.3.3</w:t>
      </w:r>
      <w:r>
        <w:rPr>
          <w:rFonts w:ascii="Arial" w:hAnsi="Arial" w:cs="Arial"/>
          <w:color w:val="000000"/>
        </w:rPr>
        <w:tab/>
        <w:t>Dämpfungskennlinie</w:t>
      </w:r>
      <w:bookmarkEnd w:id="22"/>
    </w:p>
    <w:p w14:paraId="76DC647C" w14:textId="2CD47B77" w:rsidR="00013DCE" w:rsidRDefault="00013DCE" w:rsidP="00013DCE"/>
    <w:p w14:paraId="0E75254E" w14:textId="6E913D8C" w:rsidR="00013DCE" w:rsidRDefault="00CB72A1" w:rsidP="00013DCE">
      <w:pPr>
        <w:keepNext/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7012E9DF" wp14:editId="681CD1B6">
            <wp:simplePos x="0" y="0"/>
            <wp:positionH relativeFrom="column">
              <wp:posOffset>448945</wp:posOffset>
            </wp:positionH>
            <wp:positionV relativeFrom="paragraph">
              <wp:posOffset>111125</wp:posOffset>
            </wp:positionV>
            <wp:extent cx="4572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11" name="Diagramm 11">
              <a:extLst xmlns:a="http://schemas.openxmlformats.org/drawingml/2006/main">
                <a:ext uri="{FF2B5EF4-FFF2-40B4-BE49-F238E27FC236}">
                  <a16:creationId xmlns:a16="http://schemas.microsoft.com/office/drawing/2014/main" id="{117AFB84-68D2-4984-A75D-33A2641606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756C7A73" w14:textId="77777777" w:rsidR="00CB72A1" w:rsidRDefault="00CB72A1" w:rsidP="00013DCE">
      <w:pPr>
        <w:pStyle w:val="Beschriftung"/>
      </w:pPr>
    </w:p>
    <w:p w14:paraId="3E11403E" w14:textId="77777777" w:rsidR="00CB72A1" w:rsidRDefault="00CB72A1" w:rsidP="00013DCE">
      <w:pPr>
        <w:pStyle w:val="Beschriftung"/>
      </w:pPr>
    </w:p>
    <w:p w14:paraId="75629D45" w14:textId="77777777" w:rsidR="00CB72A1" w:rsidRDefault="00CB72A1" w:rsidP="00013DCE">
      <w:pPr>
        <w:pStyle w:val="Beschriftung"/>
      </w:pPr>
    </w:p>
    <w:p w14:paraId="043F6F56" w14:textId="77777777" w:rsidR="00CB72A1" w:rsidRDefault="00CB72A1" w:rsidP="00013DCE">
      <w:pPr>
        <w:pStyle w:val="Beschriftung"/>
      </w:pPr>
    </w:p>
    <w:p w14:paraId="3E280A9B" w14:textId="77777777" w:rsidR="00CB72A1" w:rsidRDefault="00CB72A1" w:rsidP="00013DCE">
      <w:pPr>
        <w:pStyle w:val="Beschriftung"/>
      </w:pPr>
    </w:p>
    <w:p w14:paraId="26C66CA8" w14:textId="77777777" w:rsidR="00CB72A1" w:rsidRDefault="00CB72A1" w:rsidP="00013DCE">
      <w:pPr>
        <w:pStyle w:val="Beschriftung"/>
      </w:pPr>
    </w:p>
    <w:p w14:paraId="1EA5EAFD" w14:textId="77777777" w:rsidR="00CB72A1" w:rsidRDefault="00CB72A1" w:rsidP="00013DCE">
      <w:pPr>
        <w:pStyle w:val="Beschriftung"/>
      </w:pPr>
    </w:p>
    <w:p w14:paraId="28BB921F" w14:textId="77777777" w:rsidR="00CB72A1" w:rsidRDefault="00CB72A1" w:rsidP="00013DCE">
      <w:pPr>
        <w:pStyle w:val="Beschriftung"/>
      </w:pPr>
    </w:p>
    <w:p w14:paraId="6D979924" w14:textId="77777777" w:rsidR="00CB72A1" w:rsidRDefault="00CB72A1" w:rsidP="00013DCE">
      <w:pPr>
        <w:pStyle w:val="Beschriftung"/>
      </w:pPr>
    </w:p>
    <w:p w14:paraId="47FA6DC5" w14:textId="77777777" w:rsidR="00CB72A1" w:rsidRDefault="00CB72A1" w:rsidP="00013DCE">
      <w:pPr>
        <w:pStyle w:val="Beschriftung"/>
      </w:pPr>
    </w:p>
    <w:p w14:paraId="4B0A884E" w14:textId="6D520C7C" w:rsidR="00013DCE" w:rsidRPr="00013DCE" w:rsidRDefault="00CB72A1" w:rsidP="00013DCE">
      <w:pPr>
        <w:pStyle w:val="Beschriftung"/>
      </w:pPr>
      <w:r>
        <w:tab/>
      </w:r>
      <w:r w:rsidR="007902E5">
        <w:t>Kennlinie 6</w:t>
      </w:r>
      <w:r w:rsidR="00013DCE">
        <w:t>: Dämpfungskennlinie Glasfaser (850nm)</w:t>
      </w:r>
    </w:p>
    <w:p w14:paraId="3EF590B5" w14:textId="77777777" w:rsidR="00C47AA6" w:rsidRPr="00C47AA6" w:rsidRDefault="00C47AA6" w:rsidP="00C47AA6"/>
    <w:p w14:paraId="1F76C33D" w14:textId="51F71160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3" w:name="_Toc20639472"/>
      <w:r>
        <w:rPr>
          <w:rFonts w:ascii="Arial" w:hAnsi="Arial" w:cs="Arial"/>
          <w:color w:val="000000"/>
        </w:rPr>
        <w:t>3.5.3.4</w:t>
      </w:r>
      <w:r>
        <w:rPr>
          <w:rFonts w:ascii="Arial" w:hAnsi="Arial" w:cs="Arial"/>
          <w:color w:val="000000"/>
        </w:rPr>
        <w:tab/>
        <w:t>Auswertung</w:t>
      </w:r>
      <w:bookmarkEnd w:id="23"/>
    </w:p>
    <w:p w14:paraId="0E626320" w14:textId="77777777" w:rsidR="00C47AA6" w:rsidRPr="00C47AA6" w:rsidRDefault="00C47AA6" w:rsidP="00C47AA6"/>
    <w:p w14:paraId="6CA70C9E" w14:textId="338520A1" w:rsidR="007902E5" w:rsidRDefault="00C47AA6" w:rsidP="00C47AA6">
      <w:pPr>
        <w:rPr>
          <w:rFonts w:ascii="Arial" w:hAnsi="Arial" w:cs="Arial"/>
          <w:sz w:val="24"/>
          <w:szCs w:val="24"/>
        </w:rPr>
      </w:pPr>
      <w:r w:rsidRPr="00C47AA6">
        <w:rPr>
          <w:rFonts w:ascii="Arial" w:hAnsi="Arial" w:cs="Arial"/>
          <w:sz w:val="24"/>
          <w:szCs w:val="24"/>
        </w:rPr>
        <w:tab/>
      </w:r>
      <w:r w:rsidRPr="001D7247">
        <w:rPr>
          <w:rFonts w:ascii="Arial" w:hAnsi="Arial" w:cs="Arial"/>
          <w:sz w:val="24"/>
          <w:szCs w:val="24"/>
          <w:u w:val="single"/>
        </w:rPr>
        <w:t>Frage</w:t>
      </w:r>
      <w:r>
        <w:rPr>
          <w:rFonts w:ascii="Arial" w:hAnsi="Arial" w:cs="Arial"/>
          <w:sz w:val="24"/>
          <w:szCs w:val="24"/>
          <w:u w:val="single"/>
        </w:rPr>
        <w:t xml:space="preserve"> 1: </w:t>
      </w:r>
      <w:r>
        <w:rPr>
          <w:rFonts w:ascii="Arial" w:hAnsi="Arial" w:cs="Arial"/>
          <w:sz w:val="24"/>
          <w:szCs w:val="24"/>
        </w:rPr>
        <w:t xml:space="preserve">Welche der untersuchten Faserarten eignet sich besser für eine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Übertragung?</w:t>
      </w:r>
    </w:p>
    <w:p w14:paraId="10F7921B" w14:textId="0852C230" w:rsidR="00013DCE" w:rsidRDefault="00013DCE" w:rsidP="00C47A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Das Glasfaserkabel. Die Dämpfung ist geringer als bei der Kunststofffaser.</w:t>
      </w:r>
    </w:p>
    <w:p w14:paraId="09B7AD1C" w14:textId="6678AEE9" w:rsidR="00C47AA6" w:rsidRDefault="00C47AA6" w:rsidP="00C47AA6">
      <w:pPr>
        <w:rPr>
          <w:rFonts w:ascii="Arial" w:hAnsi="Arial" w:cs="Arial"/>
          <w:sz w:val="24"/>
          <w:szCs w:val="24"/>
        </w:rPr>
      </w:pPr>
    </w:p>
    <w:p w14:paraId="3EDB1323" w14:textId="7911A52D" w:rsidR="00C47AA6" w:rsidRDefault="00C47AA6" w:rsidP="00C47A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5D2B7A">
        <w:rPr>
          <w:rFonts w:ascii="Arial" w:hAnsi="Arial" w:cs="Arial"/>
          <w:sz w:val="24"/>
          <w:szCs w:val="24"/>
          <w:u w:val="single"/>
        </w:rPr>
        <w:t>Frage 2:</w:t>
      </w:r>
      <w:r>
        <w:rPr>
          <w:rFonts w:ascii="Arial" w:hAnsi="Arial" w:cs="Arial"/>
          <w:sz w:val="24"/>
          <w:szCs w:val="24"/>
        </w:rPr>
        <w:t xml:space="preserve"> Welche Dämpfungskonstante </w:t>
      </w:r>
      <w:r>
        <w:rPr>
          <w:rFonts w:cs="Calibri"/>
          <w:sz w:val="24"/>
          <w:szCs w:val="24"/>
        </w:rPr>
        <w:t>α</w:t>
      </w:r>
      <w:r>
        <w:rPr>
          <w:rFonts w:ascii="Arial" w:hAnsi="Arial" w:cs="Arial"/>
          <w:sz w:val="24"/>
          <w:szCs w:val="24"/>
        </w:rPr>
        <w:t xml:space="preserve"> in dB/km ergeben sich für die </w:t>
      </w:r>
      <w:proofErr w:type="gramStart"/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  <w:t xml:space="preserve">    Kunststofffasern bei unterschiedlichen Wellenlängen?</w:t>
      </w:r>
    </w:p>
    <w:p w14:paraId="34FAA8CF" w14:textId="28CFF974" w:rsidR="007A26B4" w:rsidRDefault="007A26B4" w:rsidP="007A26B4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Aus der Datei „Grundlagen</w:t>
      </w:r>
      <w:r w:rsidR="00CB72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(HPS)“ ist die Formel zur Berechnung der Dämpfungskonstante zu finden. Diese wird in dB/km angegeben. </w:t>
      </w:r>
    </w:p>
    <w:p w14:paraId="62CA20DF" w14:textId="4D93EBA3" w:rsidR="007A26B4" w:rsidRPr="00CB72A1" w:rsidRDefault="007A26B4" w:rsidP="007A26B4">
      <w:pPr>
        <w:ind w:left="708"/>
        <w:rPr>
          <w:rFonts w:ascii="Arial" w:hAnsi="Arial" w:cs="Arial"/>
          <w:sz w:val="24"/>
          <w:szCs w:val="24"/>
          <w:u w:val="single"/>
        </w:rPr>
      </w:pPr>
      <w:r w:rsidRPr="00CB72A1">
        <w:rPr>
          <w:rFonts w:ascii="Arial" w:hAnsi="Arial" w:cs="Arial"/>
          <w:sz w:val="24"/>
          <w:szCs w:val="24"/>
          <w:u w:val="single"/>
        </w:rPr>
        <w:t>660nm:</w:t>
      </w:r>
    </w:p>
    <w:p w14:paraId="251BC5FC" w14:textId="2533BB3F" w:rsidR="007A26B4" w:rsidRPr="001E432D" w:rsidRDefault="007A26B4" w:rsidP="007A26B4">
      <w:pPr>
        <w:ind w:left="708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0,005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30*0,003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1,317*0,003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=2715,07 dB/km</m:t>
          </m:r>
        </m:oMath>
      </m:oMathPara>
    </w:p>
    <w:p w14:paraId="4CA3378D" w14:textId="77777777" w:rsidR="001E432D" w:rsidRPr="001E432D" w:rsidRDefault="001E432D" w:rsidP="007A26B4">
      <w:pPr>
        <w:ind w:left="708"/>
        <w:rPr>
          <w:rFonts w:ascii="Arial" w:hAnsi="Arial" w:cs="Arial"/>
          <w:sz w:val="24"/>
          <w:szCs w:val="24"/>
        </w:rPr>
      </w:pPr>
    </w:p>
    <w:p w14:paraId="6D9B51CF" w14:textId="77777777" w:rsidR="001E432D" w:rsidRPr="00CB72A1" w:rsidRDefault="001E432D" w:rsidP="001E432D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 w:rsidRPr="00CB72A1">
        <w:rPr>
          <w:rFonts w:ascii="Arial" w:hAnsi="Arial" w:cs="Arial"/>
          <w:sz w:val="24"/>
          <w:szCs w:val="24"/>
          <w:u w:val="single"/>
        </w:rPr>
        <w:t>850nm:</w:t>
      </w:r>
    </w:p>
    <w:p w14:paraId="7A9E67AF" w14:textId="77777777" w:rsidR="001E432D" w:rsidRDefault="00CB72A1" w:rsidP="001E432D">
      <w:pPr>
        <w:ind w:left="708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0,005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30*0,003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1,78*0,003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=2453,4 dB/km</m:t>
          </m:r>
        </m:oMath>
      </m:oMathPara>
    </w:p>
    <w:p w14:paraId="0131C691" w14:textId="77777777" w:rsidR="001E432D" w:rsidRDefault="001E432D" w:rsidP="007A26B4">
      <w:pPr>
        <w:ind w:left="708"/>
        <w:rPr>
          <w:rFonts w:ascii="Arial" w:hAnsi="Arial" w:cs="Arial"/>
          <w:sz w:val="24"/>
          <w:szCs w:val="24"/>
        </w:rPr>
      </w:pPr>
    </w:p>
    <w:p w14:paraId="0C83E6C1" w14:textId="3B383874" w:rsidR="00C47AA6" w:rsidRDefault="00C47AA6" w:rsidP="00C47AA6">
      <w:pPr>
        <w:rPr>
          <w:rFonts w:ascii="Arial" w:hAnsi="Arial" w:cs="Arial"/>
          <w:sz w:val="24"/>
          <w:szCs w:val="24"/>
        </w:rPr>
      </w:pPr>
    </w:p>
    <w:p w14:paraId="117820FF" w14:textId="6AB9597E" w:rsidR="00C47AA6" w:rsidRDefault="00C47AA6" w:rsidP="00C47A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5D2B7A">
        <w:rPr>
          <w:rFonts w:ascii="Arial" w:hAnsi="Arial" w:cs="Arial"/>
          <w:sz w:val="24"/>
          <w:szCs w:val="24"/>
          <w:u w:val="single"/>
        </w:rPr>
        <w:t>Frage 3:</w:t>
      </w:r>
      <w:r>
        <w:rPr>
          <w:rFonts w:ascii="Arial" w:hAnsi="Arial" w:cs="Arial"/>
          <w:sz w:val="24"/>
          <w:szCs w:val="24"/>
        </w:rPr>
        <w:t xml:space="preserve"> Welche Dämpfungskonstante </w:t>
      </w:r>
      <w:r>
        <w:rPr>
          <w:rFonts w:cs="Calibri"/>
          <w:sz w:val="24"/>
          <w:szCs w:val="24"/>
        </w:rPr>
        <w:t>α</w:t>
      </w:r>
      <w:r>
        <w:rPr>
          <w:rFonts w:ascii="Arial" w:hAnsi="Arial" w:cs="Arial"/>
          <w:sz w:val="24"/>
          <w:szCs w:val="24"/>
        </w:rPr>
        <w:t xml:space="preserve"> in dB/km ergeben sich für die </w:t>
      </w:r>
      <w:proofErr w:type="gramStart"/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  <w:t xml:space="preserve">    Glasfaser bei einer Wellenlänge von 850nm?</w:t>
      </w:r>
    </w:p>
    <w:p w14:paraId="63AB1568" w14:textId="77777777" w:rsidR="001E432D" w:rsidRDefault="001E432D" w:rsidP="00C47AA6">
      <w:pPr>
        <w:rPr>
          <w:rFonts w:ascii="Arial" w:hAnsi="Arial" w:cs="Arial"/>
          <w:sz w:val="24"/>
          <w:szCs w:val="24"/>
        </w:rPr>
      </w:pPr>
    </w:p>
    <w:p w14:paraId="2C9709FE" w14:textId="77777777" w:rsidR="001E432D" w:rsidRPr="00CB72A1" w:rsidRDefault="001E432D" w:rsidP="001E432D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 w:rsidRPr="00CB72A1">
        <w:rPr>
          <w:rFonts w:ascii="Arial" w:hAnsi="Arial" w:cs="Arial"/>
          <w:sz w:val="24"/>
          <w:szCs w:val="24"/>
          <w:u w:val="single"/>
        </w:rPr>
        <w:t>850nm:</w:t>
      </w:r>
    </w:p>
    <w:p w14:paraId="39673316" w14:textId="613A9B61" w:rsidR="001E432D" w:rsidRDefault="00CB72A1" w:rsidP="001E432D">
      <w:pPr>
        <w:ind w:left="708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0,02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30*0,003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5,38*0,003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=373,17 dB/km</m:t>
          </m:r>
        </m:oMath>
      </m:oMathPara>
    </w:p>
    <w:p w14:paraId="33AD8610" w14:textId="77777777" w:rsidR="001E432D" w:rsidRPr="00C47AA6" w:rsidRDefault="001E432D" w:rsidP="00C47AA6">
      <w:pPr>
        <w:rPr>
          <w:rFonts w:ascii="Arial" w:hAnsi="Arial" w:cs="Arial"/>
          <w:sz w:val="24"/>
          <w:szCs w:val="24"/>
        </w:rPr>
      </w:pPr>
    </w:p>
    <w:p w14:paraId="148EEC23" w14:textId="589C4EA3" w:rsidR="00E270D7" w:rsidRDefault="00E270D7" w:rsidP="00E270D7"/>
    <w:p w14:paraId="2C69FD21" w14:textId="37F02A52" w:rsidR="00E270D7" w:rsidRDefault="00E270D7" w:rsidP="00E270D7">
      <w:pPr>
        <w:pStyle w:val="berschrift2"/>
        <w:numPr>
          <w:ilvl w:val="1"/>
          <w:numId w:val="16"/>
        </w:numPr>
        <w:rPr>
          <w:rFonts w:ascii="Arial" w:hAnsi="Arial" w:cs="Arial"/>
          <w:color w:val="000000"/>
          <w:sz w:val="28"/>
          <w:szCs w:val="28"/>
        </w:rPr>
      </w:pPr>
      <w:bookmarkStart w:id="24" w:name="_Toc20639473"/>
      <w:r>
        <w:rPr>
          <w:rFonts w:ascii="Arial" w:hAnsi="Arial" w:cs="Arial"/>
          <w:color w:val="000000"/>
          <w:sz w:val="28"/>
          <w:szCs w:val="28"/>
        </w:rPr>
        <w:t>Dämpfungsmessung an Verbindungsstellen</w:t>
      </w:r>
      <w:bookmarkEnd w:id="24"/>
    </w:p>
    <w:p w14:paraId="13946FC0" w14:textId="77777777" w:rsidR="00E270D7" w:rsidRPr="00E270D7" w:rsidRDefault="00E270D7" w:rsidP="00E270D7"/>
    <w:p w14:paraId="6618F38D" w14:textId="7D029FAD" w:rsidR="00F75C28" w:rsidRPr="00F75C28" w:rsidRDefault="00E270D7" w:rsidP="00F75C28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5" w:name="_Toc20639474"/>
      <w:r>
        <w:rPr>
          <w:rFonts w:ascii="Arial" w:hAnsi="Arial" w:cs="Arial"/>
          <w:color w:val="000000"/>
        </w:rPr>
        <w:t>3.6.3</w:t>
      </w:r>
      <w:r>
        <w:rPr>
          <w:rFonts w:ascii="Arial" w:hAnsi="Arial" w:cs="Arial"/>
          <w:color w:val="000000"/>
        </w:rPr>
        <w:tab/>
        <w:t>Fehlersimulation ohne Optische Bank</w:t>
      </w:r>
      <w:bookmarkEnd w:id="25"/>
      <w:r w:rsidR="00F75C28">
        <w:rPr>
          <w:rFonts w:ascii="Arial" w:hAnsi="Arial" w:cs="Arial"/>
          <w:color w:val="000000"/>
        </w:rPr>
        <w:br/>
      </w:r>
      <w:r w:rsidR="00F75C28">
        <w:rPr>
          <w:rFonts w:ascii="Arial" w:hAnsi="Arial" w:cs="Arial"/>
          <w:color w:val="000000"/>
        </w:rPr>
        <w:br/>
        <w:t>In dieser Übung soll der Zusammenhang zwischen Stirnflächenabstand und Dämpfung gemessen werden.</w:t>
      </w:r>
    </w:p>
    <w:p w14:paraId="43C176F0" w14:textId="6A52BDA3" w:rsidR="00F75C28" w:rsidRDefault="00F75C28" w:rsidP="00F75C28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Wenn keine Optische Bank zur Verfügung steht kann mit dem Receiver Board </w:t>
      </w:r>
      <w:r>
        <w:rPr>
          <w:rFonts w:ascii="Arial" w:hAnsi="Arial" w:cs="Arial"/>
          <w:sz w:val="24"/>
          <w:szCs w:val="24"/>
        </w:rPr>
        <w:tab/>
        <w:t xml:space="preserve">nur die Fehlerquelle Stirnflächenabstand untersucht werden. Dazu ist auf dem </w:t>
      </w:r>
      <w:r>
        <w:rPr>
          <w:rFonts w:ascii="Arial" w:hAnsi="Arial" w:cs="Arial"/>
          <w:sz w:val="24"/>
          <w:szCs w:val="24"/>
        </w:rPr>
        <w:tab/>
        <w:t xml:space="preserve">Receiver Board eine Kupplung montiert, mit der sich der Stirnflächenabstand </w:t>
      </w:r>
      <w:r>
        <w:rPr>
          <w:rFonts w:ascii="Arial" w:hAnsi="Arial" w:cs="Arial"/>
          <w:sz w:val="24"/>
          <w:szCs w:val="24"/>
        </w:rPr>
        <w:tab/>
        <w:t xml:space="preserve">zweier Fasern manuell verändern lässt. Vergrößert sich der Abstand zwischen </w:t>
      </w:r>
      <w:r>
        <w:rPr>
          <w:rFonts w:ascii="Arial" w:hAnsi="Arial" w:cs="Arial"/>
          <w:sz w:val="24"/>
          <w:szCs w:val="24"/>
        </w:rPr>
        <w:tab/>
        <w:t xml:space="preserve">den beiden Faserenden, erhöht sich die Dämpfung. Diese Kupplung kann </w:t>
      </w:r>
      <w:r>
        <w:rPr>
          <w:rFonts w:ascii="Arial" w:hAnsi="Arial" w:cs="Arial"/>
          <w:sz w:val="24"/>
          <w:szCs w:val="24"/>
        </w:rPr>
        <w:tab/>
        <w:t xml:space="preserve">deshalb auch als einfaches Dämpfungsglied eingesetzt werden. </w:t>
      </w:r>
    </w:p>
    <w:p w14:paraId="4D62FF3D" w14:textId="77777777" w:rsidR="00F75C28" w:rsidRPr="00F75C28" w:rsidRDefault="00F75C28" w:rsidP="00F75C28">
      <w:pPr>
        <w:rPr>
          <w:rFonts w:ascii="Arial" w:hAnsi="Arial" w:cs="Arial"/>
          <w:sz w:val="24"/>
          <w:szCs w:val="24"/>
        </w:rPr>
      </w:pPr>
    </w:p>
    <w:p w14:paraId="77663C8A" w14:textId="7C8E7072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6" w:name="_Toc20639475"/>
      <w:r>
        <w:rPr>
          <w:rFonts w:ascii="Arial" w:hAnsi="Arial" w:cs="Arial"/>
          <w:color w:val="000000"/>
        </w:rPr>
        <w:t>3.6.3.1</w:t>
      </w:r>
      <w:r>
        <w:rPr>
          <w:rFonts w:ascii="Arial" w:hAnsi="Arial" w:cs="Arial"/>
          <w:color w:val="000000"/>
        </w:rPr>
        <w:tab/>
        <w:t>Versuchsaufbau</w:t>
      </w:r>
      <w:bookmarkEnd w:id="26"/>
    </w:p>
    <w:p w14:paraId="7F7CC84F" w14:textId="1BA819F1" w:rsidR="00F75C28" w:rsidRDefault="00F75C28" w:rsidP="00F75C28">
      <w:r>
        <w:tab/>
      </w:r>
      <w:r>
        <w:tab/>
      </w:r>
      <w:r>
        <w:tab/>
      </w:r>
    </w:p>
    <w:p w14:paraId="1AF7EA86" w14:textId="314CBF5B" w:rsidR="00F75C28" w:rsidRPr="00F75C28" w:rsidRDefault="00F75C28" w:rsidP="00F75C28">
      <w:pPr>
        <w:rPr>
          <w:rFonts w:ascii="Arial" w:hAnsi="Arial" w:cs="Arial"/>
          <w:sz w:val="24"/>
          <w:szCs w:val="24"/>
        </w:rPr>
      </w:pPr>
      <w:r w:rsidRPr="00F75C28">
        <w:rPr>
          <w:rFonts w:ascii="Arial" w:hAnsi="Arial" w:cs="Arial"/>
          <w:sz w:val="24"/>
          <w:szCs w:val="24"/>
        </w:rPr>
        <w:tab/>
        <w:t>Der Schaltungsaufbau sieht wie folgt aus:</w:t>
      </w:r>
    </w:p>
    <w:p w14:paraId="5DBF0D99" w14:textId="2E9DEB0D" w:rsidR="00F75C28" w:rsidRDefault="00F75C28" w:rsidP="00F75C28">
      <w:r>
        <w:rPr>
          <w:noProof/>
        </w:rPr>
        <w:drawing>
          <wp:anchor distT="0" distB="0" distL="114300" distR="114300" simplePos="0" relativeHeight="251719680" behindDoc="1" locked="0" layoutInCell="1" allowOverlap="1" wp14:anchorId="6B25884B" wp14:editId="10DCE853">
            <wp:simplePos x="0" y="0"/>
            <wp:positionH relativeFrom="column">
              <wp:posOffset>414020</wp:posOffset>
            </wp:positionH>
            <wp:positionV relativeFrom="paragraph">
              <wp:posOffset>120650</wp:posOffset>
            </wp:positionV>
            <wp:extent cx="2352675" cy="2070100"/>
            <wp:effectExtent l="0" t="0" r="9525" b="6350"/>
            <wp:wrapTight wrapText="bothSides">
              <wp:wrapPolygon edited="0">
                <wp:start x="0" y="0"/>
                <wp:lineTo x="0" y="21467"/>
                <wp:lineTo x="21513" y="21467"/>
                <wp:lineTo x="21513" y="0"/>
                <wp:lineTo x="0" y="0"/>
              </wp:wrapPolygon>
            </wp:wrapTight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5FDF5" w14:textId="6F97A2B3" w:rsidR="00F75C28" w:rsidRDefault="00F75C28" w:rsidP="00F75C28"/>
    <w:p w14:paraId="25635F1E" w14:textId="3F845835" w:rsidR="00F75C28" w:rsidRDefault="00F75C28" w:rsidP="00F75C28"/>
    <w:p w14:paraId="1C3BB882" w14:textId="2BC30E35" w:rsidR="00F75C28" w:rsidRDefault="00F75C28" w:rsidP="00F75C28"/>
    <w:p w14:paraId="481165EC" w14:textId="38A5C940" w:rsidR="00F75C28" w:rsidRDefault="00F75C28" w:rsidP="00F75C28"/>
    <w:p w14:paraId="4B265D4A" w14:textId="7F78CEEE" w:rsidR="00F75C28" w:rsidRDefault="00F75C28" w:rsidP="00F75C28"/>
    <w:p w14:paraId="58A78156" w14:textId="2D19AA44" w:rsidR="00F75C28" w:rsidRDefault="00F75C28" w:rsidP="00F75C28"/>
    <w:p w14:paraId="4CA5CD5E" w14:textId="7B4F2783" w:rsidR="00F75C28" w:rsidRDefault="00F75C28" w:rsidP="00F75C28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94F2378" wp14:editId="217F9F8E">
                <wp:simplePos x="0" y="0"/>
                <wp:positionH relativeFrom="column">
                  <wp:posOffset>490220</wp:posOffset>
                </wp:positionH>
                <wp:positionV relativeFrom="paragraph">
                  <wp:posOffset>222885</wp:posOffset>
                </wp:positionV>
                <wp:extent cx="2352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C6F2B" w14:textId="51B4C64B" w:rsidR="00CB72A1" w:rsidRPr="0095060D" w:rsidRDefault="00CB72A1" w:rsidP="00F75C28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14: Schaltungsaufbau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F2378" id="Textfeld 62" o:spid="_x0000_s1041" type="#_x0000_t202" style="position:absolute;margin-left:38.6pt;margin-top:17.55pt;width:185.2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" stroked="f">
                <v:textbox style="mso-fit-shape-to-text:t" inset="0,0,0,0">
                  <w:txbxContent>
                    <w:p w14:paraId="5A1C6F2B" w14:textId="51B4C64B" w:rsidR="00CB72A1" w:rsidRPr="0095060D" w:rsidRDefault="00CB72A1" w:rsidP="00F75C28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14: Schaltungsaufbau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2EE04D2" w14:textId="77777777" w:rsidR="00F75C28" w:rsidRDefault="00F75C28" w:rsidP="00F75C28">
      <w:pPr>
        <w:rPr>
          <w:rFonts w:ascii="Arial" w:hAnsi="Arial" w:cs="Arial"/>
          <w:sz w:val="24"/>
          <w:szCs w:val="24"/>
        </w:rPr>
      </w:pPr>
    </w:p>
    <w:p w14:paraId="0C4D11BD" w14:textId="4DA1AE48" w:rsidR="00D35B18" w:rsidRDefault="00F75C28" w:rsidP="00F75C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8BF8134" w14:textId="77777777" w:rsidR="00CB72A1" w:rsidRDefault="00CB72A1" w:rsidP="00F75C28">
      <w:pPr>
        <w:rPr>
          <w:rFonts w:ascii="Arial" w:hAnsi="Arial" w:cs="Arial"/>
          <w:sz w:val="24"/>
          <w:szCs w:val="24"/>
        </w:rPr>
      </w:pPr>
    </w:p>
    <w:p w14:paraId="003BAA69" w14:textId="23C9B5B8" w:rsidR="00F75C28" w:rsidRDefault="00F75C28" w:rsidP="00F75C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Dabei sind allerdings einige Einstellungen zu beachten:</w:t>
      </w:r>
    </w:p>
    <w:p w14:paraId="0C052184" w14:textId="77777777" w:rsidR="00F75C28" w:rsidRPr="00EF4FE6" w:rsidRDefault="00F75C28" w:rsidP="00F75C28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3544"/>
      </w:tblGrid>
      <w:tr w:rsidR="00F75C28" w14:paraId="6C42E6D5" w14:textId="77777777" w:rsidTr="00663BA3">
        <w:tc>
          <w:tcPr>
            <w:tcW w:w="3827" w:type="dxa"/>
          </w:tcPr>
          <w:p w14:paraId="3BE3853D" w14:textId="77777777" w:rsidR="00F75C28" w:rsidRPr="00EF4FE6" w:rsidRDefault="00F75C28" w:rsidP="00663B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Transmitter Board</w:t>
            </w:r>
          </w:p>
        </w:tc>
        <w:tc>
          <w:tcPr>
            <w:tcW w:w="3544" w:type="dxa"/>
          </w:tcPr>
          <w:p w14:paraId="227B38E8" w14:textId="77777777" w:rsidR="00F75C28" w:rsidRPr="00EF4FE6" w:rsidRDefault="00F75C28" w:rsidP="00663B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Firbre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Receiver Board</w:t>
            </w:r>
          </w:p>
        </w:tc>
      </w:tr>
      <w:tr w:rsidR="00F75C28" w14:paraId="1A771258" w14:textId="77777777" w:rsidTr="00663BA3">
        <w:tc>
          <w:tcPr>
            <w:tcW w:w="3827" w:type="dxa"/>
          </w:tcPr>
          <w:p w14:paraId="5D9E6F51" w14:textId="77777777" w:rsidR="00F75C28" w:rsidRPr="00EF4FE6" w:rsidRDefault="00F75C28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keine Signalquelle</w:t>
            </w:r>
          </w:p>
          <w:p w14:paraId="22214CAC" w14:textId="77777777" w:rsidR="00F75C28" w:rsidRDefault="00F75C28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Linksanschlag auf beiden Potentiometern</w:t>
            </w:r>
          </w:p>
          <w:p w14:paraId="43C6EB83" w14:textId="01B24DF0" w:rsidR="00F75C28" w:rsidRPr="007F203A" w:rsidRDefault="00F75C28" w:rsidP="007F203A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Kippschaltung für Ansteuerung auf Analog</w:t>
            </w:r>
          </w:p>
        </w:tc>
        <w:tc>
          <w:tcPr>
            <w:tcW w:w="3544" w:type="dxa"/>
          </w:tcPr>
          <w:p w14:paraId="4145E345" w14:textId="77777777" w:rsidR="00F75C28" w:rsidRDefault="00F75C28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Potentiometer auf Linksanschlag</w:t>
            </w:r>
          </w:p>
          <w:p w14:paraId="312CB060" w14:textId="77777777" w:rsidR="00F75C28" w:rsidRPr="00EF4FE6" w:rsidRDefault="00F75C28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Voltmeter zwischen DC und Masse anschließen</w:t>
            </w:r>
          </w:p>
        </w:tc>
      </w:tr>
    </w:tbl>
    <w:p w14:paraId="4D20550F" w14:textId="77777777" w:rsidR="00D35B18" w:rsidRDefault="00D35B18" w:rsidP="00F75C28"/>
    <w:p w14:paraId="68212A0B" w14:textId="77777777" w:rsidR="00F75C28" w:rsidRDefault="00F75C28" w:rsidP="00F75C28">
      <w:pPr>
        <w:rPr>
          <w:rFonts w:ascii="Arial" w:hAnsi="Arial" w:cs="Arial"/>
          <w:sz w:val="24"/>
          <w:szCs w:val="24"/>
          <w:u w:val="single"/>
        </w:rPr>
      </w:pPr>
      <w:r w:rsidRPr="003945A2">
        <w:rPr>
          <w:rFonts w:ascii="Arial" w:hAnsi="Arial" w:cs="Arial"/>
          <w:sz w:val="24"/>
          <w:szCs w:val="24"/>
        </w:rPr>
        <w:tab/>
      </w:r>
      <w:r w:rsidRPr="00004C35">
        <w:rPr>
          <w:rFonts w:ascii="Arial" w:hAnsi="Arial" w:cs="Arial"/>
          <w:sz w:val="24"/>
          <w:szCs w:val="24"/>
          <w:u w:val="single"/>
        </w:rPr>
        <w:t>Nullabgleich:</w:t>
      </w:r>
    </w:p>
    <w:p w14:paraId="2C180EE4" w14:textId="513DB8BE" w:rsidR="008F346B" w:rsidRDefault="00F75C28" w:rsidP="00F75C28"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Es wird ein Nullabgleich des Empfängers durchgeführt, dabei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wird mit dem Potentiometer der DC O</w:t>
      </w:r>
      <w:r w:rsidR="002F554D">
        <w:rPr>
          <w:rFonts w:ascii="Arial" w:hAnsi="Arial" w:cs="Arial"/>
          <w:sz w:val="24"/>
          <w:szCs w:val="24"/>
        </w:rPr>
        <w:t>ffset</w:t>
      </w:r>
      <w:r>
        <w:rPr>
          <w:rFonts w:ascii="Arial" w:hAnsi="Arial" w:cs="Arial"/>
          <w:sz w:val="24"/>
          <w:szCs w:val="24"/>
        </w:rPr>
        <w:t xml:space="preserve"> des Empfängers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2F554D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an der DC Buchse auf 0V eingestellt.</w:t>
      </w:r>
    </w:p>
    <w:p w14:paraId="3E81C4AD" w14:textId="77777777" w:rsidR="001E432D" w:rsidRPr="00F75C28" w:rsidRDefault="001E432D" w:rsidP="00F75C28"/>
    <w:p w14:paraId="282D650F" w14:textId="054E3A4D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7" w:name="_Toc20639476"/>
      <w:r>
        <w:rPr>
          <w:rFonts w:ascii="Arial" w:hAnsi="Arial" w:cs="Arial"/>
          <w:color w:val="000000"/>
        </w:rPr>
        <w:t>3.6.3.2</w:t>
      </w:r>
      <w:r>
        <w:rPr>
          <w:rFonts w:ascii="Arial" w:hAnsi="Arial" w:cs="Arial"/>
          <w:color w:val="000000"/>
        </w:rPr>
        <w:tab/>
        <w:t>Messwerte</w:t>
      </w:r>
      <w:bookmarkEnd w:id="27"/>
    </w:p>
    <w:p w14:paraId="251F4DF4" w14:textId="3CFE4309" w:rsidR="008F346B" w:rsidRDefault="008F346B" w:rsidP="008F346B"/>
    <w:p w14:paraId="015E8F5C" w14:textId="0DF8AF7C" w:rsidR="008F346B" w:rsidRDefault="008F346B" w:rsidP="008F346B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Der Sendestrom I</w:t>
      </w:r>
      <w:r w:rsidRPr="00456192">
        <w:rPr>
          <w:rFonts w:ascii="Arial" w:hAnsi="Arial" w:cs="Arial"/>
          <w:sz w:val="24"/>
          <w:szCs w:val="24"/>
          <w:vertAlign w:val="subscript"/>
        </w:rPr>
        <w:t>F</w:t>
      </w:r>
      <w:r>
        <w:rPr>
          <w:rFonts w:ascii="Arial" w:hAnsi="Arial" w:cs="Arial"/>
          <w:sz w:val="24"/>
          <w:szCs w:val="24"/>
        </w:rPr>
        <w:t xml:space="preserve"> wird so eingestellt, dass eine möglichst hohe Aussteuerung </w:t>
      </w:r>
      <w:r>
        <w:rPr>
          <w:rFonts w:ascii="Arial" w:hAnsi="Arial" w:cs="Arial"/>
          <w:sz w:val="24"/>
          <w:szCs w:val="24"/>
        </w:rPr>
        <w:tab/>
        <w:t>des Empfängers, jedoch keine Übersteuerung erreicht wird.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>Die Dämpfung soll mit der folgenden Formel berechnet werden.</w:t>
      </w:r>
    </w:p>
    <w:p w14:paraId="427CB78E" w14:textId="47E53B32" w:rsidR="006861BE" w:rsidRDefault="008F346B" w:rsidP="008F34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m:oMath>
        <m:r>
          <w:rPr>
            <w:rFonts w:ascii="Cambria Math" w:hAnsi="Cambria Math" w:cs="Arial"/>
            <w:sz w:val="24"/>
            <w:szCs w:val="24"/>
          </w:rPr>
          <m:t>as=10*log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UAmax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UAs</m:t>
            </m:r>
          </m:den>
        </m:f>
      </m:oMath>
    </w:p>
    <w:p w14:paraId="58EB4233" w14:textId="77777777" w:rsidR="006861BE" w:rsidRDefault="006861BE" w:rsidP="008F346B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page" w:tblpX="1981" w:tblpY="-38"/>
        <w:tblW w:w="6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393"/>
        <w:gridCol w:w="1087"/>
        <w:gridCol w:w="1419"/>
        <w:gridCol w:w="1061"/>
      </w:tblGrid>
      <w:tr w:rsidR="006861BE" w:rsidRPr="008F346B" w14:paraId="75EB71B6" w14:textId="77777777" w:rsidTr="006861BE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1BFBB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lastRenderedPageBreak/>
              <w:t>Abstand</w:t>
            </w:r>
          </w:p>
        </w:tc>
        <w:tc>
          <w:tcPr>
            <w:tcW w:w="24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2D4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660nm</w:t>
            </w:r>
          </w:p>
        </w:tc>
        <w:tc>
          <w:tcPr>
            <w:tcW w:w="24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67CB8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850nm</w:t>
            </w:r>
          </w:p>
        </w:tc>
      </w:tr>
      <w:tr w:rsidR="006861BE" w:rsidRPr="008F346B" w14:paraId="78E20A7D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64F4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s/mm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C098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U</w:t>
            </w:r>
            <w:r w:rsidRPr="00492E0F">
              <w:rPr>
                <w:rFonts w:eastAsia="Times New Roman" w:cs="Calibri"/>
                <w:color w:val="000000"/>
                <w:vertAlign w:val="subscript"/>
                <w:lang w:eastAsia="de-AT"/>
              </w:rPr>
              <w:t>AS</w:t>
            </w:r>
            <w:r w:rsidRPr="008F346B">
              <w:rPr>
                <w:rFonts w:eastAsia="Times New Roman" w:cs="Calibri"/>
                <w:color w:val="000000"/>
                <w:lang w:eastAsia="de-AT"/>
              </w:rPr>
              <w:t>/V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0C0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a/</w:t>
            </w:r>
            <w:r>
              <w:rPr>
                <w:rFonts w:eastAsia="Times New Roman" w:cs="Calibri"/>
                <w:color w:val="000000"/>
                <w:lang w:eastAsia="de-AT"/>
              </w:rPr>
              <w:t>d</w:t>
            </w:r>
            <w:r w:rsidRPr="008F346B">
              <w:rPr>
                <w:rFonts w:eastAsia="Times New Roman" w:cs="Calibri"/>
                <w:color w:val="000000"/>
                <w:lang w:eastAsia="de-AT"/>
              </w:rPr>
              <w:t>B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6B2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U</w:t>
            </w:r>
            <w:r w:rsidRPr="00492E0F">
              <w:rPr>
                <w:rFonts w:eastAsia="Times New Roman" w:cs="Calibri"/>
                <w:color w:val="000000"/>
                <w:vertAlign w:val="subscript"/>
                <w:lang w:eastAsia="de-AT"/>
              </w:rPr>
              <w:t>AS</w:t>
            </w:r>
            <w:r w:rsidRPr="008F346B">
              <w:rPr>
                <w:rFonts w:eastAsia="Times New Roman" w:cs="Calibri"/>
                <w:color w:val="000000"/>
                <w:lang w:eastAsia="de-AT"/>
              </w:rPr>
              <w:t>/V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34E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a/dB</w:t>
            </w:r>
          </w:p>
        </w:tc>
      </w:tr>
      <w:tr w:rsidR="006861BE" w:rsidRPr="008F346B" w14:paraId="1674B520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94590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0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E6B5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2,281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EEF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6,019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FA5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4,724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9D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2,857</w:t>
            </w:r>
          </w:p>
        </w:tc>
      </w:tr>
      <w:tr w:rsidR="006861BE" w:rsidRPr="008F346B" w14:paraId="2A81F01F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550E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CDA2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2,197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BAC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6,182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FF98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4,382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8C9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3,183</w:t>
            </w:r>
          </w:p>
        </w:tc>
      </w:tr>
      <w:tr w:rsidR="006861BE" w:rsidRPr="008F346B" w14:paraId="7A4D11FC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58D88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840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1,526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DEB46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7,764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79C4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2,281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2D39D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6,019</w:t>
            </w:r>
          </w:p>
        </w:tc>
      </w:tr>
      <w:tr w:rsidR="006861BE" w:rsidRPr="008F346B" w14:paraId="4DCF8F19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FCB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7B2CF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0,982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6212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9,679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598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1,683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670B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7,339</w:t>
            </w:r>
          </w:p>
        </w:tc>
      </w:tr>
      <w:tr w:rsidR="006861BE" w:rsidRPr="008F346B" w14:paraId="7E529B14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1C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1E45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0,601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E8A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11,811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9C71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1,111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7FD06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9,143</w:t>
            </w:r>
          </w:p>
        </w:tc>
      </w:tr>
      <w:tr w:rsidR="006861BE" w:rsidRPr="008F346B" w14:paraId="09BEFD02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4E8B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5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6032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0,39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32AFD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13,689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D42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0,658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7E0A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11,418</w:t>
            </w:r>
          </w:p>
        </w:tc>
      </w:tr>
      <w:tr w:rsidR="006861BE" w:rsidRPr="008F346B" w14:paraId="08EF7438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F21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6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1522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0,268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43C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15,319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919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0,415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D24F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13,419</w:t>
            </w:r>
          </w:p>
        </w:tc>
      </w:tr>
      <w:tr w:rsidR="006861BE" w:rsidRPr="008F346B" w14:paraId="6C0CE6FC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A3812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7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FF6D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0,203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4E03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16,525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CCA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0,365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7290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13,977</w:t>
            </w:r>
          </w:p>
        </w:tc>
      </w:tr>
      <w:tr w:rsidR="006861BE" w:rsidRPr="008F346B" w14:paraId="0A0D6CC9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6484F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8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0D4CA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0,172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3E4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17,245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C4B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0,31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39C3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14,686</w:t>
            </w:r>
          </w:p>
        </w:tc>
      </w:tr>
      <w:tr w:rsidR="006861BE" w:rsidRPr="008F346B" w14:paraId="460F6421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31D5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9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9163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0,133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597F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18,361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43A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0,251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D072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15,603</w:t>
            </w:r>
          </w:p>
        </w:tc>
      </w:tr>
      <w:tr w:rsidR="006861BE" w:rsidRPr="008F346B" w14:paraId="78288DAD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1211A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10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B77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0,099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F167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19,644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DCE30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0,187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BE40D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16,882</w:t>
            </w:r>
          </w:p>
        </w:tc>
      </w:tr>
      <w:tr w:rsidR="006861BE" w:rsidRPr="008F346B" w14:paraId="79E43E1F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0269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4B1A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0,087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FAB0F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20,205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270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0,166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11E4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17,399</w:t>
            </w:r>
          </w:p>
        </w:tc>
      </w:tr>
      <w:tr w:rsidR="006861BE" w:rsidRPr="008F346B" w14:paraId="34C3D434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166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88A66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0,067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0CC6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21,339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D7BA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0,138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E59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18,201</w:t>
            </w:r>
          </w:p>
        </w:tc>
      </w:tr>
      <w:tr w:rsidR="006861BE" w:rsidRPr="008F346B" w14:paraId="6CE3B068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0914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22816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0,061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89EEB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21,747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8FC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0,124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F9DF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18,666</w:t>
            </w:r>
          </w:p>
        </w:tc>
      </w:tr>
      <w:tr w:rsidR="006861BE" w:rsidRPr="008F346B" w14:paraId="0A690B5B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3822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54CD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0,055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0B36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22,196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E9F0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0,119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978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18,844</w:t>
            </w:r>
          </w:p>
        </w:tc>
      </w:tr>
      <w:tr w:rsidR="006861BE" w:rsidRPr="008F346B" w14:paraId="19900E6D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54D3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15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28C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0,048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9F0A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22,788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208A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0,098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24A7B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19,688</w:t>
            </w:r>
          </w:p>
        </w:tc>
      </w:tr>
      <w:tr w:rsidR="006861BE" w:rsidRPr="008F346B" w14:paraId="61AC957C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638D9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16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FC11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0,045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F442D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23,068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74B8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0,079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5B92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20,624</w:t>
            </w:r>
          </w:p>
        </w:tc>
      </w:tr>
      <w:tr w:rsidR="006861BE" w:rsidRPr="008F346B" w14:paraId="35408F64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F961B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17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E5E6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0,039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720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23,689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B63DD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0,071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EFA7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21,087</w:t>
            </w:r>
          </w:p>
        </w:tc>
      </w:tr>
      <w:tr w:rsidR="006861BE" w:rsidRPr="008F346B" w14:paraId="0E76657F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9D23D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18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318A5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0,035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54B68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24,159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A9FA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0,065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A37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21,471</w:t>
            </w:r>
          </w:p>
        </w:tc>
      </w:tr>
      <w:tr w:rsidR="006861BE" w:rsidRPr="008F346B" w14:paraId="0BEC6729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07022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19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AAEA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0,032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2E14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24,548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9C11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0,061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1A1C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21,747</w:t>
            </w:r>
          </w:p>
        </w:tc>
      </w:tr>
      <w:tr w:rsidR="006861BE" w:rsidRPr="008F346B" w14:paraId="226A4152" w14:textId="77777777" w:rsidTr="006861BE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E5236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 w:rsidRPr="008F346B">
              <w:rPr>
                <w:rFonts w:eastAsia="Times New Roman" w:cs="Calibri"/>
                <w:color w:val="000000"/>
                <w:lang w:eastAsia="de-AT"/>
              </w:rPr>
              <w:t>20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48B93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0,028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B7BD0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25,128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9CCAE" w14:textId="77777777" w:rsidR="006861BE" w:rsidRPr="008F346B" w:rsidRDefault="006861BE" w:rsidP="006861B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0,054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FB30" w14:textId="77777777" w:rsidR="006861BE" w:rsidRPr="008F346B" w:rsidRDefault="006861BE" w:rsidP="006861BE">
            <w:pPr>
              <w:keepNext/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de-AT"/>
              </w:rPr>
            </w:pPr>
            <w:r>
              <w:rPr>
                <w:rFonts w:cs="Calibri"/>
                <w:color w:val="000000"/>
              </w:rPr>
              <w:t>22,276</w:t>
            </w:r>
          </w:p>
        </w:tc>
      </w:tr>
    </w:tbl>
    <w:p w14:paraId="7C4E7622" w14:textId="77777777" w:rsidR="001E432D" w:rsidRPr="008F346B" w:rsidRDefault="001E432D" w:rsidP="008F346B">
      <w:pPr>
        <w:rPr>
          <w:rFonts w:ascii="Arial" w:hAnsi="Arial" w:cs="Arial"/>
          <w:sz w:val="24"/>
          <w:szCs w:val="24"/>
        </w:rPr>
      </w:pPr>
    </w:p>
    <w:p w14:paraId="676E3F6A" w14:textId="0B83C544" w:rsidR="0058634C" w:rsidRDefault="0058634C" w:rsidP="008F346B"/>
    <w:p w14:paraId="59336990" w14:textId="056FE613" w:rsidR="0058634C" w:rsidRDefault="0058634C" w:rsidP="008F346B"/>
    <w:p w14:paraId="1F706230" w14:textId="07F2B5C3" w:rsidR="0058634C" w:rsidRDefault="0058634C" w:rsidP="008F346B"/>
    <w:p w14:paraId="0533AB72" w14:textId="22E6111D" w:rsidR="0058634C" w:rsidRDefault="0058634C" w:rsidP="008F346B"/>
    <w:p w14:paraId="6F2B5C99" w14:textId="06A460EC" w:rsidR="0058634C" w:rsidRDefault="0058634C" w:rsidP="008F346B"/>
    <w:p w14:paraId="6B26F52E" w14:textId="55593D95" w:rsidR="0058634C" w:rsidRDefault="0058634C" w:rsidP="008F346B"/>
    <w:p w14:paraId="5B9C4E33" w14:textId="1670E8E6" w:rsidR="007902E5" w:rsidRDefault="007902E5" w:rsidP="008F346B"/>
    <w:p w14:paraId="04A38864" w14:textId="7ACA048B" w:rsidR="007902E5" w:rsidRDefault="007902E5" w:rsidP="008F346B"/>
    <w:p w14:paraId="331D3465" w14:textId="084B9827" w:rsidR="007902E5" w:rsidRDefault="007902E5" w:rsidP="008F346B"/>
    <w:p w14:paraId="5718C7D7" w14:textId="18328141" w:rsidR="007902E5" w:rsidRDefault="007902E5" w:rsidP="008F346B"/>
    <w:p w14:paraId="649567F0" w14:textId="54E6D001" w:rsidR="007902E5" w:rsidRDefault="007902E5" w:rsidP="008F346B"/>
    <w:p w14:paraId="35C68EC8" w14:textId="0FE8B8C4" w:rsidR="007902E5" w:rsidRDefault="007902E5" w:rsidP="008F346B"/>
    <w:p w14:paraId="6E04F923" w14:textId="65931800" w:rsidR="007902E5" w:rsidRDefault="007902E5" w:rsidP="008F346B"/>
    <w:p w14:paraId="570CB102" w14:textId="7F936126" w:rsidR="007902E5" w:rsidRDefault="007902E5" w:rsidP="008F346B"/>
    <w:p w14:paraId="24169B58" w14:textId="77777777" w:rsidR="006861BE" w:rsidRDefault="006861BE" w:rsidP="006861BE">
      <w:pPr>
        <w:pStyle w:val="Beschriftung"/>
        <w:framePr w:hSpace="141" w:wrap="around" w:vAnchor="text" w:hAnchor="page" w:x="1924" w:y="58"/>
      </w:pPr>
      <w:r>
        <w:t xml:space="preserve">Tabelle </w:t>
      </w:r>
      <w:fldSimple w:instr=" SEQ Tabelle \* ARABIC ">
        <w:r>
          <w:rPr>
            <w:noProof/>
          </w:rPr>
          <w:t>7</w:t>
        </w:r>
      </w:fldSimple>
      <w:r>
        <w:t>: Messwerte der 0,5m Kunststofffaser</w:t>
      </w:r>
    </w:p>
    <w:p w14:paraId="7683ADFE" w14:textId="3482E08D" w:rsidR="006861BE" w:rsidRDefault="006861BE" w:rsidP="008F346B"/>
    <w:p w14:paraId="11A0E9CC" w14:textId="77777777" w:rsidR="006861BE" w:rsidRPr="008F346B" w:rsidRDefault="006861BE" w:rsidP="008F346B"/>
    <w:p w14:paraId="708AABB7" w14:textId="1831D654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8" w:name="_Toc20639477"/>
      <w:r>
        <w:rPr>
          <w:rFonts w:ascii="Arial" w:hAnsi="Arial" w:cs="Arial"/>
          <w:color w:val="000000"/>
        </w:rPr>
        <w:t>3.6.3.3</w:t>
      </w:r>
      <w:r>
        <w:rPr>
          <w:rFonts w:ascii="Arial" w:hAnsi="Arial" w:cs="Arial"/>
          <w:color w:val="000000"/>
        </w:rPr>
        <w:tab/>
        <w:t>Dämpfungskennlinie</w:t>
      </w:r>
      <w:bookmarkEnd w:id="28"/>
    </w:p>
    <w:p w14:paraId="32AC29A3" w14:textId="42DB1110" w:rsidR="00E270D7" w:rsidRDefault="00E270D7" w:rsidP="00E270D7"/>
    <w:p w14:paraId="303119E6" w14:textId="632A5BFB" w:rsidR="00571C5A" w:rsidRDefault="00571C5A" w:rsidP="00571C5A">
      <w:pPr>
        <w:keepNext/>
        <w:ind w:firstLine="708"/>
      </w:pPr>
      <w:r>
        <w:rPr>
          <w:noProof/>
        </w:rPr>
        <w:drawing>
          <wp:inline distT="0" distB="0" distL="0" distR="0" wp14:anchorId="6B1796F4" wp14:editId="6B8BE78C">
            <wp:extent cx="4427220" cy="2392680"/>
            <wp:effectExtent l="0" t="0" r="11430" b="7620"/>
            <wp:docPr id="7" name="Diagramm 7">
              <a:extLst xmlns:a="http://schemas.openxmlformats.org/drawingml/2006/main">
                <a:ext uri="{FF2B5EF4-FFF2-40B4-BE49-F238E27FC236}">
                  <a16:creationId xmlns:a16="http://schemas.microsoft.com/office/drawing/2014/main" id="{A4DCBA33-EC88-4B06-B7F1-81BB74CB88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0B38A41" w14:textId="0C64298C" w:rsidR="007902E5" w:rsidRDefault="007902E5" w:rsidP="00D35B18">
      <w:pPr>
        <w:pStyle w:val="Beschriftung"/>
        <w:ind w:firstLine="708"/>
        <w:rPr>
          <w:rFonts w:ascii="GSBAAA+Arial,Italic" w:hAnsi="GSBAAA+Arial,Italic" w:cs="GSBAAA+Arial,Italic"/>
          <w:i w:val="0"/>
          <w:iCs w:val="0"/>
          <w:lang w:eastAsia="de-AT"/>
        </w:rPr>
      </w:pPr>
      <w:r>
        <w:t>Kennlinie 7</w:t>
      </w:r>
      <w:r w:rsidR="00571C5A">
        <w:t xml:space="preserve">: </w:t>
      </w:r>
      <w:r w:rsidR="00571C5A">
        <w:rPr>
          <w:rFonts w:ascii="GSBAAA+Arial,Italic" w:hAnsi="GSBAAA+Arial,Italic" w:cs="GSBAAA+Arial,Italic"/>
          <w:i w:val="0"/>
          <w:iCs w:val="0"/>
          <w:lang w:eastAsia="de-AT"/>
        </w:rPr>
        <w:t>Dämpfung bei der Fehlerquelle Stirnflächenabstand</w:t>
      </w:r>
    </w:p>
    <w:p w14:paraId="799A9FEB" w14:textId="3E8F7BA5" w:rsidR="006861BE" w:rsidRDefault="006861BE" w:rsidP="006861BE">
      <w:pPr>
        <w:rPr>
          <w:lang w:eastAsia="de-AT"/>
        </w:rPr>
      </w:pPr>
    </w:p>
    <w:p w14:paraId="21873A9E" w14:textId="77777777" w:rsidR="003341C1" w:rsidRPr="006861BE" w:rsidRDefault="003341C1" w:rsidP="006861BE">
      <w:pPr>
        <w:rPr>
          <w:lang w:eastAsia="de-AT"/>
        </w:rPr>
      </w:pPr>
    </w:p>
    <w:p w14:paraId="19FCF02B" w14:textId="6481542E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29" w:name="_Toc20639478"/>
      <w:r>
        <w:rPr>
          <w:rFonts w:ascii="Arial" w:hAnsi="Arial" w:cs="Arial"/>
          <w:color w:val="000000"/>
        </w:rPr>
        <w:lastRenderedPageBreak/>
        <w:t>3.6.</w:t>
      </w:r>
      <w:r w:rsidR="00416975">
        <w:rPr>
          <w:rFonts w:ascii="Arial" w:hAnsi="Arial" w:cs="Arial"/>
          <w:color w:val="000000"/>
        </w:rPr>
        <w:t>4</w:t>
      </w:r>
      <w:r>
        <w:rPr>
          <w:rFonts w:ascii="Arial" w:hAnsi="Arial" w:cs="Arial"/>
          <w:color w:val="000000"/>
        </w:rPr>
        <w:tab/>
        <w:t>Leistungskennlinie einer Diode für Kunststoffasern mit Dämpfungsglied</w:t>
      </w:r>
      <w:bookmarkEnd w:id="29"/>
    </w:p>
    <w:p w14:paraId="5087682A" w14:textId="77777777" w:rsidR="0058634C" w:rsidRPr="0058634C" w:rsidRDefault="0058634C" w:rsidP="0058634C"/>
    <w:p w14:paraId="6D4E4810" w14:textId="74A85BAE" w:rsidR="00D35B18" w:rsidRPr="006861BE" w:rsidRDefault="0058634C" w:rsidP="006861BE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 dieser Übung </w:t>
      </w:r>
      <w:r w:rsidR="00B0347B">
        <w:rPr>
          <w:rFonts w:ascii="Arial" w:hAnsi="Arial" w:cs="Arial"/>
          <w:color w:val="000000"/>
        </w:rPr>
        <w:t>wird die gesamte Kennlinie aufgenommen, da durch Einfügen von Leitungsstrecken mit bekannter Dämpfung das Problem der Übersteuerung behoben werden kann.</w:t>
      </w:r>
      <w:r w:rsidR="00B510A5">
        <w:rPr>
          <w:rFonts w:ascii="Arial" w:hAnsi="Arial" w:cs="Arial"/>
          <w:color w:val="000000"/>
        </w:rPr>
        <w:br/>
        <w:t>Dabei werden die beiden freien Faserenden in die Kupplung für die Dämpfungsmessung so geschoben, dass sich beide Stirnflächen auf der 0-Marke berühren.</w:t>
      </w:r>
      <w:r w:rsidR="0028335E">
        <w:rPr>
          <w:rFonts w:ascii="Arial" w:hAnsi="Arial" w:cs="Arial"/>
          <w:color w:val="000000"/>
        </w:rPr>
        <w:br/>
        <w:t>Durch Verändern des Stirnflächenabstandes wird eine möglichst hohe Aussteuerung (allerdings unter der Aussteuerungsgrenze) eingestellt.</w:t>
      </w:r>
    </w:p>
    <w:p w14:paraId="0A93CD61" w14:textId="77777777" w:rsidR="00D35B18" w:rsidRPr="0028335E" w:rsidRDefault="00D35B18" w:rsidP="0058634C">
      <w:pPr>
        <w:rPr>
          <w:rFonts w:ascii="Arial" w:hAnsi="Arial" w:cs="Arial"/>
          <w:sz w:val="24"/>
          <w:szCs w:val="24"/>
        </w:rPr>
      </w:pPr>
    </w:p>
    <w:p w14:paraId="179665E2" w14:textId="623DA5E2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30" w:name="_Toc20639479"/>
      <w:r>
        <w:rPr>
          <w:rFonts w:ascii="Arial" w:hAnsi="Arial" w:cs="Arial"/>
          <w:color w:val="000000"/>
        </w:rPr>
        <w:t>3.6.</w:t>
      </w:r>
      <w:r w:rsidR="00416975">
        <w:rPr>
          <w:rFonts w:ascii="Arial" w:hAnsi="Arial" w:cs="Arial"/>
          <w:color w:val="000000"/>
        </w:rPr>
        <w:t>4</w:t>
      </w:r>
      <w:r>
        <w:rPr>
          <w:rFonts w:ascii="Arial" w:hAnsi="Arial" w:cs="Arial"/>
          <w:color w:val="000000"/>
        </w:rPr>
        <w:t>.1</w:t>
      </w:r>
      <w:r>
        <w:rPr>
          <w:rFonts w:ascii="Arial" w:hAnsi="Arial" w:cs="Arial"/>
          <w:color w:val="000000"/>
        </w:rPr>
        <w:tab/>
        <w:t>Versuchsaufbau</w:t>
      </w:r>
      <w:bookmarkEnd w:id="30"/>
    </w:p>
    <w:p w14:paraId="7211C94F" w14:textId="6A0EF3AC" w:rsidR="00B0347B" w:rsidRDefault="00B0347B" w:rsidP="00B0347B"/>
    <w:p w14:paraId="24FA8A1A" w14:textId="4B83D02B" w:rsidR="00B0347B" w:rsidRPr="00F75C28" w:rsidRDefault="00B0347B" w:rsidP="00B0347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6DF3FC7B" wp14:editId="7B5FC5B4">
            <wp:simplePos x="0" y="0"/>
            <wp:positionH relativeFrom="column">
              <wp:posOffset>490855</wp:posOffset>
            </wp:positionH>
            <wp:positionV relativeFrom="paragraph">
              <wp:posOffset>263525</wp:posOffset>
            </wp:positionV>
            <wp:extent cx="2482215" cy="2187575"/>
            <wp:effectExtent l="0" t="0" r="0" b="3175"/>
            <wp:wrapTight wrapText="bothSides">
              <wp:wrapPolygon edited="0">
                <wp:start x="0" y="0"/>
                <wp:lineTo x="0" y="21443"/>
                <wp:lineTo x="21384" y="21443"/>
                <wp:lineTo x="21384" y="0"/>
                <wp:lineTo x="0" y="0"/>
              </wp:wrapPolygon>
            </wp:wrapTight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ab/>
      </w:r>
      <w:r w:rsidRPr="00F75C28">
        <w:rPr>
          <w:rFonts w:ascii="Arial" w:hAnsi="Arial" w:cs="Arial"/>
          <w:sz w:val="24"/>
          <w:szCs w:val="24"/>
        </w:rPr>
        <w:t>Der Schaltungsaufbau sieht wie folgt aus:</w:t>
      </w:r>
    </w:p>
    <w:p w14:paraId="3A90C569" w14:textId="3DE31405" w:rsidR="00B0347B" w:rsidRDefault="00B0347B" w:rsidP="00B0347B"/>
    <w:p w14:paraId="5EF22F4D" w14:textId="5283C3F3" w:rsidR="00B0347B" w:rsidRDefault="00B0347B" w:rsidP="00B0347B"/>
    <w:p w14:paraId="0C0D74DE" w14:textId="77777777" w:rsidR="00B0347B" w:rsidRDefault="00B0347B" w:rsidP="00B0347B"/>
    <w:p w14:paraId="7B491E98" w14:textId="5316CA42" w:rsidR="00B0347B" w:rsidRDefault="00B0347B" w:rsidP="00B0347B"/>
    <w:p w14:paraId="3F27A508" w14:textId="70AC857C" w:rsidR="00B0347B" w:rsidRDefault="00B0347B" w:rsidP="00B0347B"/>
    <w:p w14:paraId="6EF2E877" w14:textId="77777777" w:rsidR="00B0347B" w:rsidRDefault="00B0347B" w:rsidP="00B0347B"/>
    <w:p w14:paraId="77CCFEC9" w14:textId="21BFE9C5" w:rsidR="00B0347B" w:rsidRDefault="00B0347B" w:rsidP="00B0347B"/>
    <w:p w14:paraId="7A4E177C" w14:textId="592ED75B" w:rsidR="00B0347B" w:rsidRPr="006861BE" w:rsidRDefault="006861BE" w:rsidP="00B0347B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0AECC662" wp14:editId="1D90DB04">
                <wp:simplePos x="0" y="0"/>
                <wp:positionH relativeFrom="column">
                  <wp:posOffset>474980</wp:posOffset>
                </wp:positionH>
                <wp:positionV relativeFrom="paragraph">
                  <wp:posOffset>146050</wp:posOffset>
                </wp:positionV>
                <wp:extent cx="2352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fel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E73F31" w14:textId="4811E3B2" w:rsidR="00CB72A1" w:rsidRPr="0095060D" w:rsidRDefault="00CB72A1" w:rsidP="00B0347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15: Schaltungsaufbau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CC662" id="Textfeld 63" o:spid="_x0000_s1042" type="#_x0000_t202" style="position:absolute;margin-left:37.4pt;margin-top:11.5pt;width:185.25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" stroked="f">
                <v:textbox style="mso-fit-shape-to-text:t" inset="0,0,0,0">
                  <w:txbxContent>
                    <w:p w14:paraId="0FE73F31" w14:textId="4811E3B2" w:rsidR="00CB72A1" w:rsidRPr="0095060D" w:rsidRDefault="00CB72A1" w:rsidP="00B0347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15: Schaltungsaufbau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E7F3B3" w14:textId="64D8A270" w:rsidR="00B0347B" w:rsidRDefault="00B0347B" w:rsidP="00B034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Dabei sind allerdings einige Einstellungen zu beachten:</w:t>
      </w:r>
    </w:p>
    <w:p w14:paraId="7D7CD30B" w14:textId="4C3ACB26" w:rsidR="00B0347B" w:rsidRPr="00EF4FE6" w:rsidRDefault="00B0347B" w:rsidP="00B0347B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3544"/>
      </w:tblGrid>
      <w:tr w:rsidR="00B0347B" w14:paraId="2B8C3620" w14:textId="77777777" w:rsidTr="00663BA3">
        <w:tc>
          <w:tcPr>
            <w:tcW w:w="3827" w:type="dxa"/>
          </w:tcPr>
          <w:p w14:paraId="38B955F7" w14:textId="77777777" w:rsidR="00B0347B" w:rsidRPr="00EF4FE6" w:rsidRDefault="00B0347B" w:rsidP="00663B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Transmitter Board</w:t>
            </w:r>
          </w:p>
        </w:tc>
        <w:tc>
          <w:tcPr>
            <w:tcW w:w="3544" w:type="dxa"/>
          </w:tcPr>
          <w:p w14:paraId="3923C012" w14:textId="77777777" w:rsidR="00B0347B" w:rsidRPr="00EF4FE6" w:rsidRDefault="00B0347B" w:rsidP="00663B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Firbre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4FE6">
              <w:rPr>
                <w:rFonts w:ascii="Arial" w:hAnsi="Arial" w:cs="Arial"/>
                <w:sz w:val="24"/>
                <w:szCs w:val="24"/>
              </w:rPr>
              <w:t>Optic</w:t>
            </w:r>
            <w:proofErr w:type="spellEnd"/>
            <w:r w:rsidRPr="00EF4FE6">
              <w:rPr>
                <w:rFonts w:ascii="Arial" w:hAnsi="Arial" w:cs="Arial"/>
                <w:sz w:val="24"/>
                <w:szCs w:val="24"/>
              </w:rPr>
              <w:t xml:space="preserve"> Receiver Board</w:t>
            </w:r>
          </w:p>
        </w:tc>
      </w:tr>
      <w:tr w:rsidR="00B0347B" w14:paraId="19ED1F97" w14:textId="77777777" w:rsidTr="00663BA3">
        <w:tc>
          <w:tcPr>
            <w:tcW w:w="3827" w:type="dxa"/>
          </w:tcPr>
          <w:p w14:paraId="3D053D52" w14:textId="77777777" w:rsidR="00B0347B" w:rsidRPr="00EF4FE6" w:rsidRDefault="00B0347B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keine Signalquelle</w:t>
            </w:r>
          </w:p>
          <w:p w14:paraId="27906EEB" w14:textId="77777777" w:rsidR="00B0347B" w:rsidRDefault="00B0347B" w:rsidP="00320841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EF4FE6">
              <w:rPr>
                <w:rFonts w:ascii="Arial" w:hAnsi="Arial" w:cs="Arial"/>
                <w:sz w:val="24"/>
                <w:szCs w:val="24"/>
              </w:rPr>
              <w:t>Linksanschlag auf beiden Potentiometern</w:t>
            </w:r>
          </w:p>
          <w:p w14:paraId="0998F29D" w14:textId="77777777" w:rsidR="00320841" w:rsidRDefault="00320841" w:rsidP="00320841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Kippschalter für Ansteuerung auf Analog</w:t>
            </w:r>
          </w:p>
          <w:p w14:paraId="78007545" w14:textId="5FF16089" w:rsidR="00320841" w:rsidRPr="00320841" w:rsidRDefault="00320841" w:rsidP="00320841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Sendediode 850nm</w:t>
            </w:r>
          </w:p>
        </w:tc>
        <w:tc>
          <w:tcPr>
            <w:tcW w:w="3544" w:type="dxa"/>
          </w:tcPr>
          <w:p w14:paraId="617270BA" w14:textId="77777777" w:rsidR="00B0347B" w:rsidRDefault="00B0347B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Voltmeter zwischen DC und Masse anschließen</w:t>
            </w:r>
          </w:p>
          <w:p w14:paraId="17811C22" w14:textId="77777777" w:rsidR="00320841" w:rsidRDefault="00320841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Kippschalter für Ansteuerung auf Analog</w:t>
            </w:r>
          </w:p>
          <w:p w14:paraId="42A047BE" w14:textId="580C5BC2" w:rsidR="00320841" w:rsidRPr="00EF4FE6" w:rsidRDefault="00320841" w:rsidP="00663BA3">
            <w:pPr>
              <w:pStyle w:val="Listenabsatz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Voltmeter zwischen DC und Masse anschließen</w:t>
            </w:r>
          </w:p>
        </w:tc>
      </w:tr>
    </w:tbl>
    <w:p w14:paraId="38E195FC" w14:textId="77777777" w:rsidR="00B0347B" w:rsidRDefault="00B0347B" w:rsidP="00B0347B"/>
    <w:p w14:paraId="4143ABE1" w14:textId="77777777" w:rsidR="00B0347B" w:rsidRDefault="00B0347B" w:rsidP="00B0347B">
      <w:pPr>
        <w:rPr>
          <w:rFonts w:ascii="Arial" w:hAnsi="Arial" w:cs="Arial"/>
          <w:sz w:val="24"/>
          <w:szCs w:val="24"/>
          <w:u w:val="single"/>
        </w:rPr>
      </w:pPr>
      <w:r w:rsidRPr="003945A2">
        <w:rPr>
          <w:rFonts w:ascii="Arial" w:hAnsi="Arial" w:cs="Arial"/>
          <w:sz w:val="24"/>
          <w:szCs w:val="24"/>
        </w:rPr>
        <w:tab/>
      </w:r>
      <w:r w:rsidRPr="00004C35">
        <w:rPr>
          <w:rFonts w:ascii="Arial" w:hAnsi="Arial" w:cs="Arial"/>
          <w:sz w:val="24"/>
          <w:szCs w:val="24"/>
          <w:u w:val="single"/>
        </w:rPr>
        <w:t>Nullabgleich:</w:t>
      </w:r>
    </w:p>
    <w:p w14:paraId="72B73D3E" w14:textId="7F8DDAB0" w:rsidR="00B510A5" w:rsidRPr="00C85999" w:rsidRDefault="00B0347B" w:rsidP="00B034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Es wird ein Nullabgleich des Empfängers durchgeführt, dabei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wird mit dem Potentiometer der DC O</w:t>
      </w:r>
      <w:r w:rsidR="002F554D">
        <w:rPr>
          <w:rFonts w:ascii="Arial" w:hAnsi="Arial" w:cs="Arial"/>
          <w:sz w:val="24"/>
          <w:szCs w:val="24"/>
        </w:rPr>
        <w:t>ffset</w:t>
      </w:r>
      <w:r>
        <w:rPr>
          <w:rFonts w:ascii="Arial" w:hAnsi="Arial" w:cs="Arial"/>
          <w:sz w:val="24"/>
          <w:szCs w:val="24"/>
        </w:rPr>
        <w:t xml:space="preserve"> des Empfängers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2F554D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an der DC Buchse auf 0V eingestellt.</w:t>
      </w:r>
    </w:p>
    <w:p w14:paraId="7FCF54C8" w14:textId="7AB57705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bookmarkStart w:id="31" w:name="_Toc20639480"/>
      <w:r>
        <w:rPr>
          <w:rFonts w:ascii="Arial" w:hAnsi="Arial" w:cs="Arial"/>
          <w:color w:val="000000"/>
        </w:rPr>
        <w:lastRenderedPageBreak/>
        <w:t>3.6.</w:t>
      </w:r>
      <w:r w:rsidR="00416975">
        <w:rPr>
          <w:rFonts w:ascii="Arial" w:hAnsi="Arial" w:cs="Arial"/>
          <w:color w:val="000000"/>
        </w:rPr>
        <w:t>4</w:t>
      </w:r>
      <w:r>
        <w:rPr>
          <w:rFonts w:ascii="Arial" w:hAnsi="Arial" w:cs="Arial"/>
          <w:color w:val="000000"/>
        </w:rPr>
        <w:t>.2</w:t>
      </w:r>
      <w:r>
        <w:rPr>
          <w:rFonts w:ascii="Arial" w:hAnsi="Arial" w:cs="Arial"/>
          <w:color w:val="000000"/>
        </w:rPr>
        <w:tab/>
        <w:t>Messwerte</w:t>
      </w:r>
      <w:bookmarkEnd w:id="31"/>
    </w:p>
    <w:p w14:paraId="1EA3F2A1" w14:textId="129FCF0D" w:rsidR="00B510A5" w:rsidRDefault="00B510A5" w:rsidP="00B510A5"/>
    <w:p w14:paraId="0FF6559B" w14:textId="0D293D3E" w:rsidR="00FF5AE2" w:rsidRDefault="00C85999" w:rsidP="00FF5AE2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 Sendestrom I</w:t>
      </w:r>
      <w:r w:rsidRPr="00456192">
        <w:rPr>
          <w:rFonts w:ascii="Arial" w:hAnsi="Arial" w:cs="Arial"/>
          <w:sz w:val="24"/>
          <w:szCs w:val="24"/>
          <w:vertAlign w:val="subscript"/>
        </w:rPr>
        <w:t>F</w:t>
      </w:r>
      <w:r>
        <w:rPr>
          <w:rFonts w:ascii="Arial" w:hAnsi="Arial" w:cs="Arial"/>
          <w:sz w:val="24"/>
          <w:szCs w:val="24"/>
        </w:rPr>
        <w:t xml:space="preserve"> wird mit dem DC-Offset Potentiometer eingestellt. Dabei wird der Strom als Spannungsabfall U</w:t>
      </w:r>
      <w:r w:rsidRPr="00C85999">
        <w:rPr>
          <w:rFonts w:ascii="Arial" w:hAnsi="Arial" w:cs="Arial"/>
          <w:vertAlign w:val="subscript"/>
        </w:rPr>
        <w:t>10</w:t>
      </w:r>
      <w:r>
        <w:rPr>
          <w:rFonts w:ascii="Arial" w:hAnsi="Arial" w:cs="Arial"/>
          <w:sz w:val="24"/>
          <w:szCs w:val="24"/>
        </w:rPr>
        <w:t xml:space="preserve"> am 10</w:t>
      </w:r>
      <w:r>
        <w:rPr>
          <w:rFonts w:cs="Calibri"/>
          <w:sz w:val="24"/>
          <w:szCs w:val="24"/>
        </w:rPr>
        <w:t>Ω</w:t>
      </w:r>
      <w:r>
        <w:rPr>
          <w:rFonts w:ascii="Arial" w:hAnsi="Arial" w:cs="Arial"/>
          <w:sz w:val="24"/>
          <w:szCs w:val="24"/>
        </w:rPr>
        <w:t xml:space="preserve"> Widerstand der analogen Verstärkerstufe gemessen. </w:t>
      </w:r>
      <w:r>
        <w:rPr>
          <w:rFonts w:ascii="Arial" w:hAnsi="Arial" w:cs="Arial"/>
          <w:sz w:val="24"/>
          <w:szCs w:val="24"/>
        </w:rPr>
        <w:br/>
        <w:t>Ebenso soll die Strahlungsleistung P</w:t>
      </w:r>
      <w:r w:rsidRPr="00383551">
        <w:rPr>
          <w:rFonts w:ascii="Arial" w:hAnsi="Arial" w:cs="Arial"/>
        </w:rPr>
        <w:t>E</w:t>
      </w:r>
      <w:r>
        <w:rPr>
          <w:rFonts w:ascii="Arial" w:hAnsi="Arial" w:cs="Arial"/>
          <w:sz w:val="24"/>
          <w:szCs w:val="24"/>
        </w:rPr>
        <w:t xml:space="preserve"> durch Messen der Ausgangsspannung und mit Hilfe der Kalibrierungskennlinie des Empfängers ermittelt werden.</w:t>
      </w:r>
      <w:r w:rsidR="00FF5AE2">
        <w:rPr>
          <w:rFonts w:ascii="Arial" w:hAnsi="Arial" w:cs="Arial"/>
          <w:sz w:val="24"/>
          <w:szCs w:val="24"/>
        </w:rPr>
        <w:br/>
        <w:t>Der eingestellte Abstand zwischen den Fasern beträgt 1mm, was laut der gemessenen Kennlinie einer Dämpfung von 3,183dB entspricht.</w:t>
      </w:r>
    </w:p>
    <w:tbl>
      <w:tblPr>
        <w:tblpPr w:leftFromText="141" w:rightFromText="141" w:vertAnchor="text" w:horzAnchor="page" w:tblpX="2122" w:tblpY="274"/>
        <w:tblW w:w="91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818"/>
        <w:gridCol w:w="751"/>
        <w:gridCol w:w="751"/>
        <w:gridCol w:w="751"/>
        <w:gridCol w:w="751"/>
        <w:gridCol w:w="751"/>
        <w:gridCol w:w="707"/>
        <w:gridCol w:w="707"/>
        <w:gridCol w:w="707"/>
        <w:gridCol w:w="707"/>
        <w:gridCol w:w="735"/>
      </w:tblGrid>
      <w:tr w:rsidR="00431ABC" w:rsidRPr="00383551" w14:paraId="1C80FE21" w14:textId="77777777" w:rsidTr="008C1CA0">
        <w:trPr>
          <w:trHeight w:val="28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A903A" w14:textId="77777777" w:rsidR="00431ABC" w:rsidRPr="005E2377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C8599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10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/mV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BE519" w14:textId="6820EC5D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10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DCBB" w14:textId="120A59F4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30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0B418" w14:textId="047BBC31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40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9E578" w14:textId="0BBAEA13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50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503E3" w14:textId="0A885FD8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60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2E664" w14:textId="7E322642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80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7CBF" w14:textId="4AE18088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100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76CE1" w14:textId="2A615E1B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200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89DC6" w14:textId="39B8B82A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250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98AF3" w14:textId="3FBD1846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300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453D6" w14:textId="79A584F9" w:rsidR="00431ABC" w:rsidRPr="00A54960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A54960">
              <w:rPr>
                <w:rFonts w:ascii="Arial" w:hAnsi="Arial" w:cs="Arial"/>
                <w:i/>
                <w:iCs/>
                <w:color w:val="000000"/>
              </w:rPr>
              <w:t>400</w:t>
            </w:r>
          </w:p>
        </w:tc>
      </w:tr>
      <w:tr w:rsidR="00431ABC" w:rsidRPr="00383551" w14:paraId="1109E055" w14:textId="77777777" w:rsidTr="008C1CA0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F31C" w14:textId="77777777" w:rsidR="00431ABC" w:rsidRPr="005E2377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I</w:t>
            </w:r>
            <w:r w:rsidRPr="00C8599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F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/mA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838B6" w14:textId="262E93B6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47929" w14:textId="75802D4E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8C19B" w14:textId="11DC730E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3B7D" w14:textId="3620E8FA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EFEA0" w14:textId="557453B3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46A0" w14:textId="41826B6B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1D66" w14:textId="49D9A8D6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1B183" w14:textId="282FA4BA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20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D82A" w14:textId="190D7000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25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89A79" w14:textId="7C148840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30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AFE49" w14:textId="5A212CDA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40</w:t>
            </w:r>
          </w:p>
        </w:tc>
      </w:tr>
      <w:tr w:rsidR="00431ABC" w:rsidRPr="00383551" w14:paraId="676605AE" w14:textId="77777777" w:rsidTr="008C1CA0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DDFE" w14:textId="77777777" w:rsidR="00431ABC" w:rsidRPr="005E2377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U</w:t>
            </w:r>
            <w:r w:rsidRPr="00C8599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A</w:t>
            </w: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/V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42D32" w14:textId="45C29C88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0,076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69B6D" w14:textId="55FBF87A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0,371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E56A48" w14:textId="3E784FD0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0,545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2B2326" w14:textId="289AC331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0,763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03E3A" w14:textId="543F0677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0,92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FED3E" w14:textId="10E7F101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1,347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8D49DF" w14:textId="2D156AD0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1,793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7F4DD" w14:textId="29AF70ED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3,824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977B6" w14:textId="4A8BF2E3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4,9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524827" w14:textId="75F1D08B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5,93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A6BB24" w14:textId="58DA5BC8" w:rsidR="00431ABC" w:rsidRPr="00431ABC" w:rsidRDefault="00431ABC" w:rsidP="00431A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431ABC">
              <w:rPr>
                <w:rFonts w:ascii="Arial" w:hAnsi="Arial" w:cs="Arial"/>
                <w:color w:val="000000"/>
              </w:rPr>
              <w:t>7,76</w:t>
            </w:r>
          </w:p>
        </w:tc>
      </w:tr>
      <w:tr w:rsidR="00FF5AE2" w:rsidRPr="00383551" w14:paraId="0FD8F962" w14:textId="77777777" w:rsidTr="00C85999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4C77E" w14:textId="57558D3E" w:rsidR="00FF5AE2" w:rsidRPr="005E2377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 w:rsidRPr="005E2377"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P</w:t>
            </w:r>
            <w:r w:rsidRPr="00C8599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vertAlign w:val="subscript"/>
                <w:lang w:eastAsia="de-AT"/>
              </w:rPr>
              <w:t>E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 xml:space="preserve"> + a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5FA19" w14:textId="561693FB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-31,81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A87C4F" w14:textId="5356AFDC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-25,5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59379" w14:textId="3FA57B64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-23,8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792AD" w14:textId="4A7B7774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-22,3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2CB4B" w14:textId="7DA28BF5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-21,3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6DCAED" w14:textId="5FE028A5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-20,1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0E8EEF" w14:textId="39243993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-18,8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8E4071" w14:textId="3DC19232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-15,5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AEBD1" w14:textId="4612612E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-14,3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596AE" w14:textId="4A26F375" w:rsidR="00FF5AE2" w:rsidRPr="00FF5AE2" w:rsidRDefault="00FF5AE2" w:rsidP="00FF5A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-13,8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25E51" w14:textId="3584187C" w:rsidR="00FF5AE2" w:rsidRPr="00FF5AE2" w:rsidRDefault="00FF5AE2" w:rsidP="00FF5AE2">
            <w:pPr>
              <w:keepNext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 w:rsidRPr="00FF5AE2">
              <w:rPr>
                <w:rFonts w:ascii="Arial" w:hAnsi="Arial" w:cs="Arial"/>
                <w:color w:val="000000"/>
              </w:rPr>
              <w:t>-12,4</w:t>
            </w:r>
          </w:p>
        </w:tc>
      </w:tr>
      <w:tr w:rsidR="00C85999" w:rsidRPr="00383551" w14:paraId="6337AC81" w14:textId="77777777" w:rsidTr="00C85999">
        <w:trPr>
          <w:trHeight w:val="28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45E95" w14:textId="592ED567" w:rsidR="00C85999" w:rsidRPr="005E2377" w:rsidRDefault="00C85999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P</w:t>
            </w:r>
            <w:r w:rsidRPr="00C85999">
              <w:rPr>
                <w:rFonts w:ascii="Arial" w:eastAsia="Times New Roman" w:hAnsi="Arial" w:cs="Arial"/>
                <w:i/>
                <w:iCs/>
                <w:color w:val="000000"/>
                <w:vertAlign w:val="subscript"/>
                <w:lang w:eastAsia="de-AT"/>
              </w:rPr>
              <w:t>E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eastAsia="de-AT"/>
              </w:rPr>
              <w:t>dBm</w:t>
            </w:r>
            <w:proofErr w:type="spellEnd"/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D3DDD" w14:textId="0C2CC2F8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-35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DB28EC" w14:textId="2236219A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-28,7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D8CD9" w14:textId="5F4CBAA8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-27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D133A0" w14:textId="2D96001E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-25,5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6764F" w14:textId="7524036A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-24,5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5B833" w14:textId="4D594481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-23,3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D84DFA" w14:textId="2C82F17A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-22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4344E" w14:textId="4D2C8D68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-18,7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76EED" w14:textId="03258C8D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-17,5</w:t>
            </w: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744BA" w14:textId="3C1E3D69" w:rsidR="00C85999" w:rsidRPr="00383551" w:rsidRDefault="00431ABC" w:rsidP="008C1C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-17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46A1E" w14:textId="2C980EBC" w:rsidR="00C85999" w:rsidRPr="00383551" w:rsidRDefault="00431ABC" w:rsidP="00323133">
            <w:pPr>
              <w:keepNext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de-AT"/>
              </w:rPr>
            </w:pPr>
            <w:r>
              <w:rPr>
                <w:rFonts w:ascii="Arial" w:eastAsia="Times New Roman" w:hAnsi="Arial" w:cs="Arial"/>
                <w:color w:val="000000"/>
                <w:lang w:eastAsia="de-AT"/>
              </w:rPr>
              <w:t>-15,6</w:t>
            </w:r>
          </w:p>
        </w:tc>
      </w:tr>
    </w:tbl>
    <w:p w14:paraId="672DEBA7" w14:textId="5A15FD34" w:rsidR="00C85999" w:rsidRDefault="00C85999" w:rsidP="00C85999">
      <w:pPr>
        <w:rPr>
          <w:rFonts w:ascii="Arial" w:hAnsi="Arial" w:cs="Arial"/>
          <w:sz w:val="24"/>
          <w:szCs w:val="24"/>
        </w:rPr>
      </w:pPr>
    </w:p>
    <w:p w14:paraId="17D6E0EB" w14:textId="017EE2A0" w:rsidR="00B510A5" w:rsidRPr="00B510A5" w:rsidRDefault="00B510A5" w:rsidP="00B510A5"/>
    <w:p w14:paraId="3B0C5669" w14:textId="77777777" w:rsidR="00323133" w:rsidRDefault="00323133" w:rsidP="00323133">
      <w:pPr>
        <w:pStyle w:val="Beschriftung"/>
        <w:framePr w:hSpace="141" w:wrap="around" w:vAnchor="text" w:hAnchor="page" w:x="2122" w:y="914"/>
      </w:pPr>
      <w:bookmarkStart w:id="32" w:name="_Toc20639481"/>
      <w:r>
        <w:t xml:space="preserve">Tabelle </w:t>
      </w:r>
      <w:fldSimple w:instr=" SEQ Tabelle \* ARABIC ">
        <w:r>
          <w:rPr>
            <w:noProof/>
          </w:rPr>
          <w:t>8</w:t>
        </w:r>
      </w:fldSimple>
      <w:r>
        <w:t>: Sendediode 2 x 0,5m Kunststofffaser</w:t>
      </w:r>
      <w:r>
        <w:rPr>
          <w:noProof/>
        </w:rPr>
        <w:t xml:space="preserve"> (850nm) mit Dämpfungsglied</w:t>
      </w:r>
    </w:p>
    <w:p w14:paraId="2538C2DA" w14:textId="3A12FC41" w:rsidR="006861BE" w:rsidRDefault="006861BE" w:rsidP="007902E5"/>
    <w:p w14:paraId="0564294D" w14:textId="6E9120B9" w:rsidR="00A54960" w:rsidRDefault="00A54960" w:rsidP="007902E5"/>
    <w:p w14:paraId="50A14A6C" w14:textId="77777777" w:rsidR="00A54960" w:rsidRDefault="00A54960" w:rsidP="007902E5"/>
    <w:p w14:paraId="378F3424" w14:textId="77777777" w:rsidR="006861BE" w:rsidRPr="007902E5" w:rsidRDefault="006861BE" w:rsidP="007902E5"/>
    <w:p w14:paraId="4FF47A03" w14:textId="6CD60357" w:rsidR="00E270D7" w:rsidRDefault="00E270D7" w:rsidP="00E270D7">
      <w:pPr>
        <w:pStyle w:val="berschrift3"/>
        <w:numPr>
          <w:ilvl w:val="0"/>
          <w:numId w:val="0"/>
        </w:num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3.6.</w:t>
      </w:r>
      <w:r w:rsidR="00416975">
        <w:rPr>
          <w:rFonts w:ascii="Arial" w:hAnsi="Arial" w:cs="Arial"/>
          <w:color w:val="000000"/>
        </w:rPr>
        <w:t>4</w:t>
      </w:r>
      <w:r>
        <w:rPr>
          <w:rFonts w:ascii="Arial" w:hAnsi="Arial" w:cs="Arial"/>
          <w:color w:val="000000"/>
        </w:rPr>
        <w:t>.3</w:t>
      </w:r>
      <w:r>
        <w:rPr>
          <w:rFonts w:ascii="Arial" w:hAnsi="Arial" w:cs="Arial"/>
          <w:color w:val="000000"/>
        </w:rPr>
        <w:tab/>
      </w:r>
      <w:r w:rsidR="00416975">
        <w:rPr>
          <w:rFonts w:ascii="Arial" w:hAnsi="Arial" w:cs="Arial"/>
          <w:color w:val="000000"/>
        </w:rPr>
        <w:t>Leistungskennlinie</w:t>
      </w:r>
      <w:bookmarkEnd w:id="32"/>
    </w:p>
    <w:p w14:paraId="4CD92004" w14:textId="0B089A3A" w:rsidR="00E270D7" w:rsidRPr="00E270D7" w:rsidRDefault="00A54960" w:rsidP="00E270D7">
      <w:r>
        <w:rPr>
          <w:noProof/>
        </w:rPr>
        <w:drawing>
          <wp:anchor distT="0" distB="0" distL="114300" distR="114300" simplePos="0" relativeHeight="251729920" behindDoc="0" locked="0" layoutInCell="1" allowOverlap="1" wp14:anchorId="1798AD7C" wp14:editId="567AE387">
            <wp:simplePos x="0" y="0"/>
            <wp:positionH relativeFrom="column">
              <wp:posOffset>464185</wp:posOffset>
            </wp:positionH>
            <wp:positionV relativeFrom="paragraph">
              <wp:posOffset>226060</wp:posOffset>
            </wp:positionV>
            <wp:extent cx="4572000" cy="2743200"/>
            <wp:effectExtent l="0" t="0" r="0" b="0"/>
            <wp:wrapSquare wrapText="bothSides"/>
            <wp:docPr id="13" name="Diagramm 13">
              <a:extLst xmlns:a="http://schemas.openxmlformats.org/drawingml/2006/main">
                <a:ext uri="{FF2B5EF4-FFF2-40B4-BE49-F238E27FC236}">
                  <a16:creationId xmlns:a16="http://schemas.microsoft.com/office/drawing/2014/main" id="{851F4D00-2553-48D8-BDB0-8D85B0B4EA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anchor>
        </w:drawing>
      </w:r>
    </w:p>
    <w:p w14:paraId="29D5EE4E" w14:textId="5FF3120E" w:rsidR="00FF5AE2" w:rsidRDefault="00FF5AE2" w:rsidP="00FF5AE2">
      <w:pPr>
        <w:keepNext/>
      </w:pPr>
    </w:p>
    <w:p w14:paraId="2165B5EF" w14:textId="77777777" w:rsidR="00A54960" w:rsidRDefault="00A54960" w:rsidP="00FF5AE2">
      <w:pPr>
        <w:pStyle w:val="Beschriftung"/>
      </w:pPr>
    </w:p>
    <w:p w14:paraId="0D25061C" w14:textId="77777777" w:rsidR="00A54960" w:rsidRDefault="00A54960" w:rsidP="00FF5AE2">
      <w:pPr>
        <w:pStyle w:val="Beschriftung"/>
      </w:pPr>
    </w:p>
    <w:p w14:paraId="13A41A88" w14:textId="77777777" w:rsidR="00A54960" w:rsidRDefault="00A54960" w:rsidP="00FF5AE2">
      <w:pPr>
        <w:pStyle w:val="Beschriftung"/>
      </w:pPr>
    </w:p>
    <w:p w14:paraId="59CD8B68" w14:textId="77777777" w:rsidR="00A54960" w:rsidRDefault="00A54960" w:rsidP="00FF5AE2">
      <w:pPr>
        <w:pStyle w:val="Beschriftung"/>
      </w:pPr>
    </w:p>
    <w:p w14:paraId="282CEACF" w14:textId="77777777" w:rsidR="00A54960" w:rsidRDefault="00A54960" w:rsidP="00FF5AE2">
      <w:pPr>
        <w:pStyle w:val="Beschriftung"/>
      </w:pPr>
    </w:p>
    <w:p w14:paraId="44CDE8F2" w14:textId="77777777" w:rsidR="00A54960" w:rsidRDefault="00A54960" w:rsidP="00FF5AE2">
      <w:pPr>
        <w:pStyle w:val="Beschriftung"/>
      </w:pPr>
    </w:p>
    <w:p w14:paraId="68EEE706" w14:textId="77777777" w:rsidR="00A54960" w:rsidRDefault="00A54960" w:rsidP="00FF5AE2">
      <w:pPr>
        <w:pStyle w:val="Beschriftung"/>
      </w:pPr>
    </w:p>
    <w:p w14:paraId="19C9CC8A" w14:textId="77777777" w:rsidR="00A54960" w:rsidRDefault="00A54960" w:rsidP="00FF5AE2">
      <w:pPr>
        <w:pStyle w:val="Beschriftung"/>
      </w:pPr>
    </w:p>
    <w:p w14:paraId="5A6F9311" w14:textId="77777777" w:rsidR="00A54960" w:rsidRDefault="00A54960" w:rsidP="00FF5AE2">
      <w:pPr>
        <w:pStyle w:val="Beschriftung"/>
      </w:pPr>
    </w:p>
    <w:p w14:paraId="21F38CC2" w14:textId="0569D184" w:rsidR="00FF5AE2" w:rsidRPr="00FF5AE2" w:rsidRDefault="00A54960" w:rsidP="00FF5AE2">
      <w:pPr>
        <w:pStyle w:val="Beschriftung"/>
      </w:pPr>
      <w:r>
        <w:tab/>
      </w:r>
      <w:r w:rsidR="007902E5">
        <w:t>Kennlinie 8</w:t>
      </w:r>
      <w:r w:rsidR="00FF5AE2">
        <w:t xml:space="preserve">: </w:t>
      </w:r>
      <w:r w:rsidR="00FF5AE2" w:rsidRPr="00FF5AE2">
        <w:t>Leistungskennlin</w:t>
      </w:r>
      <w:r w:rsidR="00FF5AE2">
        <w:t>ie</w:t>
      </w:r>
      <w:r w:rsidR="00FF5AE2" w:rsidRPr="00FF5AE2">
        <w:t xml:space="preserve"> Kunststofffaser mit Dämpfungsglied</w:t>
      </w:r>
    </w:p>
    <w:p w14:paraId="7F81AA2A" w14:textId="6D271D24" w:rsidR="00E270D7" w:rsidRPr="00E270D7" w:rsidRDefault="00E270D7" w:rsidP="00FF5AE2">
      <w:pPr>
        <w:pStyle w:val="Beschriftung"/>
      </w:pPr>
    </w:p>
    <w:p w14:paraId="1BE5DD2D" w14:textId="47975C5E" w:rsidR="00E270D7" w:rsidRDefault="00E270D7" w:rsidP="00E270D7"/>
    <w:p w14:paraId="14BF4A75" w14:textId="35AC56E8" w:rsidR="00A54960" w:rsidRDefault="00A54960" w:rsidP="00E270D7"/>
    <w:p w14:paraId="2F8EC21F" w14:textId="12B9EFD0" w:rsidR="00A54960" w:rsidRDefault="00A54960" w:rsidP="00E270D7"/>
    <w:p w14:paraId="0231BC28" w14:textId="77777777" w:rsidR="00A54960" w:rsidRDefault="00A54960" w:rsidP="00E270D7"/>
    <w:p w14:paraId="20D7FDE0" w14:textId="77777777" w:rsidR="00E270D7" w:rsidRPr="00E270D7" w:rsidRDefault="00E270D7" w:rsidP="00E270D7"/>
    <w:p w14:paraId="0BA29363" w14:textId="77777777" w:rsidR="00CF23C0" w:rsidRPr="00B04FD5" w:rsidRDefault="00CF23C0" w:rsidP="00CF23C0">
      <w:pPr>
        <w:pStyle w:val="berschrift1"/>
        <w:rPr>
          <w:rFonts w:ascii="Arial" w:hAnsi="Arial" w:cs="Arial"/>
          <w:color w:val="000000"/>
        </w:rPr>
      </w:pPr>
      <w:bookmarkStart w:id="33" w:name="_Toc440353391"/>
      <w:bookmarkStart w:id="34" w:name="_Toc20639482"/>
      <w:r>
        <w:rPr>
          <w:rFonts w:ascii="Arial" w:hAnsi="Arial" w:cs="Arial"/>
          <w:color w:val="000000"/>
        </w:rPr>
        <w:lastRenderedPageBreak/>
        <w:t>Zusammenfassun</w:t>
      </w:r>
      <w:r w:rsidRPr="00B04FD5">
        <w:rPr>
          <w:rFonts w:ascii="Arial" w:hAnsi="Arial" w:cs="Arial"/>
          <w:color w:val="000000"/>
        </w:rPr>
        <w:t>g</w:t>
      </w:r>
      <w:bookmarkEnd w:id="33"/>
      <w:bookmarkEnd w:id="34"/>
    </w:p>
    <w:p w14:paraId="76FCFC34" w14:textId="24BF673F" w:rsidR="00CF23C0" w:rsidRDefault="00CF23C0" w:rsidP="00CF23C0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2643C6B" w14:textId="5EAC2D5C" w:rsidR="00732A02" w:rsidRDefault="00A54960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Diese Übung beziehungsweise die Messungen sind gute Veranschaulichungen des Theorieunterrichtes. </w:t>
      </w:r>
      <w:r>
        <w:rPr>
          <w:rFonts w:ascii="Arial" w:hAnsi="Arial" w:cs="Arial"/>
          <w:color w:val="000000"/>
          <w:sz w:val="24"/>
          <w:szCs w:val="24"/>
        </w:rPr>
        <w:br/>
        <w:t>Dadurch kann das Gelernte verstanden und nachvollzogen werden.</w:t>
      </w:r>
    </w:p>
    <w:p w14:paraId="7263B514" w14:textId="77777777" w:rsidR="00A54960" w:rsidRPr="00B04FD5" w:rsidRDefault="00A54960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9415DDE" w14:textId="1EF5E034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8644538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79C03B2C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5EAB1246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63E8FB0B" w14:textId="17447C0B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9577BBA" w14:textId="6C325E37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63556767" w14:textId="5E6CCB55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0EC171D2" w14:textId="2E383505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3D56CF57" w14:textId="465D243B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7E43CD49" w14:textId="0A277244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26576136" w14:textId="01392B8A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0947F539" w14:textId="28974601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5F240D36" w14:textId="0E5510A5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06C44D5" w14:textId="77777777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1227B384" w14:textId="181E7A6A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44AF578" w14:textId="2AB7E8F1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C70320D" w14:textId="273D0806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B6985D9" w14:textId="4A40D476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34238BCF" w14:textId="52B74EFA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5D5DB14C" w14:textId="6E67A0B3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188CE90B" w14:textId="70D501C4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36B1B3F0" w14:textId="5A50E237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C0344A0" w14:textId="049996BE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1338B824" w14:textId="01FCEAA3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5EC23379" w14:textId="5B3D9501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648A355B" w14:textId="252DD6C7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6A95474A" w14:textId="77777777" w:rsidR="00A54960" w:rsidRDefault="00A54960" w:rsidP="00732A02">
      <w:pPr>
        <w:pStyle w:val="KeinLeerraum"/>
        <w:rPr>
          <w:rFonts w:ascii="Arial" w:hAnsi="Arial" w:cs="Arial"/>
          <w:color w:val="000000"/>
        </w:rPr>
      </w:pPr>
      <w:bookmarkStart w:id="35" w:name="_GoBack"/>
      <w:bookmarkEnd w:id="35"/>
    </w:p>
    <w:p w14:paraId="64D68763" w14:textId="1514C778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59350CA7" w14:textId="63333623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3EB0C3E4" w14:textId="1E57E03D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2C4258E8" w14:textId="08598078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CA23A4E" w14:textId="26A3C3D0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39BD79A" w14:textId="3CAB355E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0F2B2BE5" w14:textId="063FB461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54F7ABF4" w14:textId="3C8C8AC1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6B3E327" w14:textId="6E1E5596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1CC6569A" w14:textId="7FF51634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2D02A3F2" w14:textId="77777777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39FBB50" w14:textId="77777777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24EFC143" w14:textId="5958562D" w:rsidR="0003139A" w:rsidRDefault="0003139A" w:rsidP="00732A02">
      <w:pPr>
        <w:pStyle w:val="KeinLeerraum"/>
        <w:rPr>
          <w:rFonts w:ascii="Arial" w:hAnsi="Arial" w:cs="Arial"/>
          <w:color w:val="000000"/>
        </w:rPr>
      </w:pPr>
    </w:p>
    <w:p w14:paraId="7BF3B93F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5016A770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224FC7" w14:textId="77777777" w:rsidR="00087859" w:rsidRPr="00DE0102" w:rsidRDefault="00087859" w:rsidP="00732A02">
      <w:pPr>
        <w:pStyle w:val="KeinLeerraum"/>
        <w:rPr>
          <w:rFonts w:ascii="Arial" w:hAnsi="Arial" w:cs="Arial"/>
          <w:color w:val="000000"/>
          <w:u w:val="single"/>
        </w:rPr>
      </w:pPr>
      <w:r w:rsidRPr="00DE0102">
        <w:rPr>
          <w:rFonts w:ascii="Arial" w:hAnsi="Arial" w:cs="Arial"/>
          <w:color w:val="000000"/>
        </w:rPr>
        <w:t>Unterschrift:</w:t>
      </w:r>
      <w:r w:rsidR="00DE0102">
        <w:rPr>
          <w:rFonts w:ascii="Arial" w:hAnsi="Arial" w:cs="Arial"/>
          <w:color w:val="000000"/>
          <w:u w:val="single"/>
        </w:rPr>
        <w:t xml:space="preserve"> </w:t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</w:p>
    <w:p w14:paraId="0F5B41D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AF97F9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A09D53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2"/>
        <w:gridCol w:w="2256"/>
        <w:gridCol w:w="2264"/>
        <w:gridCol w:w="2280"/>
      </w:tblGrid>
      <w:tr w:rsidR="00981AAC" w14:paraId="2CDC3C22" w14:textId="77777777" w:rsidTr="00DB794A">
        <w:trPr>
          <w:trHeight w:val="567"/>
        </w:trPr>
        <w:tc>
          <w:tcPr>
            <w:tcW w:w="2303" w:type="dxa"/>
          </w:tcPr>
          <w:p w14:paraId="7CC027FB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Datum:</w:t>
            </w:r>
          </w:p>
        </w:tc>
        <w:tc>
          <w:tcPr>
            <w:tcW w:w="2303" w:type="dxa"/>
          </w:tcPr>
          <w:p w14:paraId="72CAB62D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Note</w:t>
            </w:r>
            <w:r>
              <w:rPr>
                <w:rFonts w:ascii="Arial" w:hAnsi="Arial" w:cs="Arial"/>
                <w:b/>
                <w:color w:val="000000"/>
                <w:u w:val="single"/>
              </w:rPr>
              <w:t>:</w:t>
            </w:r>
          </w:p>
        </w:tc>
        <w:tc>
          <w:tcPr>
            <w:tcW w:w="2303" w:type="dxa"/>
          </w:tcPr>
          <w:p w14:paraId="65BBCF10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Punkte:</w:t>
            </w:r>
          </w:p>
        </w:tc>
        <w:tc>
          <w:tcPr>
            <w:tcW w:w="2303" w:type="dxa"/>
          </w:tcPr>
          <w:p w14:paraId="7103763F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Unterschrift:</w:t>
            </w:r>
          </w:p>
        </w:tc>
      </w:tr>
    </w:tbl>
    <w:p w14:paraId="17FBB7E6" w14:textId="77777777" w:rsidR="00087859" w:rsidRPr="00B04FD5" w:rsidRDefault="00087859" w:rsidP="00981AAC">
      <w:pPr>
        <w:pStyle w:val="KeinLeerraum"/>
        <w:rPr>
          <w:rFonts w:ascii="Arial" w:hAnsi="Arial" w:cs="Arial"/>
          <w:color w:val="000000"/>
        </w:rPr>
      </w:pPr>
    </w:p>
    <w:sectPr w:rsidR="00087859" w:rsidRPr="00B04FD5" w:rsidSect="00D959C5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09BBC" w14:textId="77777777" w:rsidR="00FC259E" w:rsidRDefault="00FC259E" w:rsidP="00DA5BA8">
      <w:pPr>
        <w:spacing w:after="0" w:line="240" w:lineRule="auto"/>
      </w:pPr>
      <w:r>
        <w:separator/>
      </w:r>
    </w:p>
  </w:endnote>
  <w:endnote w:type="continuationSeparator" w:id="0">
    <w:p w14:paraId="5D1D87B0" w14:textId="77777777" w:rsidR="00FC259E" w:rsidRDefault="00FC259E" w:rsidP="00DA5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SBAAA+Arial,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DD4CF" w14:textId="77777777" w:rsidR="00CB72A1" w:rsidRDefault="00CB72A1" w:rsidP="00FD2D68">
    <w:pPr>
      <w:pStyle w:val="Fuzeile"/>
      <w:ind w:firstLine="708"/>
      <w:jc w:val="right"/>
    </w:pPr>
    <w:r>
      <w:fldChar w:fldCharType="begin"/>
    </w:r>
    <w:r>
      <w:instrText>PAGE   \* MERGEFORMAT</w:instrText>
    </w:r>
    <w:r>
      <w:fldChar w:fldCharType="separate"/>
    </w:r>
    <w:r w:rsidRPr="00376C90">
      <w:rPr>
        <w:noProof/>
        <w:lang w:val="de-DE"/>
      </w:rPr>
      <w:t>4</w:t>
    </w:r>
    <w:r>
      <w:fldChar w:fldCharType="end"/>
    </w:r>
  </w:p>
  <w:p w14:paraId="4C29D64D" w14:textId="7EBA911D" w:rsidR="00CB72A1" w:rsidRDefault="00CB72A1">
    <w:pPr>
      <w:pStyle w:val="Fuzeile"/>
    </w:pPr>
    <w:r>
      <w:t>Sonja Strainovic</w:t>
    </w:r>
    <w:r>
      <w:tab/>
      <w:t>23.09.2019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946F3" w14:textId="77777777" w:rsidR="00FC259E" w:rsidRDefault="00FC259E" w:rsidP="00DA5BA8">
      <w:pPr>
        <w:spacing w:after="0" w:line="240" w:lineRule="auto"/>
      </w:pPr>
      <w:r>
        <w:separator/>
      </w:r>
    </w:p>
  </w:footnote>
  <w:footnote w:type="continuationSeparator" w:id="0">
    <w:p w14:paraId="08CEEE37" w14:textId="77777777" w:rsidR="00FC259E" w:rsidRDefault="00FC259E" w:rsidP="00DA5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40A09" w14:textId="30DC4EF9" w:rsidR="00CB72A1" w:rsidRPr="00DA5BA8" w:rsidRDefault="00CB72A1" w:rsidP="00DA5BA8">
    <w:pPr>
      <w:pStyle w:val="Kopfzeile"/>
    </w:pPr>
    <w:r>
      <w:t>Lichtwellenleiter 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10C0B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003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FD1175"/>
    <w:multiLevelType w:val="hybridMultilevel"/>
    <w:tmpl w:val="0A42C1DC"/>
    <w:lvl w:ilvl="0" w:tplc="B10CB6DC">
      <w:start w:val="1"/>
      <w:numFmt w:val="bullet"/>
      <w:lvlText w:val="˗"/>
      <w:lvlJc w:val="left"/>
      <w:pPr>
        <w:ind w:left="720" w:hanging="360"/>
      </w:pPr>
      <w:rPr>
        <w:rFonts w:ascii="Calibri" w:hAnsi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B4F35"/>
    <w:multiLevelType w:val="hybridMultilevel"/>
    <w:tmpl w:val="F4089EE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3506B"/>
    <w:multiLevelType w:val="hybridMultilevel"/>
    <w:tmpl w:val="EA1237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B2622"/>
    <w:multiLevelType w:val="hybridMultilevel"/>
    <w:tmpl w:val="16645248"/>
    <w:lvl w:ilvl="0" w:tplc="665C3740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5" w15:restartNumberingAfterBreak="0">
    <w:nsid w:val="3E9225BE"/>
    <w:multiLevelType w:val="hybridMultilevel"/>
    <w:tmpl w:val="58A8ACA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97A78"/>
    <w:multiLevelType w:val="hybridMultilevel"/>
    <w:tmpl w:val="5B8A597A"/>
    <w:lvl w:ilvl="0" w:tplc="F3DE2E66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7" w15:restartNumberingAfterBreak="0">
    <w:nsid w:val="5F115A04"/>
    <w:multiLevelType w:val="hybridMultilevel"/>
    <w:tmpl w:val="06C2875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41ABA"/>
    <w:multiLevelType w:val="hybridMultilevel"/>
    <w:tmpl w:val="13948CA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8242E1"/>
    <w:multiLevelType w:val="hybridMultilevel"/>
    <w:tmpl w:val="2236E1BA"/>
    <w:lvl w:ilvl="0" w:tplc="BF1AFBBC">
      <w:numFmt w:val="bullet"/>
      <w:lvlText w:val=""/>
      <w:lvlJc w:val="left"/>
      <w:pPr>
        <w:ind w:left="1776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9"/>
  </w:num>
  <w:num w:numId="12">
    <w:abstractNumId w:val="7"/>
  </w:num>
  <w:num w:numId="13">
    <w:abstractNumId w:val="4"/>
  </w:num>
  <w:num w:numId="14">
    <w:abstractNumId w:val="6"/>
  </w:num>
  <w:num w:numId="15">
    <w:abstractNumId w:val="0"/>
    <w:lvlOverride w:ilvl="0">
      <w:startOverride w:val="3"/>
    </w:lvlOverride>
    <w:lvlOverride w:ilvl="1">
      <w:startOverride w:val="2"/>
    </w:lvlOverride>
  </w:num>
  <w:num w:numId="16">
    <w:abstractNumId w:val="0"/>
    <w:lvlOverride w:ilvl="0">
      <w:startOverride w:val="3"/>
    </w:lvlOverride>
    <w:lvlOverride w:ilvl="1">
      <w:startOverride w:val="4"/>
    </w:lvlOverride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DC"/>
    <w:rsid w:val="00004C35"/>
    <w:rsid w:val="00013DCE"/>
    <w:rsid w:val="0003139A"/>
    <w:rsid w:val="00067305"/>
    <w:rsid w:val="00087859"/>
    <w:rsid w:val="000D568D"/>
    <w:rsid w:val="000E3F86"/>
    <w:rsid w:val="000F3687"/>
    <w:rsid w:val="0010608F"/>
    <w:rsid w:val="00141F5B"/>
    <w:rsid w:val="00164D80"/>
    <w:rsid w:val="001B66B1"/>
    <w:rsid w:val="001C02BD"/>
    <w:rsid w:val="001D10DC"/>
    <w:rsid w:val="001D3160"/>
    <w:rsid w:val="001D7247"/>
    <w:rsid w:val="001E432D"/>
    <w:rsid w:val="001F4BFF"/>
    <w:rsid w:val="00205667"/>
    <w:rsid w:val="00205744"/>
    <w:rsid w:val="00245D6A"/>
    <w:rsid w:val="00255130"/>
    <w:rsid w:val="00257F86"/>
    <w:rsid w:val="0027755A"/>
    <w:rsid w:val="0028335E"/>
    <w:rsid w:val="00294003"/>
    <w:rsid w:val="00294B47"/>
    <w:rsid w:val="002A0AE1"/>
    <w:rsid w:val="002A789D"/>
    <w:rsid w:val="002B2379"/>
    <w:rsid w:val="002B7A5B"/>
    <w:rsid w:val="002E10AF"/>
    <w:rsid w:val="002F554D"/>
    <w:rsid w:val="00307ED3"/>
    <w:rsid w:val="00320841"/>
    <w:rsid w:val="00323133"/>
    <w:rsid w:val="003341C1"/>
    <w:rsid w:val="00376C90"/>
    <w:rsid w:val="00383551"/>
    <w:rsid w:val="00384B49"/>
    <w:rsid w:val="003945A2"/>
    <w:rsid w:val="003C388F"/>
    <w:rsid w:val="003C7EFB"/>
    <w:rsid w:val="003F1CFC"/>
    <w:rsid w:val="00405FA9"/>
    <w:rsid w:val="00407EBF"/>
    <w:rsid w:val="004139F6"/>
    <w:rsid w:val="00416975"/>
    <w:rsid w:val="00431ABC"/>
    <w:rsid w:val="004469A4"/>
    <w:rsid w:val="00452BF4"/>
    <w:rsid w:val="00456192"/>
    <w:rsid w:val="004662EF"/>
    <w:rsid w:val="00471B29"/>
    <w:rsid w:val="00480755"/>
    <w:rsid w:val="00492E0F"/>
    <w:rsid w:val="004A5FD0"/>
    <w:rsid w:val="004B2FA8"/>
    <w:rsid w:val="004B4B57"/>
    <w:rsid w:val="004C0999"/>
    <w:rsid w:val="004C132A"/>
    <w:rsid w:val="00532524"/>
    <w:rsid w:val="00545921"/>
    <w:rsid w:val="00563BBD"/>
    <w:rsid w:val="00563DBC"/>
    <w:rsid w:val="00571C5A"/>
    <w:rsid w:val="00582BBD"/>
    <w:rsid w:val="0058634C"/>
    <w:rsid w:val="00587CF2"/>
    <w:rsid w:val="005B013A"/>
    <w:rsid w:val="005B0451"/>
    <w:rsid w:val="005B1EC3"/>
    <w:rsid w:val="005B6AF3"/>
    <w:rsid w:val="005C228C"/>
    <w:rsid w:val="005D01A2"/>
    <w:rsid w:val="005D20C8"/>
    <w:rsid w:val="005D2B7A"/>
    <w:rsid w:val="005E2377"/>
    <w:rsid w:val="005E55BC"/>
    <w:rsid w:val="005F2747"/>
    <w:rsid w:val="00614534"/>
    <w:rsid w:val="00663BA3"/>
    <w:rsid w:val="00664654"/>
    <w:rsid w:val="00684244"/>
    <w:rsid w:val="006861BE"/>
    <w:rsid w:val="006A0466"/>
    <w:rsid w:val="006C195B"/>
    <w:rsid w:val="006C5882"/>
    <w:rsid w:val="006D50DC"/>
    <w:rsid w:val="006D59F6"/>
    <w:rsid w:val="006E0EAD"/>
    <w:rsid w:val="006F6548"/>
    <w:rsid w:val="00704332"/>
    <w:rsid w:val="00705BE3"/>
    <w:rsid w:val="00732A02"/>
    <w:rsid w:val="00734B1A"/>
    <w:rsid w:val="007423EC"/>
    <w:rsid w:val="007437DC"/>
    <w:rsid w:val="0075006F"/>
    <w:rsid w:val="00775BB2"/>
    <w:rsid w:val="007902E5"/>
    <w:rsid w:val="0079202D"/>
    <w:rsid w:val="00792D08"/>
    <w:rsid w:val="007A15B9"/>
    <w:rsid w:val="007A1D21"/>
    <w:rsid w:val="007A26B4"/>
    <w:rsid w:val="007B19A0"/>
    <w:rsid w:val="007C6AA9"/>
    <w:rsid w:val="007D1BB7"/>
    <w:rsid w:val="007D526A"/>
    <w:rsid w:val="007F203A"/>
    <w:rsid w:val="00802D7C"/>
    <w:rsid w:val="008042BD"/>
    <w:rsid w:val="008230B3"/>
    <w:rsid w:val="008241E6"/>
    <w:rsid w:val="008259F5"/>
    <w:rsid w:val="00827197"/>
    <w:rsid w:val="00834932"/>
    <w:rsid w:val="00844032"/>
    <w:rsid w:val="008B0E41"/>
    <w:rsid w:val="008B16AB"/>
    <w:rsid w:val="008C146F"/>
    <w:rsid w:val="008C1CA0"/>
    <w:rsid w:val="008E26EC"/>
    <w:rsid w:val="008E2703"/>
    <w:rsid w:val="008F346B"/>
    <w:rsid w:val="00926FFB"/>
    <w:rsid w:val="0093102E"/>
    <w:rsid w:val="00951D4D"/>
    <w:rsid w:val="00955F3D"/>
    <w:rsid w:val="00961B5E"/>
    <w:rsid w:val="00977FA1"/>
    <w:rsid w:val="00981AAC"/>
    <w:rsid w:val="009954D0"/>
    <w:rsid w:val="009A7E0C"/>
    <w:rsid w:val="009B0BCE"/>
    <w:rsid w:val="009B21B0"/>
    <w:rsid w:val="009B4643"/>
    <w:rsid w:val="009B59CE"/>
    <w:rsid w:val="009C2000"/>
    <w:rsid w:val="009C65A2"/>
    <w:rsid w:val="009E56F4"/>
    <w:rsid w:val="00A0600C"/>
    <w:rsid w:val="00A355EF"/>
    <w:rsid w:val="00A47950"/>
    <w:rsid w:val="00A515CB"/>
    <w:rsid w:val="00A54960"/>
    <w:rsid w:val="00AB4C6E"/>
    <w:rsid w:val="00B0347B"/>
    <w:rsid w:val="00B04FD5"/>
    <w:rsid w:val="00B07A61"/>
    <w:rsid w:val="00B17FA1"/>
    <w:rsid w:val="00B405F3"/>
    <w:rsid w:val="00B4089E"/>
    <w:rsid w:val="00B46A1F"/>
    <w:rsid w:val="00B510A5"/>
    <w:rsid w:val="00B572EA"/>
    <w:rsid w:val="00B6088F"/>
    <w:rsid w:val="00B67F62"/>
    <w:rsid w:val="00B715D1"/>
    <w:rsid w:val="00B75EC7"/>
    <w:rsid w:val="00B95302"/>
    <w:rsid w:val="00BA12FD"/>
    <w:rsid w:val="00BA6A5D"/>
    <w:rsid w:val="00BC2D4B"/>
    <w:rsid w:val="00BD3D56"/>
    <w:rsid w:val="00BE7B4A"/>
    <w:rsid w:val="00C02A20"/>
    <w:rsid w:val="00C415F5"/>
    <w:rsid w:val="00C47AA6"/>
    <w:rsid w:val="00C5723B"/>
    <w:rsid w:val="00C67AD5"/>
    <w:rsid w:val="00C72565"/>
    <w:rsid w:val="00C73325"/>
    <w:rsid w:val="00C764F6"/>
    <w:rsid w:val="00C85999"/>
    <w:rsid w:val="00C95D29"/>
    <w:rsid w:val="00C96C59"/>
    <w:rsid w:val="00C977AD"/>
    <w:rsid w:val="00CA68B1"/>
    <w:rsid w:val="00CB72A1"/>
    <w:rsid w:val="00CE5C55"/>
    <w:rsid w:val="00CF1350"/>
    <w:rsid w:val="00CF23C0"/>
    <w:rsid w:val="00D12E3C"/>
    <w:rsid w:val="00D164BE"/>
    <w:rsid w:val="00D35B18"/>
    <w:rsid w:val="00D4451A"/>
    <w:rsid w:val="00D508A2"/>
    <w:rsid w:val="00D60833"/>
    <w:rsid w:val="00D67705"/>
    <w:rsid w:val="00D700D9"/>
    <w:rsid w:val="00D80526"/>
    <w:rsid w:val="00D959C5"/>
    <w:rsid w:val="00DA5BA8"/>
    <w:rsid w:val="00DB794A"/>
    <w:rsid w:val="00DC6FEB"/>
    <w:rsid w:val="00DD66CC"/>
    <w:rsid w:val="00DE0102"/>
    <w:rsid w:val="00DF3112"/>
    <w:rsid w:val="00DF5216"/>
    <w:rsid w:val="00E270D7"/>
    <w:rsid w:val="00E30017"/>
    <w:rsid w:val="00E37DBE"/>
    <w:rsid w:val="00E53550"/>
    <w:rsid w:val="00E82F02"/>
    <w:rsid w:val="00E96F43"/>
    <w:rsid w:val="00EA72C6"/>
    <w:rsid w:val="00ED0411"/>
    <w:rsid w:val="00ED065C"/>
    <w:rsid w:val="00ED7073"/>
    <w:rsid w:val="00EE4A51"/>
    <w:rsid w:val="00EE72F7"/>
    <w:rsid w:val="00EE7B38"/>
    <w:rsid w:val="00EF4FE6"/>
    <w:rsid w:val="00F17EEE"/>
    <w:rsid w:val="00F55FFD"/>
    <w:rsid w:val="00F611D5"/>
    <w:rsid w:val="00F62045"/>
    <w:rsid w:val="00F64601"/>
    <w:rsid w:val="00F66A72"/>
    <w:rsid w:val="00F75C28"/>
    <w:rsid w:val="00F9480A"/>
    <w:rsid w:val="00FA3108"/>
    <w:rsid w:val="00FA7351"/>
    <w:rsid w:val="00FC259E"/>
    <w:rsid w:val="00FC63A2"/>
    <w:rsid w:val="00FD2D68"/>
    <w:rsid w:val="00FD2F8C"/>
    <w:rsid w:val="00FD7113"/>
    <w:rsid w:val="00FF3FB2"/>
    <w:rsid w:val="00FF573B"/>
    <w:rsid w:val="00FF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538B15"/>
  <w15:docId w15:val="{38776D05-05E2-4E08-9DAD-8BEDC50A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A5BA8"/>
    <w:pPr>
      <w:keepNext/>
      <w:keepLines/>
      <w:numPr>
        <w:numId w:val="3"/>
      </w:numPr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A5BA8"/>
    <w:pPr>
      <w:keepNext/>
      <w:keepLines/>
      <w:numPr>
        <w:ilvl w:val="1"/>
        <w:numId w:val="3"/>
      </w:numPr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A5BA8"/>
    <w:pPr>
      <w:keepNext/>
      <w:keepLines/>
      <w:numPr>
        <w:ilvl w:val="2"/>
        <w:numId w:val="3"/>
      </w:numPr>
      <w:spacing w:before="40" w:after="0"/>
      <w:ind w:left="72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A5BA8"/>
    <w:pPr>
      <w:keepNext/>
      <w:keepLines/>
      <w:numPr>
        <w:ilvl w:val="3"/>
        <w:numId w:val="3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A5BA8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A5BA8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A5BA8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A5BA8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A5BA8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5BA8"/>
  </w:style>
  <w:style w:type="paragraph" w:styleId="Fuzeile">
    <w:name w:val="footer"/>
    <w:basedOn w:val="Standard"/>
    <w:link w:val="Fu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A5BA8"/>
  </w:style>
  <w:style w:type="character" w:customStyle="1" w:styleId="berschrift1Zchn">
    <w:name w:val="Überschrift 1 Zchn"/>
    <w:link w:val="berschrift1"/>
    <w:uiPriority w:val="9"/>
    <w:rsid w:val="00DA5BA8"/>
    <w:rPr>
      <w:rFonts w:ascii="Calibri Light" w:eastAsia="Times New Roman" w:hAnsi="Calibri Light"/>
      <w:color w:val="2E74B5"/>
      <w:sz w:val="32"/>
      <w:szCs w:val="32"/>
      <w:lang w:eastAsia="en-US"/>
    </w:rPr>
  </w:style>
  <w:style w:type="paragraph" w:styleId="KeinLeerraum">
    <w:name w:val="No Spacing"/>
    <w:link w:val="KeinLeerraumZchn"/>
    <w:uiPriority w:val="1"/>
    <w:qFormat/>
    <w:rsid w:val="00DA5BA8"/>
    <w:rPr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DA5BA8"/>
    <w:pPr>
      <w:ind w:left="720"/>
      <w:contextualSpacing/>
    </w:pPr>
  </w:style>
  <w:style w:type="character" w:customStyle="1" w:styleId="berschrift2Zchn">
    <w:name w:val="Überschrift 2 Zchn"/>
    <w:link w:val="berschrift2"/>
    <w:uiPriority w:val="9"/>
    <w:rsid w:val="00DA5BA8"/>
    <w:rPr>
      <w:rFonts w:ascii="Calibri Light" w:eastAsia="Times New Roman" w:hAnsi="Calibri Light"/>
      <w:color w:val="2E74B5"/>
      <w:sz w:val="26"/>
      <w:szCs w:val="26"/>
      <w:lang w:eastAsia="en-US"/>
    </w:rPr>
  </w:style>
  <w:style w:type="character" w:customStyle="1" w:styleId="berschrift3Zchn">
    <w:name w:val="Überschrift 3 Zchn"/>
    <w:link w:val="berschrift3"/>
    <w:uiPriority w:val="9"/>
    <w:rsid w:val="00DA5BA8"/>
    <w:rPr>
      <w:rFonts w:ascii="Calibri Light" w:eastAsia="Times New Roman" w:hAnsi="Calibri Light"/>
      <w:color w:val="1F4D78"/>
      <w:sz w:val="24"/>
      <w:szCs w:val="24"/>
      <w:lang w:eastAsia="en-US"/>
    </w:rPr>
  </w:style>
  <w:style w:type="character" w:customStyle="1" w:styleId="berschrift4Zchn">
    <w:name w:val="Überschrift 4 Zchn"/>
    <w:link w:val="berschrift4"/>
    <w:uiPriority w:val="9"/>
    <w:semiHidden/>
    <w:rsid w:val="00DA5BA8"/>
    <w:rPr>
      <w:rFonts w:ascii="Calibri Light" w:eastAsia="Times New Roman" w:hAnsi="Calibri Light"/>
      <w:i/>
      <w:iCs/>
      <w:color w:val="2E74B5"/>
      <w:sz w:val="22"/>
      <w:szCs w:val="22"/>
      <w:lang w:eastAsia="en-US"/>
    </w:rPr>
  </w:style>
  <w:style w:type="character" w:customStyle="1" w:styleId="berschrift5Zchn">
    <w:name w:val="Überschrift 5 Zchn"/>
    <w:link w:val="berschrift5"/>
    <w:uiPriority w:val="9"/>
    <w:semiHidden/>
    <w:rsid w:val="00DA5BA8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berschrift6Zchn">
    <w:name w:val="Überschrift 6 Zchn"/>
    <w:link w:val="berschrift6"/>
    <w:uiPriority w:val="9"/>
    <w:semiHidden/>
    <w:rsid w:val="00DA5BA8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berschrift7Zchn">
    <w:name w:val="Überschrift 7 Zchn"/>
    <w:link w:val="berschrift7"/>
    <w:uiPriority w:val="9"/>
    <w:semiHidden/>
    <w:rsid w:val="00DA5BA8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berschrift8Zchn">
    <w:name w:val="Überschrift 8 Zchn"/>
    <w:link w:val="berschrift8"/>
    <w:uiPriority w:val="9"/>
    <w:semiHidden/>
    <w:rsid w:val="00DA5BA8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berschrift9Zchn">
    <w:name w:val="Überschrift 9 Zchn"/>
    <w:link w:val="berschrift9"/>
    <w:uiPriority w:val="9"/>
    <w:semiHidden/>
    <w:rsid w:val="00DA5BA8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table" w:styleId="Tabellenraster">
    <w:name w:val="Table Grid"/>
    <w:basedOn w:val="NormaleTabelle"/>
    <w:uiPriority w:val="39"/>
    <w:rsid w:val="00BA12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uiPriority w:val="99"/>
    <w:semiHidden/>
    <w:rsid w:val="00255130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355EF"/>
    <w:pPr>
      <w:numPr>
        <w:numId w:val="0"/>
      </w:num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A355E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355E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355EF"/>
    <w:pPr>
      <w:spacing w:after="100"/>
      <w:ind w:left="440"/>
    </w:pPr>
  </w:style>
  <w:style w:type="character" w:styleId="Hyperlink">
    <w:name w:val="Hyperlink"/>
    <w:uiPriority w:val="99"/>
    <w:unhideWhenUsed/>
    <w:rsid w:val="00A355EF"/>
    <w:rPr>
      <w:color w:val="0563C1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959C5"/>
  </w:style>
  <w:style w:type="paragraph" w:styleId="Titel">
    <w:name w:val="Title"/>
    <w:basedOn w:val="Standard"/>
    <w:link w:val="TitelZchn"/>
    <w:qFormat/>
    <w:rsid w:val="000E3F86"/>
    <w:pPr>
      <w:spacing w:after="0" w:line="240" w:lineRule="auto"/>
      <w:jc w:val="center"/>
    </w:pPr>
    <w:rPr>
      <w:rFonts w:ascii="Century Gothic" w:eastAsia="Times New Roman" w:hAnsi="Century Gothic"/>
      <w:sz w:val="32"/>
      <w:szCs w:val="24"/>
      <w:lang w:val="de-DE" w:eastAsia="de-DE"/>
    </w:rPr>
  </w:style>
  <w:style w:type="character" w:customStyle="1" w:styleId="TitelZchn">
    <w:name w:val="Titel Zchn"/>
    <w:link w:val="Titel"/>
    <w:rsid w:val="000E3F86"/>
    <w:rPr>
      <w:rFonts w:ascii="Century Gothic" w:eastAsia="Times New Roman" w:hAnsi="Century Gothic" w:cs="Times New Roman"/>
      <w:sz w:val="32"/>
      <w:szCs w:val="24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8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87859"/>
    <w:rPr>
      <w:rFonts w:ascii="Tahoma" w:hAnsi="Tahoma" w:cs="Tahoma"/>
      <w:sz w:val="16"/>
      <w:szCs w:val="16"/>
      <w:lang w:eastAsia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E30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FF5AE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6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chart" Target="charts/chart5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chart" Target="charts/chart7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4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chart" Target="charts/chart6.xml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chart" Target="charts/chart8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LWL-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LWL-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LWL-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Messungen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Sendediode 660nm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>
        <c:manualLayout>
          <c:layoutTarget val="inner"/>
          <c:xMode val="edge"/>
          <c:yMode val="edge"/>
          <c:x val="6.100699912510936E-2"/>
          <c:y val="0.17870929938249133"/>
          <c:w val="0.90410411198600171"/>
          <c:h val="0.77736111111111106"/>
        </c:manualLayout>
      </c:layout>
      <c:scatterChart>
        <c:scatterStyle val="lineMarker"/>
        <c:varyColors val="0"/>
        <c:ser>
          <c:idx val="0"/>
          <c:order val="0"/>
          <c:tx>
            <c:strRef>
              <c:f>Tabelle1!$B$2</c:f>
              <c:strCache>
                <c:ptCount val="1"/>
                <c:pt idx="0">
                  <c:v>PdBm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Tabelle1!$A$3:$A$13</c:f>
              <c:numCache>
                <c:formatCode>General</c:formatCode>
                <c:ptCount val="11"/>
                <c:pt idx="0">
                  <c:v>5.0999999999999997E-2</c:v>
                </c:pt>
                <c:pt idx="1">
                  <c:v>0.32400000000000001</c:v>
                </c:pt>
                <c:pt idx="2">
                  <c:v>0.56100000000000005</c:v>
                </c:pt>
                <c:pt idx="3">
                  <c:v>0.7</c:v>
                </c:pt>
                <c:pt idx="4">
                  <c:v>0.89</c:v>
                </c:pt>
                <c:pt idx="5">
                  <c:v>1.855</c:v>
                </c:pt>
                <c:pt idx="6">
                  <c:v>2.0830000000000002</c:v>
                </c:pt>
                <c:pt idx="7">
                  <c:v>3.65</c:v>
                </c:pt>
                <c:pt idx="8">
                  <c:v>4.8520000000000003</c:v>
                </c:pt>
                <c:pt idx="9">
                  <c:v>5.859</c:v>
                </c:pt>
                <c:pt idx="10">
                  <c:v>7.63</c:v>
                </c:pt>
              </c:numCache>
            </c:numRef>
          </c:xVal>
          <c:yVal>
            <c:numRef>
              <c:f>Tabelle1!$B$3:$B$13</c:f>
              <c:numCache>
                <c:formatCode>General</c:formatCode>
                <c:ptCount val="11"/>
                <c:pt idx="0">
                  <c:v>-42.75</c:v>
                </c:pt>
                <c:pt idx="1">
                  <c:v>-28.53</c:v>
                </c:pt>
                <c:pt idx="2">
                  <c:v>-26.3</c:v>
                </c:pt>
                <c:pt idx="3">
                  <c:v>-24.9</c:v>
                </c:pt>
                <c:pt idx="4">
                  <c:v>-23.3</c:v>
                </c:pt>
                <c:pt idx="5">
                  <c:v>-20.2</c:v>
                </c:pt>
                <c:pt idx="6">
                  <c:v>-19.899999999999999</c:v>
                </c:pt>
                <c:pt idx="7">
                  <c:v>-17.399999999999999</c:v>
                </c:pt>
                <c:pt idx="8">
                  <c:v>-15.8</c:v>
                </c:pt>
                <c:pt idx="9">
                  <c:v>-14.8</c:v>
                </c:pt>
                <c:pt idx="10">
                  <c:v>-13.75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19B-49C5-A88F-E321380363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4603672"/>
        <c:axId val="324604000"/>
      </c:scatterChart>
      <c:valAx>
        <c:axId val="32460367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</a:t>
                </a:r>
                <a:r>
                  <a:rPr lang="de-AT" sz="800"/>
                  <a:t>A</a:t>
                </a:r>
                <a:r>
                  <a:rPr lang="de-AT"/>
                  <a:t>/V</a:t>
                </a:r>
              </a:p>
            </c:rich>
          </c:tx>
          <c:layout>
            <c:manualLayout>
              <c:xMode val="edge"/>
              <c:yMode val="edge"/>
              <c:x val="0.430176946631671"/>
              <c:y val="0.1121202980406841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324604000"/>
        <c:crosses val="autoZero"/>
        <c:crossBetween val="midCat"/>
      </c:valAx>
      <c:valAx>
        <c:axId val="32460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PE/dBm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324603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Sendediode</a:t>
            </a:r>
            <a:r>
              <a:rPr lang="en-US" baseline="0"/>
              <a:t> 850nm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>
        <c:manualLayout>
          <c:layoutTarget val="inner"/>
          <c:xMode val="edge"/>
          <c:yMode val="edge"/>
          <c:x val="7.2791776027996496E-2"/>
          <c:y val="0.23189814814814816"/>
          <c:w val="0.87765266841644796"/>
          <c:h val="0.70696741032370958"/>
        </c:manualLayout>
      </c:layout>
      <c:scatterChart>
        <c:scatterStyle val="lineMarker"/>
        <c:varyColors val="0"/>
        <c:ser>
          <c:idx val="0"/>
          <c:order val="0"/>
          <c:tx>
            <c:strRef>
              <c:f>Tabelle1!$G$2</c:f>
              <c:strCache>
                <c:ptCount val="1"/>
                <c:pt idx="0">
                  <c:v>PdBm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Tabelle1!$F$3:$F$13</c:f>
              <c:numCache>
                <c:formatCode>General</c:formatCode>
                <c:ptCount val="11"/>
                <c:pt idx="0">
                  <c:v>0.35199999999999998</c:v>
                </c:pt>
                <c:pt idx="1">
                  <c:v>2.0099999999999998</c:v>
                </c:pt>
                <c:pt idx="2">
                  <c:v>3.1429999999999998</c:v>
                </c:pt>
                <c:pt idx="3">
                  <c:v>4.6120000000000001</c:v>
                </c:pt>
                <c:pt idx="4">
                  <c:v>6.34</c:v>
                </c:pt>
                <c:pt idx="5">
                  <c:v>10.044</c:v>
                </c:pt>
                <c:pt idx="6">
                  <c:v>10.199999999999999</c:v>
                </c:pt>
                <c:pt idx="7">
                  <c:v>12.83</c:v>
                </c:pt>
                <c:pt idx="8">
                  <c:v>12.83</c:v>
                </c:pt>
                <c:pt idx="9">
                  <c:v>12.83</c:v>
                </c:pt>
                <c:pt idx="10">
                  <c:v>12.83</c:v>
                </c:pt>
              </c:numCache>
            </c:numRef>
          </c:xVal>
          <c:yVal>
            <c:numRef>
              <c:f>Tabelle1!$G$3:$G$13</c:f>
              <c:numCache>
                <c:formatCode>General</c:formatCode>
                <c:ptCount val="11"/>
                <c:pt idx="0">
                  <c:v>-29.38</c:v>
                </c:pt>
                <c:pt idx="1">
                  <c:v>-21.2</c:v>
                </c:pt>
                <c:pt idx="2">
                  <c:v>-19</c:v>
                </c:pt>
                <c:pt idx="3">
                  <c:v>-18</c:v>
                </c:pt>
                <c:pt idx="4">
                  <c:v>-16.25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10-4370-B414-C4977FAC6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8357608"/>
        <c:axId val="528358264"/>
      </c:scatterChart>
      <c:valAx>
        <c:axId val="52835760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</a:t>
                </a:r>
                <a:r>
                  <a:rPr lang="de-AT" sz="800"/>
                  <a:t>A</a:t>
                </a:r>
                <a:r>
                  <a:rPr lang="de-AT"/>
                  <a:t>/V</a:t>
                </a:r>
              </a:p>
            </c:rich>
          </c:tx>
          <c:layout>
            <c:manualLayout>
              <c:xMode val="edge"/>
              <c:yMode val="edge"/>
              <c:x val="0.47192366579177603"/>
              <c:y val="0.1471988918051910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28358264"/>
        <c:crosses val="autoZero"/>
        <c:crossBetween val="midCat"/>
      </c:valAx>
      <c:valAx>
        <c:axId val="528358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PE/dBm</a:t>
                </a:r>
              </a:p>
            </c:rich>
          </c:tx>
          <c:layout>
            <c:manualLayout>
              <c:xMode val="edge"/>
              <c:yMode val="edge"/>
              <c:x val="2.2222222222222223E-2"/>
              <c:y val="0.4055785214348206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28357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Glasfaser</a:t>
            </a:r>
            <a:r>
              <a:rPr lang="en-US" baseline="0"/>
              <a:t> 850nm</a:t>
            </a:r>
            <a:endParaRPr lang="en-US"/>
          </a:p>
        </c:rich>
      </c:tx>
      <c:layout>
        <c:manualLayout>
          <c:xMode val="edge"/>
          <c:yMode val="edge"/>
          <c:x val="0.36140089124919483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>
        <c:manualLayout>
          <c:layoutTarget val="inner"/>
          <c:xMode val="edge"/>
          <c:yMode val="edge"/>
          <c:x val="7.2913298191649253E-2"/>
          <c:y val="0.25504629629629627"/>
          <c:w val="0.88379232228692617"/>
          <c:h val="0.70696741032370958"/>
        </c:manualLayout>
      </c:layout>
      <c:scatterChart>
        <c:scatterStyle val="lineMarker"/>
        <c:varyColors val="0"/>
        <c:ser>
          <c:idx val="0"/>
          <c:order val="0"/>
          <c:tx>
            <c:strRef>
              <c:f>Tabelle1!$N$2</c:f>
              <c:strCache>
                <c:ptCount val="1"/>
                <c:pt idx="0">
                  <c:v>PE/dBm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Tabelle1!$M$3:$M$11</c:f>
              <c:numCache>
                <c:formatCode>General</c:formatCode>
                <c:ptCount val="9"/>
                <c:pt idx="0">
                  <c:v>1.0999999999999999E-2</c:v>
                </c:pt>
                <c:pt idx="1">
                  <c:v>0.09</c:v>
                </c:pt>
                <c:pt idx="2">
                  <c:v>0.25900000000000001</c:v>
                </c:pt>
                <c:pt idx="3">
                  <c:v>0.64</c:v>
                </c:pt>
                <c:pt idx="4">
                  <c:v>0.98899999999999999</c:v>
                </c:pt>
                <c:pt idx="5">
                  <c:v>3.121</c:v>
                </c:pt>
                <c:pt idx="6">
                  <c:v>5.12</c:v>
                </c:pt>
                <c:pt idx="7">
                  <c:v>7.5789999999999997</c:v>
                </c:pt>
                <c:pt idx="8">
                  <c:v>9.76</c:v>
                </c:pt>
              </c:numCache>
            </c:numRef>
          </c:xVal>
          <c:yVal>
            <c:numRef>
              <c:f>Tabelle1!$N$3:$N$11</c:f>
              <c:numCache>
                <c:formatCode>General</c:formatCode>
                <c:ptCount val="9"/>
                <c:pt idx="1">
                  <c:v>-35.83</c:v>
                </c:pt>
                <c:pt idx="2">
                  <c:v>-31.25</c:v>
                </c:pt>
                <c:pt idx="3">
                  <c:v>-27.4</c:v>
                </c:pt>
                <c:pt idx="4">
                  <c:v>-25.25</c:v>
                </c:pt>
                <c:pt idx="5">
                  <c:v>-20.05</c:v>
                </c:pt>
                <c:pt idx="6">
                  <c:v>-18.5</c:v>
                </c:pt>
                <c:pt idx="7">
                  <c:v>-17</c:v>
                </c:pt>
                <c:pt idx="8">
                  <c:v>-16.25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BA0-43F7-9B8C-0086D2EF83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0397624"/>
        <c:axId val="533476640"/>
      </c:scatterChart>
      <c:valAx>
        <c:axId val="460397624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</a:t>
                </a:r>
                <a:r>
                  <a:rPr lang="de-AT" sz="800"/>
                  <a:t>A</a:t>
                </a:r>
                <a:r>
                  <a:rPr lang="de-AT"/>
                  <a:t>/V</a:t>
                </a:r>
              </a:p>
            </c:rich>
          </c:tx>
          <c:layout>
            <c:manualLayout>
              <c:xMode val="edge"/>
              <c:yMode val="edge"/>
              <c:x val="0.46113667135514569"/>
              <c:y val="0.170347039953339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33476640"/>
        <c:crosses val="autoZero"/>
        <c:crossBetween val="midCat"/>
      </c:valAx>
      <c:valAx>
        <c:axId val="53347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PE/dBm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60397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Dämpfungskennlinie</a:t>
            </a:r>
            <a:r>
              <a:rPr lang="en-US" baseline="0"/>
              <a:t> Kunststofffaser (660nm)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Tabelle1!$T$2</c:f>
              <c:strCache>
                <c:ptCount val="1"/>
                <c:pt idx="0">
                  <c:v>a/dB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Tabelle1!$Q$3:$Q$5</c:f>
              <c:numCache>
                <c:formatCode>General</c:formatCode>
                <c:ptCount val="3"/>
                <c:pt idx="0">
                  <c:v>0.5</c:v>
                </c:pt>
                <c:pt idx="1">
                  <c:v>5</c:v>
                </c:pt>
                <c:pt idx="2">
                  <c:v>20</c:v>
                </c:pt>
              </c:numCache>
            </c:numRef>
          </c:xVal>
          <c:yVal>
            <c:numRef>
              <c:f>Tabelle1!$T$3:$T$5</c:f>
              <c:numCache>
                <c:formatCode>General</c:formatCode>
                <c:ptCount val="3"/>
                <c:pt idx="0">
                  <c:v>0</c:v>
                </c:pt>
                <c:pt idx="1">
                  <c:v>0.48899999999999999</c:v>
                </c:pt>
                <c:pt idx="2">
                  <c:v>7.0460000000000003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AF2-4C38-8DC4-5959345254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2873512"/>
        <c:axId val="532873840"/>
      </c:scatterChart>
      <c:valAx>
        <c:axId val="5328735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l/m</a:t>
                </a:r>
              </a:p>
            </c:rich>
          </c:tx>
          <c:layout>
            <c:manualLayout>
              <c:xMode val="edge"/>
              <c:yMode val="edge"/>
              <c:x val="0.51064479440069988"/>
              <c:y val="0.887939632545931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32873840"/>
        <c:crosses val="autoZero"/>
        <c:crossBetween val="midCat"/>
      </c:valAx>
      <c:valAx>
        <c:axId val="532873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a/dB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328735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Dämpfungskennlinie</a:t>
            </a:r>
            <a:r>
              <a:rPr lang="en-US" baseline="0"/>
              <a:t> Kunststofffaser (850nm)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Tabelle1!$R$7</c:f>
              <c:strCache>
                <c:ptCount val="1"/>
                <c:pt idx="0">
                  <c:v>a/dB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Tabelle1!$O$8:$O$10</c:f>
              <c:numCache>
                <c:formatCode>General</c:formatCode>
                <c:ptCount val="3"/>
                <c:pt idx="0">
                  <c:v>0.5</c:v>
                </c:pt>
                <c:pt idx="1">
                  <c:v>5</c:v>
                </c:pt>
                <c:pt idx="2">
                  <c:v>20</c:v>
                </c:pt>
              </c:numCache>
            </c:numRef>
          </c:xVal>
          <c:yVal>
            <c:numRef>
              <c:f>Tabelle1!$R$8:$R$10</c:f>
              <c:numCache>
                <c:formatCode>General</c:formatCode>
                <c:ptCount val="3"/>
                <c:pt idx="0">
                  <c:v>0</c:v>
                </c:pt>
                <c:pt idx="1">
                  <c:v>7.3979999999999997</c:v>
                </c:pt>
                <c:pt idx="2">
                  <c:v>34.353000000000002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123-4DCA-A666-69CA7C7302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312024"/>
        <c:axId val="544312352"/>
      </c:scatterChart>
      <c:valAx>
        <c:axId val="544312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l/m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44312352"/>
        <c:crosses val="autoZero"/>
        <c:crossBetween val="midCat"/>
      </c:valAx>
      <c:valAx>
        <c:axId val="544312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a/dB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44312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Dämpfungskennlinie</a:t>
            </a:r>
            <a:r>
              <a:rPr lang="en-US" baseline="0"/>
              <a:t> Glasfaser (850nm)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Tabelle1!$R$13</c:f>
              <c:strCache>
                <c:ptCount val="1"/>
                <c:pt idx="0">
                  <c:v>a/dB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Tabelle1!$O$14:$O$15</c:f>
              <c:numCache>
                <c:formatCode>General</c:formatCode>
                <c:ptCount val="2"/>
                <c:pt idx="0">
                  <c:v>1</c:v>
                </c:pt>
                <c:pt idx="1">
                  <c:v>20</c:v>
                </c:pt>
              </c:numCache>
            </c:numRef>
          </c:xVal>
          <c:yVal>
            <c:numRef>
              <c:f>Tabelle1!$R$14:$R$15</c:f>
              <c:numCache>
                <c:formatCode>General</c:formatCode>
                <c:ptCount val="2"/>
                <c:pt idx="0">
                  <c:v>0</c:v>
                </c:pt>
                <c:pt idx="1">
                  <c:v>2.5840000000000001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F40-42E2-81B3-3C4F305F72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6938480"/>
        <c:axId val="556944056"/>
      </c:scatterChart>
      <c:valAx>
        <c:axId val="556938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l/m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56944056"/>
        <c:crosses val="autoZero"/>
        <c:crossBetween val="midCat"/>
      </c:valAx>
      <c:valAx>
        <c:axId val="556944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a/dB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56938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AT"/>
              <a:t>Dämpfungskennlinie</a:t>
            </a:r>
          </a:p>
        </c:rich>
      </c:tx>
      <c:layout>
        <c:manualLayout>
          <c:xMode val="edge"/>
          <c:yMode val="edge"/>
          <c:x val="0.32729855643044614"/>
          <c:y val="5.555555555555555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>
        <c:manualLayout>
          <c:layoutTarget val="inner"/>
          <c:xMode val="edge"/>
          <c:yMode val="edge"/>
          <c:x val="0.16694225721784778"/>
          <c:y val="0.25504629629629627"/>
          <c:w val="0.78705774278215224"/>
          <c:h val="0.5168128463108777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Tabelle1!$C$20</c:f>
              <c:strCache>
                <c:ptCount val="1"/>
                <c:pt idx="0">
                  <c:v>660nm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Tabelle1!$A$21:$A$41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</c:numCache>
            </c:numRef>
          </c:xVal>
          <c:yVal>
            <c:numRef>
              <c:f>Tabelle1!$C$21:$C$41</c:f>
              <c:numCache>
                <c:formatCode>0.000</c:formatCode>
                <c:ptCount val="21"/>
                <c:pt idx="0">
                  <c:v>6.0186955305176761</c:v>
                </c:pt>
                <c:pt idx="1">
                  <c:v>6.1816478140790574</c:v>
                </c:pt>
                <c:pt idx="2">
                  <c:v>7.764403047095545</c:v>
                </c:pt>
                <c:pt idx="3">
                  <c:v>9.6788335054146639</c:v>
                </c:pt>
                <c:pt idx="4">
                  <c:v>11.811203663256766</c:v>
                </c:pt>
                <c:pt idx="5">
                  <c:v>13.689302313019169</c:v>
                </c:pt>
                <c:pt idx="6">
                  <c:v>15.318600442996273</c:v>
                </c:pt>
                <c:pt idx="7">
                  <c:v>16.524988004152032</c:v>
                </c:pt>
                <c:pt idx="8">
                  <c:v>17.244663914208672</c:v>
                </c:pt>
                <c:pt idx="9">
                  <c:v>18.361431973613303</c:v>
                </c:pt>
                <c:pt idx="10">
                  <c:v>19.643596437308663</c:v>
                </c:pt>
                <c:pt idx="11">
                  <c:v>20.204755857097979</c:v>
                </c:pt>
                <c:pt idx="12">
                  <c:v>21.339200356275896</c:v>
                </c:pt>
                <c:pt idx="13">
                  <c:v>21.74665003317649</c:v>
                </c:pt>
                <c:pt idx="14">
                  <c:v>22.196321488341724</c:v>
                </c:pt>
                <c:pt idx="15">
                  <c:v>22.787536009528289</c:v>
                </c:pt>
                <c:pt idx="16">
                  <c:v>23.067823245530725</c:v>
                </c:pt>
                <c:pt idx="17">
                  <c:v>23.689302313019169</c:v>
                </c:pt>
                <c:pt idx="18">
                  <c:v>24.159267939781405</c:v>
                </c:pt>
                <c:pt idx="19">
                  <c:v>24.548448600085102</c:v>
                </c:pt>
                <c:pt idx="20">
                  <c:v>25.12836806986197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3CE-44DD-9EAE-48FA3B7D81A7}"/>
            </c:ext>
          </c:extLst>
        </c:ser>
        <c:ser>
          <c:idx val="1"/>
          <c:order val="1"/>
          <c:tx>
            <c:strRef>
              <c:f>Tabelle1!$E$20</c:f>
              <c:strCache>
                <c:ptCount val="1"/>
                <c:pt idx="0">
                  <c:v>850nm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Tabelle1!$A$21:$A$41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</c:numCache>
            </c:numRef>
          </c:xVal>
          <c:yVal>
            <c:numRef>
              <c:f>Tabelle1!$E$21:$E$41</c:f>
              <c:numCache>
                <c:formatCode>0.000</c:formatCode>
                <c:ptCount val="21"/>
                <c:pt idx="0">
                  <c:v>2.8568494938693889</c:v>
                </c:pt>
                <c:pt idx="1">
                  <c:v>3.1832246510372961</c:v>
                </c:pt>
                <c:pt idx="2">
                  <c:v>6.0186955305176761</c:v>
                </c:pt>
                <c:pt idx="3">
                  <c:v>7.3391072235259225</c:v>
                </c:pt>
                <c:pt idx="4">
                  <c:v>9.1428077938754839</c:v>
                </c:pt>
                <c:pt idx="5">
                  <c:v>11.417689447144605</c:v>
                </c:pt>
                <c:pt idx="6">
                  <c:v>13.419467416163236</c:v>
                </c:pt>
                <c:pt idx="7">
                  <c:v>13.977019738719413</c:v>
                </c:pt>
                <c:pt idx="8">
                  <c:v>14.686331444941434</c:v>
                </c:pt>
                <c:pt idx="9">
                  <c:v>15.603211168473781</c:v>
                </c:pt>
                <c:pt idx="10">
                  <c:v>16.881532317919174</c:v>
                </c:pt>
                <c:pt idx="11">
                  <c:v>17.398867502883611</c:v>
                </c:pt>
                <c:pt idx="12">
                  <c:v>18.201157519271796</c:v>
                </c:pt>
                <c:pt idx="13">
                  <c:v>18.665731531661812</c:v>
                </c:pt>
                <c:pt idx="14">
                  <c:v>18.844478769358854</c:v>
                </c:pt>
                <c:pt idx="15">
                  <c:v>19.68768762635921</c:v>
                </c:pt>
                <c:pt idx="16">
                  <c:v>20.623677470379747</c:v>
                </c:pt>
                <c:pt idx="17">
                  <c:v>21.087364896093412</c:v>
                </c:pt>
                <c:pt idx="18">
                  <c:v>21.470814816855604</c:v>
                </c:pt>
                <c:pt idx="19">
                  <c:v>21.74665003317649</c:v>
                </c:pt>
                <c:pt idx="20">
                  <c:v>22.276010785054478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3CE-44DD-9EAE-48FA3B7D81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5997872"/>
        <c:axId val="535995904"/>
      </c:scatterChart>
      <c:valAx>
        <c:axId val="535997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s/mm</a:t>
                </a:r>
              </a:p>
            </c:rich>
          </c:tx>
          <c:layout>
            <c:manualLayout>
              <c:xMode val="edge"/>
              <c:yMode val="edge"/>
              <c:x val="0.51915157480314955"/>
              <c:y val="0.8375918635170601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35995904"/>
        <c:crosses val="autoZero"/>
        <c:crossBetween val="midCat"/>
      </c:valAx>
      <c:valAx>
        <c:axId val="535995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a/dB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35997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Leistungskennlinie</a:t>
            </a:r>
            <a:r>
              <a:rPr lang="en-US" baseline="0"/>
              <a:t> Kunststofffaser mit Dämpfungsglied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Tabelle1!$B$116</c:f>
              <c:strCache>
                <c:ptCount val="1"/>
                <c:pt idx="0">
                  <c:v>PE/dBm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Tabelle1!$A$117:$A$127</c:f>
              <c:numCache>
                <c:formatCode>General</c:formatCode>
                <c:ptCount val="11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8</c:v>
                </c:pt>
                <c:pt idx="6">
                  <c:v>10</c:v>
                </c:pt>
                <c:pt idx="7">
                  <c:v>20</c:v>
                </c:pt>
                <c:pt idx="8">
                  <c:v>25</c:v>
                </c:pt>
                <c:pt idx="9">
                  <c:v>30</c:v>
                </c:pt>
                <c:pt idx="10">
                  <c:v>40</c:v>
                </c:pt>
              </c:numCache>
            </c:numRef>
          </c:xVal>
          <c:yVal>
            <c:numRef>
              <c:f>Tabelle1!$B$117:$B$127</c:f>
              <c:numCache>
                <c:formatCode>General</c:formatCode>
                <c:ptCount val="11"/>
                <c:pt idx="0">
                  <c:v>-35</c:v>
                </c:pt>
                <c:pt idx="1">
                  <c:v>-28.7</c:v>
                </c:pt>
                <c:pt idx="2">
                  <c:v>-27</c:v>
                </c:pt>
                <c:pt idx="3">
                  <c:v>-25.5</c:v>
                </c:pt>
                <c:pt idx="4">
                  <c:v>-24.5</c:v>
                </c:pt>
                <c:pt idx="5">
                  <c:v>-23.3</c:v>
                </c:pt>
                <c:pt idx="6">
                  <c:v>-22</c:v>
                </c:pt>
                <c:pt idx="7">
                  <c:v>-18.7</c:v>
                </c:pt>
                <c:pt idx="8">
                  <c:v>-17.5</c:v>
                </c:pt>
                <c:pt idx="9">
                  <c:v>-17</c:v>
                </c:pt>
                <c:pt idx="10">
                  <c:v>-15.6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2E9-4F2C-AA41-00D3FBC736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2020792"/>
        <c:axId val="462021448"/>
      </c:scatterChart>
      <c:valAx>
        <c:axId val="46202079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I</a:t>
                </a:r>
                <a:r>
                  <a:rPr lang="de-AT" sz="800"/>
                  <a:t>F</a:t>
                </a:r>
                <a:r>
                  <a:rPr lang="de-AT"/>
                  <a:t>/mA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62021448"/>
        <c:crosses val="autoZero"/>
        <c:crossBetween val="midCat"/>
      </c:valAx>
      <c:valAx>
        <c:axId val="462021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P</a:t>
                </a:r>
                <a:r>
                  <a:rPr lang="de-AT" sz="800"/>
                  <a:t>E</a:t>
                </a:r>
                <a:r>
                  <a:rPr lang="de-AT"/>
                  <a:t>/dBm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62020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AFE7C-2F8D-43E2-B7BA-E29D910F1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2473</Words>
  <Characters>15584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18021</CharactersWithSpaces>
  <SharedDoc>false</SharedDoc>
  <HLinks>
    <vt:vector size="96" baseType="variant"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_Toc384304997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_Toc384304996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_Toc384304995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_Toc384304994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_Toc384304993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_Toc384304992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_Toc384304991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_Toc384304990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_Toc384304989</vt:lpwstr>
      </vt:variant>
      <vt:variant>
        <vt:i4>1048638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_Toc384304988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_Toc384304987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_Toc384304986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_Toc384304985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_Toc384304984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_Toc384304983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_Toc384304982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Triebelnig</dc:creator>
  <cp:keywords/>
  <dc:description/>
  <cp:lastModifiedBy>Sonja Strainovic</cp:lastModifiedBy>
  <cp:revision>67</cp:revision>
  <dcterms:created xsi:type="dcterms:W3CDTF">2019-09-29T05:59:00Z</dcterms:created>
  <dcterms:modified xsi:type="dcterms:W3CDTF">2019-10-01T18:58:00Z</dcterms:modified>
</cp:coreProperties>
</file>