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4CC" w:rsidRPr="000E3F86" w:rsidRDefault="002244CC" w:rsidP="002244CC">
      <w:pPr>
        <w:jc w:val="center"/>
        <w:rPr>
          <w:rFonts w:ascii="Arial" w:hAnsi="Arial" w:cs="Arial"/>
          <w:b/>
          <w:sz w:val="32"/>
          <w:szCs w:val="32"/>
          <w:u w:val="single"/>
        </w:rPr>
      </w:pPr>
      <w:r w:rsidRPr="000E3F86">
        <w:rPr>
          <w:rFonts w:ascii="Arial" w:hAnsi="Arial" w:cs="Arial"/>
          <w:b/>
          <w:sz w:val="32"/>
          <w:szCs w:val="32"/>
          <w:u w:val="single"/>
        </w:rPr>
        <w:t>H ö h e r e  T e c h n i s c h e  B u n d e s l e h r a n s t a l t</w:t>
      </w:r>
    </w:p>
    <w:p w:rsidR="002244CC" w:rsidRPr="000E3F86" w:rsidRDefault="002244CC" w:rsidP="002244CC">
      <w:pPr>
        <w:jc w:val="center"/>
        <w:rPr>
          <w:rFonts w:ascii="Arial" w:hAnsi="Arial" w:cs="Arial"/>
          <w:b/>
          <w:sz w:val="32"/>
          <w:szCs w:val="32"/>
          <w:u w:val="single"/>
        </w:rPr>
      </w:pPr>
      <w:r w:rsidRPr="000E3F86">
        <w:rPr>
          <w:rFonts w:ascii="Arial" w:hAnsi="Arial" w:cs="Arial"/>
          <w:b/>
          <w:sz w:val="32"/>
          <w:szCs w:val="32"/>
          <w:u w:val="single"/>
        </w:rPr>
        <w:t>S a l z b</w:t>
      </w:r>
      <w:r>
        <w:rPr>
          <w:rFonts w:ascii="Arial" w:hAnsi="Arial" w:cs="Arial"/>
          <w:b/>
          <w:sz w:val="32"/>
          <w:szCs w:val="32"/>
          <w:u w:val="single"/>
        </w:rPr>
        <w:t xml:space="preserve"> </w:t>
      </w:r>
      <w:r w:rsidRPr="000E3F86">
        <w:rPr>
          <w:rFonts w:ascii="Arial" w:hAnsi="Arial" w:cs="Arial"/>
          <w:b/>
          <w:sz w:val="32"/>
          <w:szCs w:val="32"/>
          <w:u w:val="single"/>
        </w:rPr>
        <w:t>u r g</w:t>
      </w:r>
    </w:p>
    <w:p w:rsidR="002244CC" w:rsidRDefault="002244CC" w:rsidP="002244CC">
      <w:pPr>
        <w:pStyle w:val="KeinLeerraum"/>
        <w:rPr>
          <w:rFonts w:ascii="Arial" w:hAnsi="Arial" w:cs="Arial"/>
          <w:sz w:val="24"/>
          <w:szCs w:val="24"/>
        </w:rPr>
      </w:pPr>
    </w:p>
    <w:p w:rsidR="002244CC" w:rsidRPr="00F66A72" w:rsidRDefault="002244CC" w:rsidP="002244CC">
      <w:pPr>
        <w:pStyle w:val="KeinLeerraum"/>
        <w:rPr>
          <w:rFonts w:ascii="Arial" w:hAnsi="Arial" w:cs="Arial"/>
          <w:sz w:val="24"/>
          <w:szCs w:val="24"/>
        </w:rPr>
      </w:pPr>
    </w:p>
    <w:p w:rsidR="002244CC" w:rsidRPr="00CF1350" w:rsidRDefault="002244CC" w:rsidP="002244CC">
      <w:pPr>
        <w:jc w:val="center"/>
        <w:rPr>
          <w:rFonts w:ascii="Arial" w:hAnsi="Arial" w:cs="Arial"/>
          <w:b/>
          <w:sz w:val="28"/>
        </w:rPr>
      </w:pPr>
      <w:r w:rsidRPr="00CF1350">
        <w:rPr>
          <w:rFonts w:ascii="Arial" w:hAnsi="Arial" w:cs="Arial"/>
          <w:b/>
          <w:sz w:val="28"/>
        </w:rPr>
        <w:t>Abteilung für Elektronik</w:t>
      </w:r>
    </w:p>
    <w:p w:rsidR="002244CC" w:rsidRPr="00AB4C6E" w:rsidRDefault="002244CC" w:rsidP="002244CC">
      <w:pPr>
        <w:pStyle w:val="KeinLeerraum"/>
        <w:rPr>
          <w:rFonts w:ascii="Arial" w:hAnsi="Arial" w:cs="Arial"/>
          <w:sz w:val="24"/>
          <w:szCs w:val="24"/>
        </w:rPr>
      </w:pPr>
    </w:p>
    <w:p w:rsidR="002244CC" w:rsidRPr="00AB4C6E" w:rsidRDefault="002244CC" w:rsidP="002244CC">
      <w:pPr>
        <w:pStyle w:val="KeinLeerraum"/>
        <w:rPr>
          <w:rFonts w:ascii="Arial" w:hAnsi="Arial" w:cs="Arial"/>
          <w:sz w:val="24"/>
          <w:szCs w:val="24"/>
        </w:rPr>
      </w:pPr>
    </w:p>
    <w:p w:rsidR="002244CC" w:rsidRPr="00307ED3" w:rsidRDefault="002244CC" w:rsidP="002244CC">
      <w:pPr>
        <w:jc w:val="center"/>
        <w:rPr>
          <w:rFonts w:ascii="Arial" w:hAnsi="Arial" w:cs="Arial"/>
          <w:b/>
          <w:sz w:val="36"/>
          <w:szCs w:val="36"/>
        </w:rPr>
      </w:pPr>
      <w:r w:rsidRPr="00307ED3">
        <w:rPr>
          <w:rFonts w:ascii="Arial" w:hAnsi="Arial" w:cs="Arial"/>
          <w:b/>
          <w:sz w:val="36"/>
          <w:szCs w:val="36"/>
        </w:rPr>
        <w:t>Übungen im</w:t>
      </w:r>
    </w:p>
    <w:p w:rsidR="002244CC" w:rsidRPr="00307ED3" w:rsidRDefault="002244CC" w:rsidP="002244CC">
      <w:pPr>
        <w:jc w:val="center"/>
        <w:rPr>
          <w:rFonts w:ascii="Arial" w:hAnsi="Arial" w:cs="Arial"/>
          <w:b/>
          <w:sz w:val="36"/>
          <w:szCs w:val="36"/>
        </w:rPr>
      </w:pPr>
      <w:r w:rsidRPr="00307ED3">
        <w:rPr>
          <w:rFonts w:ascii="Arial" w:hAnsi="Arial" w:cs="Arial"/>
          <w:b/>
          <w:sz w:val="36"/>
          <w:szCs w:val="36"/>
        </w:rPr>
        <w:t>Laboratorium für Elektronik</w:t>
      </w:r>
    </w:p>
    <w:p w:rsidR="002244CC" w:rsidRPr="00AB4C6E" w:rsidRDefault="002244CC" w:rsidP="002244CC">
      <w:pPr>
        <w:pStyle w:val="KeinLeerraum"/>
        <w:rPr>
          <w:rFonts w:ascii="Arial" w:hAnsi="Arial" w:cs="Arial"/>
          <w:sz w:val="24"/>
          <w:szCs w:val="24"/>
        </w:rPr>
      </w:pPr>
    </w:p>
    <w:p w:rsidR="002244CC" w:rsidRPr="00AB4C6E" w:rsidRDefault="002244CC" w:rsidP="002244CC">
      <w:pPr>
        <w:pStyle w:val="KeinLeerraum"/>
        <w:rPr>
          <w:rFonts w:ascii="Arial" w:hAnsi="Arial" w:cs="Arial"/>
          <w:sz w:val="24"/>
          <w:szCs w:val="24"/>
        </w:rPr>
      </w:pPr>
    </w:p>
    <w:p w:rsidR="002244CC" w:rsidRPr="00CF1350" w:rsidRDefault="002244CC" w:rsidP="002244CC">
      <w:pPr>
        <w:jc w:val="center"/>
        <w:rPr>
          <w:rFonts w:ascii="Arial" w:hAnsi="Arial" w:cs="Arial"/>
          <w:b/>
          <w:sz w:val="28"/>
          <w:szCs w:val="28"/>
        </w:rPr>
      </w:pPr>
      <w:r w:rsidRPr="00CF1350">
        <w:rPr>
          <w:rFonts w:ascii="Arial" w:hAnsi="Arial" w:cs="Arial"/>
          <w:b/>
          <w:sz w:val="28"/>
          <w:szCs w:val="28"/>
        </w:rPr>
        <w:t xml:space="preserve">Protokoll </w:t>
      </w:r>
    </w:p>
    <w:p w:rsidR="002244CC" w:rsidRPr="00CF1350" w:rsidRDefault="002244CC" w:rsidP="002244CC">
      <w:pPr>
        <w:jc w:val="center"/>
        <w:rPr>
          <w:rFonts w:ascii="Arial" w:hAnsi="Arial" w:cs="Arial"/>
          <w:b/>
          <w:sz w:val="28"/>
          <w:szCs w:val="28"/>
        </w:rPr>
      </w:pPr>
      <w:r>
        <w:rPr>
          <w:rFonts w:ascii="Arial" w:hAnsi="Arial" w:cs="Arial"/>
          <w:b/>
          <w:sz w:val="28"/>
          <w:szCs w:val="28"/>
        </w:rPr>
        <w:t xml:space="preserve">für die Übung </w:t>
      </w:r>
      <w:r w:rsidR="00B3717E">
        <w:rPr>
          <w:rFonts w:ascii="Arial" w:hAnsi="Arial" w:cs="Arial"/>
          <w:b/>
          <w:sz w:val="28"/>
          <w:szCs w:val="28"/>
        </w:rPr>
        <w:t>OffM</w:t>
      </w:r>
      <w:r>
        <w:rPr>
          <w:rFonts w:ascii="Arial" w:hAnsi="Arial" w:cs="Arial"/>
          <w:b/>
          <w:sz w:val="28"/>
          <w:szCs w:val="28"/>
        </w:rPr>
        <w:t xml:space="preserve"> 0</w:t>
      </w:r>
      <w:r w:rsidR="00F82255">
        <w:rPr>
          <w:rFonts w:ascii="Arial" w:hAnsi="Arial" w:cs="Arial"/>
          <w:b/>
          <w:sz w:val="28"/>
          <w:szCs w:val="28"/>
        </w:rPr>
        <w:t>8</w:t>
      </w:r>
    </w:p>
    <w:p w:rsidR="002244CC" w:rsidRPr="00AB4C6E" w:rsidRDefault="002244CC" w:rsidP="002244CC">
      <w:pPr>
        <w:pStyle w:val="KeinLeerraum"/>
        <w:rPr>
          <w:rFonts w:ascii="Arial" w:hAnsi="Arial" w:cs="Arial"/>
          <w:sz w:val="24"/>
          <w:szCs w:val="24"/>
        </w:rPr>
      </w:pPr>
    </w:p>
    <w:p w:rsidR="002244CC" w:rsidRDefault="002244CC" w:rsidP="002244CC">
      <w:pPr>
        <w:pStyle w:val="KeinLeerraum"/>
        <w:rPr>
          <w:rFonts w:ascii="Arial" w:hAnsi="Arial" w:cs="Arial"/>
          <w:sz w:val="24"/>
          <w:szCs w:val="24"/>
        </w:rPr>
      </w:pPr>
    </w:p>
    <w:p w:rsidR="002244CC" w:rsidRPr="00AB4C6E" w:rsidRDefault="002244CC" w:rsidP="002244CC">
      <w:pPr>
        <w:pStyle w:val="KeinLeerraum"/>
        <w:rPr>
          <w:rFonts w:ascii="Arial" w:hAnsi="Arial" w:cs="Arial"/>
          <w:sz w:val="24"/>
          <w:szCs w:val="24"/>
        </w:rPr>
      </w:pPr>
    </w:p>
    <w:p w:rsidR="002244CC" w:rsidRPr="00AB4C6E" w:rsidRDefault="002244CC" w:rsidP="002244CC">
      <w:pPr>
        <w:jc w:val="center"/>
        <w:rPr>
          <w:rFonts w:ascii="Arial" w:hAnsi="Arial" w:cs="Arial"/>
          <w:b/>
          <w:sz w:val="28"/>
        </w:rPr>
      </w:pPr>
      <w:r w:rsidRPr="00AB4C6E">
        <w:rPr>
          <w:rFonts w:ascii="Arial" w:hAnsi="Arial" w:cs="Arial"/>
          <w:b/>
          <w:sz w:val="28"/>
        </w:rPr>
        <w:t xml:space="preserve">Gegenstand der Übung </w:t>
      </w:r>
    </w:p>
    <w:tbl>
      <w:tblP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024"/>
      </w:tblGrid>
      <w:tr w:rsidR="002244CC" w:rsidRPr="00B04FD5" w:rsidTr="002244CC">
        <w:tc>
          <w:tcPr>
            <w:tcW w:w="9026" w:type="dxa"/>
            <w:shd w:val="clear" w:color="auto" w:fill="auto"/>
          </w:tcPr>
          <w:p w:rsidR="002244CC" w:rsidRPr="00B04FD5" w:rsidRDefault="00F82255" w:rsidP="002244CC">
            <w:pPr>
              <w:pStyle w:val="Titel"/>
              <w:rPr>
                <w:rFonts w:ascii="Arial" w:hAnsi="Arial" w:cs="Arial"/>
                <w:b/>
                <w:szCs w:val="32"/>
              </w:rPr>
            </w:pPr>
            <w:r>
              <w:rPr>
                <w:rFonts w:ascii="Arial" w:hAnsi="Arial" w:cs="Arial"/>
                <w:b/>
                <w:szCs w:val="32"/>
              </w:rPr>
              <w:t>OPV 3</w:t>
            </w:r>
          </w:p>
        </w:tc>
      </w:tr>
      <w:tr w:rsidR="002244CC" w:rsidRPr="00B04FD5" w:rsidTr="002244CC">
        <w:tc>
          <w:tcPr>
            <w:tcW w:w="9026" w:type="dxa"/>
            <w:shd w:val="clear" w:color="auto" w:fill="auto"/>
          </w:tcPr>
          <w:p w:rsidR="002244CC" w:rsidRPr="00B04FD5" w:rsidRDefault="00F82255" w:rsidP="002244CC">
            <w:pPr>
              <w:spacing w:after="0" w:line="240" w:lineRule="auto"/>
              <w:jc w:val="center"/>
              <w:rPr>
                <w:rFonts w:ascii="Arial" w:hAnsi="Arial" w:cs="Arial"/>
                <w:sz w:val="32"/>
              </w:rPr>
            </w:pPr>
            <w:r>
              <w:rPr>
                <w:rFonts w:ascii="Arial" w:hAnsi="Arial" w:cs="Arial"/>
                <w:b/>
                <w:sz w:val="32"/>
                <w:szCs w:val="32"/>
              </w:rPr>
              <w:t>Schmitt Trigger</w:t>
            </w:r>
          </w:p>
        </w:tc>
      </w:tr>
    </w:tbl>
    <w:p w:rsidR="002244CC" w:rsidRPr="007A1D21" w:rsidRDefault="002244CC" w:rsidP="002244CC">
      <w:pPr>
        <w:pStyle w:val="KeinLeerraum"/>
        <w:rPr>
          <w:rFonts w:ascii="Arial" w:hAnsi="Arial" w:cs="Arial"/>
          <w:sz w:val="24"/>
          <w:szCs w:val="24"/>
        </w:rPr>
      </w:pPr>
    </w:p>
    <w:p w:rsidR="002244CC" w:rsidRDefault="002244CC" w:rsidP="002244CC">
      <w:pPr>
        <w:pStyle w:val="KeinLeerraum"/>
        <w:rPr>
          <w:rFonts w:ascii="Arial" w:hAnsi="Arial" w:cs="Arial"/>
          <w:sz w:val="24"/>
          <w:szCs w:val="24"/>
        </w:rPr>
      </w:pPr>
    </w:p>
    <w:p w:rsidR="00180E13" w:rsidRPr="00F66A72" w:rsidRDefault="00180E13" w:rsidP="002244CC">
      <w:pPr>
        <w:pStyle w:val="KeinLeerraum"/>
        <w:rPr>
          <w:rFonts w:ascii="Arial" w:hAnsi="Arial" w:cs="Arial"/>
          <w:sz w:val="24"/>
          <w:szCs w:val="24"/>
        </w:rPr>
      </w:pPr>
    </w:p>
    <w:p w:rsidR="002244CC" w:rsidRPr="00F66A72" w:rsidRDefault="002244CC" w:rsidP="002244CC">
      <w:pPr>
        <w:pStyle w:val="KeinLeerraum"/>
        <w:rPr>
          <w:rFonts w:ascii="Arial" w:hAnsi="Arial" w:cs="Arial"/>
          <w:sz w:val="24"/>
          <w:szCs w:val="24"/>
        </w:rPr>
      </w:pPr>
    </w:p>
    <w:p w:rsidR="002244CC" w:rsidRPr="00F66A72" w:rsidRDefault="002244CC" w:rsidP="002244CC">
      <w:pPr>
        <w:pStyle w:val="KeinLeerraum"/>
        <w:rPr>
          <w:rFonts w:ascii="Arial" w:hAnsi="Arial" w:cs="Arial"/>
          <w:sz w:val="24"/>
          <w:szCs w:val="24"/>
        </w:rPr>
      </w:pPr>
    </w:p>
    <w:tbl>
      <w:tblPr>
        <w:tblpPr w:leftFromText="141" w:rightFromText="141" w:vertAnchor="text" w:tblpY="1"/>
        <w:tblOverlap w:val="never"/>
        <w:tblW w:w="5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3686"/>
      </w:tblGrid>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 xml:space="preserve">Name: </w:t>
            </w:r>
          </w:p>
        </w:tc>
        <w:tc>
          <w:tcPr>
            <w:tcW w:w="3686" w:type="dxa"/>
          </w:tcPr>
          <w:p w:rsidR="002244CC" w:rsidRPr="00B04FD5" w:rsidRDefault="007D2BF8" w:rsidP="002244CC">
            <w:pPr>
              <w:spacing w:before="120"/>
              <w:rPr>
                <w:rFonts w:ascii="Arial" w:hAnsi="Arial" w:cs="Arial"/>
                <w:b/>
                <w:sz w:val="28"/>
                <w:szCs w:val="28"/>
              </w:rPr>
            </w:pPr>
            <w:r>
              <w:rPr>
                <w:rFonts w:ascii="Arial" w:hAnsi="Arial" w:cs="Arial"/>
                <w:b/>
                <w:sz w:val="28"/>
                <w:szCs w:val="28"/>
              </w:rPr>
              <w:t>Selma Hasanovi</w:t>
            </w:r>
            <w:r w:rsidRPr="007D2BF8">
              <w:rPr>
                <w:rFonts w:ascii="Arial" w:hAnsi="Arial" w:cs="Arial"/>
                <w:b/>
                <w:sz w:val="28"/>
                <w:szCs w:val="28"/>
              </w:rPr>
              <w:t>ć</w:t>
            </w:r>
          </w:p>
        </w:tc>
      </w:tr>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Jahrgang:</w:t>
            </w:r>
          </w:p>
        </w:tc>
        <w:tc>
          <w:tcPr>
            <w:tcW w:w="3686"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3</w:t>
            </w:r>
            <w:r>
              <w:rPr>
                <w:rFonts w:ascii="Arial" w:hAnsi="Arial" w:cs="Arial"/>
                <w:b/>
                <w:sz w:val="28"/>
                <w:szCs w:val="28"/>
              </w:rPr>
              <w:t>AHEL</w:t>
            </w:r>
          </w:p>
        </w:tc>
      </w:tr>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Gruppe Nr.:</w:t>
            </w:r>
          </w:p>
        </w:tc>
        <w:tc>
          <w:tcPr>
            <w:tcW w:w="3686" w:type="dxa"/>
          </w:tcPr>
          <w:p w:rsidR="002244CC" w:rsidRPr="00B04FD5" w:rsidRDefault="007D2BF8" w:rsidP="002244CC">
            <w:pPr>
              <w:spacing w:before="120"/>
              <w:rPr>
                <w:rFonts w:ascii="Arial" w:hAnsi="Arial" w:cs="Arial"/>
                <w:b/>
                <w:sz w:val="28"/>
                <w:szCs w:val="28"/>
              </w:rPr>
            </w:pPr>
            <w:r>
              <w:rPr>
                <w:rFonts w:ascii="Arial" w:hAnsi="Arial" w:cs="Arial"/>
                <w:b/>
                <w:sz w:val="28"/>
                <w:szCs w:val="28"/>
              </w:rPr>
              <w:t>B</w:t>
            </w:r>
            <w:r w:rsidR="002244CC">
              <w:rPr>
                <w:rFonts w:ascii="Arial" w:hAnsi="Arial" w:cs="Arial"/>
                <w:b/>
                <w:sz w:val="28"/>
                <w:szCs w:val="28"/>
              </w:rPr>
              <w:t>0</w:t>
            </w:r>
            <w:r w:rsidR="003F569D">
              <w:rPr>
                <w:rFonts w:ascii="Arial" w:hAnsi="Arial" w:cs="Arial"/>
                <w:b/>
                <w:sz w:val="28"/>
                <w:szCs w:val="28"/>
              </w:rPr>
              <w:t>6</w:t>
            </w:r>
          </w:p>
        </w:tc>
      </w:tr>
      <w:tr w:rsidR="002244CC" w:rsidRPr="00B04FD5" w:rsidTr="000862E1">
        <w:tc>
          <w:tcPr>
            <w:tcW w:w="1843" w:type="dxa"/>
          </w:tcPr>
          <w:p w:rsidR="002244CC" w:rsidRPr="00B04FD5" w:rsidRDefault="002244CC" w:rsidP="002244CC">
            <w:pPr>
              <w:spacing w:before="120"/>
              <w:rPr>
                <w:rFonts w:ascii="Arial" w:hAnsi="Arial" w:cs="Arial"/>
                <w:b/>
                <w:sz w:val="28"/>
                <w:szCs w:val="28"/>
              </w:rPr>
            </w:pPr>
            <w:r w:rsidRPr="00B04FD5">
              <w:rPr>
                <w:rFonts w:ascii="Arial" w:hAnsi="Arial" w:cs="Arial"/>
                <w:b/>
                <w:sz w:val="28"/>
                <w:szCs w:val="28"/>
              </w:rPr>
              <w:t>Übung am:</w:t>
            </w:r>
          </w:p>
        </w:tc>
        <w:tc>
          <w:tcPr>
            <w:tcW w:w="3686" w:type="dxa"/>
          </w:tcPr>
          <w:p w:rsidR="002244CC" w:rsidRPr="00B04FD5" w:rsidRDefault="00F82255" w:rsidP="002244CC">
            <w:pPr>
              <w:spacing w:before="120"/>
              <w:rPr>
                <w:rFonts w:ascii="Arial" w:hAnsi="Arial" w:cs="Arial"/>
                <w:b/>
                <w:sz w:val="28"/>
                <w:szCs w:val="28"/>
              </w:rPr>
            </w:pPr>
            <w:r>
              <w:rPr>
                <w:rFonts w:ascii="Arial" w:hAnsi="Arial" w:cs="Arial"/>
                <w:b/>
                <w:sz w:val="28"/>
                <w:szCs w:val="28"/>
              </w:rPr>
              <w:t>26</w:t>
            </w:r>
            <w:r w:rsidR="002244CC" w:rsidRPr="00B04FD5">
              <w:rPr>
                <w:rFonts w:ascii="Arial" w:hAnsi="Arial" w:cs="Arial"/>
                <w:b/>
                <w:sz w:val="28"/>
                <w:szCs w:val="28"/>
              </w:rPr>
              <w:t>.0</w:t>
            </w:r>
            <w:r>
              <w:rPr>
                <w:rFonts w:ascii="Arial" w:hAnsi="Arial" w:cs="Arial"/>
                <w:b/>
                <w:sz w:val="28"/>
                <w:szCs w:val="28"/>
              </w:rPr>
              <w:t>4</w:t>
            </w:r>
            <w:r w:rsidR="002244CC" w:rsidRPr="00B04FD5">
              <w:rPr>
                <w:rFonts w:ascii="Arial" w:hAnsi="Arial" w:cs="Arial"/>
                <w:b/>
                <w:sz w:val="28"/>
                <w:szCs w:val="28"/>
              </w:rPr>
              <w:t>.201</w:t>
            </w:r>
            <w:r>
              <w:rPr>
                <w:rFonts w:ascii="Arial" w:hAnsi="Arial" w:cs="Arial"/>
                <w:b/>
                <w:sz w:val="28"/>
                <w:szCs w:val="28"/>
              </w:rPr>
              <w:t>8</w:t>
            </w:r>
          </w:p>
        </w:tc>
      </w:tr>
    </w:tbl>
    <w:p w:rsidR="002244CC" w:rsidRDefault="002244CC" w:rsidP="002244CC">
      <w:pPr>
        <w:pStyle w:val="KeinLeerraum"/>
        <w:rPr>
          <w:rFonts w:ascii="Arial" w:hAnsi="Arial" w:cs="Arial"/>
          <w:sz w:val="24"/>
          <w:szCs w:val="24"/>
        </w:rPr>
      </w:pPr>
      <w:r w:rsidRPr="000E3F86">
        <w:br w:type="textWrapping" w:clear="all"/>
      </w:r>
    </w:p>
    <w:p w:rsidR="002244CC" w:rsidRDefault="002244CC" w:rsidP="002244CC">
      <w:pPr>
        <w:pStyle w:val="KeinLeerraum"/>
        <w:rPr>
          <w:rFonts w:ascii="Arial" w:hAnsi="Arial" w:cs="Arial"/>
          <w:sz w:val="24"/>
          <w:szCs w:val="24"/>
        </w:rPr>
      </w:pPr>
    </w:p>
    <w:p w:rsidR="002244CC" w:rsidRDefault="002244CC" w:rsidP="002244CC">
      <w:pPr>
        <w:pStyle w:val="Titel"/>
        <w:jc w:val="left"/>
        <w:rPr>
          <w:rFonts w:ascii="Arial" w:hAnsi="Arial" w:cs="Arial"/>
          <w:sz w:val="24"/>
        </w:rPr>
      </w:pPr>
    </w:p>
    <w:tbl>
      <w:tblPr>
        <w:tblpPr w:leftFromText="141" w:rightFromText="141" w:vertAnchor="text" w:horzAnchor="margin" w:tblpY="30"/>
        <w:tblW w:w="9064"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055"/>
        <w:gridCol w:w="7009"/>
      </w:tblGrid>
      <w:tr w:rsidR="000862E1" w:rsidRPr="00B04FD5" w:rsidTr="000862E1">
        <w:tc>
          <w:tcPr>
            <w:tcW w:w="2055" w:type="dxa"/>
          </w:tcPr>
          <w:p w:rsidR="000862E1" w:rsidRPr="00B04FD5" w:rsidRDefault="000862E1" w:rsidP="000862E1">
            <w:pPr>
              <w:spacing w:before="120" w:after="120"/>
              <w:rPr>
                <w:rFonts w:ascii="Arial" w:hAnsi="Arial" w:cs="Arial"/>
                <w:b/>
                <w:sz w:val="28"/>
              </w:rPr>
            </w:pPr>
            <w:r w:rsidRPr="00B04FD5">
              <w:rPr>
                <w:rFonts w:ascii="Arial" w:hAnsi="Arial" w:cs="Arial"/>
                <w:b/>
                <w:sz w:val="28"/>
              </w:rPr>
              <w:t>Anwesend</w:t>
            </w:r>
            <w:r w:rsidR="000E49BD">
              <w:rPr>
                <w:rFonts w:ascii="Arial" w:hAnsi="Arial" w:cs="Arial"/>
                <w:b/>
                <w:sz w:val="28"/>
              </w:rPr>
              <w:t>e</w:t>
            </w:r>
            <w:r w:rsidRPr="00B04FD5">
              <w:rPr>
                <w:rFonts w:ascii="Arial" w:hAnsi="Arial" w:cs="Arial"/>
                <w:b/>
                <w:sz w:val="28"/>
              </w:rPr>
              <w:t>:</w:t>
            </w:r>
          </w:p>
        </w:tc>
        <w:tc>
          <w:tcPr>
            <w:tcW w:w="7009" w:type="dxa"/>
          </w:tcPr>
          <w:p w:rsidR="000862E1" w:rsidRPr="00B04FD5" w:rsidRDefault="007D2BF8" w:rsidP="000862E1">
            <w:pPr>
              <w:spacing w:before="120" w:after="120"/>
              <w:rPr>
                <w:sz w:val="28"/>
              </w:rPr>
            </w:pPr>
            <w:r>
              <w:rPr>
                <w:rFonts w:ascii="Arial" w:hAnsi="Arial" w:cs="Arial"/>
                <w:b/>
                <w:sz w:val="28"/>
                <w:szCs w:val="28"/>
              </w:rPr>
              <w:t>Simon Gruber,  Selma Hasanovi</w:t>
            </w:r>
            <w:r w:rsidRPr="007D2BF8">
              <w:rPr>
                <w:rFonts w:ascii="Arial" w:hAnsi="Arial" w:cs="Arial"/>
                <w:b/>
                <w:sz w:val="28"/>
                <w:szCs w:val="28"/>
              </w:rPr>
              <w:t>ć</w:t>
            </w:r>
          </w:p>
        </w:tc>
      </w:tr>
    </w:tbl>
    <w:p w:rsidR="000862E1" w:rsidRDefault="000862E1" w:rsidP="002244CC">
      <w:pPr>
        <w:pStyle w:val="Titel"/>
        <w:jc w:val="left"/>
        <w:rPr>
          <w:rFonts w:ascii="Arial" w:hAnsi="Arial" w:cs="Arial"/>
          <w:sz w:val="24"/>
        </w:rPr>
      </w:pPr>
    </w:p>
    <w:p w:rsidR="000862E1" w:rsidRDefault="000862E1" w:rsidP="002244CC">
      <w:pPr>
        <w:pStyle w:val="Titel"/>
        <w:jc w:val="left"/>
        <w:rPr>
          <w:rFonts w:ascii="Arial" w:hAnsi="Arial" w:cs="Arial"/>
          <w:sz w:val="24"/>
        </w:rPr>
      </w:pPr>
    </w:p>
    <w:p w:rsidR="000862E1" w:rsidRDefault="000862E1" w:rsidP="002244CC">
      <w:pPr>
        <w:pStyle w:val="Titel"/>
        <w:jc w:val="left"/>
        <w:rPr>
          <w:rFonts w:ascii="Arial" w:hAnsi="Arial" w:cs="Arial"/>
          <w:sz w:val="24"/>
        </w:rPr>
      </w:pPr>
    </w:p>
    <w:p w:rsidR="000862E1" w:rsidRPr="00307ED3" w:rsidRDefault="000862E1" w:rsidP="002244CC">
      <w:pPr>
        <w:pStyle w:val="Titel"/>
        <w:jc w:val="left"/>
        <w:rPr>
          <w:rFonts w:ascii="Arial" w:hAnsi="Arial" w:cs="Arial"/>
          <w:sz w:val="24"/>
        </w:rPr>
      </w:pPr>
    </w:p>
    <w:p w:rsidR="00923D2E" w:rsidRPr="002743C6" w:rsidRDefault="002244CC" w:rsidP="00D86770">
      <w:pPr>
        <w:spacing w:after="0" w:line="240" w:lineRule="auto"/>
        <w:rPr>
          <w:rFonts w:ascii="Times New Roman" w:hAnsi="Times New Roman"/>
          <w:b/>
          <w:i/>
          <w:sz w:val="28"/>
          <w:szCs w:val="28"/>
        </w:rPr>
      </w:pPr>
      <w:r>
        <w:br w:type="page"/>
      </w:r>
      <w:r w:rsidR="00554304" w:rsidRPr="002743C6">
        <w:rPr>
          <w:rFonts w:ascii="Times New Roman" w:hAnsi="Times New Roman"/>
          <w:b/>
          <w:i/>
          <w:sz w:val="28"/>
          <w:szCs w:val="28"/>
        </w:rPr>
        <w:lastRenderedPageBreak/>
        <w:t>Inhaltsverzeichnis</w:t>
      </w:r>
    </w:p>
    <w:p w:rsidR="002077D9" w:rsidRDefault="002743C6">
      <w:pPr>
        <w:pStyle w:val="Verzeichnis1"/>
        <w:tabs>
          <w:tab w:val="left" w:pos="440"/>
          <w:tab w:val="right" w:pos="9060"/>
        </w:tabs>
        <w:rPr>
          <w:rFonts w:asciiTheme="minorHAnsi" w:eastAsiaTheme="minorEastAsia" w:hAnsiTheme="minorHAnsi" w:cstheme="minorBidi"/>
          <w:b w:val="0"/>
          <w:bCs w:val="0"/>
          <w:caps w:val="0"/>
          <w:noProof/>
          <w:sz w:val="22"/>
          <w:szCs w:val="22"/>
          <w:lang w:val="de-DE" w:eastAsia="de-DE"/>
        </w:rPr>
      </w:pPr>
      <w:r>
        <w:rPr>
          <w:rFonts w:ascii="Times New Roman" w:hAnsi="Times New Roman"/>
        </w:rPr>
        <w:fldChar w:fldCharType="begin"/>
      </w:r>
      <w:r>
        <w:rPr>
          <w:rFonts w:ascii="Times New Roman" w:hAnsi="Times New Roman"/>
        </w:rPr>
        <w:instrText xml:space="preserve"> TOC \o "1-5" \h \z \u </w:instrText>
      </w:r>
      <w:r>
        <w:rPr>
          <w:rFonts w:ascii="Times New Roman" w:hAnsi="Times New Roman"/>
        </w:rPr>
        <w:fldChar w:fldCharType="separate"/>
      </w:r>
      <w:hyperlink w:anchor="_Toc513101720" w:history="1">
        <w:r w:rsidR="002077D9" w:rsidRPr="0065640D">
          <w:rPr>
            <w:rStyle w:val="Hyperlink"/>
            <w:noProof/>
          </w:rPr>
          <w:t>1.</w:t>
        </w:r>
        <w:r w:rsidR="002077D9">
          <w:rPr>
            <w:rFonts w:asciiTheme="minorHAnsi" w:eastAsiaTheme="minorEastAsia" w:hAnsiTheme="minorHAnsi" w:cstheme="minorBidi"/>
            <w:b w:val="0"/>
            <w:bCs w:val="0"/>
            <w:caps w:val="0"/>
            <w:noProof/>
            <w:sz w:val="22"/>
            <w:szCs w:val="22"/>
            <w:lang w:val="de-DE" w:eastAsia="de-DE"/>
          </w:rPr>
          <w:tab/>
        </w:r>
        <w:r w:rsidR="002077D9" w:rsidRPr="0065640D">
          <w:rPr>
            <w:rStyle w:val="Hyperlink"/>
            <w:noProof/>
          </w:rPr>
          <w:t>Einleitung</w:t>
        </w:r>
        <w:r w:rsidR="002077D9">
          <w:rPr>
            <w:noProof/>
            <w:webHidden/>
          </w:rPr>
          <w:tab/>
        </w:r>
        <w:r w:rsidR="002077D9">
          <w:rPr>
            <w:noProof/>
            <w:webHidden/>
          </w:rPr>
          <w:fldChar w:fldCharType="begin"/>
        </w:r>
        <w:r w:rsidR="002077D9">
          <w:rPr>
            <w:noProof/>
            <w:webHidden/>
          </w:rPr>
          <w:instrText xml:space="preserve"> PAGEREF _Toc513101720 \h </w:instrText>
        </w:r>
        <w:r w:rsidR="002077D9">
          <w:rPr>
            <w:noProof/>
            <w:webHidden/>
          </w:rPr>
        </w:r>
        <w:r w:rsidR="002077D9">
          <w:rPr>
            <w:noProof/>
            <w:webHidden/>
          </w:rPr>
          <w:fldChar w:fldCharType="separate"/>
        </w:r>
        <w:r w:rsidR="002077D9">
          <w:rPr>
            <w:noProof/>
            <w:webHidden/>
          </w:rPr>
          <w:t>3</w:t>
        </w:r>
        <w:r w:rsidR="002077D9">
          <w:rPr>
            <w:noProof/>
            <w:webHidden/>
          </w:rPr>
          <w:fldChar w:fldCharType="end"/>
        </w:r>
      </w:hyperlink>
    </w:p>
    <w:p w:rsidR="002077D9" w:rsidRDefault="002077D9">
      <w:pPr>
        <w:pStyle w:val="Verzeichnis1"/>
        <w:tabs>
          <w:tab w:val="left" w:pos="440"/>
          <w:tab w:val="right" w:pos="9060"/>
        </w:tabs>
        <w:rPr>
          <w:rFonts w:asciiTheme="minorHAnsi" w:eastAsiaTheme="minorEastAsia" w:hAnsiTheme="minorHAnsi" w:cstheme="minorBidi"/>
          <w:b w:val="0"/>
          <w:bCs w:val="0"/>
          <w:caps w:val="0"/>
          <w:noProof/>
          <w:sz w:val="22"/>
          <w:szCs w:val="22"/>
          <w:lang w:val="de-DE" w:eastAsia="de-DE"/>
        </w:rPr>
      </w:pPr>
      <w:hyperlink w:anchor="_Toc513101721" w:history="1">
        <w:r w:rsidRPr="0065640D">
          <w:rPr>
            <w:rStyle w:val="Hyperlink"/>
            <w:noProof/>
          </w:rPr>
          <w:t>2.</w:t>
        </w:r>
        <w:r>
          <w:rPr>
            <w:rFonts w:asciiTheme="minorHAnsi" w:eastAsiaTheme="minorEastAsia" w:hAnsiTheme="minorHAnsi" w:cstheme="minorBidi"/>
            <w:b w:val="0"/>
            <w:bCs w:val="0"/>
            <w:caps w:val="0"/>
            <w:noProof/>
            <w:sz w:val="22"/>
            <w:szCs w:val="22"/>
            <w:lang w:val="de-DE" w:eastAsia="de-DE"/>
          </w:rPr>
          <w:tab/>
        </w:r>
        <w:r w:rsidRPr="0065640D">
          <w:rPr>
            <w:rStyle w:val="Hyperlink"/>
            <w:noProof/>
          </w:rPr>
          <w:t>Inventarliste</w:t>
        </w:r>
        <w:r>
          <w:rPr>
            <w:noProof/>
            <w:webHidden/>
          </w:rPr>
          <w:tab/>
        </w:r>
        <w:r>
          <w:rPr>
            <w:noProof/>
            <w:webHidden/>
          </w:rPr>
          <w:fldChar w:fldCharType="begin"/>
        </w:r>
        <w:r>
          <w:rPr>
            <w:noProof/>
            <w:webHidden/>
          </w:rPr>
          <w:instrText xml:space="preserve"> PAGEREF _Toc513101721 \h </w:instrText>
        </w:r>
        <w:r>
          <w:rPr>
            <w:noProof/>
            <w:webHidden/>
          </w:rPr>
        </w:r>
        <w:r>
          <w:rPr>
            <w:noProof/>
            <w:webHidden/>
          </w:rPr>
          <w:fldChar w:fldCharType="separate"/>
        </w:r>
        <w:r>
          <w:rPr>
            <w:noProof/>
            <w:webHidden/>
          </w:rPr>
          <w:t>4</w:t>
        </w:r>
        <w:r>
          <w:rPr>
            <w:noProof/>
            <w:webHidden/>
          </w:rPr>
          <w:fldChar w:fldCharType="end"/>
        </w:r>
      </w:hyperlink>
    </w:p>
    <w:p w:rsidR="002077D9" w:rsidRDefault="002077D9">
      <w:pPr>
        <w:pStyle w:val="Verzeichnis1"/>
        <w:tabs>
          <w:tab w:val="left" w:pos="440"/>
          <w:tab w:val="right" w:pos="9060"/>
        </w:tabs>
        <w:rPr>
          <w:rFonts w:asciiTheme="minorHAnsi" w:eastAsiaTheme="minorEastAsia" w:hAnsiTheme="minorHAnsi" w:cstheme="minorBidi"/>
          <w:b w:val="0"/>
          <w:bCs w:val="0"/>
          <w:caps w:val="0"/>
          <w:noProof/>
          <w:sz w:val="22"/>
          <w:szCs w:val="22"/>
          <w:lang w:val="de-DE" w:eastAsia="de-DE"/>
        </w:rPr>
      </w:pPr>
      <w:hyperlink w:anchor="_Toc513101722" w:history="1">
        <w:r w:rsidRPr="0065640D">
          <w:rPr>
            <w:rStyle w:val="Hyperlink"/>
            <w:noProof/>
          </w:rPr>
          <w:t>3.</w:t>
        </w:r>
        <w:r>
          <w:rPr>
            <w:rFonts w:asciiTheme="minorHAnsi" w:eastAsiaTheme="minorEastAsia" w:hAnsiTheme="minorHAnsi" w:cstheme="minorBidi"/>
            <w:b w:val="0"/>
            <w:bCs w:val="0"/>
            <w:caps w:val="0"/>
            <w:noProof/>
            <w:sz w:val="22"/>
            <w:szCs w:val="22"/>
            <w:lang w:val="de-DE" w:eastAsia="de-DE"/>
          </w:rPr>
          <w:tab/>
        </w:r>
        <w:r w:rsidRPr="0065640D">
          <w:rPr>
            <w:rStyle w:val="Hyperlink"/>
            <w:noProof/>
          </w:rPr>
          <w:t>Übungsdurchführung</w:t>
        </w:r>
        <w:r>
          <w:rPr>
            <w:noProof/>
            <w:webHidden/>
          </w:rPr>
          <w:tab/>
        </w:r>
        <w:r>
          <w:rPr>
            <w:noProof/>
            <w:webHidden/>
          </w:rPr>
          <w:fldChar w:fldCharType="begin"/>
        </w:r>
        <w:r>
          <w:rPr>
            <w:noProof/>
            <w:webHidden/>
          </w:rPr>
          <w:instrText xml:space="preserve"> PAGEREF _Toc513101722 \h </w:instrText>
        </w:r>
        <w:r>
          <w:rPr>
            <w:noProof/>
            <w:webHidden/>
          </w:rPr>
        </w:r>
        <w:r>
          <w:rPr>
            <w:noProof/>
            <w:webHidden/>
          </w:rPr>
          <w:fldChar w:fldCharType="separate"/>
        </w:r>
        <w:r>
          <w:rPr>
            <w:noProof/>
            <w:webHidden/>
          </w:rPr>
          <w:t>5</w:t>
        </w:r>
        <w:r>
          <w:rPr>
            <w:noProof/>
            <w:webHidden/>
          </w:rPr>
          <w:fldChar w:fldCharType="end"/>
        </w:r>
      </w:hyperlink>
    </w:p>
    <w:p w:rsidR="002077D9" w:rsidRDefault="002077D9">
      <w:pPr>
        <w:pStyle w:val="Verzeichnis2"/>
        <w:tabs>
          <w:tab w:val="left" w:pos="660"/>
          <w:tab w:val="right" w:pos="9060"/>
        </w:tabs>
        <w:rPr>
          <w:rFonts w:asciiTheme="minorHAnsi" w:eastAsiaTheme="minorEastAsia" w:hAnsiTheme="minorHAnsi" w:cstheme="minorBidi"/>
          <w:b w:val="0"/>
          <w:bCs w:val="0"/>
          <w:noProof/>
          <w:sz w:val="22"/>
          <w:szCs w:val="22"/>
          <w:lang w:val="de-DE" w:eastAsia="de-DE"/>
        </w:rPr>
      </w:pPr>
      <w:hyperlink w:anchor="_Toc513101723" w:history="1">
        <w:r w:rsidRPr="0065640D">
          <w:rPr>
            <w:rStyle w:val="Hyperlink"/>
            <w:noProof/>
          </w:rPr>
          <w:t>3.1.</w:t>
        </w:r>
        <w:r>
          <w:rPr>
            <w:rFonts w:asciiTheme="minorHAnsi" w:eastAsiaTheme="minorEastAsia" w:hAnsiTheme="minorHAnsi" w:cstheme="minorBidi"/>
            <w:b w:val="0"/>
            <w:bCs w:val="0"/>
            <w:noProof/>
            <w:sz w:val="22"/>
            <w:szCs w:val="22"/>
            <w:lang w:val="de-DE" w:eastAsia="de-DE"/>
          </w:rPr>
          <w:tab/>
        </w:r>
        <w:r w:rsidRPr="0065640D">
          <w:rPr>
            <w:rStyle w:val="Hyperlink"/>
            <w:noProof/>
          </w:rPr>
          <w:t>Nicht-invertierender Schmitt Trigger</w:t>
        </w:r>
        <w:r>
          <w:rPr>
            <w:noProof/>
            <w:webHidden/>
          </w:rPr>
          <w:tab/>
        </w:r>
        <w:r>
          <w:rPr>
            <w:noProof/>
            <w:webHidden/>
          </w:rPr>
          <w:fldChar w:fldCharType="begin"/>
        </w:r>
        <w:r>
          <w:rPr>
            <w:noProof/>
            <w:webHidden/>
          </w:rPr>
          <w:instrText xml:space="preserve"> PAGEREF _Toc513101723 \h </w:instrText>
        </w:r>
        <w:r>
          <w:rPr>
            <w:noProof/>
            <w:webHidden/>
          </w:rPr>
        </w:r>
        <w:r>
          <w:rPr>
            <w:noProof/>
            <w:webHidden/>
          </w:rPr>
          <w:fldChar w:fldCharType="separate"/>
        </w:r>
        <w:r>
          <w:rPr>
            <w:noProof/>
            <w:webHidden/>
          </w:rPr>
          <w:t>5</w:t>
        </w:r>
        <w:r>
          <w:rPr>
            <w:noProof/>
            <w:webHidden/>
          </w:rPr>
          <w:fldChar w:fldCharType="end"/>
        </w:r>
      </w:hyperlink>
    </w:p>
    <w:p w:rsidR="002077D9" w:rsidRDefault="002077D9">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13101724" w:history="1">
        <w:r w:rsidRPr="0065640D">
          <w:rPr>
            <w:rStyle w:val="Hyperlink"/>
            <w:noProof/>
          </w:rPr>
          <w:t>3.1.1.</w:t>
        </w:r>
        <w:r>
          <w:rPr>
            <w:rFonts w:asciiTheme="minorHAnsi" w:eastAsiaTheme="minorEastAsia" w:hAnsiTheme="minorHAnsi" w:cstheme="minorBidi"/>
            <w:noProof/>
            <w:sz w:val="22"/>
            <w:szCs w:val="22"/>
            <w:lang w:val="de-DE" w:eastAsia="de-DE"/>
          </w:rPr>
          <w:tab/>
        </w:r>
        <w:r w:rsidRPr="0065640D">
          <w:rPr>
            <w:rStyle w:val="Hyperlink"/>
            <w:noProof/>
          </w:rPr>
          <w:t>Schaltung</w:t>
        </w:r>
        <w:r>
          <w:rPr>
            <w:noProof/>
            <w:webHidden/>
          </w:rPr>
          <w:tab/>
        </w:r>
        <w:r>
          <w:rPr>
            <w:noProof/>
            <w:webHidden/>
          </w:rPr>
          <w:fldChar w:fldCharType="begin"/>
        </w:r>
        <w:r>
          <w:rPr>
            <w:noProof/>
            <w:webHidden/>
          </w:rPr>
          <w:instrText xml:space="preserve"> PAGEREF _Toc513101724 \h </w:instrText>
        </w:r>
        <w:r>
          <w:rPr>
            <w:noProof/>
            <w:webHidden/>
          </w:rPr>
        </w:r>
        <w:r>
          <w:rPr>
            <w:noProof/>
            <w:webHidden/>
          </w:rPr>
          <w:fldChar w:fldCharType="separate"/>
        </w:r>
        <w:r>
          <w:rPr>
            <w:noProof/>
            <w:webHidden/>
          </w:rPr>
          <w:t>5</w:t>
        </w:r>
        <w:r>
          <w:rPr>
            <w:noProof/>
            <w:webHidden/>
          </w:rPr>
          <w:fldChar w:fldCharType="end"/>
        </w:r>
      </w:hyperlink>
    </w:p>
    <w:p w:rsidR="002077D9" w:rsidRDefault="002077D9">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13101725" w:history="1">
        <w:r w:rsidRPr="0065640D">
          <w:rPr>
            <w:rStyle w:val="Hyperlink"/>
            <w:noProof/>
          </w:rPr>
          <w:t>3.1.2.</w:t>
        </w:r>
        <w:r>
          <w:rPr>
            <w:rFonts w:asciiTheme="minorHAnsi" w:eastAsiaTheme="minorEastAsia" w:hAnsiTheme="minorHAnsi" w:cstheme="minorBidi"/>
            <w:noProof/>
            <w:sz w:val="22"/>
            <w:szCs w:val="22"/>
            <w:lang w:val="de-DE" w:eastAsia="de-DE"/>
          </w:rPr>
          <w:tab/>
        </w:r>
        <w:r w:rsidRPr="0065640D">
          <w:rPr>
            <w:rStyle w:val="Hyperlink"/>
            <w:noProof/>
          </w:rPr>
          <w:t>Dimensionierung</w:t>
        </w:r>
        <w:r>
          <w:rPr>
            <w:noProof/>
            <w:webHidden/>
          </w:rPr>
          <w:tab/>
        </w:r>
        <w:r>
          <w:rPr>
            <w:noProof/>
            <w:webHidden/>
          </w:rPr>
          <w:fldChar w:fldCharType="begin"/>
        </w:r>
        <w:r>
          <w:rPr>
            <w:noProof/>
            <w:webHidden/>
          </w:rPr>
          <w:instrText xml:space="preserve"> PAGEREF _Toc513101725 \h </w:instrText>
        </w:r>
        <w:r>
          <w:rPr>
            <w:noProof/>
            <w:webHidden/>
          </w:rPr>
        </w:r>
        <w:r>
          <w:rPr>
            <w:noProof/>
            <w:webHidden/>
          </w:rPr>
          <w:fldChar w:fldCharType="separate"/>
        </w:r>
        <w:r>
          <w:rPr>
            <w:noProof/>
            <w:webHidden/>
          </w:rPr>
          <w:t>5</w:t>
        </w:r>
        <w:r>
          <w:rPr>
            <w:noProof/>
            <w:webHidden/>
          </w:rPr>
          <w:fldChar w:fldCharType="end"/>
        </w:r>
      </w:hyperlink>
    </w:p>
    <w:p w:rsidR="002077D9" w:rsidRDefault="002077D9">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13101726" w:history="1">
        <w:r w:rsidRPr="0065640D">
          <w:rPr>
            <w:rStyle w:val="Hyperlink"/>
            <w:noProof/>
          </w:rPr>
          <w:t>3.1.3.</w:t>
        </w:r>
        <w:r>
          <w:rPr>
            <w:rFonts w:asciiTheme="minorHAnsi" w:eastAsiaTheme="minorEastAsia" w:hAnsiTheme="minorHAnsi" w:cstheme="minorBidi"/>
            <w:noProof/>
            <w:sz w:val="22"/>
            <w:szCs w:val="22"/>
            <w:lang w:val="de-DE" w:eastAsia="de-DE"/>
          </w:rPr>
          <w:tab/>
        </w:r>
        <w:r w:rsidRPr="0065640D">
          <w:rPr>
            <w:rStyle w:val="Hyperlink"/>
            <w:noProof/>
          </w:rPr>
          <w:t>Aufbau</w:t>
        </w:r>
        <w:r>
          <w:rPr>
            <w:noProof/>
            <w:webHidden/>
          </w:rPr>
          <w:tab/>
        </w:r>
        <w:r>
          <w:rPr>
            <w:noProof/>
            <w:webHidden/>
          </w:rPr>
          <w:fldChar w:fldCharType="begin"/>
        </w:r>
        <w:r>
          <w:rPr>
            <w:noProof/>
            <w:webHidden/>
          </w:rPr>
          <w:instrText xml:space="preserve"> PAGEREF _Toc513101726 \h </w:instrText>
        </w:r>
        <w:r>
          <w:rPr>
            <w:noProof/>
            <w:webHidden/>
          </w:rPr>
        </w:r>
        <w:r>
          <w:rPr>
            <w:noProof/>
            <w:webHidden/>
          </w:rPr>
          <w:fldChar w:fldCharType="separate"/>
        </w:r>
        <w:r>
          <w:rPr>
            <w:noProof/>
            <w:webHidden/>
          </w:rPr>
          <w:t>6</w:t>
        </w:r>
        <w:r>
          <w:rPr>
            <w:noProof/>
            <w:webHidden/>
          </w:rPr>
          <w:fldChar w:fldCharType="end"/>
        </w:r>
      </w:hyperlink>
    </w:p>
    <w:p w:rsidR="002077D9" w:rsidRDefault="002077D9">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13101727" w:history="1">
        <w:r w:rsidRPr="0065640D">
          <w:rPr>
            <w:rStyle w:val="Hyperlink"/>
            <w:noProof/>
          </w:rPr>
          <w:t>3.1.4.</w:t>
        </w:r>
        <w:r>
          <w:rPr>
            <w:rFonts w:asciiTheme="minorHAnsi" w:eastAsiaTheme="minorEastAsia" w:hAnsiTheme="minorHAnsi" w:cstheme="minorBidi"/>
            <w:noProof/>
            <w:sz w:val="22"/>
            <w:szCs w:val="22"/>
            <w:lang w:val="de-DE" w:eastAsia="de-DE"/>
          </w:rPr>
          <w:tab/>
        </w:r>
        <w:r w:rsidRPr="0065640D">
          <w:rPr>
            <w:rStyle w:val="Hyperlink"/>
            <w:noProof/>
          </w:rPr>
          <w:t>Ergebnis</w:t>
        </w:r>
        <w:r>
          <w:rPr>
            <w:noProof/>
            <w:webHidden/>
          </w:rPr>
          <w:tab/>
        </w:r>
        <w:r>
          <w:rPr>
            <w:noProof/>
            <w:webHidden/>
          </w:rPr>
          <w:fldChar w:fldCharType="begin"/>
        </w:r>
        <w:r>
          <w:rPr>
            <w:noProof/>
            <w:webHidden/>
          </w:rPr>
          <w:instrText xml:space="preserve"> PAGEREF _Toc513101727 \h </w:instrText>
        </w:r>
        <w:r>
          <w:rPr>
            <w:noProof/>
            <w:webHidden/>
          </w:rPr>
        </w:r>
        <w:r>
          <w:rPr>
            <w:noProof/>
            <w:webHidden/>
          </w:rPr>
          <w:fldChar w:fldCharType="separate"/>
        </w:r>
        <w:r>
          <w:rPr>
            <w:noProof/>
            <w:webHidden/>
          </w:rPr>
          <w:t>6</w:t>
        </w:r>
        <w:r>
          <w:rPr>
            <w:noProof/>
            <w:webHidden/>
          </w:rPr>
          <w:fldChar w:fldCharType="end"/>
        </w:r>
      </w:hyperlink>
    </w:p>
    <w:p w:rsidR="002077D9" w:rsidRDefault="002077D9">
      <w:pPr>
        <w:pStyle w:val="Verzeichnis2"/>
        <w:tabs>
          <w:tab w:val="left" w:pos="660"/>
          <w:tab w:val="right" w:pos="9060"/>
        </w:tabs>
        <w:rPr>
          <w:rFonts w:asciiTheme="minorHAnsi" w:eastAsiaTheme="minorEastAsia" w:hAnsiTheme="minorHAnsi" w:cstheme="minorBidi"/>
          <w:b w:val="0"/>
          <w:bCs w:val="0"/>
          <w:noProof/>
          <w:sz w:val="22"/>
          <w:szCs w:val="22"/>
          <w:lang w:val="de-DE" w:eastAsia="de-DE"/>
        </w:rPr>
      </w:pPr>
      <w:hyperlink w:anchor="_Toc513101728" w:history="1">
        <w:r w:rsidRPr="0065640D">
          <w:rPr>
            <w:rStyle w:val="Hyperlink"/>
            <w:noProof/>
          </w:rPr>
          <w:t>3.2.</w:t>
        </w:r>
        <w:r>
          <w:rPr>
            <w:rFonts w:asciiTheme="minorHAnsi" w:eastAsiaTheme="minorEastAsia" w:hAnsiTheme="minorHAnsi" w:cstheme="minorBidi"/>
            <w:b w:val="0"/>
            <w:bCs w:val="0"/>
            <w:noProof/>
            <w:sz w:val="22"/>
            <w:szCs w:val="22"/>
            <w:lang w:val="de-DE" w:eastAsia="de-DE"/>
          </w:rPr>
          <w:tab/>
        </w:r>
        <w:r w:rsidRPr="0065640D">
          <w:rPr>
            <w:rStyle w:val="Hyperlink"/>
            <w:noProof/>
          </w:rPr>
          <w:t>Invertierender Schmitt Trigger</w:t>
        </w:r>
        <w:r>
          <w:rPr>
            <w:noProof/>
            <w:webHidden/>
          </w:rPr>
          <w:tab/>
        </w:r>
        <w:r>
          <w:rPr>
            <w:noProof/>
            <w:webHidden/>
          </w:rPr>
          <w:fldChar w:fldCharType="begin"/>
        </w:r>
        <w:r>
          <w:rPr>
            <w:noProof/>
            <w:webHidden/>
          </w:rPr>
          <w:instrText xml:space="preserve"> PAGEREF _Toc513101728 \h </w:instrText>
        </w:r>
        <w:r>
          <w:rPr>
            <w:noProof/>
            <w:webHidden/>
          </w:rPr>
        </w:r>
        <w:r>
          <w:rPr>
            <w:noProof/>
            <w:webHidden/>
          </w:rPr>
          <w:fldChar w:fldCharType="separate"/>
        </w:r>
        <w:r>
          <w:rPr>
            <w:noProof/>
            <w:webHidden/>
          </w:rPr>
          <w:t>7</w:t>
        </w:r>
        <w:r>
          <w:rPr>
            <w:noProof/>
            <w:webHidden/>
          </w:rPr>
          <w:fldChar w:fldCharType="end"/>
        </w:r>
      </w:hyperlink>
    </w:p>
    <w:p w:rsidR="002077D9" w:rsidRDefault="002077D9">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13101729" w:history="1">
        <w:r w:rsidRPr="0065640D">
          <w:rPr>
            <w:rStyle w:val="Hyperlink"/>
            <w:noProof/>
          </w:rPr>
          <w:t>3.2.1.</w:t>
        </w:r>
        <w:r>
          <w:rPr>
            <w:rFonts w:asciiTheme="minorHAnsi" w:eastAsiaTheme="minorEastAsia" w:hAnsiTheme="minorHAnsi" w:cstheme="minorBidi"/>
            <w:noProof/>
            <w:sz w:val="22"/>
            <w:szCs w:val="22"/>
            <w:lang w:val="de-DE" w:eastAsia="de-DE"/>
          </w:rPr>
          <w:tab/>
        </w:r>
        <w:r w:rsidRPr="0065640D">
          <w:rPr>
            <w:rStyle w:val="Hyperlink"/>
            <w:noProof/>
          </w:rPr>
          <w:t>Schaltung</w:t>
        </w:r>
        <w:r>
          <w:rPr>
            <w:noProof/>
            <w:webHidden/>
          </w:rPr>
          <w:tab/>
        </w:r>
        <w:r>
          <w:rPr>
            <w:noProof/>
            <w:webHidden/>
          </w:rPr>
          <w:fldChar w:fldCharType="begin"/>
        </w:r>
        <w:r>
          <w:rPr>
            <w:noProof/>
            <w:webHidden/>
          </w:rPr>
          <w:instrText xml:space="preserve"> PAGEREF _Toc513101729 \h </w:instrText>
        </w:r>
        <w:r>
          <w:rPr>
            <w:noProof/>
            <w:webHidden/>
          </w:rPr>
        </w:r>
        <w:r>
          <w:rPr>
            <w:noProof/>
            <w:webHidden/>
          </w:rPr>
          <w:fldChar w:fldCharType="separate"/>
        </w:r>
        <w:r>
          <w:rPr>
            <w:noProof/>
            <w:webHidden/>
          </w:rPr>
          <w:t>7</w:t>
        </w:r>
        <w:r>
          <w:rPr>
            <w:noProof/>
            <w:webHidden/>
          </w:rPr>
          <w:fldChar w:fldCharType="end"/>
        </w:r>
      </w:hyperlink>
    </w:p>
    <w:p w:rsidR="002077D9" w:rsidRDefault="002077D9">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13101730" w:history="1">
        <w:r w:rsidRPr="0065640D">
          <w:rPr>
            <w:rStyle w:val="Hyperlink"/>
            <w:noProof/>
          </w:rPr>
          <w:t>3.2.2.</w:t>
        </w:r>
        <w:r>
          <w:rPr>
            <w:rFonts w:asciiTheme="minorHAnsi" w:eastAsiaTheme="minorEastAsia" w:hAnsiTheme="minorHAnsi" w:cstheme="minorBidi"/>
            <w:noProof/>
            <w:sz w:val="22"/>
            <w:szCs w:val="22"/>
            <w:lang w:val="de-DE" w:eastAsia="de-DE"/>
          </w:rPr>
          <w:tab/>
        </w:r>
        <w:r w:rsidRPr="0065640D">
          <w:rPr>
            <w:rStyle w:val="Hyperlink"/>
            <w:noProof/>
          </w:rPr>
          <w:t>Dimensionierung</w:t>
        </w:r>
        <w:r>
          <w:rPr>
            <w:noProof/>
            <w:webHidden/>
          </w:rPr>
          <w:tab/>
        </w:r>
        <w:r>
          <w:rPr>
            <w:noProof/>
            <w:webHidden/>
          </w:rPr>
          <w:fldChar w:fldCharType="begin"/>
        </w:r>
        <w:r>
          <w:rPr>
            <w:noProof/>
            <w:webHidden/>
          </w:rPr>
          <w:instrText xml:space="preserve"> PAGEREF _Toc513101730 \h </w:instrText>
        </w:r>
        <w:r>
          <w:rPr>
            <w:noProof/>
            <w:webHidden/>
          </w:rPr>
        </w:r>
        <w:r>
          <w:rPr>
            <w:noProof/>
            <w:webHidden/>
          </w:rPr>
          <w:fldChar w:fldCharType="separate"/>
        </w:r>
        <w:r>
          <w:rPr>
            <w:noProof/>
            <w:webHidden/>
          </w:rPr>
          <w:t>8</w:t>
        </w:r>
        <w:r>
          <w:rPr>
            <w:noProof/>
            <w:webHidden/>
          </w:rPr>
          <w:fldChar w:fldCharType="end"/>
        </w:r>
      </w:hyperlink>
    </w:p>
    <w:p w:rsidR="002077D9" w:rsidRDefault="002077D9">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13101731" w:history="1">
        <w:r w:rsidRPr="0065640D">
          <w:rPr>
            <w:rStyle w:val="Hyperlink"/>
            <w:noProof/>
          </w:rPr>
          <w:t>3.2.3.</w:t>
        </w:r>
        <w:r>
          <w:rPr>
            <w:rFonts w:asciiTheme="minorHAnsi" w:eastAsiaTheme="minorEastAsia" w:hAnsiTheme="minorHAnsi" w:cstheme="minorBidi"/>
            <w:noProof/>
            <w:sz w:val="22"/>
            <w:szCs w:val="22"/>
            <w:lang w:val="de-DE" w:eastAsia="de-DE"/>
          </w:rPr>
          <w:tab/>
        </w:r>
        <w:r w:rsidRPr="0065640D">
          <w:rPr>
            <w:rStyle w:val="Hyperlink"/>
            <w:noProof/>
          </w:rPr>
          <w:t>Aufbau</w:t>
        </w:r>
        <w:r>
          <w:rPr>
            <w:noProof/>
            <w:webHidden/>
          </w:rPr>
          <w:tab/>
        </w:r>
        <w:r>
          <w:rPr>
            <w:noProof/>
            <w:webHidden/>
          </w:rPr>
          <w:fldChar w:fldCharType="begin"/>
        </w:r>
        <w:r>
          <w:rPr>
            <w:noProof/>
            <w:webHidden/>
          </w:rPr>
          <w:instrText xml:space="preserve"> PAGEREF _Toc513101731 \h </w:instrText>
        </w:r>
        <w:r>
          <w:rPr>
            <w:noProof/>
            <w:webHidden/>
          </w:rPr>
        </w:r>
        <w:r>
          <w:rPr>
            <w:noProof/>
            <w:webHidden/>
          </w:rPr>
          <w:fldChar w:fldCharType="separate"/>
        </w:r>
        <w:r>
          <w:rPr>
            <w:noProof/>
            <w:webHidden/>
          </w:rPr>
          <w:t>9</w:t>
        </w:r>
        <w:r>
          <w:rPr>
            <w:noProof/>
            <w:webHidden/>
          </w:rPr>
          <w:fldChar w:fldCharType="end"/>
        </w:r>
      </w:hyperlink>
    </w:p>
    <w:p w:rsidR="002077D9" w:rsidRDefault="002077D9">
      <w:pPr>
        <w:pStyle w:val="Verzeichnis3"/>
        <w:tabs>
          <w:tab w:val="left" w:pos="1100"/>
          <w:tab w:val="right" w:pos="9060"/>
        </w:tabs>
        <w:rPr>
          <w:rFonts w:asciiTheme="minorHAnsi" w:eastAsiaTheme="minorEastAsia" w:hAnsiTheme="minorHAnsi" w:cstheme="minorBidi"/>
          <w:noProof/>
          <w:sz w:val="22"/>
          <w:szCs w:val="22"/>
          <w:lang w:val="de-DE" w:eastAsia="de-DE"/>
        </w:rPr>
      </w:pPr>
      <w:hyperlink w:anchor="_Toc513101732" w:history="1">
        <w:r w:rsidRPr="0065640D">
          <w:rPr>
            <w:rStyle w:val="Hyperlink"/>
            <w:noProof/>
          </w:rPr>
          <w:t>3.2.4.</w:t>
        </w:r>
        <w:r>
          <w:rPr>
            <w:rFonts w:asciiTheme="minorHAnsi" w:eastAsiaTheme="minorEastAsia" w:hAnsiTheme="minorHAnsi" w:cstheme="minorBidi"/>
            <w:noProof/>
            <w:sz w:val="22"/>
            <w:szCs w:val="22"/>
            <w:lang w:val="de-DE" w:eastAsia="de-DE"/>
          </w:rPr>
          <w:tab/>
        </w:r>
        <w:r w:rsidRPr="0065640D">
          <w:rPr>
            <w:rStyle w:val="Hyperlink"/>
            <w:noProof/>
          </w:rPr>
          <w:t>Ergebnis</w:t>
        </w:r>
        <w:r>
          <w:rPr>
            <w:noProof/>
            <w:webHidden/>
          </w:rPr>
          <w:tab/>
        </w:r>
        <w:r>
          <w:rPr>
            <w:noProof/>
            <w:webHidden/>
          </w:rPr>
          <w:fldChar w:fldCharType="begin"/>
        </w:r>
        <w:r>
          <w:rPr>
            <w:noProof/>
            <w:webHidden/>
          </w:rPr>
          <w:instrText xml:space="preserve"> PAGEREF _Toc513101732 \h </w:instrText>
        </w:r>
        <w:r>
          <w:rPr>
            <w:noProof/>
            <w:webHidden/>
          </w:rPr>
        </w:r>
        <w:r>
          <w:rPr>
            <w:noProof/>
            <w:webHidden/>
          </w:rPr>
          <w:fldChar w:fldCharType="separate"/>
        </w:r>
        <w:r>
          <w:rPr>
            <w:noProof/>
            <w:webHidden/>
          </w:rPr>
          <w:t>10</w:t>
        </w:r>
        <w:r>
          <w:rPr>
            <w:noProof/>
            <w:webHidden/>
          </w:rPr>
          <w:fldChar w:fldCharType="end"/>
        </w:r>
      </w:hyperlink>
    </w:p>
    <w:p w:rsidR="002077D9" w:rsidRDefault="002077D9">
      <w:pPr>
        <w:pStyle w:val="Verzeichnis1"/>
        <w:tabs>
          <w:tab w:val="left" w:pos="440"/>
          <w:tab w:val="right" w:pos="9060"/>
        </w:tabs>
        <w:rPr>
          <w:rFonts w:asciiTheme="minorHAnsi" w:eastAsiaTheme="minorEastAsia" w:hAnsiTheme="minorHAnsi" w:cstheme="minorBidi"/>
          <w:b w:val="0"/>
          <w:bCs w:val="0"/>
          <w:caps w:val="0"/>
          <w:noProof/>
          <w:sz w:val="22"/>
          <w:szCs w:val="22"/>
          <w:lang w:val="de-DE" w:eastAsia="de-DE"/>
        </w:rPr>
      </w:pPr>
      <w:hyperlink w:anchor="_Toc513101733" w:history="1">
        <w:r w:rsidRPr="0065640D">
          <w:rPr>
            <w:rStyle w:val="Hyperlink"/>
            <w:noProof/>
          </w:rPr>
          <w:t>4.</w:t>
        </w:r>
        <w:r>
          <w:rPr>
            <w:rFonts w:asciiTheme="minorHAnsi" w:eastAsiaTheme="minorEastAsia" w:hAnsiTheme="minorHAnsi" w:cstheme="minorBidi"/>
            <w:b w:val="0"/>
            <w:bCs w:val="0"/>
            <w:caps w:val="0"/>
            <w:noProof/>
            <w:sz w:val="22"/>
            <w:szCs w:val="22"/>
            <w:lang w:val="de-DE" w:eastAsia="de-DE"/>
          </w:rPr>
          <w:tab/>
        </w:r>
        <w:r w:rsidRPr="0065640D">
          <w:rPr>
            <w:rStyle w:val="Hyperlink"/>
            <w:noProof/>
          </w:rPr>
          <w:t>Zusammenfassung</w:t>
        </w:r>
        <w:r>
          <w:rPr>
            <w:noProof/>
            <w:webHidden/>
          </w:rPr>
          <w:tab/>
        </w:r>
        <w:r>
          <w:rPr>
            <w:noProof/>
            <w:webHidden/>
          </w:rPr>
          <w:fldChar w:fldCharType="begin"/>
        </w:r>
        <w:r>
          <w:rPr>
            <w:noProof/>
            <w:webHidden/>
          </w:rPr>
          <w:instrText xml:space="preserve"> PAGEREF _Toc513101733 \h </w:instrText>
        </w:r>
        <w:r>
          <w:rPr>
            <w:noProof/>
            <w:webHidden/>
          </w:rPr>
        </w:r>
        <w:r>
          <w:rPr>
            <w:noProof/>
            <w:webHidden/>
          </w:rPr>
          <w:fldChar w:fldCharType="separate"/>
        </w:r>
        <w:r>
          <w:rPr>
            <w:noProof/>
            <w:webHidden/>
          </w:rPr>
          <w:t>11</w:t>
        </w:r>
        <w:r>
          <w:rPr>
            <w:noProof/>
            <w:webHidden/>
          </w:rPr>
          <w:fldChar w:fldCharType="end"/>
        </w:r>
      </w:hyperlink>
    </w:p>
    <w:p w:rsidR="00EE5425" w:rsidRDefault="002743C6" w:rsidP="00D86770">
      <w:pPr>
        <w:spacing w:after="0" w:line="240" w:lineRule="auto"/>
        <w:rPr>
          <w:rFonts w:ascii="Times New Roman" w:hAnsi="Times New Roman"/>
          <w:sz w:val="24"/>
          <w:szCs w:val="24"/>
        </w:rPr>
      </w:pPr>
      <w:r>
        <w:rPr>
          <w:rFonts w:ascii="Times New Roman" w:hAnsi="Times New Roman"/>
          <w:sz w:val="24"/>
          <w:szCs w:val="24"/>
        </w:rPr>
        <w:fldChar w:fldCharType="end"/>
      </w:r>
    </w:p>
    <w:p w:rsidR="00554304" w:rsidRDefault="00554304" w:rsidP="00D86770">
      <w:pPr>
        <w:spacing w:after="0" w:line="240" w:lineRule="auto"/>
        <w:rPr>
          <w:rFonts w:ascii="Times New Roman" w:hAnsi="Times New Roman"/>
          <w:sz w:val="24"/>
          <w:szCs w:val="24"/>
        </w:rPr>
      </w:pPr>
    </w:p>
    <w:p w:rsidR="003B5A9B" w:rsidRDefault="003B5A9B" w:rsidP="00D86770">
      <w:pPr>
        <w:spacing w:after="0" w:line="240" w:lineRule="auto"/>
        <w:rPr>
          <w:rFonts w:ascii="Times New Roman" w:hAnsi="Times New Roman"/>
          <w:sz w:val="24"/>
          <w:szCs w:val="24"/>
        </w:rPr>
      </w:pPr>
      <w:bookmarkStart w:id="0" w:name="_GoBack"/>
      <w:bookmarkEnd w:id="0"/>
    </w:p>
    <w:p w:rsidR="003B5A9B" w:rsidRDefault="003B5A9B" w:rsidP="00D86770">
      <w:pPr>
        <w:spacing w:after="0" w:line="240" w:lineRule="auto"/>
        <w:rPr>
          <w:rFonts w:ascii="Times New Roman" w:hAnsi="Times New Roman"/>
          <w:sz w:val="24"/>
          <w:szCs w:val="24"/>
        </w:rPr>
      </w:pPr>
    </w:p>
    <w:p w:rsidR="00554304" w:rsidRDefault="003B5A9B" w:rsidP="00554304">
      <w:pPr>
        <w:pStyle w:val="berschrift1"/>
        <w:numPr>
          <w:ilvl w:val="0"/>
          <w:numId w:val="1"/>
        </w:numPr>
      </w:pPr>
      <w:r>
        <w:br w:type="page"/>
      </w:r>
      <w:bookmarkStart w:id="1" w:name="_Toc513101720"/>
      <w:r w:rsidR="00554304">
        <w:lastRenderedPageBreak/>
        <w:t>Einleitung</w:t>
      </w:r>
      <w:bookmarkEnd w:id="1"/>
    </w:p>
    <w:p w:rsidR="004075DD" w:rsidRDefault="004075DD" w:rsidP="00D86770">
      <w:pPr>
        <w:spacing w:after="0" w:line="240" w:lineRule="auto"/>
        <w:rPr>
          <w:rFonts w:ascii="Times New Roman" w:hAnsi="Times New Roman"/>
          <w:sz w:val="24"/>
          <w:szCs w:val="24"/>
        </w:rPr>
      </w:pPr>
    </w:p>
    <w:p w:rsidR="00C65726" w:rsidRPr="007942E8" w:rsidRDefault="004075DD" w:rsidP="00D86770">
      <w:pPr>
        <w:spacing w:after="0" w:line="240" w:lineRule="auto"/>
        <w:rPr>
          <w:rFonts w:ascii="Times New Roman" w:hAnsi="Times New Roman"/>
          <w:sz w:val="24"/>
          <w:szCs w:val="24"/>
        </w:rPr>
      </w:pPr>
      <w:r>
        <w:rPr>
          <w:rFonts w:ascii="Times New Roman" w:hAnsi="Times New Roman"/>
          <w:sz w:val="24"/>
          <w:szCs w:val="24"/>
        </w:rPr>
        <w:t xml:space="preserve">Ziel der Übung war es </w:t>
      </w:r>
      <w:r w:rsidR="00E33A3A">
        <w:rPr>
          <w:rFonts w:ascii="Times New Roman" w:hAnsi="Times New Roman"/>
          <w:sz w:val="24"/>
          <w:szCs w:val="24"/>
        </w:rPr>
        <w:t xml:space="preserve">zunächst einen nicht-invertierenden Schmitt Trigger und anschließend einen invertierenden Schmitt Trigger mit zusätzlicher Referenzspannungsquelle </w:t>
      </w:r>
      <w:r w:rsidR="00D006DD" w:rsidRPr="00D006DD">
        <w:rPr>
          <w:rFonts w:ascii="Times New Roman" w:hAnsi="Times New Roman"/>
          <w:i/>
          <w:sz w:val="24"/>
          <w:szCs w:val="24"/>
        </w:rPr>
        <w:t>U</w:t>
      </w:r>
      <w:r w:rsidR="00D006DD" w:rsidRPr="00D006DD">
        <w:rPr>
          <w:rFonts w:ascii="Times New Roman" w:hAnsi="Times New Roman"/>
          <w:i/>
          <w:sz w:val="24"/>
          <w:szCs w:val="24"/>
          <w:vertAlign w:val="subscript"/>
        </w:rPr>
        <w:t>ref</w:t>
      </w:r>
      <w:r w:rsidR="00D006DD">
        <w:rPr>
          <w:rFonts w:ascii="Times New Roman" w:hAnsi="Times New Roman"/>
          <w:i/>
          <w:sz w:val="24"/>
          <w:szCs w:val="24"/>
          <w:vertAlign w:val="subscript"/>
        </w:rPr>
        <w:t xml:space="preserve">  </w:t>
      </w:r>
      <w:r w:rsidR="00D006DD">
        <w:rPr>
          <w:rFonts w:ascii="Times New Roman" w:hAnsi="Times New Roman"/>
          <w:sz w:val="24"/>
          <w:szCs w:val="24"/>
        </w:rPr>
        <w:t xml:space="preserve">zu </w:t>
      </w:r>
      <w:r w:rsidR="00E33A3A">
        <w:rPr>
          <w:rFonts w:ascii="Times New Roman" w:hAnsi="Times New Roman"/>
          <w:sz w:val="24"/>
          <w:szCs w:val="24"/>
        </w:rPr>
        <w:t>entwerfen, zu dimensionieren und aufzubauen</w:t>
      </w:r>
      <w:r w:rsidR="00D006DD">
        <w:rPr>
          <w:rFonts w:ascii="Times New Roman" w:hAnsi="Times New Roman"/>
          <w:sz w:val="24"/>
          <w:szCs w:val="24"/>
        </w:rPr>
        <w:t xml:space="preserve">. Wobei </w:t>
      </w:r>
      <w:r w:rsidR="007942E8">
        <w:rPr>
          <w:rFonts w:ascii="Times New Roman" w:hAnsi="Times New Roman"/>
          <w:i/>
          <w:sz w:val="24"/>
          <w:szCs w:val="24"/>
        </w:rPr>
        <w:t>U</w:t>
      </w:r>
      <w:r w:rsidR="007942E8">
        <w:rPr>
          <w:rFonts w:ascii="Times New Roman" w:hAnsi="Times New Roman"/>
          <w:i/>
          <w:sz w:val="24"/>
          <w:szCs w:val="24"/>
          <w:vertAlign w:val="subscript"/>
        </w:rPr>
        <w:t>ref</w:t>
      </w:r>
      <w:r w:rsidR="007942E8">
        <w:rPr>
          <w:rFonts w:ascii="Times New Roman" w:hAnsi="Times New Roman"/>
          <w:sz w:val="24"/>
          <w:szCs w:val="24"/>
        </w:rPr>
        <w:t xml:space="preserve"> mittels eines Spannungsteilers zu realisieren ist. </w:t>
      </w:r>
      <w:r w:rsidR="00C355ED">
        <w:rPr>
          <w:rFonts w:ascii="Times New Roman" w:hAnsi="Times New Roman"/>
          <w:sz w:val="24"/>
          <w:szCs w:val="24"/>
        </w:rPr>
        <w:t xml:space="preserve">Der Operationsverstärker soll symmetrisch mit +/- 12V versorgt werden, die Ausgangsspannung soll </w:t>
      </w:r>
      <w:r w:rsidR="00C355ED">
        <w:rPr>
          <w:rFonts w:ascii="Times New Roman" w:hAnsi="Times New Roman"/>
          <w:i/>
          <w:sz w:val="24"/>
          <w:szCs w:val="24"/>
        </w:rPr>
        <w:t>Ua</w:t>
      </w:r>
      <w:r w:rsidR="00C355ED">
        <w:rPr>
          <w:rFonts w:ascii="Times New Roman" w:hAnsi="Times New Roman"/>
          <w:i/>
          <w:sz w:val="24"/>
          <w:szCs w:val="24"/>
          <w:vertAlign w:val="subscript"/>
        </w:rPr>
        <w:t>max</w:t>
      </w:r>
      <w:r w:rsidR="00C355ED">
        <w:rPr>
          <w:rFonts w:ascii="Times New Roman" w:hAnsi="Times New Roman"/>
          <w:i/>
          <w:sz w:val="24"/>
          <w:szCs w:val="24"/>
        </w:rPr>
        <w:t xml:space="preserve"> </w:t>
      </w:r>
      <w:r w:rsidR="00C355ED" w:rsidRPr="00C355ED">
        <w:rPr>
          <w:rFonts w:ascii="Times New Roman" w:hAnsi="Times New Roman"/>
          <w:sz w:val="24"/>
          <w:szCs w:val="24"/>
        </w:rPr>
        <w:t>=</w:t>
      </w:r>
      <w:r w:rsidR="00C355ED">
        <w:rPr>
          <w:rFonts w:ascii="Times New Roman" w:hAnsi="Times New Roman"/>
          <w:i/>
          <w:sz w:val="24"/>
          <w:szCs w:val="24"/>
        </w:rPr>
        <w:t xml:space="preserve"> -Ua</w:t>
      </w:r>
      <w:r w:rsidR="00C355ED">
        <w:rPr>
          <w:rFonts w:ascii="Times New Roman" w:hAnsi="Times New Roman"/>
          <w:i/>
          <w:sz w:val="24"/>
          <w:szCs w:val="24"/>
          <w:vertAlign w:val="subscript"/>
        </w:rPr>
        <w:t>min</w:t>
      </w:r>
      <w:r w:rsidR="00C355ED">
        <w:rPr>
          <w:rFonts w:ascii="Times New Roman" w:hAnsi="Times New Roman"/>
          <w:i/>
          <w:sz w:val="24"/>
          <w:szCs w:val="24"/>
        </w:rPr>
        <w:t xml:space="preserve"> </w:t>
      </w:r>
      <w:r w:rsidR="00C355ED">
        <w:rPr>
          <w:rFonts w:ascii="Times New Roman" w:hAnsi="Times New Roman"/>
          <w:sz w:val="24"/>
          <w:szCs w:val="24"/>
        </w:rPr>
        <w:t xml:space="preserve">= 10,5V betragen. </w:t>
      </w:r>
    </w:p>
    <w:p w:rsidR="007D08AB" w:rsidRDefault="007D08AB" w:rsidP="00D86770">
      <w:pPr>
        <w:spacing w:after="0" w:line="240" w:lineRule="auto"/>
        <w:rPr>
          <w:rFonts w:ascii="Times New Roman" w:hAnsi="Times New Roman"/>
          <w:sz w:val="24"/>
          <w:szCs w:val="24"/>
        </w:rPr>
      </w:pPr>
    </w:p>
    <w:p w:rsidR="009701CD" w:rsidRPr="009701CD" w:rsidRDefault="007942E8" w:rsidP="007942E8">
      <w:pPr>
        <w:spacing w:after="0" w:line="240" w:lineRule="auto"/>
        <w:rPr>
          <w:rFonts w:ascii="Times New Roman" w:hAnsi="Times New Roman"/>
          <w:sz w:val="24"/>
          <w:szCs w:val="24"/>
          <w:highlight w:val="yellow"/>
        </w:rPr>
      </w:pPr>
      <w:r>
        <w:rPr>
          <w:rFonts w:ascii="Times New Roman" w:hAnsi="Times New Roman"/>
          <w:sz w:val="24"/>
          <w:szCs w:val="24"/>
        </w:rPr>
        <w:t xml:space="preserve">Der Schmitt Trigger ist eine spezielle </w:t>
      </w:r>
      <w:r w:rsidR="00F97724">
        <w:rPr>
          <w:rFonts w:ascii="Times New Roman" w:hAnsi="Times New Roman"/>
          <w:sz w:val="24"/>
          <w:szCs w:val="24"/>
        </w:rPr>
        <w:t>Komparator Schaltung</w:t>
      </w:r>
      <w:r>
        <w:rPr>
          <w:rFonts w:ascii="Times New Roman" w:hAnsi="Times New Roman"/>
          <w:sz w:val="24"/>
          <w:szCs w:val="24"/>
        </w:rPr>
        <w:t xml:space="preserve">, bei welcher die Ein- und Ausschaltschwellen </w:t>
      </w:r>
      <w:r w:rsidR="005A62C7">
        <w:rPr>
          <w:rFonts w:ascii="Times New Roman" w:hAnsi="Times New Roman"/>
          <w:sz w:val="24"/>
          <w:szCs w:val="24"/>
        </w:rPr>
        <w:t xml:space="preserve">nicht zusammenfallen, sondern um einen gewissen Abstand versetzt sind (Hysterese). </w:t>
      </w:r>
    </w:p>
    <w:p w:rsidR="00C65726" w:rsidRDefault="00C65726" w:rsidP="00D86770">
      <w:pPr>
        <w:spacing w:after="0" w:line="240" w:lineRule="auto"/>
        <w:rPr>
          <w:rFonts w:ascii="Times New Roman" w:hAnsi="Times New Roman"/>
          <w:sz w:val="24"/>
          <w:szCs w:val="24"/>
        </w:rPr>
      </w:pPr>
    </w:p>
    <w:p w:rsidR="00554304" w:rsidRPr="00554304" w:rsidRDefault="003B5A9B" w:rsidP="00554304">
      <w:pPr>
        <w:pStyle w:val="berschrift1"/>
        <w:numPr>
          <w:ilvl w:val="0"/>
          <w:numId w:val="1"/>
        </w:numPr>
      </w:pPr>
      <w:r>
        <w:br w:type="page"/>
      </w:r>
      <w:bookmarkStart w:id="2" w:name="_Toc513101721"/>
      <w:r w:rsidR="00554304" w:rsidRPr="00554304">
        <w:lastRenderedPageBreak/>
        <w:t>Inventarliste</w:t>
      </w:r>
      <w:bookmarkEnd w:id="2"/>
    </w:p>
    <w:p w:rsidR="00554304" w:rsidRDefault="00554304" w:rsidP="00D86770">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4285"/>
        <w:gridCol w:w="3657"/>
      </w:tblGrid>
      <w:tr w:rsidR="00831BD2" w:rsidRPr="00B04FD5" w:rsidTr="00831BD2">
        <w:tc>
          <w:tcPr>
            <w:tcW w:w="1172" w:type="dxa"/>
            <w:shd w:val="pct10" w:color="auto" w:fill="auto"/>
          </w:tcPr>
          <w:p w:rsidR="00831BD2" w:rsidRPr="00B04FD5" w:rsidRDefault="00831BD2" w:rsidP="00AE145B">
            <w:pPr>
              <w:pStyle w:val="KeinLeerraum"/>
              <w:jc w:val="center"/>
              <w:rPr>
                <w:rFonts w:ascii="Arial" w:hAnsi="Arial" w:cs="Arial"/>
                <w:b/>
                <w:color w:val="000000"/>
                <w:sz w:val="24"/>
                <w:szCs w:val="24"/>
              </w:rPr>
            </w:pPr>
            <w:r w:rsidRPr="00B04FD5">
              <w:rPr>
                <w:rFonts w:ascii="Arial" w:hAnsi="Arial" w:cs="Arial"/>
                <w:b/>
                <w:color w:val="000000"/>
                <w:sz w:val="24"/>
                <w:szCs w:val="24"/>
              </w:rPr>
              <w:t>Stück</w:t>
            </w:r>
          </w:p>
        </w:tc>
        <w:tc>
          <w:tcPr>
            <w:tcW w:w="4678" w:type="dxa"/>
            <w:shd w:val="pct10" w:color="auto" w:fill="auto"/>
          </w:tcPr>
          <w:p w:rsidR="00831BD2" w:rsidRPr="00B04FD5" w:rsidRDefault="00831BD2" w:rsidP="00AE145B">
            <w:pPr>
              <w:pStyle w:val="KeinLeerraum"/>
              <w:jc w:val="center"/>
              <w:rPr>
                <w:rFonts w:ascii="Arial" w:hAnsi="Arial" w:cs="Arial"/>
                <w:b/>
                <w:color w:val="000000"/>
                <w:sz w:val="24"/>
                <w:szCs w:val="24"/>
              </w:rPr>
            </w:pPr>
            <w:r w:rsidRPr="00B04FD5">
              <w:rPr>
                <w:rFonts w:ascii="Arial" w:hAnsi="Arial" w:cs="Arial"/>
                <w:b/>
                <w:color w:val="000000"/>
                <w:sz w:val="24"/>
                <w:szCs w:val="24"/>
              </w:rPr>
              <w:t>Gerätebezeichnung</w:t>
            </w:r>
          </w:p>
        </w:tc>
        <w:tc>
          <w:tcPr>
            <w:tcW w:w="3436" w:type="dxa"/>
            <w:shd w:val="pct10" w:color="auto" w:fill="auto"/>
          </w:tcPr>
          <w:p w:rsidR="00831BD2" w:rsidRPr="00B04FD5" w:rsidRDefault="00831BD2" w:rsidP="00AE145B">
            <w:pPr>
              <w:pStyle w:val="KeinLeerraum"/>
              <w:jc w:val="center"/>
              <w:rPr>
                <w:rFonts w:ascii="Arial" w:hAnsi="Arial" w:cs="Arial"/>
                <w:b/>
                <w:color w:val="000000"/>
                <w:sz w:val="24"/>
                <w:szCs w:val="24"/>
              </w:rPr>
            </w:pPr>
            <w:r>
              <w:rPr>
                <w:rFonts w:ascii="Arial" w:hAnsi="Arial" w:cs="Arial"/>
                <w:b/>
                <w:color w:val="000000"/>
                <w:sz w:val="24"/>
                <w:szCs w:val="24"/>
              </w:rPr>
              <w:t>Inventarnummer</w:t>
            </w:r>
            <w:r w:rsidR="00C970CD">
              <w:rPr>
                <w:rFonts w:ascii="Arial" w:hAnsi="Arial" w:cs="Arial"/>
                <w:b/>
                <w:color w:val="000000"/>
                <w:sz w:val="24"/>
                <w:szCs w:val="24"/>
              </w:rPr>
              <w:t>/Identifikation</w:t>
            </w:r>
          </w:p>
        </w:tc>
      </w:tr>
      <w:tr w:rsidR="00831BD2" w:rsidRPr="00B04FD5" w:rsidTr="00831BD2">
        <w:tc>
          <w:tcPr>
            <w:tcW w:w="1172" w:type="dxa"/>
            <w:shd w:val="clear" w:color="auto" w:fill="auto"/>
          </w:tcPr>
          <w:p w:rsidR="001C5FB4" w:rsidRPr="00B04FD5" w:rsidRDefault="001C5FB4"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678" w:type="dxa"/>
            <w:shd w:val="clear" w:color="auto" w:fill="auto"/>
          </w:tcPr>
          <w:p w:rsidR="00831BD2" w:rsidRPr="00B04FD5" w:rsidRDefault="001C5FB4" w:rsidP="00831BD2">
            <w:pPr>
              <w:pStyle w:val="KeinLeerraum"/>
              <w:rPr>
                <w:rFonts w:ascii="Arial" w:hAnsi="Arial" w:cs="Arial"/>
                <w:color w:val="000000"/>
                <w:sz w:val="24"/>
                <w:szCs w:val="24"/>
              </w:rPr>
            </w:pPr>
            <w:r>
              <w:rPr>
                <w:rFonts w:ascii="Arial" w:hAnsi="Arial" w:cs="Arial"/>
                <w:color w:val="000000"/>
                <w:sz w:val="24"/>
                <w:szCs w:val="24"/>
              </w:rPr>
              <w:t>Digitaloszilloskop</w:t>
            </w:r>
            <w:r w:rsidR="00254BFA">
              <w:rPr>
                <w:rFonts w:ascii="Arial" w:hAnsi="Arial" w:cs="Arial"/>
                <w:color w:val="000000"/>
                <w:sz w:val="24"/>
                <w:szCs w:val="24"/>
              </w:rPr>
              <w:t xml:space="preserve"> – </w:t>
            </w:r>
            <w:r>
              <w:rPr>
                <w:rFonts w:ascii="Arial" w:hAnsi="Arial" w:cs="Arial"/>
                <w:color w:val="000000"/>
                <w:sz w:val="24"/>
                <w:szCs w:val="24"/>
              </w:rPr>
              <w:t>TBS</w:t>
            </w:r>
            <w:r w:rsidR="00254BFA">
              <w:rPr>
                <w:rFonts w:ascii="Arial" w:hAnsi="Arial" w:cs="Arial"/>
                <w:color w:val="000000"/>
                <w:sz w:val="24"/>
                <w:szCs w:val="24"/>
              </w:rPr>
              <w:t xml:space="preserve"> </w:t>
            </w:r>
            <w:r>
              <w:rPr>
                <w:rFonts w:ascii="Arial" w:hAnsi="Arial" w:cs="Arial"/>
                <w:color w:val="000000"/>
                <w:sz w:val="24"/>
                <w:szCs w:val="24"/>
              </w:rPr>
              <w:t>1052B</w:t>
            </w:r>
          </w:p>
        </w:tc>
        <w:tc>
          <w:tcPr>
            <w:tcW w:w="3436" w:type="dxa"/>
          </w:tcPr>
          <w:p w:rsidR="00831BD2" w:rsidRPr="00B04FD5" w:rsidRDefault="00254BFA" w:rsidP="00831BD2">
            <w:pPr>
              <w:pStyle w:val="KeinLeerraum"/>
              <w:rPr>
                <w:rFonts w:ascii="Arial" w:hAnsi="Arial" w:cs="Arial"/>
                <w:color w:val="000000"/>
                <w:sz w:val="24"/>
                <w:szCs w:val="24"/>
              </w:rPr>
            </w:pPr>
            <w:r>
              <w:rPr>
                <w:rFonts w:ascii="Arial" w:hAnsi="Arial" w:cs="Arial"/>
                <w:color w:val="000000"/>
                <w:sz w:val="24"/>
                <w:szCs w:val="24"/>
              </w:rPr>
              <w:t>C024673</w:t>
            </w:r>
          </w:p>
        </w:tc>
      </w:tr>
      <w:tr w:rsidR="00831BD2" w:rsidRPr="00B04FD5" w:rsidTr="00831BD2">
        <w:tc>
          <w:tcPr>
            <w:tcW w:w="1172" w:type="dxa"/>
            <w:shd w:val="clear" w:color="auto" w:fill="auto"/>
          </w:tcPr>
          <w:p w:rsidR="00831BD2" w:rsidRPr="00B04FD5" w:rsidRDefault="00254BFA"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678" w:type="dxa"/>
            <w:shd w:val="clear" w:color="auto" w:fill="auto"/>
          </w:tcPr>
          <w:p w:rsidR="00831BD2" w:rsidRPr="00B04FD5" w:rsidRDefault="00254BFA" w:rsidP="00831BD2">
            <w:pPr>
              <w:pStyle w:val="KeinLeerraum"/>
              <w:rPr>
                <w:rFonts w:ascii="Arial" w:hAnsi="Arial" w:cs="Arial"/>
                <w:color w:val="000000"/>
                <w:sz w:val="24"/>
                <w:szCs w:val="24"/>
              </w:rPr>
            </w:pPr>
            <w:r>
              <w:rPr>
                <w:rFonts w:ascii="Arial" w:hAnsi="Arial" w:cs="Arial"/>
                <w:color w:val="000000"/>
                <w:sz w:val="24"/>
                <w:szCs w:val="24"/>
              </w:rPr>
              <w:t>Funktionsgenerator – TG330</w:t>
            </w:r>
          </w:p>
        </w:tc>
        <w:tc>
          <w:tcPr>
            <w:tcW w:w="3436" w:type="dxa"/>
          </w:tcPr>
          <w:p w:rsidR="00831BD2" w:rsidRPr="00B04FD5" w:rsidRDefault="00254BFA" w:rsidP="00831BD2">
            <w:pPr>
              <w:pStyle w:val="KeinLeerraum"/>
              <w:rPr>
                <w:rFonts w:ascii="Arial" w:hAnsi="Arial" w:cs="Arial"/>
                <w:color w:val="000000"/>
                <w:sz w:val="24"/>
                <w:szCs w:val="24"/>
              </w:rPr>
            </w:pPr>
            <w:r>
              <w:rPr>
                <w:rFonts w:ascii="Arial" w:hAnsi="Arial" w:cs="Arial"/>
                <w:color w:val="000000"/>
                <w:sz w:val="24"/>
                <w:szCs w:val="24"/>
              </w:rPr>
              <w:t>510/2011/1/3</w:t>
            </w:r>
          </w:p>
        </w:tc>
      </w:tr>
      <w:tr w:rsidR="00831BD2" w:rsidRPr="00B04FD5" w:rsidTr="00831BD2">
        <w:tc>
          <w:tcPr>
            <w:tcW w:w="1172" w:type="dxa"/>
            <w:shd w:val="clear" w:color="auto" w:fill="auto"/>
          </w:tcPr>
          <w:p w:rsidR="00831BD2" w:rsidRPr="00B04FD5" w:rsidRDefault="00254BFA"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678" w:type="dxa"/>
            <w:shd w:val="clear" w:color="auto" w:fill="auto"/>
          </w:tcPr>
          <w:p w:rsidR="00831BD2" w:rsidRPr="00B04FD5" w:rsidRDefault="00254BFA" w:rsidP="00831BD2">
            <w:pPr>
              <w:pStyle w:val="KeinLeerraum"/>
              <w:rPr>
                <w:rFonts w:ascii="Arial" w:hAnsi="Arial" w:cs="Arial"/>
                <w:color w:val="000000"/>
                <w:sz w:val="24"/>
                <w:szCs w:val="24"/>
              </w:rPr>
            </w:pPr>
            <w:r>
              <w:rPr>
                <w:rFonts w:ascii="Arial" w:hAnsi="Arial" w:cs="Arial"/>
                <w:color w:val="000000"/>
                <w:sz w:val="24"/>
                <w:szCs w:val="24"/>
              </w:rPr>
              <w:t>+/-12V Power-Supply</w:t>
            </w:r>
          </w:p>
        </w:tc>
        <w:tc>
          <w:tcPr>
            <w:tcW w:w="3436" w:type="dxa"/>
          </w:tcPr>
          <w:p w:rsidR="00831BD2" w:rsidRPr="00B04FD5" w:rsidRDefault="00254BFA" w:rsidP="00831BD2">
            <w:pPr>
              <w:pStyle w:val="KeinLeerraum"/>
              <w:rPr>
                <w:rFonts w:ascii="Arial" w:hAnsi="Arial" w:cs="Arial"/>
                <w:color w:val="000000"/>
                <w:sz w:val="24"/>
                <w:szCs w:val="24"/>
              </w:rPr>
            </w:pPr>
            <w:r>
              <w:rPr>
                <w:rFonts w:ascii="Arial" w:hAnsi="Arial" w:cs="Arial"/>
                <w:color w:val="000000"/>
                <w:sz w:val="24"/>
                <w:szCs w:val="24"/>
              </w:rPr>
              <w:t xml:space="preserve">HTL-Eigenbau </w:t>
            </w:r>
          </w:p>
        </w:tc>
      </w:tr>
      <w:tr w:rsidR="00831BD2" w:rsidRPr="00B04FD5" w:rsidTr="00831BD2">
        <w:tc>
          <w:tcPr>
            <w:tcW w:w="1172" w:type="dxa"/>
            <w:shd w:val="clear" w:color="auto" w:fill="auto"/>
          </w:tcPr>
          <w:p w:rsidR="00831BD2" w:rsidRPr="00B04FD5" w:rsidRDefault="00254BFA" w:rsidP="001963D6">
            <w:pPr>
              <w:pStyle w:val="KeinLeerraum"/>
              <w:jc w:val="center"/>
              <w:rPr>
                <w:rFonts w:ascii="Arial" w:hAnsi="Arial" w:cs="Arial"/>
                <w:color w:val="000000"/>
                <w:sz w:val="24"/>
                <w:szCs w:val="24"/>
              </w:rPr>
            </w:pPr>
            <w:r>
              <w:rPr>
                <w:rFonts w:ascii="Arial" w:hAnsi="Arial" w:cs="Arial"/>
                <w:color w:val="000000"/>
                <w:sz w:val="24"/>
                <w:szCs w:val="24"/>
              </w:rPr>
              <w:t xml:space="preserve">1 </w:t>
            </w:r>
          </w:p>
        </w:tc>
        <w:tc>
          <w:tcPr>
            <w:tcW w:w="4678" w:type="dxa"/>
            <w:shd w:val="clear" w:color="auto" w:fill="auto"/>
          </w:tcPr>
          <w:p w:rsidR="00831BD2" w:rsidRPr="00B04FD5" w:rsidRDefault="00254BFA" w:rsidP="00831BD2">
            <w:pPr>
              <w:pStyle w:val="KeinLeerraum"/>
              <w:rPr>
                <w:rFonts w:ascii="Arial" w:hAnsi="Arial" w:cs="Arial"/>
                <w:color w:val="000000"/>
                <w:sz w:val="24"/>
                <w:szCs w:val="24"/>
              </w:rPr>
            </w:pPr>
            <w:r>
              <w:rPr>
                <w:rFonts w:ascii="Arial" w:hAnsi="Arial" w:cs="Arial"/>
                <w:color w:val="000000"/>
                <w:sz w:val="24"/>
                <w:szCs w:val="24"/>
              </w:rPr>
              <w:t>Steckbrett</w:t>
            </w:r>
          </w:p>
        </w:tc>
        <w:tc>
          <w:tcPr>
            <w:tcW w:w="3436" w:type="dxa"/>
          </w:tcPr>
          <w:p w:rsidR="00831BD2" w:rsidRPr="00B04FD5" w:rsidRDefault="00254BFA" w:rsidP="00831BD2">
            <w:pPr>
              <w:pStyle w:val="KeinLeerraum"/>
              <w:rPr>
                <w:rFonts w:ascii="Arial" w:hAnsi="Arial" w:cs="Arial"/>
                <w:color w:val="000000"/>
                <w:sz w:val="24"/>
                <w:szCs w:val="24"/>
              </w:rPr>
            </w:pPr>
            <w:r>
              <w:rPr>
                <w:rFonts w:ascii="Arial" w:hAnsi="Arial" w:cs="Arial"/>
                <w:color w:val="000000"/>
                <w:sz w:val="24"/>
                <w:szCs w:val="24"/>
              </w:rPr>
              <w:t>nicht vorhanden</w:t>
            </w:r>
          </w:p>
        </w:tc>
      </w:tr>
      <w:tr w:rsidR="00254BFA" w:rsidRPr="00B04FD5" w:rsidTr="00831BD2">
        <w:tc>
          <w:tcPr>
            <w:tcW w:w="1172" w:type="dxa"/>
            <w:shd w:val="clear" w:color="auto" w:fill="auto"/>
          </w:tcPr>
          <w:p w:rsidR="00254BFA" w:rsidRDefault="00254BFA"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678" w:type="dxa"/>
            <w:shd w:val="clear" w:color="auto" w:fill="auto"/>
          </w:tcPr>
          <w:p w:rsidR="00254BFA" w:rsidRDefault="00254BFA" w:rsidP="00831BD2">
            <w:pPr>
              <w:pStyle w:val="KeinLeerraum"/>
              <w:rPr>
                <w:rFonts w:ascii="Arial" w:hAnsi="Arial" w:cs="Arial"/>
                <w:color w:val="000000"/>
                <w:sz w:val="24"/>
                <w:szCs w:val="24"/>
              </w:rPr>
            </w:pPr>
            <w:r>
              <w:rPr>
                <w:rFonts w:ascii="Arial" w:hAnsi="Arial" w:cs="Arial"/>
                <w:color w:val="000000"/>
                <w:sz w:val="24"/>
                <w:szCs w:val="24"/>
              </w:rPr>
              <w:t xml:space="preserve">Operationsverstärker TL084 </w:t>
            </w:r>
          </w:p>
        </w:tc>
        <w:tc>
          <w:tcPr>
            <w:tcW w:w="3436" w:type="dxa"/>
          </w:tcPr>
          <w:p w:rsidR="00254BFA" w:rsidRDefault="001D6C07" w:rsidP="00831BD2">
            <w:pPr>
              <w:pStyle w:val="KeinLeerraum"/>
              <w:rPr>
                <w:rFonts w:ascii="Arial" w:hAnsi="Arial" w:cs="Arial"/>
                <w:color w:val="000000"/>
                <w:sz w:val="24"/>
                <w:szCs w:val="24"/>
              </w:rPr>
            </w:pPr>
            <w:r>
              <w:rPr>
                <w:rFonts w:ascii="Arial" w:hAnsi="Arial" w:cs="Arial"/>
                <w:color w:val="000000"/>
                <w:sz w:val="24"/>
                <w:szCs w:val="24"/>
              </w:rPr>
              <w:t>nicht vorhanden</w:t>
            </w:r>
          </w:p>
        </w:tc>
      </w:tr>
    </w:tbl>
    <w:p w:rsidR="00D654D8" w:rsidRDefault="00D654D8" w:rsidP="00D86770">
      <w:pPr>
        <w:spacing w:after="0" w:line="240" w:lineRule="auto"/>
        <w:rPr>
          <w:rFonts w:ascii="Times New Roman" w:hAnsi="Times New Roman"/>
          <w:sz w:val="24"/>
          <w:szCs w:val="24"/>
        </w:rPr>
      </w:pPr>
    </w:p>
    <w:p w:rsidR="00554304" w:rsidRDefault="003B5A9B" w:rsidP="00554304">
      <w:pPr>
        <w:pStyle w:val="berschrift1"/>
        <w:numPr>
          <w:ilvl w:val="0"/>
          <w:numId w:val="1"/>
        </w:numPr>
      </w:pPr>
      <w:r>
        <w:br w:type="page"/>
      </w:r>
      <w:bookmarkStart w:id="3" w:name="_Toc513101722"/>
      <w:r w:rsidR="00554304" w:rsidRPr="00554304">
        <w:lastRenderedPageBreak/>
        <w:t>Übungsdurchführung</w:t>
      </w:r>
      <w:bookmarkEnd w:id="3"/>
    </w:p>
    <w:p w:rsidR="00554304" w:rsidRDefault="00C355ED" w:rsidP="00C65726">
      <w:pPr>
        <w:pStyle w:val="berschrift2"/>
        <w:numPr>
          <w:ilvl w:val="1"/>
          <w:numId w:val="1"/>
        </w:numPr>
      </w:pPr>
      <w:bookmarkStart w:id="4" w:name="_Toc513101723"/>
      <w:r>
        <w:t>Nicht-invertierender Schmitt Trigger</w:t>
      </w:r>
      <w:bookmarkEnd w:id="4"/>
    </w:p>
    <w:p w:rsidR="00655B6B" w:rsidRPr="00655B6B" w:rsidRDefault="00655B6B" w:rsidP="00655B6B">
      <w:pPr>
        <w:spacing w:after="0" w:line="240" w:lineRule="auto"/>
        <w:rPr>
          <w:rFonts w:ascii="Times New Roman" w:hAnsi="Times New Roman"/>
          <w:sz w:val="24"/>
          <w:szCs w:val="24"/>
        </w:rPr>
      </w:pPr>
    </w:p>
    <w:p w:rsidR="00655B6B" w:rsidRPr="00D62EDD" w:rsidRDefault="00D62EDD" w:rsidP="00C8676F">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Das </w:t>
      </w:r>
      <w:r w:rsidR="008E42B2">
        <w:rPr>
          <w:rFonts w:ascii="Times New Roman" w:hAnsi="Times New Roman"/>
          <w:color w:val="000000"/>
          <w:sz w:val="24"/>
          <w:szCs w:val="24"/>
        </w:rPr>
        <w:t>Ausgangs</w:t>
      </w:r>
      <w:r>
        <w:rPr>
          <w:rFonts w:ascii="Times New Roman" w:hAnsi="Times New Roman"/>
          <w:color w:val="000000"/>
          <w:sz w:val="24"/>
          <w:szCs w:val="24"/>
        </w:rPr>
        <w:t xml:space="preserve">signal des OPV soll am Oszilloskop veranschaulicht werden. Die </w:t>
      </w:r>
      <w:r w:rsidR="00CF51B0">
        <w:rPr>
          <w:rFonts w:ascii="Times New Roman" w:hAnsi="Times New Roman"/>
          <w:color w:val="000000"/>
          <w:sz w:val="24"/>
          <w:szCs w:val="24"/>
        </w:rPr>
        <w:t xml:space="preserve">sinsuförmige </w:t>
      </w:r>
      <w:r>
        <w:rPr>
          <w:rFonts w:ascii="Times New Roman" w:hAnsi="Times New Roman"/>
          <w:color w:val="000000"/>
          <w:sz w:val="24"/>
          <w:szCs w:val="24"/>
        </w:rPr>
        <w:t xml:space="preserve">Eingangsspannung ist gegeben mit </w:t>
      </w:r>
      <w:r w:rsidRPr="00D62EDD">
        <w:rPr>
          <w:rFonts w:ascii="Times New Roman" w:hAnsi="Times New Roman"/>
          <w:i/>
          <w:color w:val="000000"/>
          <w:sz w:val="24"/>
          <w:szCs w:val="24"/>
        </w:rPr>
        <w:t>Ue</w:t>
      </w:r>
      <w:r w:rsidRPr="00D62EDD">
        <w:rPr>
          <w:rFonts w:ascii="Times New Roman" w:hAnsi="Times New Roman"/>
          <w:i/>
          <w:color w:val="000000"/>
          <w:sz w:val="24"/>
          <w:szCs w:val="24"/>
          <w:vertAlign w:val="subscript"/>
        </w:rPr>
        <w:t>ein</w:t>
      </w:r>
      <w:r>
        <w:rPr>
          <w:rFonts w:ascii="Times New Roman" w:hAnsi="Times New Roman"/>
          <w:color w:val="000000"/>
          <w:sz w:val="24"/>
          <w:szCs w:val="24"/>
        </w:rPr>
        <w:t xml:space="preserve"> = -</w:t>
      </w:r>
      <w:r w:rsidRPr="00D62EDD">
        <w:rPr>
          <w:rFonts w:ascii="Times New Roman" w:hAnsi="Times New Roman"/>
          <w:i/>
          <w:color w:val="000000"/>
          <w:sz w:val="24"/>
          <w:szCs w:val="24"/>
        </w:rPr>
        <w:t>Ue</w:t>
      </w:r>
      <w:r w:rsidRPr="00D62EDD">
        <w:rPr>
          <w:rFonts w:ascii="Times New Roman" w:hAnsi="Times New Roman"/>
          <w:i/>
          <w:color w:val="000000"/>
          <w:sz w:val="24"/>
          <w:szCs w:val="24"/>
          <w:vertAlign w:val="subscript"/>
        </w:rPr>
        <w:t>aus</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5V, die Frequenz </w:t>
      </w:r>
      <w:r>
        <w:rPr>
          <w:rFonts w:ascii="Times New Roman" w:hAnsi="Times New Roman"/>
          <w:i/>
          <w:color w:val="000000"/>
          <w:sz w:val="24"/>
          <w:szCs w:val="24"/>
        </w:rPr>
        <w:t xml:space="preserve">f </w:t>
      </w:r>
      <w:r>
        <w:rPr>
          <w:rFonts w:ascii="Times New Roman" w:hAnsi="Times New Roman"/>
          <w:color w:val="000000"/>
          <w:sz w:val="24"/>
          <w:szCs w:val="24"/>
        </w:rPr>
        <w:t>= 100Hz.</w:t>
      </w:r>
    </w:p>
    <w:p w:rsidR="00655B6B" w:rsidRPr="00655B6B" w:rsidRDefault="00655B6B" w:rsidP="00655B6B">
      <w:pPr>
        <w:spacing w:after="0" w:line="240" w:lineRule="auto"/>
        <w:rPr>
          <w:rFonts w:ascii="Times New Roman" w:hAnsi="Times New Roman"/>
          <w:sz w:val="24"/>
          <w:szCs w:val="24"/>
        </w:rPr>
      </w:pPr>
    </w:p>
    <w:p w:rsidR="00C65726" w:rsidRDefault="00C65726" w:rsidP="007775CA">
      <w:pPr>
        <w:pStyle w:val="berschrift3"/>
        <w:numPr>
          <w:ilvl w:val="2"/>
          <w:numId w:val="1"/>
        </w:numPr>
      </w:pPr>
      <w:bookmarkStart w:id="5" w:name="_Toc513101724"/>
      <w:r>
        <w:t>Schaltung</w:t>
      </w:r>
      <w:bookmarkEnd w:id="5"/>
    </w:p>
    <w:p w:rsidR="00C8676F" w:rsidRPr="00A13173" w:rsidRDefault="00C8676F" w:rsidP="00A13173">
      <w:pPr>
        <w:spacing w:after="0" w:line="240" w:lineRule="auto"/>
        <w:rPr>
          <w:rFonts w:ascii="Times New Roman" w:hAnsi="Times New Roman"/>
          <w:sz w:val="24"/>
          <w:szCs w:val="24"/>
        </w:rPr>
      </w:pPr>
    </w:p>
    <w:p w:rsidR="00A13173" w:rsidRPr="00A13173" w:rsidRDefault="00D62E17" w:rsidP="00A13173">
      <w:pPr>
        <w:spacing w:after="0" w:line="240" w:lineRule="auto"/>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50048" behindDoc="0" locked="0" layoutInCell="1" allowOverlap="1">
                <wp:simplePos x="0" y="0"/>
                <wp:positionH relativeFrom="column">
                  <wp:posOffset>322314</wp:posOffset>
                </wp:positionH>
                <wp:positionV relativeFrom="paragraph">
                  <wp:posOffset>1056241</wp:posOffset>
                </wp:positionV>
                <wp:extent cx="3678865" cy="607325"/>
                <wp:effectExtent l="76200" t="0" r="93345" b="59690"/>
                <wp:wrapNone/>
                <wp:docPr id="15" name="Gruppieren 15"/>
                <wp:cNvGraphicFramePr/>
                <a:graphic xmlns:a="http://schemas.openxmlformats.org/drawingml/2006/main">
                  <a:graphicData uri="http://schemas.microsoft.com/office/word/2010/wordprocessingGroup">
                    <wpg:wgp>
                      <wpg:cNvGrpSpPr/>
                      <wpg:grpSpPr>
                        <a:xfrm>
                          <a:off x="0" y="0"/>
                          <a:ext cx="3678865" cy="607325"/>
                          <a:chOff x="0" y="0"/>
                          <a:chExt cx="3678865" cy="607325"/>
                        </a:xfrm>
                      </wpg:grpSpPr>
                      <wps:wsp>
                        <wps:cNvPr id="5" name="Gerade Verbindung mit Pfeil 5"/>
                        <wps:cNvCnPr/>
                        <wps:spPr>
                          <a:xfrm>
                            <a:off x="0" y="0"/>
                            <a:ext cx="0" cy="60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Gerade Verbindung mit Pfeil 6"/>
                        <wps:cNvCnPr/>
                        <wps:spPr>
                          <a:xfrm>
                            <a:off x="3678865" y="138224"/>
                            <a:ext cx="0" cy="46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2DAA97D" id="Gruppieren 15" o:spid="_x0000_s1026" style="position:absolute;margin-left:25.4pt;margin-top:83.15pt;width:289.65pt;height:47.8pt;z-index:251650048" coordsize="36788,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kWaQIAAJwHAAAOAAAAZHJzL2Uyb0RvYy54bWzsVU1P3DAQvVfqf7ByL8kuNKwidjkA3UvV&#10;okJ7N844serY1ti72f33HTvZ0EJBiEqcenFiZ958vHkTn53vOs22gF5Zs8xmR0XGwAhbK9Mss++3&#10;nz4sMuYDNzXX1sAy24PPzlfv3531roK5ba2uARk5Mb7q3TJrQ3BVnnvRQsf9kXVg6KO02PFAW2zy&#10;GnlP3judz4uizHuLtUMrwHs6vRw+ZqvkX0oQ4auUHgLTy4xyC2nFtN7FNV+d8apB7lolxjT4K7Lo&#10;uDIUdHJ1yQNnG1SPXHVKoPVWhiNhu9xKqQSkGqiaWfGgmjXajUu1NFXfuIkmovYBT692K75sr5Gp&#10;mnr3MWOGd9SjNW6cU4BgGB0SQ71rKjJco7tx1zgeNMMuFr2T2MUnlcN2idv9xC3sAhN0eFyeLhYl&#10;xRD0rSxOj+fJNa9ESx16BBPt1fPA/BA2j9lNyfSOdOTvqfL/RtVNyx2kDvjIwEjVPVOAvAb2A/BO&#10;mXpjGtapwK4lKM1G5hLuwoy0+coTgy/ljAT7J1tT0bxy6MMabMfiyzLzAblq2nBhjSHRW5wlOfLt&#10;Zx+oYQQ8AGJwbeIauNJXpmZh76jrARU3jYbYcDKPJkTtIeH0FvYaBvg3kCQaausQJo0rXGhkW06D&#10;Vv+cTV7IMkKk0noCFSm3J0GjbYRBGuGXAifrFNGaMAE7ZSz+LWrYHVKVg/2h6qHWWPadrfepfYkO&#10;ElcciDdQWTnN4zMqK4f5fKHKpiGkGZwdL+bzkwgnmsdZGwV3Ui6KIv0b/wsu0vOkUt9McOknR1dA&#10;Gs3xuop3zO/7pNz7S3X1CwAA//8DAFBLAwQUAAYACAAAACEA09cdveAAAAAKAQAADwAAAGRycy9k&#10;b3ducmV2LnhtbEyPwU7DMBBE70j8g7VI3KjtRrUgxKmqCjhVSLRIiNs23iZRYzuK3ST9e8wJjjs7&#10;mnlTrGfbsZGG0HqnQS4EMHKVN62rNXweXh8egYWIzmDnHWm4UoB1eXtTYG785D5o3MeapRAXctTQ&#10;xNjnnIeqIYth4Xty6Xfyg8WYzqHmZsAphduOL4VQ3GLrUkODPW0bqs77i9XwNuG0yeTLuDufttfv&#10;w+r9aydJ6/u7efMMLNIc/8zwi5/QoUxMR39xJrBOw0ok8ph0pTJgyaAyIYEdNSyVfAJeFvz/hPIH&#10;AAD//wMAUEsBAi0AFAAGAAgAAAAhALaDOJL+AAAA4QEAABMAAAAAAAAAAAAAAAAAAAAAAFtDb250&#10;ZW50X1R5cGVzXS54bWxQSwECLQAUAAYACAAAACEAOP0h/9YAAACUAQAACwAAAAAAAAAAAAAAAAAv&#10;AQAAX3JlbHMvLnJlbHNQSwECLQAUAAYACAAAACEAWk65FmkCAACcBwAADgAAAAAAAAAAAAAAAAAu&#10;AgAAZHJzL2Uyb0RvYy54bWxQSwECLQAUAAYACAAAACEA09cdveAAAAAKAQAADwAAAAAAAAAAAAAA&#10;AADDBAAAZHJzL2Rvd25yZXYueG1sUEsFBgAAAAAEAAQA8wAAANAFAAAAAA==&#10;">
                <v:shapetype id="_x0000_t32" coordsize="21600,21600" o:spt="32" o:oned="t" path="m,l21600,21600e" filled="f">
                  <v:path arrowok="t" fillok="f" o:connecttype="none"/>
                  <o:lock v:ext="edit" shapetype="t"/>
                </v:shapetype>
                <v:shape id="Gerade Verbindung mit Pfeil 5" o:spid="_x0000_s1027" type="#_x0000_t32" style="position:absolute;width:0;height:6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Gerade Verbindung mit Pfeil 6" o:spid="_x0000_s1028" type="#_x0000_t32" style="position:absolute;left:36788;top:1382;width:0;height:4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group>
            </w:pict>
          </mc:Fallback>
        </mc:AlternateContent>
      </w:r>
      <w:r w:rsidR="00D62EDD">
        <w:rPr>
          <w:rFonts w:ascii="Times New Roman" w:hAnsi="Times New Roman"/>
          <w:noProof/>
          <w:sz w:val="24"/>
          <w:szCs w:val="24"/>
        </w:rPr>
        <w:drawing>
          <wp:inline distT="0" distB="0" distL="0" distR="0">
            <wp:extent cx="4472070" cy="2066866"/>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7" cstate="print">
                      <a:biLevel thresh="75000"/>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472070" cy="2066866"/>
                    </a:xfrm>
                    <a:prstGeom prst="rect">
                      <a:avLst/>
                    </a:prstGeom>
                  </pic:spPr>
                </pic:pic>
              </a:graphicData>
            </a:graphic>
          </wp:inline>
        </w:drawing>
      </w:r>
    </w:p>
    <w:p w:rsidR="00C65726" w:rsidRDefault="00C65726" w:rsidP="007775CA">
      <w:pPr>
        <w:pStyle w:val="berschrift3"/>
        <w:numPr>
          <w:ilvl w:val="2"/>
          <w:numId w:val="1"/>
        </w:numPr>
      </w:pPr>
      <w:bookmarkStart w:id="6" w:name="_Toc513101725"/>
      <w:r w:rsidRPr="007775CA">
        <w:t>Dimensionierung</w:t>
      </w:r>
      <w:bookmarkEnd w:id="6"/>
    </w:p>
    <w:p w:rsidR="00A13173" w:rsidRPr="00A13173" w:rsidRDefault="00A13173" w:rsidP="00A13173">
      <w:pPr>
        <w:spacing w:after="0" w:line="240" w:lineRule="auto"/>
        <w:rPr>
          <w:rFonts w:ascii="Times New Roman" w:hAnsi="Times New Roman"/>
          <w:sz w:val="24"/>
          <w:szCs w:val="24"/>
        </w:rPr>
      </w:pPr>
    </w:p>
    <w:p w:rsidR="00A13173" w:rsidRDefault="00113A3E" w:rsidP="00A13173">
      <w:pPr>
        <w:spacing w:after="0" w:line="240" w:lineRule="auto"/>
        <w:rPr>
          <w:rFonts w:ascii="Times New Roman" w:hAnsi="Times New Roman"/>
          <w:color w:val="000000"/>
          <w:sz w:val="24"/>
          <w:szCs w:val="24"/>
        </w:rPr>
      </w:pPr>
      <w:r>
        <w:rPr>
          <w:rFonts w:ascii="Times New Roman" w:hAnsi="Times New Roman"/>
          <w:color w:val="000000"/>
          <w:sz w:val="24"/>
          <w:szCs w:val="24"/>
        </w:rPr>
        <w:t>Annahme: idealer OPV</w:t>
      </w:r>
      <w:r w:rsidR="00CD1A87">
        <w:rPr>
          <w:rFonts w:ascii="Times New Roman" w:hAnsi="Times New Roman"/>
          <w:color w:val="000000"/>
          <w:sz w:val="24"/>
          <w:szCs w:val="24"/>
        </w:rPr>
        <w:t>:</w:t>
      </w:r>
    </w:p>
    <w:p w:rsidR="00113A3E" w:rsidRDefault="00113A3E" w:rsidP="00A13173">
      <w:pPr>
        <w:spacing w:after="0" w:line="240" w:lineRule="auto"/>
        <w:rPr>
          <w:rFonts w:ascii="Times New Roman" w:hAnsi="Times New Roman"/>
          <w:sz w:val="24"/>
          <w:szCs w:val="24"/>
        </w:rPr>
      </w:pPr>
    </w:p>
    <w:bookmarkStart w:id="7" w:name="_Hlk512694034"/>
    <w:p w:rsidR="00113A3E" w:rsidRPr="00113A3E" w:rsidRDefault="004D2413" w:rsidP="00A13173">
      <w:pPr>
        <w:spacing w:after="0" w:line="24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w:bookmarkEnd w:id="7"/>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U</m:t>
              </m:r>
            </m:e>
            <m:sub>
              <m:r>
                <w:rPr>
                  <w:rFonts w:ascii="Cambria Math" w:hAnsi="Cambria Math"/>
                  <w:sz w:val="24"/>
                  <w:szCs w:val="24"/>
                </w:rPr>
                <m:t>n</m:t>
              </m:r>
            </m:sub>
          </m:sSub>
          <m:r>
            <w:rPr>
              <w:rFonts w:ascii="Cambria Math" w:hAnsi="Cambria Math"/>
              <w:sz w:val="24"/>
              <w:szCs w:val="24"/>
            </w:rPr>
            <m:t>=0</m:t>
          </m:r>
        </m:oMath>
      </m:oMathPara>
    </w:p>
    <w:p w:rsidR="00113A3E" w:rsidRPr="00113A3E" w:rsidRDefault="00113A3E" w:rsidP="00A13173">
      <w:pPr>
        <w:spacing w:after="0" w:line="240" w:lineRule="auto"/>
        <w:rPr>
          <w:rFonts w:ascii="Times New Roman" w:hAnsi="Times New Roman"/>
          <w:sz w:val="24"/>
          <w:szCs w:val="24"/>
        </w:rPr>
      </w:pPr>
    </w:p>
    <w:p w:rsidR="00113A3E" w:rsidRPr="00113A3E" w:rsidRDefault="004D2413" w:rsidP="00A13173">
      <w:pPr>
        <w:spacing w:after="0" w:line="24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=0</m:t>
          </m:r>
        </m:oMath>
      </m:oMathPara>
    </w:p>
    <w:p w:rsidR="00113A3E" w:rsidRDefault="00113A3E" w:rsidP="00A13173">
      <w:pPr>
        <w:spacing w:after="0" w:line="240" w:lineRule="auto"/>
        <w:rPr>
          <w:rFonts w:ascii="Times New Roman" w:hAnsi="Times New Roman"/>
          <w:sz w:val="24"/>
          <w:szCs w:val="24"/>
        </w:rPr>
      </w:pPr>
    </w:p>
    <w:p w:rsidR="00113A3E" w:rsidRDefault="00113A3E" w:rsidP="00A13173">
      <w:pPr>
        <w:spacing w:after="0" w:line="240" w:lineRule="auto"/>
        <w:rPr>
          <w:rFonts w:ascii="Times New Roman" w:hAnsi="Times New Roman"/>
          <w:sz w:val="24"/>
          <w:szCs w:val="24"/>
        </w:rPr>
      </w:pPr>
      <w:r>
        <w:rPr>
          <w:rFonts w:ascii="Times New Roman" w:hAnsi="Times New Roman"/>
          <w:sz w:val="24"/>
          <w:szCs w:val="24"/>
        </w:rPr>
        <w:t xml:space="preserve">Herleitung mit Helmholtz: </w:t>
      </w:r>
      <w:r>
        <w:rPr>
          <w:rFonts w:ascii="Times New Roman" w:hAnsi="Times New Roman"/>
          <w:sz w:val="24"/>
          <w:szCs w:val="24"/>
        </w:rPr>
        <w:tab/>
      </w:r>
      <w:r>
        <w:rPr>
          <w:rFonts w:ascii="Times New Roman" w:hAnsi="Times New Roman"/>
          <w:sz w:val="24"/>
          <w:szCs w:val="24"/>
        </w:rPr>
        <w:tab/>
      </w:r>
    </w:p>
    <w:p w:rsidR="00113A3E" w:rsidRDefault="00113A3E" w:rsidP="00A13173">
      <w:pPr>
        <w:spacing w:after="0" w:line="240" w:lineRule="auto"/>
        <w:rPr>
          <w:rFonts w:ascii="Times New Roman" w:hAnsi="Times New Roman"/>
          <w:sz w:val="24"/>
          <w:szCs w:val="24"/>
        </w:rPr>
      </w:pPr>
    </w:p>
    <w:p w:rsidR="00113A3E" w:rsidRPr="00AC1B04" w:rsidRDefault="004D2413" w:rsidP="00A13173">
      <w:pPr>
        <w:spacing w:after="0" w:line="24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=0</m:t>
          </m:r>
        </m:oMath>
      </m:oMathPara>
    </w:p>
    <w:p w:rsidR="00AC1B04" w:rsidRDefault="00AC1B04" w:rsidP="00A13173">
      <w:pPr>
        <w:spacing w:after="0" w:line="240" w:lineRule="auto"/>
        <w:rPr>
          <w:rFonts w:ascii="Times New Roman" w:hAnsi="Times New Roman"/>
          <w:sz w:val="24"/>
          <w:szCs w:val="24"/>
        </w:rPr>
      </w:pPr>
    </w:p>
    <w:p w:rsidR="00AC1B04" w:rsidRPr="00AC1B04" w:rsidRDefault="004D2413" w:rsidP="00A13173">
      <w:pPr>
        <w:spacing w:after="0" w:line="24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U</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rsidR="00AC1B04" w:rsidRDefault="00AC1B04" w:rsidP="00A13173">
      <w:pPr>
        <w:spacing w:after="0" w:line="240" w:lineRule="auto"/>
        <w:rPr>
          <w:rFonts w:ascii="Times New Roman" w:hAnsi="Times New Roman"/>
          <w:sz w:val="24"/>
          <w:szCs w:val="24"/>
        </w:rPr>
      </w:pPr>
    </w:p>
    <w:p w:rsidR="00AC1B04" w:rsidRPr="00AC1B04" w:rsidRDefault="004D2413" w:rsidP="00A13173">
      <w:pPr>
        <w:spacing w:after="0" w:line="24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U</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rsidR="00AC1B04" w:rsidRDefault="00AC1B04" w:rsidP="00A13173">
      <w:pPr>
        <w:spacing w:after="0" w:line="240" w:lineRule="auto"/>
        <w:rPr>
          <w:rFonts w:ascii="Times New Roman" w:hAnsi="Times New Roman"/>
          <w:sz w:val="24"/>
          <w:szCs w:val="24"/>
        </w:rPr>
      </w:pPr>
    </w:p>
    <w:p w:rsidR="00AC1B04" w:rsidRPr="00AC1B04" w:rsidRDefault="004D2413" w:rsidP="00AC1B04">
      <w:pPr>
        <w:spacing w:after="0" w:line="24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e,ein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U</m:t>
              </m:r>
            </m:e>
            <m:sub>
              <m:r>
                <w:rPr>
                  <w:rFonts w:ascii="Cambria Math" w:hAnsi="Cambria Math"/>
                  <w:sz w:val="24"/>
                  <w:szCs w:val="24"/>
                </w:rPr>
                <m:t>a, min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rsidR="00AC1B04" w:rsidRDefault="00AC1B04" w:rsidP="00AC1B04">
      <w:pPr>
        <w:spacing w:after="0" w:line="240" w:lineRule="auto"/>
        <w:rPr>
          <w:rFonts w:ascii="Times New Roman" w:hAnsi="Times New Roman"/>
          <w:sz w:val="24"/>
          <w:szCs w:val="24"/>
        </w:rPr>
      </w:pPr>
    </w:p>
    <w:p w:rsidR="00AC1B04" w:rsidRPr="00396E59" w:rsidRDefault="004D2413" w:rsidP="00AC1B04">
      <w:pPr>
        <w:spacing w:after="0" w:line="24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e,aus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U</m:t>
              </m:r>
            </m:e>
            <m:sub>
              <m:r>
                <w:rPr>
                  <w:rFonts w:ascii="Cambria Math" w:hAnsi="Cambria Math"/>
                  <w:sz w:val="24"/>
                  <w:szCs w:val="24"/>
                </w:rPr>
                <m:t>a,max</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rsidR="00396E59" w:rsidRDefault="00396E59" w:rsidP="00AC1B04">
      <w:pPr>
        <w:spacing w:after="0" w:line="240" w:lineRule="auto"/>
        <w:rPr>
          <w:rFonts w:ascii="Times New Roman" w:hAnsi="Times New Roman"/>
          <w:sz w:val="24"/>
          <w:szCs w:val="24"/>
        </w:rPr>
      </w:pPr>
    </w:p>
    <w:p w:rsidR="00396E59" w:rsidRPr="00646092" w:rsidRDefault="00646092" w:rsidP="00396E59">
      <w:pPr>
        <w:spacing w:after="0" w:line="240" w:lineRule="auto"/>
        <w:rPr>
          <w:rFonts w:ascii="Times New Roman" w:hAnsi="Times New Roman"/>
          <w:sz w:val="24"/>
          <w:szCs w:val="24"/>
        </w:rPr>
      </w:pPr>
      <m:oMathPara>
        <m:oMath>
          <m:r>
            <w:rPr>
              <w:rFonts w:ascii="Cambria Math" w:hAnsi="Cambria Math"/>
              <w:sz w:val="24"/>
              <w:szCs w:val="24"/>
            </w:rPr>
            <w:lastRenderedPageBreak/>
            <m:t>5 =10,5*</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rsidR="00646092" w:rsidRDefault="00646092" w:rsidP="00396E59">
      <w:pPr>
        <w:spacing w:after="0" w:line="240" w:lineRule="auto"/>
        <w:rPr>
          <w:rFonts w:ascii="Times New Roman" w:hAnsi="Times New Roman"/>
          <w:sz w:val="24"/>
          <w:szCs w:val="24"/>
        </w:rPr>
      </w:pPr>
    </w:p>
    <w:p w:rsidR="00646092" w:rsidRPr="00646092" w:rsidRDefault="00646092" w:rsidP="00396E59">
      <w:pPr>
        <w:spacing w:after="0" w:line="240" w:lineRule="auto"/>
        <w:rPr>
          <w:rFonts w:ascii="Times New Roman" w:hAnsi="Times New Roman"/>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 xml:space="preserve"> 10,5</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m:oMathPara>
    </w:p>
    <w:p w:rsidR="00646092" w:rsidRDefault="00646092" w:rsidP="00396E59">
      <w:pPr>
        <w:spacing w:after="0" w:line="240" w:lineRule="auto"/>
        <w:rPr>
          <w:rFonts w:ascii="Times New Roman" w:hAnsi="Times New Roman"/>
          <w:sz w:val="24"/>
          <w:szCs w:val="24"/>
        </w:rPr>
      </w:pPr>
    </w:p>
    <w:p w:rsidR="00646092" w:rsidRDefault="00646092" w:rsidP="00396E59">
      <w:pPr>
        <w:spacing w:after="0" w:line="240" w:lineRule="auto"/>
        <w:rPr>
          <w:rFonts w:ascii="Times New Roman" w:hAnsi="Times New Roman"/>
          <w:sz w:val="24"/>
          <w:szCs w:val="24"/>
        </w:rPr>
      </w:pPr>
      <w:r w:rsidRPr="00646092">
        <w:rPr>
          <w:rFonts w:ascii="Times New Roman" w:hAnsi="Times New Roman"/>
          <w:b/>
          <w:sz w:val="24"/>
          <w:szCs w:val="24"/>
        </w:rPr>
        <w:t>R</w:t>
      </w:r>
      <w:r w:rsidRPr="00646092">
        <w:rPr>
          <w:rFonts w:ascii="Times New Roman" w:hAnsi="Times New Roman"/>
          <w:b/>
          <w:sz w:val="24"/>
          <w:szCs w:val="24"/>
          <w:vertAlign w:val="subscript"/>
        </w:rPr>
        <w:t>2</w:t>
      </w:r>
      <w:r w:rsidRPr="00646092">
        <w:rPr>
          <w:rFonts w:ascii="Times New Roman" w:hAnsi="Times New Roman"/>
          <w:b/>
          <w:sz w:val="24"/>
          <w:szCs w:val="24"/>
        </w:rPr>
        <w:t xml:space="preserve"> = 10k</w:t>
      </w:r>
      <w:r w:rsidRPr="00646092">
        <w:rPr>
          <w:rFonts w:cs="Calibri"/>
          <w:b/>
          <w:sz w:val="24"/>
          <w:szCs w:val="24"/>
        </w:rPr>
        <w:t>Ω</w:t>
      </w:r>
      <w:r>
        <w:rPr>
          <w:rFonts w:ascii="Times New Roman" w:hAnsi="Times New Roman"/>
          <w:sz w:val="24"/>
          <w:szCs w:val="24"/>
        </w:rPr>
        <w:t xml:space="preserve"> wird angenommen, </w:t>
      </w:r>
    </w:p>
    <w:p w:rsidR="00646092" w:rsidRPr="00646092" w:rsidRDefault="00646092" w:rsidP="00396E59">
      <w:pPr>
        <w:spacing w:after="0" w:line="240" w:lineRule="auto"/>
        <w:rPr>
          <w:rFonts w:ascii="Times New Roman" w:hAnsi="Times New Roman"/>
          <w:sz w:val="24"/>
          <w:szCs w:val="24"/>
        </w:rPr>
      </w:pPr>
      <w:r>
        <w:rPr>
          <w:rFonts w:ascii="Times New Roman" w:hAnsi="Times New Roman"/>
          <w:sz w:val="24"/>
          <w:szCs w:val="24"/>
        </w:rPr>
        <w:t xml:space="preserve">somit ergibt sich </w:t>
      </w:r>
      <w:r w:rsidRPr="00646092">
        <w:rPr>
          <w:rFonts w:ascii="Times New Roman" w:hAnsi="Times New Roman"/>
          <w:b/>
          <w:sz w:val="24"/>
          <w:szCs w:val="24"/>
        </w:rPr>
        <w:t>R</w:t>
      </w:r>
      <w:r w:rsidRPr="00646092">
        <w:rPr>
          <w:rFonts w:ascii="Times New Roman" w:hAnsi="Times New Roman"/>
          <w:b/>
          <w:sz w:val="24"/>
          <w:szCs w:val="24"/>
          <w:vertAlign w:val="subscript"/>
        </w:rPr>
        <w:t>1</w:t>
      </w:r>
      <w:r w:rsidRPr="00646092">
        <w:rPr>
          <w:rFonts w:ascii="Times New Roman" w:hAnsi="Times New Roman"/>
          <w:b/>
          <w:sz w:val="24"/>
          <w:szCs w:val="24"/>
        </w:rPr>
        <w:t xml:space="preserve"> = 22k</w:t>
      </w:r>
      <w:r w:rsidRPr="00646092">
        <w:rPr>
          <w:rFonts w:cs="Calibri"/>
          <w:b/>
          <w:sz w:val="24"/>
          <w:szCs w:val="24"/>
        </w:rPr>
        <w:t>Ω</w:t>
      </w:r>
      <w:r>
        <w:rPr>
          <w:rFonts w:cs="Calibri"/>
          <w:sz w:val="24"/>
          <w:szCs w:val="24"/>
        </w:rPr>
        <w:t xml:space="preserve"> (bzw. 21kΩ in der E12-Reihe).</w:t>
      </w:r>
    </w:p>
    <w:p w:rsidR="00396E59" w:rsidRPr="00113A3E" w:rsidRDefault="00396E59" w:rsidP="00AC1B04">
      <w:pPr>
        <w:spacing w:after="0" w:line="240" w:lineRule="auto"/>
        <w:rPr>
          <w:rFonts w:ascii="Times New Roman" w:hAnsi="Times New Roman"/>
          <w:sz w:val="24"/>
          <w:szCs w:val="24"/>
        </w:rPr>
      </w:pPr>
    </w:p>
    <w:p w:rsidR="00113A3E" w:rsidRPr="00113A3E" w:rsidRDefault="00113A3E" w:rsidP="00A13173">
      <w:pPr>
        <w:spacing w:after="0" w:line="240" w:lineRule="auto"/>
        <w:rPr>
          <w:rFonts w:ascii="Times New Roman" w:hAnsi="Times New Roman"/>
          <w:sz w:val="24"/>
          <w:szCs w:val="24"/>
        </w:rPr>
      </w:pPr>
    </w:p>
    <w:p w:rsidR="00C65726" w:rsidRDefault="00382C4F" w:rsidP="007775CA">
      <w:pPr>
        <w:pStyle w:val="berschrift3"/>
        <w:numPr>
          <w:ilvl w:val="2"/>
          <w:numId w:val="1"/>
        </w:numPr>
      </w:pPr>
      <w:bookmarkStart w:id="8" w:name="_Toc513101726"/>
      <w:r>
        <w:t>Aufbau</w:t>
      </w:r>
      <w:bookmarkEnd w:id="8"/>
      <w:r>
        <w:t xml:space="preserve"> </w:t>
      </w:r>
    </w:p>
    <w:p w:rsidR="00382C4F" w:rsidRPr="00382C4F" w:rsidRDefault="00382C4F" w:rsidP="00382C4F">
      <w:pPr>
        <w:spacing w:after="0" w:line="240" w:lineRule="auto"/>
        <w:rPr>
          <w:rFonts w:ascii="Times New Roman" w:hAnsi="Times New Roman"/>
          <w:sz w:val="24"/>
          <w:szCs w:val="24"/>
        </w:rPr>
      </w:pPr>
    </w:p>
    <w:p w:rsidR="00382C4F" w:rsidRDefault="00382C4F" w:rsidP="00382C4F">
      <w:pPr>
        <w:spacing w:after="0" w:line="240" w:lineRule="auto"/>
        <w:rPr>
          <w:rFonts w:ascii="Times New Roman" w:hAnsi="Times New Roman"/>
          <w:sz w:val="24"/>
          <w:szCs w:val="24"/>
        </w:rPr>
      </w:pPr>
      <w:r>
        <w:rPr>
          <w:rFonts w:ascii="Times New Roman" w:hAnsi="Times New Roman"/>
          <w:sz w:val="24"/>
          <w:szCs w:val="24"/>
        </w:rPr>
        <w:t>Aufgebaut wurde die Schaltung wie folgt:</w:t>
      </w:r>
    </w:p>
    <w:p w:rsidR="00382C4F" w:rsidRDefault="00382C4F" w:rsidP="00382C4F">
      <w:pPr>
        <w:spacing w:after="0" w:line="240" w:lineRule="auto"/>
        <w:rPr>
          <w:rFonts w:ascii="Times New Roman" w:hAnsi="Times New Roman"/>
          <w:sz w:val="24"/>
          <w:szCs w:val="24"/>
        </w:rPr>
      </w:pPr>
    </w:p>
    <w:p w:rsidR="00382C4F" w:rsidRPr="00382C4F" w:rsidRDefault="00382C4F" w:rsidP="00382C4F">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3310759" cy="2456084"/>
            <wp:effectExtent l="0" t="0" r="4445"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ist.jpeg"/>
                    <pic:cNvPicPr/>
                  </pic:nvPicPr>
                  <pic:blipFill rotWithShape="1">
                    <a:blip r:embed="rId9">
                      <a:extLst>
                        <a:ext uri="{28A0092B-C50C-407E-A947-70E740481C1C}">
                          <a14:useLocalDpi xmlns:a14="http://schemas.microsoft.com/office/drawing/2010/main" val="0"/>
                        </a:ext>
                      </a:extLst>
                    </a:blip>
                    <a:srcRect t="16014" b="28345"/>
                    <a:stretch/>
                  </pic:blipFill>
                  <pic:spPr bwMode="auto">
                    <a:xfrm>
                      <a:off x="0" y="0"/>
                      <a:ext cx="3373277" cy="2502463"/>
                    </a:xfrm>
                    <a:prstGeom prst="rect">
                      <a:avLst/>
                    </a:prstGeom>
                    <a:ln>
                      <a:noFill/>
                    </a:ln>
                    <a:extLst>
                      <a:ext uri="{53640926-AAD7-44D8-BBD7-CCE9431645EC}">
                        <a14:shadowObscured xmlns:a14="http://schemas.microsoft.com/office/drawing/2010/main"/>
                      </a:ext>
                    </a:extLst>
                  </pic:spPr>
                </pic:pic>
              </a:graphicData>
            </a:graphic>
          </wp:inline>
        </w:drawing>
      </w:r>
    </w:p>
    <w:p w:rsidR="00382C4F" w:rsidRPr="00382C4F" w:rsidRDefault="00382C4F" w:rsidP="00382C4F">
      <w:pPr>
        <w:spacing w:after="0" w:line="240" w:lineRule="auto"/>
        <w:rPr>
          <w:rFonts w:ascii="Times New Roman" w:hAnsi="Times New Roman"/>
          <w:sz w:val="24"/>
          <w:szCs w:val="24"/>
        </w:rPr>
      </w:pPr>
    </w:p>
    <w:p w:rsidR="00382C4F" w:rsidRPr="00382C4F" w:rsidRDefault="00ED04EF" w:rsidP="00382C4F">
      <w:pPr>
        <w:pStyle w:val="berschrift3"/>
        <w:numPr>
          <w:ilvl w:val="2"/>
          <w:numId w:val="1"/>
        </w:numPr>
      </w:pPr>
      <w:bookmarkStart w:id="9" w:name="_Toc513101727"/>
      <w:r>
        <w:rPr>
          <w:rFonts w:ascii="Times New Roman" w:hAnsi="Times New Roman"/>
          <w:noProof/>
          <w:sz w:val="24"/>
          <w:szCs w:val="24"/>
        </w:rPr>
        <w:drawing>
          <wp:anchor distT="0" distB="0" distL="114300" distR="114300" simplePos="0" relativeHeight="251651072" behindDoc="0" locked="0" layoutInCell="1" allowOverlap="1">
            <wp:simplePos x="0" y="0"/>
            <wp:positionH relativeFrom="margin">
              <wp:align>left</wp:align>
            </wp:positionH>
            <wp:positionV relativeFrom="paragraph">
              <wp:posOffset>571434</wp:posOffset>
            </wp:positionV>
            <wp:extent cx="5304982" cy="2363638"/>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ST.BMP"/>
                    <pic:cNvPicPr/>
                  </pic:nvPicPr>
                  <pic:blipFill rotWithShape="1">
                    <a:blip r:embed="rId10">
                      <a:extLst>
                        <a:ext uri="{28A0092B-C50C-407E-A947-70E740481C1C}">
                          <a14:useLocalDpi xmlns:a14="http://schemas.microsoft.com/office/drawing/2010/main" val="0"/>
                        </a:ext>
                      </a:extLst>
                    </a:blip>
                    <a:srcRect l="3341" t="9701" r="4874" b="22139"/>
                    <a:stretch/>
                  </pic:blipFill>
                  <pic:spPr bwMode="auto">
                    <a:xfrm>
                      <a:off x="0" y="0"/>
                      <a:ext cx="5304982" cy="2363638"/>
                    </a:xfrm>
                    <a:prstGeom prst="rect">
                      <a:avLst/>
                    </a:prstGeom>
                    <a:ln>
                      <a:noFill/>
                    </a:ln>
                    <a:extLst>
                      <a:ext uri="{53640926-AAD7-44D8-BBD7-CCE9431645EC}">
                        <a14:shadowObscured xmlns:a14="http://schemas.microsoft.com/office/drawing/2010/main"/>
                      </a:ext>
                    </a:extLst>
                  </pic:spPr>
                </pic:pic>
              </a:graphicData>
            </a:graphic>
          </wp:anchor>
        </w:drawing>
      </w:r>
      <w:r w:rsidR="00382C4F">
        <w:t>Ergebnis</w:t>
      </w:r>
      <w:bookmarkEnd w:id="9"/>
    </w:p>
    <w:p w:rsidR="00B91509" w:rsidRDefault="00B91509" w:rsidP="00B91509">
      <w:pPr>
        <w:spacing w:after="0" w:line="240" w:lineRule="auto"/>
        <w:rPr>
          <w:rFonts w:ascii="Times New Roman" w:hAnsi="Times New Roman"/>
          <w:sz w:val="24"/>
          <w:szCs w:val="24"/>
        </w:rPr>
      </w:pPr>
    </w:p>
    <w:p w:rsidR="00B94C2F" w:rsidRDefault="00B94C2F" w:rsidP="00B91509">
      <w:pPr>
        <w:spacing w:after="0" w:line="240" w:lineRule="auto"/>
        <w:rPr>
          <w:rFonts w:ascii="Times New Roman" w:hAnsi="Times New Roman"/>
          <w:sz w:val="24"/>
          <w:szCs w:val="24"/>
        </w:rPr>
      </w:pPr>
    </w:p>
    <w:p w:rsidR="00790A2F" w:rsidRDefault="00CF51B0" w:rsidP="00D86770">
      <w:pPr>
        <w:spacing w:after="0" w:line="240" w:lineRule="auto"/>
        <w:rPr>
          <w:rFonts w:ascii="Times New Roman" w:hAnsi="Times New Roman"/>
          <w:sz w:val="24"/>
          <w:szCs w:val="24"/>
        </w:rPr>
      </w:pPr>
      <w:r>
        <w:rPr>
          <w:rFonts w:ascii="Times New Roman" w:hAnsi="Times New Roman"/>
          <w:sz w:val="24"/>
          <w:szCs w:val="24"/>
        </w:rPr>
        <w:t>Am Oszilloskop zeigt sich die gewünschte Ausgangsspannung von 10,5V bzw. -10,5V</w:t>
      </w:r>
      <w:r w:rsidR="00790A2F">
        <w:rPr>
          <w:rFonts w:ascii="Times New Roman" w:hAnsi="Times New Roman"/>
          <w:sz w:val="24"/>
          <w:szCs w:val="24"/>
        </w:rPr>
        <w:t xml:space="preserve">. Das Rechtecksignal passt genau mit den erwarteten Eigenschaften des Schmitt Triggers zusammen. </w:t>
      </w:r>
    </w:p>
    <w:p w:rsidR="00790A2F" w:rsidRDefault="00790A2F" w:rsidP="00D86770">
      <w:pPr>
        <w:spacing w:after="0" w:line="240" w:lineRule="auto"/>
        <w:rPr>
          <w:rFonts w:ascii="Times New Roman" w:hAnsi="Times New Roman"/>
          <w:sz w:val="24"/>
          <w:szCs w:val="24"/>
        </w:rPr>
      </w:pPr>
      <w:r>
        <w:rPr>
          <w:rFonts w:ascii="Times New Roman" w:hAnsi="Times New Roman"/>
          <w:sz w:val="24"/>
          <w:szCs w:val="24"/>
        </w:rPr>
        <w:lastRenderedPageBreak/>
        <w:t xml:space="preserve">Bei diversen weiteren Einstellungen am Oszilloskop </w:t>
      </w:r>
      <w:r w:rsidR="003E5B18">
        <w:rPr>
          <w:rFonts w:ascii="Times New Roman" w:hAnsi="Times New Roman"/>
          <w:sz w:val="24"/>
          <w:szCs w:val="24"/>
        </w:rPr>
        <w:t>(Utility, Achsen auf XY) kann man schön die Hysterese erkennen:</w:t>
      </w:r>
    </w:p>
    <w:p w:rsidR="003E5B18" w:rsidRDefault="003E5B18" w:rsidP="00D86770">
      <w:pPr>
        <w:spacing w:after="0" w:line="24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52096" behindDoc="0" locked="0" layoutInCell="1" allowOverlap="1">
            <wp:simplePos x="0" y="0"/>
            <wp:positionH relativeFrom="margin">
              <wp:align>left</wp:align>
            </wp:positionH>
            <wp:positionV relativeFrom="paragraph">
              <wp:posOffset>174817</wp:posOffset>
            </wp:positionV>
            <wp:extent cx="2962275" cy="2517140"/>
            <wp:effectExtent l="0" t="0" r="952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ysterese.jpeg"/>
                    <pic:cNvPicPr/>
                  </pic:nvPicPr>
                  <pic:blipFill>
                    <a:blip r:embed="rId11">
                      <a:extLst>
                        <a:ext uri="{28A0092B-C50C-407E-A947-70E740481C1C}">
                          <a14:useLocalDpi xmlns:a14="http://schemas.microsoft.com/office/drawing/2010/main" val="0"/>
                        </a:ext>
                      </a:extLst>
                    </a:blip>
                    <a:stretch>
                      <a:fillRect/>
                    </a:stretch>
                  </pic:blipFill>
                  <pic:spPr>
                    <a:xfrm>
                      <a:off x="0" y="0"/>
                      <a:ext cx="2962275" cy="2517140"/>
                    </a:xfrm>
                    <a:prstGeom prst="rect">
                      <a:avLst/>
                    </a:prstGeom>
                  </pic:spPr>
                </pic:pic>
              </a:graphicData>
            </a:graphic>
            <wp14:sizeRelH relativeFrom="margin">
              <wp14:pctWidth>0</wp14:pctWidth>
            </wp14:sizeRelH>
            <wp14:sizeRelV relativeFrom="margin">
              <wp14:pctHeight>0</wp14:pctHeight>
            </wp14:sizeRelV>
          </wp:anchor>
        </w:drawing>
      </w:r>
    </w:p>
    <w:p w:rsidR="00C65726" w:rsidRPr="00C65726" w:rsidRDefault="00A31286" w:rsidP="00C65726">
      <w:pPr>
        <w:pStyle w:val="berschrift2"/>
        <w:numPr>
          <w:ilvl w:val="1"/>
          <w:numId w:val="1"/>
        </w:numPr>
      </w:pPr>
      <w:bookmarkStart w:id="10" w:name="_Toc513101728"/>
      <w:r>
        <w:t>Invertierender Schmitt Trigger</w:t>
      </w:r>
      <w:bookmarkEnd w:id="10"/>
    </w:p>
    <w:p w:rsidR="00C65726" w:rsidRDefault="00C65726" w:rsidP="00D86770">
      <w:pPr>
        <w:spacing w:after="0" w:line="240" w:lineRule="auto"/>
        <w:rPr>
          <w:rFonts w:ascii="Times New Roman" w:hAnsi="Times New Roman"/>
          <w:sz w:val="24"/>
          <w:szCs w:val="24"/>
        </w:rPr>
      </w:pPr>
    </w:p>
    <w:p w:rsidR="00C65726" w:rsidRPr="00A76CB8" w:rsidRDefault="00A76CB8" w:rsidP="00D86770">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Auch hier soll das Ausgangssignal des OPV am Oszilloskop veranschaulicht werden. Wobei mit </w:t>
      </w:r>
      <w:r w:rsidRPr="00D62EDD">
        <w:rPr>
          <w:rFonts w:ascii="Times New Roman" w:hAnsi="Times New Roman"/>
          <w:i/>
          <w:color w:val="000000"/>
          <w:sz w:val="24"/>
          <w:szCs w:val="24"/>
        </w:rPr>
        <w:t>Ue</w:t>
      </w:r>
      <w:r w:rsidRPr="00D62EDD">
        <w:rPr>
          <w:rFonts w:ascii="Times New Roman" w:hAnsi="Times New Roman"/>
          <w:i/>
          <w:color w:val="000000"/>
          <w:sz w:val="24"/>
          <w:szCs w:val="24"/>
          <w:vertAlign w:val="subscript"/>
        </w:rPr>
        <w:t>ein</w:t>
      </w:r>
      <w:r>
        <w:rPr>
          <w:rFonts w:ascii="Times New Roman" w:hAnsi="Times New Roman"/>
          <w:color w:val="000000"/>
          <w:sz w:val="24"/>
          <w:szCs w:val="24"/>
        </w:rPr>
        <w:t xml:space="preserve"> = - 4,5V und </w:t>
      </w:r>
      <w:r w:rsidRPr="00D62EDD">
        <w:rPr>
          <w:rFonts w:ascii="Times New Roman" w:hAnsi="Times New Roman"/>
          <w:i/>
          <w:color w:val="000000"/>
          <w:sz w:val="24"/>
          <w:szCs w:val="24"/>
        </w:rPr>
        <w:t>Ue</w:t>
      </w:r>
      <w:r w:rsidRPr="00D62EDD">
        <w:rPr>
          <w:rFonts w:ascii="Times New Roman" w:hAnsi="Times New Roman"/>
          <w:i/>
          <w:color w:val="000000"/>
          <w:sz w:val="24"/>
          <w:szCs w:val="24"/>
          <w:vertAlign w:val="subscript"/>
        </w:rPr>
        <w:t>aus</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5,5V jetzt andere Ein- bzw. Ausschaltschwellen gegeben sind, die Frequenz beträgt wieder </w:t>
      </w:r>
      <w:r>
        <w:rPr>
          <w:rFonts w:ascii="Times New Roman" w:hAnsi="Times New Roman"/>
          <w:i/>
          <w:color w:val="000000"/>
          <w:sz w:val="24"/>
          <w:szCs w:val="24"/>
        </w:rPr>
        <w:t xml:space="preserve">f </w:t>
      </w:r>
      <w:r>
        <w:rPr>
          <w:rFonts w:ascii="Times New Roman" w:hAnsi="Times New Roman"/>
          <w:color w:val="000000"/>
          <w:sz w:val="24"/>
          <w:szCs w:val="24"/>
        </w:rPr>
        <w:t>= 100Hz.</w:t>
      </w:r>
    </w:p>
    <w:p w:rsidR="00C65726" w:rsidRDefault="00C65726" w:rsidP="00D86770">
      <w:pPr>
        <w:spacing w:after="0" w:line="240" w:lineRule="auto"/>
        <w:rPr>
          <w:rFonts w:ascii="Times New Roman" w:hAnsi="Times New Roman"/>
          <w:sz w:val="24"/>
          <w:szCs w:val="24"/>
        </w:rPr>
      </w:pPr>
    </w:p>
    <w:p w:rsidR="00D62E17" w:rsidRPr="00D62E17" w:rsidRDefault="00085CBD" w:rsidP="00D62E17">
      <w:pPr>
        <w:pStyle w:val="berschrift3"/>
        <w:numPr>
          <w:ilvl w:val="2"/>
          <w:numId w:val="1"/>
        </w:numPr>
      </w:pPr>
      <w:bookmarkStart w:id="11" w:name="_Toc513101729"/>
      <w:r w:rsidRPr="00085CBD">
        <w:t>Schaltung</w:t>
      </w:r>
      <w:bookmarkEnd w:id="11"/>
      <w:r w:rsidR="001056C9">
        <w:br/>
      </w:r>
    </w:p>
    <w:p w:rsidR="00382C4F" w:rsidRDefault="00D62E17" w:rsidP="00382C4F">
      <w:pPr>
        <w:spacing w:after="0" w:line="240" w:lineRule="auto"/>
        <w:ind w:left="-567" w:right="-711"/>
        <w:rPr>
          <w:rFonts w:ascii="Times New Roman" w:hAnsi="Times New Roman"/>
          <w:color w:val="000000"/>
          <w:sz w:val="24"/>
          <w:szCs w:val="24"/>
        </w:rPr>
      </w:pPr>
      <w:r w:rsidRPr="00D62E17">
        <w:rPr>
          <w:rFonts w:ascii="Times New Roman" w:hAnsi="Times New Roman"/>
          <w:color w:val="000000"/>
          <w:sz w:val="24"/>
          <w:szCs w:val="24"/>
        </w:rPr>
        <w:t>mit Referenzspannungsquelle:</w:t>
      </w:r>
      <w:r>
        <w:rPr>
          <w:rFonts w:ascii="Times New Roman" w:hAnsi="Times New Roman"/>
          <w:color w:val="000000"/>
          <w:sz w:val="24"/>
          <w:szCs w:val="24"/>
        </w:rPr>
        <w:tab/>
      </w:r>
      <w:r>
        <w:rPr>
          <w:rFonts w:ascii="Times New Roman" w:hAnsi="Times New Roman"/>
          <w:color w:val="000000"/>
          <w:sz w:val="24"/>
          <w:szCs w:val="24"/>
        </w:rPr>
        <w:tab/>
        <w:t xml:space="preserve">          </w:t>
      </w:r>
      <w:r w:rsidR="00683CBD">
        <w:rPr>
          <w:rFonts w:ascii="Times New Roman" w:hAnsi="Times New Roman"/>
          <w:color w:val="000000"/>
          <w:sz w:val="24"/>
          <w:szCs w:val="24"/>
        </w:rPr>
        <w:tab/>
      </w:r>
      <w:r>
        <w:rPr>
          <w:rFonts w:ascii="Times New Roman" w:hAnsi="Times New Roman"/>
          <w:color w:val="000000"/>
          <w:sz w:val="24"/>
          <w:szCs w:val="24"/>
        </w:rPr>
        <w:tab/>
        <w:t>mit Spannungsteiler (tatsächlicher Aufbau):</w:t>
      </w:r>
    </w:p>
    <w:p w:rsidR="00382C4F" w:rsidRPr="00382C4F" w:rsidRDefault="001056C9" w:rsidP="00382C4F">
      <w:pPr>
        <w:spacing w:after="0" w:line="240" w:lineRule="auto"/>
        <w:ind w:left="-567" w:right="-711"/>
        <w:rPr>
          <w:rFonts w:ascii="Times New Roman" w:hAnsi="Times New Roman"/>
          <w:color w:val="000000"/>
          <w:sz w:val="24"/>
          <w:szCs w:val="24"/>
        </w:rPr>
      </w:pPr>
      <w:r>
        <w:rPr>
          <w:rFonts w:ascii="Times New Roman" w:hAnsi="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-602615</wp:posOffset>
                </wp:positionH>
                <wp:positionV relativeFrom="paragraph">
                  <wp:posOffset>299085</wp:posOffset>
                </wp:positionV>
                <wp:extent cx="3242945" cy="2743200"/>
                <wp:effectExtent l="0" t="0" r="0" b="0"/>
                <wp:wrapNone/>
                <wp:docPr id="14" name="Gruppieren 14"/>
                <wp:cNvGraphicFramePr/>
                <a:graphic xmlns:a="http://schemas.openxmlformats.org/drawingml/2006/main">
                  <a:graphicData uri="http://schemas.microsoft.com/office/word/2010/wordprocessingGroup">
                    <wpg:wgp>
                      <wpg:cNvGrpSpPr/>
                      <wpg:grpSpPr>
                        <a:xfrm>
                          <a:off x="0" y="0"/>
                          <a:ext cx="3242945" cy="2743200"/>
                          <a:chOff x="0" y="0"/>
                          <a:chExt cx="3242945" cy="2743200"/>
                        </a:xfrm>
                      </wpg:grpSpPr>
                      <pic:pic xmlns:pic="http://schemas.openxmlformats.org/drawingml/2006/picture">
                        <pic:nvPicPr>
                          <pic:cNvPr id="9" name="Grafik 9"/>
                          <pic:cNvPicPr>
                            <a:picLocks noChangeAspect="1"/>
                          </pic:cNvPicPr>
                        </pic:nvPicPr>
                        <pic:blipFill>
                          <a:blip r:embed="rId12">
                            <a:biLevel thresh="75000"/>
                            <a:extLst>
                              <a:ext uri="{BEBA8EAE-BF5A-486C-A8C5-ECC9F3942E4B}">
                                <a14:imgProps xmlns:a14="http://schemas.microsoft.com/office/drawing/2010/main">
                                  <a14:imgLayer r:embed="rId13">
                                    <a14:imgEffect>
                                      <a14:colorTemperature colorTemp="112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242945" cy="2743200"/>
                          </a:xfrm>
                          <a:prstGeom prst="rect">
                            <a:avLst/>
                          </a:prstGeom>
                        </pic:spPr>
                      </pic:pic>
                      <wpg:grpSp>
                        <wpg:cNvPr id="13" name="Gruppieren 13"/>
                        <wpg:cNvGrpSpPr/>
                        <wpg:grpSpPr>
                          <a:xfrm>
                            <a:off x="318977" y="382772"/>
                            <a:ext cx="2541182" cy="1940342"/>
                            <a:chOff x="0" y="0"/>
                            <a:chExt cx="2541182" cy="1940342"/>
                          </a:xfrm>
                        </wpg:grpSpPr>
                        <wps:wsp>
                          <wps:cNvPr id="10" name="Gerade Verbindung mit Pfeil 10"/>
                          <wps:cNvCnPr/>
                          <wps:spPr>
                            <a:xfrm flipH="1">
                              <a:off x="0" y="0"/>
                              <a:ext cx="0" cy="1897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Gerade Verbindung mit Pfeil 11"/>
                          <wps:cNvCnPr/>
                          <wps:spPr>
                            <a:xfrm flipH="1">
                              <a:off x="2541182" y="42531"/>
                              <a:ext cx="0" cy="1897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5F958C7" id="Gruppieren 14" o:spid="_x0000_s1026" style="position:absolute;margin-left:-47.45pt;margin-top:23.55pt;width:255.35pt;height:3in;z-index:251661312" coordsize="32429,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TOyF5QMAAMoLAAAOAAAAZHJzL2Uyb0RvYy54bWzsVl1v2zYUfR/Q/0Do&#10;3dGH5ckW4hSpk2YDgs1ot73TFCURoUiCpL9Q9L/3kpTkJnGXtMOAPezBMkndS9577jmXunx76Dja&#10;UW2YFMsovUgiRAWRFRPNMvrzj/eTeYSMxaLCXAq6jI7URG+v3vx0uVclzWQreUU1gk2EKfdqGbXW&#10;qjKODWlph82FVFTAy1rqDluY6iauNN7D7h2PsyT5Od5LXSktCTUGVm/Cy+jK71/XlNjf69pQi/gy&#10;gtisf2r/3LhnfHWJy0Zj1TLSh4F/IIoOMwGHjlvdYIvRVrNnW3WMaGlkbS+I7GJZ14xQnwNkkyZP&#10;srnTcqt8Lk25b9QIE0D7BKcf3pb8tltrxCqoXR4hgTuo0Z3eKsWopgLBIiC0V00JhndafVRr3S80&#10;YeaSPtS6c/+QDjp4bI8jtvRgEYHFaZZni3wWIQLvsiKfQvUC+qSFEj3zI+3tC57xcHDs4hvDUYyU&#10;8OvBgtEzsF4mFXjZraZRv0n3qj06rB+2agJ1VdiyDePMHj1HoYIuKLFbM7LWYXLCfXGCHdfsAS0c&#10;Ks7emQQH7BK6l+TBICFXLRYNvTYKuA1Vc9bxY3M/fXTahjP1nnHuiuTGfV6ggyc8OgNN4OiNJNuO&#10;ChtEpymHFKUwLVMmQrqk3YYCh/SvVeplsGH3dEc5sq2mpl1GxSwZyg2EuDfWReKo4TXyKZtfJ8ki&#10;ezdZzZLVJE+K28n1Ii8mRXJb5Ek+T1fp6rPbOM3LraEABeY3ivVpwOqzRM4Kom8dQWpesmiHfWNw&#10;IPqAhn8fIiw5tFysxmpqSeuGNQD5AcAPPuMLj/oJaFcSA2pxHv9EHyPLgQTa2DsqO+QGADbE4MHG&#10;O4g2RDOY9JwIAfjIIJ4gZC+UUdOD+KcnFp7EP3Xk+k7xT9P5oigiBCqfzrOiyILIhzaQzfI0nWeh&#10;DaSLPJnmvcVLbeBbniNAj9vAXsGFYgamw+x1FHHXyblW/LHFigLabtuTdlO4UvqeSTWuKPqL6g0T&#10;1VY0qGMWrWvKOAIrj6P3XIm+g5pH9EA1EO0Xp2dHmL9rpHCka6EO5nka5H9i2FD/niJATsya1q6k&#10;EMAWqcP2ZwmDSy7c2RYzfisqZI8K7gKrGbQbTn2bCSaA8xC7H9kjp86Riw+0hqsEmn04xl/idMV1&#10;UFn1METrLZ1LkFLvlPjUv+nU2zo36i/28bQXHEdrf6IUdnTsmJD63Kn2MIRaB3vQ01e5uuFGVkdf&#10;Sf8CmBa48e9TLn0V5Xz8Lk4g6/dQblQZUCzPZlO/T2jV7hb/n3z/VfKdup/nqv9g9JdZ/3Hrvki/&#10;nnur0yf41R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jua6u4AAAAAoBAAAP&#10;AAAAZHJzL2Rvd25yZXYueG1sTI/BTsMwDIbvSLxDZCRuWxrogJam0zQBp2kSGxLi5rVeW61JqiZr&#10;u7fHO8HR9qff358tJ9OKgXrfOKtBzSMQZAtXNrbS8LV/n72A8AFtia2zpOFCHpb57U2GaelG+0nD&#10;LlSCQ6xPUUMdQpdK6YuaDPq568jy7eh6g4HHvpJljyOHm1Y+RNGTNNhY/lBjR+uaitPubDR8jDiu&#10;HtXbsDkd15ef/WL7vVGk9f3dtHoFEWgKfzBc9VkdcnY6uLMtvWg1zJI4YVRD/KxAMBCrBXc5XBeJ&#10;Apln8n+F/BcAAP//AwBQSwMECgAAAAAAAAAhALHDRHraGgAA2hoAABQAAABkcnMvbWVkaWEvaW1h&#10;Z2UxLnBuZ4lQTkcNChoKAAAADUlIRFIAAALjAAACcQgDAAABqAp8SAAAAAFzUkdCAK7OHOkAAAAE&#10;Z0FNQQAAsY8L/GEFAAAAulBMVEX//dv7jyQAAABcuvT//bqiOQAAAC6K7/PKZQAAOS4+GHJ8x+Dx&#10;/toAANv/tFEAOXb/2brqWw4WnOcAZZhJhOYZc6C16fAAAFHJ/tv7tkdDAAD/2Xb//Zh1AADL8aL7&#10;3o51OQAAOVH/2ZjCYw5eOhM8q9H60NMcjEoAAGYXXMT732zqlw7ukC1DOQCkaiJJ2Ob7jUf7tGyU&#10;JA+hNKfolqztxVOUdg9DAC7y/pc7yUD72rDWSx394r0AAACO/zXsAAAAPnRSTlP/////////////&#10;////////////////////////////////////////////////////////////////////ALr7cTYA&#10;AAAJcEhZcwAADsMAAA7DAcdvqGQAABlfSURBVHhe7d2JdttIeoZhCtbmti3L9niRZI+Xo55Wz5JJ&#10;p7OcSfr+ryu1/CALJEACZNWPqsL7dGKBEI0pf/oEggAIrDLTrJqmuZIHkZllm6WbP5JIu3TU79Ur&#10;mUgi7dKjeZKvaaRdOqZ4MmSyTM3qXfNWpk9gXzZ6XjXsvEhL73lRalaXEZZuF53yJc8tHkASbHEg&#10;P83qbcLVvl10yleslGPH6VJur7ilR1l8/ygfmuYsxuLtKNOlYJf+WaYX7cz9+c79GZ9ZuvkZJlq6&#10;rYepWuSlu/d7vAfXVXLedAWIivd8s0mbvHxNgp+qmvNI7yB2XdmFX72RR5GZhX+2f8SU9NX/KeXi&#10;7aKTLd4vONHi28UmWfxmoZ3Fx1m7BIsMlx554Z2BRyLLTLFoWWqaRbvlplq0WXK6Rc+i7AOeNwP7&#10;pKYyr2/PZXLjxiz5XqZPYV7fZCpgR37yws0AexceyfXPq+ZSpgHEwbsi5MO8Ej2snsmD2G6a71Fe&#10;oHvZkcc42QkppKqUYxb+KUqvzuVrqIl1wDTdbhPjs9v+WzR7wqARYyN9l1l4Y0qWaOHNS1uyNAtP&#10;qbK3v0AH/cY0vJsDMMR+ctRsqJ+b7T0/VYrGno8pI3fTZbk3Q36d+8iTHvBNyo+7xNFvxlza6Lvj&#10;LWn0u2MtZfT94xwY/aucTjXrG+Ng6lmPfHDU2TEjXQ+2nFFb7WjLGrVlR1zeqK0yR41y3Mjmb3mH&#10;yW4a88bjk9mMz2Hk8i7oavVmxHsJM/Jr+7ScRm68lzmlsG8+XeZfR2QOABHZM2MteQhUKqv3/pOU&#10;O3JgQeR9qH8zWhT7KRD37tm+GS2KGbnL/LU8BjBK88z8v0yXxY/8rsAVrV3JmjVWNmtZE+B5oR2Q&#10;kf+juOFvztmQGTiFSfFs8wHOu4I+zOlHbnrg1mRNQdteZuTXH+2frsL3qS60Fkm5x07XSh5+IWOv&#10;bB9oZf8cJFVEWwqudMm/jWWvSfzoy/43AIdxhAsLUmzZ5Wtp+BUF5mbvQtFcFbT32K82zGDbkZs/&#10;yzhPu2/kblb27MhtQ94Fbbny38rcOnN3RsKnNv0CbF4ebdqSv8zJ22bkpSn3XX3RIy908IwcwDzY&#10;O6ePkQOYrtzNLUauj5HrK/f1kZHrOzBy+RR0jr8NtCVjdifvZZEfobAjtuecFznyb37089scX3kh&#10;c/YxT/vVfXWP5hUc0xpxDwv7NPfxUP9wVsHIRxzTMk9zv505jbyw37r7pnEjd0fj3EWfStL82V5a&#10;yf5fcXd5cyM2ZfnFPwQAAODibQCwjeP++hg5AAALZQ9tXK3Om+alzChG428h4SbK4kde4kHo9kBY&#10;cQN3PTEVL2/gdsjX7rh/gWMHACRlXhkuijtXwil95OZVubTr7/uRm23Phzw2KOQcqzHMM798zGer&#10;ecrIjZf2z48yY15+5OZdXzZZjtVm/rW437s7O/JPZvwFvtW2Rbk2fxS3rgOsrTtnFLTe2x65fC2A&#10;H/mZydquOUp6rWlHbvfQma2kkjJ3dyvxI7cP3cwifHYvMu7l3W4lZT5yewoXp3HpIWqMRFXUETlO&#10;VW6HGDnqQi9mQOhYiqDrpdaeX1cAKB+fhNLHyAFEVvCvJkOfA0OfQ8FDBwAsV/DyJfdptKc5Gufu&#10;oT2VzSnuTO98HYzczWsKuVNpEdrIpczNu/6Wu+cgin0t/7Sed0/o8exG/tmvRa5dyjLvC5HHE0S+&#10;9s2tS97bSTdlfHffwCRP/UemOVydjs92J2EiT2eTbSdlIk+nm+36kZ8g+BR2U3VziDyd/lTlo15E&#10;nsJwquSdyP5giT2Bw6ESe2TjAiX2iMaHOTX2V448wMa0IJ98jrmR0RWClqsbF+TUuLHH4TCJO7L9&#10;gRJ3Aj7UvmiJO5H+yLmcTkK7kbtpIk+nm+36EZGns8m2kzKRp+Oz3UmYyNPhCH8ueKOujsjVEbk6&#10;IldH5OqiR37nzxt9fCGPz/g0QGo3/rzoi8ZeM9v9AIg8MYl8ZT+QsWq+r+6JPDUTuferf0zkXu/n&#10;geLcz8m13PzRfgiAyL2En3qTFYv5EfrPLRK519vy1+5bp2rX5eZ/wmVN5Pc23CDy9afezLZFnMzR&#10;68FH7r/IisV/BA6ptNsV9r5aMslNtgAAAAAAAAAAAICcLPQz/P6fPScZCDQQOQAAAAAA1WvPXHef&#10;FZIp+RbSaD8rZD/3efdoP2XHh20T27RcZjTNR5lCGrbltyZwuXVirI+TYphfsXz2UX/hU3YK2nX5&#10;vSn6hV/DsC4HAAAAsMtfa211wVtjNZ3I/92+W3PXR0E6YeTuUncX7HtLbB35R7s3yHPfgNW5Dlgk&#10;X/wy/bUc7R8IdSJ/cIV0FT3JD7ccv4f5jZ3idTTQify//sfFLjvjkUbnaneukVwFLDHz+mb3t7sL&#10;3H2xGxbmZ0DLE/vmmv3eTtrLPP6Tq10CgA7ZeD7r3eA170Q49B9dGPlZ89pk/Gy9/8h+YTsvum7k&#10;7gLybmPP7T+65z12AluRm8lg/xGRpxDuOJL3j5tTiIg8Cdlx9MFMSuSb/UdEfrTtOz9zJ+ikhtIl&#10;9TmQ+gwIPS7yzBQ/GH1kHglBaiNxdUSeN34+6og8BlJUR+RZ48ejjcS1kbg2Eo8qjPMpILOQAulm&#10;hR9HQoQ7F9bjAAAAwPwyvpWTHxpOIEkuHmkAADDS4OslL6Tp9GZL4Gnt5Evg6XUyJnAd65wJXI/L&#10;msB18XYfAAAAiEiu++bu0XDtro3FxdTTuJFc+xLnsp0p9Cfu5rmrhiO2PYm390tFVMOJ33IzkvjO&#10;ZH1tuty3Hv+TexIiOpC41B9R7axVPq7X4w8yD1FtEndXAHY3NJHEzTxW5PG1iYeXYZbE5dYySMPf&#10;Bcx4GazH2TpMKbhh2jpxexFsTMOHX/WRuT4y10fm+shcH5nrI3N9ZK6PzPWRuT4y10fm+shcH5nr&#10;I3N9ZK6PzPWRuT4y10fm+iZn7q/hxKc6TzAxcxKPYFLmJB6FxJgZGVyF6Lgu1uO62FbRNTlvh7iP&#10;dVzeJH6sY/Mm8eMcnzeJH+OUvEl8utPyJvGpTs2bxKc5Pe9FJn70PzlG3iQ+Xpy8SXysWHmT+Djx&#10;8ibxMWLmTeKHxc2bxA+JnTeJ7xc/bxLfJ0XeJD4sTd4kPiRV3iTeL13eJK4v5U8zUySujcS1kbg2&#10;Etc2U+JP22T+AsyVuHxtkXhqJK6NxLWRuLa+xOUioL/YS4JalV6ANb/Em+bKzbog8Zj6E7eXKrfX&#10;vrVz7uVrdbJL3N/s486V3T6sTn6Jn9mkb5oXDyQe03DiXxt7iX6DxKPqT1z4WSTuya9+eD+Un9w3&#10;ptmTuJ9B4q2exNvNuSn6EzeLNkv75GeRuNdN3N6d49aEZGdNMpi4jdzNIXGxm7jfnJtoOHGzNH+7&#10;QxL3ehJvb/0zxXDiZtF+LUXiXjdx0e4JGW9P4uari5rEvd7Ep9+Bpi/xhRiduKmcvZnVOvH1ncRu&#10;748oOYkfNpi47f3ke7eR+Gj3fkvCfSHxY0xN3Ky7369W31zVJXHzYPJbIBIfz+63Nr6byfUrp9/1&#10;NAWJT/DjsWke/2KnJPHHF27+JCSujcS1kbg2EtdG4tpIXBuJayNxbSSujcS1kbg2EtdG4tpIXBuJ&#10;ayNxbSSujcS1kbg2EtdG4tpIXJtccWJD5i/ATIm3FpR0i8S1kbg2EtdG4tpmTnzm//k5kLg2EtdG&#10;4tpIXBuJayNxbSSubc5/8jLvJU7i2khcm/yr5yQjQXokro3EtZH4DIhbG4lrI3FtJK6NxLWRuDYS&#10;10bi2khc2wLPEJoZiWsjcW0kro3EtWwnTfKpkbg2EtdG4tpIXFtf4v5Kz42/qPkbO/XeTiGKfYnb&#10;y/ef+anJ1+7HkP7E5RYVjb2uvAn7utL708xiT+LuFlr/9nh13M20MOBQxx13QxbE0Z+4eOvn3a1v&#10;Y4jT7UtcbkthApfoEUF/4s9Wf2vvXGi3Vqbf9hODhhK3QbvITcOn358PwwYTX31x3f5M4JENJ25X&#10;5+v7PLF1GM2exB/MeuVcAifxaPoSR0okro3EtZG4NhLXRuLaSFwbiWsjcW0kro3EtZG4NhLXRuLa&#10;SFxboYmf+T325wUegyVxbSSurYrE7cFYdyJwCWpI3B+JLeVEvQoSd+ehmqlCztSrIHF/Hup9Kafq&#10;qSQup2NcxFvZbhL/ZE9lcgr5VEGhid/5xD/bxAs717rQxE3UdiXiPrxR2OcJ9BN359WdHH17dp49&#10;G1UmeeXcCBO/8PGcvNL95hbjPoRn1uaGnO2ePfXEb//bbEHftyenL5B64tbfy3m/kk6SpFvrxE3O&#10;fhVA4qkTd+9Ovticm+ZXO7XctUoraeLmPYr9Yl8v3Ra0mSLxpIk/+DWJ+4CLTLFWSZr46oeP2X6i&#10;yLxfaS7Nj8B/Y8HSJo5dXNNTG4lrI3FtJK6NxLXtJi6HWcwGdN8JCnZvaXEnLmRlYuLmrSMf2D/N&#10;xMR5C3OyA4k3zZ0ptV+ZfHff4436iQ4mbrzzX0zUJH66w4l/kGO47owF1ionO5i4PTDZnovzjMRP&#10;t7snaytxexRncy4OiZ9sN/H2NBA5hGATv1gfSCDxk+0mLifh+Kr7xDfn4pD4yXr2j7frEH8Sjjs2&#10;LHN45Yyg74hEcBKOJO4PxP+Tjp/m6cnH3X5FStshE3piffmSeTphtkPTiKeba+cRkaewlSohp7ad&#10;MIknthMwiae1my+Ja+NnoK0nXyKPpi9K4tXGTyGh3iBJVxs/hiyQeBTEmDN+OtpIXBuJR0CI2khc&#10;G4lrI3FtJJ41fjzaSFwbicdAitpIPGP8cOIgx2zxo4mFJDPFDyYesswSP5ZUngIyyyJwZQSujMCV&#10;EXgSxKqvP3N+ErrIOzU2CWexvTGO9MhbG4lrI3FtJK6NxLWRuLbda3oiLRLXRuLaSFwbiWsjcW0k&#10;ro3EVb3y5BHSI3Ft+SYuI8PxJMmlIw1tJK6NxGdA3NpIXBuJayNxbSSujcS1kbg2EgcAAAAAAAAA&#10;AAAAAAAAIJazxngmD1bnF+bR5ZWdvLbfaD3/6YX7PpCXMWeVjuu45WcDOent+E23rns73j7v9o19&#10;1uZpQCaiddz/reatPAByEbHj3UdAJrY67uocetfOHLU9/to9A8hJ3I6//+CeAmTkyG2Vj5/sZLh1&#10;cnt3b5/2+qV/COQiWscNt1q3K34gI2M6/mDX0OtN7eARHUcBxnTcl7d5/2cz+fWbm/Zr9U7H/XfC&#10;vwbkoLfjO27ctvbad7el0nY/5LdhgIyM67jx9frRlvjy8ee/yJytjl8+/sIJK1Dx1L158AHcQw7l&#10;8a0d23M6jvJsWjum53Qc5em29lDP6TjKs9vafT2n4yhPf2uHek7HUZ7h1vb1PJxF31GG/U3d7jkd&#10;R3kONzXsuZ98Crk5QL7GdbStcvhs2o0yjG+q7TkdL5TcOXehXASy3eG5Of12t1uA3E1vKpvgKMtx&#10;haXnKMfxZaXnKMNpRaXnyN/pJaXnyFucgtJz5CteOek58hS3mPQc+YlfyuQ9l4NXnswDBqUpZNKe&#10;S7s9mQcMSlfGZD2XdnsyDxhEx1G7NEVkWwX5iF9G3nMiL3ELmbzfG7QbI8UrpWK/LTqOkeIUU7nf&#10;Fh3HSKeXc4Z+W3QcI51W0Jn6bdFxjBSWdFphZ+y3Rccx0nEdn7nfFh3HSNM7nkG/LTq+BHIU5ERu&#10;UXLVCc/N6ZdJvy06vgRRfsrj1+O23/lUnI4vgmLH2/U3HYcqpY6H2yd+UrZpPDdnBnR8CaJ3fNd2&#10;hWdr9C46vgSJO963iqbjUJWw40ObIHQcqhJ1fN8mNh2HqgQdP/QWko5DVeSOH+q3RcehKmLHx/Tb&#10;ouNQFanjY/tt0XGomuGnnFGxMvp1QzJ0HLWj46gdHUft6DhqR8dRu2V1/FCn6XyN6HiIjteIjofo&#10;eI3oeIiO14iOh+h4jeh4SL5/02y5vPLf8D5/MbPeygNkb8bCzeDYjjfN65f+W6vV+YWbQceLQcdD&#10;8v07W+Jnfrotte/012922qLjxaDjoXA9vu64f/huPfXrX+/Nn3S8GHQ8dGg9fvPTC/PnAx0vCh0P&#10;hevxrrDSdLwsdDwUrscD3+3ae4OOlyVxx89sRbqv+n4/3LX9RqC7dy6VKetxM+rbv7mxbfapeHS8&#10;LLl0fLdJKUxZj/tRu3/A1tjoeFnm7Phm3e0ar9Caietxyx3w6b7M0PGy5NFxV6p8Ot7dr+JfcoLR&#10;0fGy5NDx2zf2WW4HdGJHrMcN1+lge4WOlyWX7fE/uSekNrLjqEo+7zk3Wy7p0PElit9x/8puma2P&#10;no5//GQnu9vj/u9stg5SoeNLlLjj7t3betPV7aPo67j/XUi/RU7Hlyjxtorf89aW3G2g+CZ3O959&#10;Wjp0fIkSdzxYqwvZPbG7Pa6xY4WOL1Hqjq9WP9anXBvvZeZux79/kO+kRMeXKH3Hc0LHl4iOh+h4&#10;jeh4iI7XiI6H6HiN6HiIjteIjofoeI3oeIiO14iOh+h4jeh4iI7XiI6H6HiN6HiIjteIjofoeI3o&#10;eIiO14iOh+h4jeh4iI7XiI6H6HiN6HiIjteIjofoeI3oeIiO14iOh+h4jeh4iI7XiI6H6HiNltXx&#10;bXR6Ceg4akfHUTs6jtrRcdRu2R1f9r9+Keg4akfHUTs6jtrRcdSOjqN2dBy1o+OoHR1H7Zb6U34V&#10;knmoEx03ZB7qRMcNmQfURNrtyTygJtJuT+YBNZF2ezIPqA/tRu3oOGpHx1E7Oo7a0XHUjo6jdnQc&#10;taPjqB0dR+24hhBqR8dROzqO2tFx1I6OozZPh8jzgFId6jAdR+noOGpHx1E7Oo7ajez4XRN6/OXF&#10;Sz/fuv37P8y85+//LI+BrIzs+I0vd+Dyyn/nWh5b3z/5eUBGpqzHn/np1Y8L12j78PMXO/XranX+&#10;xk60xQfyMWU93nZcHr4zE2eb+W7eWzcJZOSY9bhU23Y8ENQdyMgR6/Hzr9/so4/djW9XcVbjyM+U&#10;9XiH2QYP+PekrMWRoSnr8bVuv2Ud3vxTHgFZmbIed6tp3/ZwL6Fr+PcP8gjIzJT1uGyK+D3i7ab3&#10;w715sPX2E8jI5PW44Vflr92hzvAQkMGbTmTniPX4anXuDgLZAz5+S3yDjiM7x6zHDd/tt/4wZ4CO&#10;IzsjOw4Ui46jdnQctaPjqB0dR+3oOGpHx1E7Oo7a0XHUjo6jdnQctaPjqB0dR+3oOGpHxzW5U5K7&#10;p+Fz2aXk6LgmOj4HOq6Jjs+Bjmva13F/+d+fXshDREPHNQ133F0SVayfgCjouKahjq8v/+svCcyl&#10;PKKi45qGOm6v4CEr9O4VEBBBNR0v4u1czyDtpVF3Lm/AijwmOq6Jjs+BjmtyF857LQ+CR8G2CqJb&#10;QsfPf/sP26bLn34O7tQ1D3/pPHd7MH8Vdz9kec/5l9Xqr1+e//6f5iviqb/jbm3Zmn1leReOJrj+&#10;b+e6ket/BmKovuOu4h8/mFmuRv5KpLP6ev1oR3L5+HNnfe2PAV1yECi6+tfja26DYOsOL1iAp0Pk&#10;ednr6Xjb5/Pfru0q0qHjKKbT24Y67qaa5vnvL1iPwym2435HXLu1vX4UrNBdxzPYHsfMiu34wG45&#10;vxp//UFuBM16HAV3fGC3XLDr0O7OmH3nIWZXcMeN3t1yP65NzZ//LOt0NlYW75V8BWpFx1E7Oo7a&#10;0XHUjo6jdmM63j2k6B6O3iV3+8YeVn/8F6ePYi5pOy4H1jkUgxml7bg/xG4m2EmN2ZzUcTv1+uVv&#10;Zmvkuf/ITXtdHF9p9/ccVuOYz8kdF7bFwcNL+3Q6jhzE6vgz2fZeXxfnrX2C21bhQ+eY1ekdbzfN&#10;g8+a2+viuEk6jvmNOSdrf8fdCjvYhdKy8+k45jem43e2spuOb1bYYfl3Om6rTccxvzEd93sA291/&#10;rsz+TWRnBW+rv/3eko5jfqPOH3dd9h+5+V//8Rpf7E7H5bo45lfh67fnv79wBzbpOOY37jMSrqsb&#10;7dvMTsf7rotDxzErudiEITP2+vF/7iM3zeO/PsicnY7vXheHjmMOg50eWXYgY6M6TNFRqIGVdO9c&#10;VugoznBnB79DzVGOvW3d901qjiIcKOr+b9NyZO9gSQ89gZYjayMKevgptBzZGiynO+7TQ769g5Yj&#10;T+OaOepZlBw5GtnLiL8JgKqxrYz6qwDoGd3JyL8LgJLxjYz+ywBoSNJHSo58JGojJUc26Dgql6yL&#10;lByZoOOoHR1H5RI2kZIjC3QctaPjqB0dR+3oOKqXrIlUHJmg46gdHUf1EnWRiiMfSdpIxZEROo7q&#10;JegjFUdeojeSiiM3kTtJxZGfqK2k4shStGLScOQqUjepODIWoZ40HJk7saI0HAU4oaY0HIU47jZt&#10;3NwNRZlaWAqOEo3tLf1GwfbdEcU69H2gELbKYZm3HwMVodmoHR1H7eg4akfHUTs6jtrRcdTulXwF&#10;akXHUTs6jtrRcdSOjqN2dBy1o+OoHR1H7eg46vUqJPOAmki7PZkH1ETa7ck8oCbSbk/mATWRdnsy&#10;D6iJtNuTeUB9aDdqR8dROzqO2tFx1I6Oo3Z0HLWj46gdHUcdGjnUM4n8XaAMUxtLw1GeKa2l4SjT&#10;2ObScJRrTHtpOMp2qME0HOXb12IajjoMNZmGox59babhqMt2o2k46hO2moajTm2zaTjqZdtNw1E3&#10;Gg4AAAAAQFR//HHLf/xX739//PH/tT4sUn/DpDcAAAAASUVORK5CYIJQSwECLQAUAAYACAAAACEA&#10;sYJntgoBAAATAgAAEwAAAAAAAAAAAAAAAAAAAAAAW0NvbnRlbnRfVHlwZXNdLnhtbFBLAQItABQA&#10;BgAIAAAAIQA4/SH/1gAAAJQBAAALAAAAAAAAAAAAAAAAADsBAABfcmVscy8ucmVsc1BLAQItABQA&#10;BgAIAAAAIQB0TOyF5QMAAMoLAAAOAAAAAAAAAAAAAAAAADoCAABkcnMvZTJvRG9jLnhtbFBLAQIt&#10;ABQABgAIAAAAIQCqJg6+vAAAACEBAAAZAAAAAAAAAAAAAAAAAEsGAABkcnMvX3JlbHMvZTJvRG9j&#10;LnhtbC5yZWxzUEsBAi0AFAAGAAgAAAAhAKO5rq7gAAAACgEAAA8AAAAAAAAAAAAAAAAAPgcAAGRy&#10;cy9kb3ducmV2LnhtbFBLAQItAAoAAAAAAAAAIQCxw0R62hoAANoaAAAUAAAAAAAAAAAAAAAAAEsI&#10;AABkcnMvbWVkaWEvaW1hZ2UxLnBuZ1BLBQYAAAAABgAGAHwBAABX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7" type="#_x0000_t75" style="position:absolute;width:32429;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55wwAAANoAAAAPAAAAZHJzL2Rvd25yZXYueG1sRI9Ba4NA&#10;FITvhfyH5QV6a9aEIonNRiSkIBRKkxTPD/dFje5bcbdq/323UOhxmJlvmH06m06MNLjGsoL1KgJB&#10;XFrdcKXg8/r6tAXhPLLGzjIp+CYH6WHxsMdE24nPNF58JQKEXYIKau/7REpX1mTQrWxPHLybHQz6&#10;IIdK6gGnADed3ERRLA02HBZq7OlYU9levoyCU7wrrtl7bu4jP4+2KNo3/oiUelzO2QsIT7P/D/+1&#10;c61gB79Xwg2Qhx8AAAD//wMAUEsBAi0AFAAGAAgAAAAhANvh9svuAAAAhQEAABMAAAAAAAAAAAAA&#10;AAAAAAAAAFtDb250ZW50X1R5cGVzXS54bWxQSwECLQAUAAYACAAAACEAWvQsW78AAAAVAQAACwAA&#10;AAAAAAAAAAAAAAAfAQAAX3JlbHMvLnJlbHNQSwECLQAUAAYACAAAACEA5MAOecMAAADaAAAADwAA&#10;AAAAAAAAAAAAAAAHAgAAZHJzL2Rvd25yZXYueG1sUEsFBgAAAAADAAMAtwAAAPcCAAAAAA==&#10;">
                  <v:imagedata r:id="rId14" o:title="" grayscale="t" bilevel="t"/>
                </v:shape>
                <v:group id="Gruppieren 13" o:spid="_x0000_s1028" style="position:absolute;left:3189;top:3827;width:25412;height:19404" coordsize="25411,1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Gerade Verbindung mit Pfeil 10" o:spid="_x0000_s1029" type="#_x0000_t32" style="position:absolute;width:0;height:189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Gerade Verbindung mit Pfeil 11" o:spid="_x0000_s1030" type="#_x0000_t32" style="position:absolute;left:25411;top:425;width:0;height:189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group>
              </v:group>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column">
                  <wp:posOffset>3194685</wp:posOffset>
                </wp:positionH>
                <wp:positionV relativeFrom="paragraph">
                  <wp:posOffset>500825</wp:posOffset>
                </wp:positionV>
                <wp:extent cx="3118485" cy="2402840"/>
                <wp:effectExtent l="0" t="0" r="5715" b="0"/>
                <wp:wrapNone/>
                <wp:docPr id="24" name="Gruppieren 24"/>
                <wp:cNvGraphicFramePr/>
                <a:graphic xmlns:a="http://schemas.openxmlformats.org/drawingml/2006/main">
                  <a:graphicData uri="http://schemas.microsoft.com/office/word/2010/wordprocessingGroup">
                    <wpg:wgp>
                      <wpg:cNvGrpSpPr/>
                      <wpg:grpSpPr>
                        <a:xfrm>
                          <a:off x="0" y="0"/>
                          <a:ext cx="3118485" cy="2402840"/>
                          <a:chOff x="0" y="0"/>
                          <a:chExt cx="3118485" cy="2402840"/>
                        </a:xfrm>
                      </wpg:grpSpPr>
                      <wpg:grpSp>
                        <wpg:cNvPr id="19" name="Gruppieren 19"/>
                        <wpg:cNvGrpSpPr/>
                        <wpg:grpSpPr>
                          <a:xfrm>
                            <a:off x="0" y="0"/>
                            <a:ext cx="3118485" cy="2402840"/>
                            <a:chOff x="0" y="0"/>
                            <a:chExt cx="3118485" cy="2402840"/>
                          </a:xfrm>
                        </wpg:grpSpPr>
                        <pic:pic xmlns:pic="http://schemas.openxmlformats.org/drawingml/2006/picture">
                          <pic:nvPicPr>
                            <pic:cNvPr id="12" name="Grafik 12"/>
                            <pic:cNvPicPr>
                              <a:picLocks noChangeAspect="1"/>
                            </pic:cNvPicPr>
                          </pic:nvPicPr>
                          <pic:blipFill rotWithShape="1">
                            <a:blip r:embed="rId15" cstate="print">
                              <a:biLevel thresh="75000"/>
                              <a:extLst>
                                <a:ext uri="{28A0092B-C50C-407E-A947-70E740481C1C}">
                                  <a14:useLocalDpi xmlns:a14="http://schemas.microsoft.com/office/drawing/2010/main" val="0"/>
                                </a:ext>
                              </a:extLst>
                            </a:blip>
                            <a:srcRect l="7564"/>
                            <a:stretch/>
                          </pic:blipFill>
                          <pic:spPr bwMode="auto">
                            <a:xfrm>
                              <a:off x="0" y="0"/>
                              <a:ext cx="3118485" cy="2402840"/>
                            </a:xfrm>
                            <a:prstGeom prst="rect">
                              <a:avLst/>
                            </a:prstGeom>
                            <a:ln>
                              <a:noFill/>
                            </a:ln>
                            <a:extLst>
                              <a:ext uri="{53640926-AAD7-44D8-BBD7-CCE9431645EC}">
                                <a14:shadowObscured xmlns:a14="http://schemas.microsoft.com/office/drawing/2010/main"/>
                              </a:ext>
                            </a:extLst>
                          </pic:spPr>
                        </pic:pic>
                        <wpg:grpSp>
                          <wpg:cNvPr id="18" name="Gruppieren 18"/>
                          <wpg:cNvGrpSpPr/>
                          <wpg:grpSpPr>
                            <a:xfrm>
                              <a:off x="106325" y="361507"/>
                              <a:ext cx="2721935" cy="1693264"/>
                              <a:chOff x="0" y="0"/>
                              <a:chExt cx="2721935" cy="1693264"/>
                            </a:xfrm>
                          </wpg:grpSpPr>
                          <wps:wsp>
                            <wps:cNvPr id="16" name="Gerade Verbindung mit Pfeil 16"/>
                            <wps:cNvCnPr/>
                            <wps:spPr>
                              <a:xfrm>
                                <a:off x="0" y="0"/>
                                <a:ext cx="0" cy="162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Gerade Verbindung mit Pfeil 17"/>
                            <wps:cNvCnPr/>
                            <wps:spPr>
                              <a:xfrm>
                                <a:off x="2721935" y="63795"/>
                                <a:ext cx="0" cy="162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3" name="Gruppieren 23"/>
                        <wpg:cNvGrpSpPr/>
                        <wpg:grpSpPr>
                          <a:xfrm>
                            <a:off x="2378528" y="552450"/>
                            <a:ext cx="57150" cy="65881"/>
                            <a:chOff x="0" y="0"/>
                            <a:chExt cx="57150" cy="65881"/>
                          </a:xfrm>
                        </wpg:grpSpPr>
                        <wps:wsp>
                          <wps:cNvPr id="21" name="Gerader Verbinder 21"/>
                          <wps:cNvCnPr/>
                          <wps:spPr>
                            <a:xfrm flipV="1">
                              <a:off x="0" y="0"/>
                              <a:ext cx="28575" cy="6350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22" name="Gerader Verbinder 22"/>
                          <wps:cNvCnPr/>
                          <wps:spPr>
                            <a:xfrm flipH="1" flipV="1">
                              <a:off x="28575" y="2381"/>
                              <a:ext cx="28575" cy="6350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485288F" id="Gruppieren 24" o:spid="_x0000_s1026" style="position:absolute;margin-left:251.55pt;margin-top:39.45pt;width:245.55pt;height:189.2pt;z-index:251672576" coordsize="31184,2402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mTYENAUAAO8TAAAOAAAAZHJzL2Uyb0RvYy54bWzsWEtv4zYQvhfo&#10;fyB091pv2UacRWJ70wJpN9htt2daoiwiEimQtB1j0f/e4UNyEjtxmkUOLXKwLPExnMc334x09vGu&#10;qdGGCEk5m3rBB99DhOW8oGw19f7849Ng5CGpMCtwzRmZejsivY/nP/90tm0nJOQVrwsiEAhhcrJt&#10;p16lVDsZDmVekQbLD7wlDCZLLhqs4FGshoXAW5De1MPQ99PhlouiFTwnUsLo3E5650Z+WZJcfS5L&#10;SRSqpx7opsxVmOtSX4fnZ3iyEritaO7UwK/QosGUwaG9qDlWGK0FPRDV0FxwyUv1IefNkJclzYmx&#10;AawJ/EfWXAm+bo0tq8l21fZuAtc+8tOrxea/b24EosXUC2MPMdxAjK7Eum0pEYQhGAQPbdvVBBZe&#10;ifZreyPcwMo+aaPvStHofzAH3Rnf7nrfkjuFchiMgmAUjxIP5TAXxn44ip338wpCdLAvrxYndg67&#10;g4dav16d/qHX2xkYjI8YCIP/NQNbmk/g59AAdwdoOJ01sEutBfGckOZFMhosbtftAIDbYkWXtKZq&#10;Z5IQIKqVYpsbmt8I+7AHVhDu/Y5LeotgAHyud+hFdgvWJl3z/FYixmcVZityIVtIXyAVvXr4cLl5&#10;fHDesqbtJ1rXSHD1F1XV1wq3gOXAZKWedKZC7j/KnSPesnk55/m6IUxZohGkBqs5kxVtpYfEhDRL&#10;Ankjfi0CQDWQnILzWkGZsmfSa7IhNVKVILKaelni+w7xkBPXUumM0dlhaOJ7OLrw/XF4OZgl/mwQ&#10;+9licDGOs0HmL7LYj0fBLJj9rQUH8WQtCbgK1/OWOqtg9MCuo5zg2NOyjWEttMGGG7WTjULdv1ER&#10;hrTztK5S5F8gIJpJsyQ1xACDShCVV12EuijY8EpgC7Tc/sYL8AxeK24c8yNs0ec84EVIdUV4g/QN&#10;hAFUM+LxBhS3xnRLtPY101fGNUbsrB05FoskSmOIRTq4uJhngziejwaXl3A3my3GcRSkcbLoYyEr&#10;XPDt56XMIZ+KHw/HE2HQ8NfudJkAj5beDO0dMB0U3QMqD0avYLrAT6MQSBs4O0qDxM+0DAtbTeph&#10;FgbjyJF6kI6jsMPFKVJ/amcf4MekDu2B7HJ428qXoV03B8cKqyEHQAsIMhxkK2CQ9m4jAhcEfSNi&#10;SVmxZivUUIVuSkJrBKvAB27njLl6KF10upr0fDGETkSXwSANx3FqKlBv9wGwIcMwXVVqxhkDjHNh&#10;Ke1ZmCtM6wUrkNppDlSCAp/WxPCozQTwbqexuVO7mtgs+UJKaAcgtvYY04iRWS0sTRS3lo21FFip&#10;t5SQUP0m36Tgk5vcWgMh05y9dCPpVpsTOVP9xoYyLo6dqu46VUu7HlLnnq36dsmLnYmfmQB82bi+&#10;PdCyFwHNJJvWE8rkaaD1GQXASqNsnDxM1XfITXoQWYCfwGq/+q0ht2c6g1DXylpOP0rvYdTD516n&#10;Hlla+ledehhloySEagGYSZIwTvYNimnakww433JVmoxGJqHw5BS3H9vV89veWl3MNLrfPN1C6M9c&#10;OTS8LjpihzdPmDvJ5qiEDuhbx4jPveSEoyRz1TCNoN9zjNt1PF0/4lqWmjJimOtZLpe8poXuWjQO&#10;HzGr5jg9XK8baLIsRes204URhvWrlWnw+mGIRC/FtHr3DoA53RVZnjTdxj3GdJz/Xh3euA0J9+9L&#10;h3A1r07P1wQD1180XI8C12EUMj6MuozWryGmn3vHr+2//6fdzZ58XamBr0qGA9wXMP3Z6v6zWbX/&#10;Tnf+DwAAAP//AwBQSwMEFAAGAAgAAAAhALrBpbu8AAAAIQEAABkAAABkcnMvX3JlbHMvZTJvRG9j&#10;LnhtbC5yZWxzhI/LCsIwEEX3gv8QZm/TuhCRpm5EcSMi9QOGZNoGmwdJFPv3BtwoCC7nXu45TL19&#10;mpE9KETtrICqKIGRlU5p2wu4tvvFGlhMaBWOzpKAiSJsm/msvtCIKY/ioH1kmWKjgCElv+E8yoEM&#10;xsJ5srnpXDCY8hl67lHesCe+LMsVD58MaL6Y7KgEhKOqgLWTz+b/bNd1WtLOybshm34ouDbZnYEY&#10;ekoCDCmN77AqzqcD8KbmX481LwAAAP//AwBQSwMEFAAGAAgAAAAhAK7zauniAAAACgEAAA8AAABk&#10;cnMvZG93bnJldi54bWxMj0FPg0AQhe8m/ofNmHizC6XYggxN06inpomtifG2hSmQsrOE3QL9964n&#10;PU7el/e+ydaTbsVAvW0MI4SzAARxYcqGK4TP49vTCoR1ikvVGiaEG1lY5/d3mUpLM/IHDQdXCV/C&#10;NlUItXNdKqUtatLKzkxH7LOz6bVy/uwrWfZq9OW6lfMgeJZaNewXatXRtqbicrhqhPdRjZsofB12&#10;l/P29n2M91+7kBAfH6bNCwhHk/uD4Vffq0PunU7myqUVLUIcRKFHEZarBIQHkmQxB3FCWMTLCGSe&#10;yf8v5D8AAAD//wMAUEsDBAoAAAAAAAAAIQC0lhay+SgAAPkoAAAUAAAAZHJzL21lZGlhL2ltYWdl&#10;MS5QTkeJUE5HDQoaCgAAAA1JSERSAAADbAAAAnAIBgAAAPUP4gUAAAABc1JHQgCuzhzpAAAABGdB&#10;TUEAALGPC/xhBQAAAAlwSFlzAAAOxAAADsQBlSsOGwAAKI5JREFUeF7t3bFyWlmewOH/ne3emg56&#10;qma2poOpDcGBy08ATwCdOOrUGYQicebAQWdOIITMqSMnhieAJ3B1YMi2aoKeqtmq6aC3truWvVe6&#10;siUBEkiADvB903f6SiDAboT46Zx7bjbPBQAAR+0f//hHuXcY/vrXv5Z7cNoEGwDACSiC7VAi6JAe&#10;K+zaH8p/AwAAkBjBBgAAkCjBBgAAkCjBBgBw0v4n/vvvf4+/X9l+/uX38rLc77/Ez3//Oa5+aj3F&#10;7d7n64CrBBsAwMn7Kr797m/xt78V21/i619+jr//9/+UF30b3/3tu/j2q4sP9+X//u//rm1wqgQb&#10;AABX/DH+/N238dWvv0aZbI/it99++7zBKRNsAKxt1qtHlmXXtvaovPBWs+jVr39dltWjNysvvmLU&#10;vnm9NbZ6Per1dvRGs/yegAf76pv45qtf49fzYrsxtfF8iuSX6ZOXA3Hnrlz28y83Quva1/33nTH4&#10;v//7v+cbnDrBBsDhm0zyfwbRaVajuiIEgW3I4+3nX+Lrv5TTJ7/7Nn7752XMXb/sL5EH3/nXFIrL&#10;fo1vLqdd/iXiX3cc3GZkDS4INgCOzCQ6VdEGD/dVfHXzuLXff4vf4pv45o/lx199G3/65vf4vWiv&#10;4rL842/Ly7769k/5NUvnX/d7/PJzOcL2z1/zr7EaCaxDsAEcmCwrd+5r1L4xpfAY4yaPthc90yPh&#10;vn7/NX79/ev4eqsLjXwTfzlf1KTc/nxZfcBtBBsAiatFdzqP+XzFNp3GsFUrr3vFpBNv1jq+Drju&#10;cmrjn2Mhqb7KI66Y6nh5ANrvv8S/fi1H3IrL8o9/KS/7/Zd/fZkSWX7dXdMggUWCDYDDVqlEoz/O&#10;o638+IqPn4yxwXquTFf8+7/iq+/+FssHwC5WkPztn+V1z49Luwy7/LK/fBO/lpf9s5g6ef75wsXX&#10;5XdS3ke+XVutBFhFsAFwFBrPlxQbsIY8pq5OVVw451px+ZXPnZ+XbcV1//jnz7fz3bff3vJ1+WZK&#10;JKxFsAEAACRKsAFwFEbvB+XepVr88H2l3AeAwyTYADhss1mM2vVo3uy11qs402sAHDjBBnCkZr36&#10;jeX7y22hbIrzli25XrG1U1hm8ZbHV2zVah5rk/K6pVo3pv1G+QEAHC7BBsBRaXWnMR+fhcE1WPSP&#10;f/zjIDbgC8EGwFEZdKpRb/diZEV/uOavf/3r0u0//uM/4k9/+lP88Y9/jH/7t39LZgMuCDYAjs5k&#10;0IlmtR490QYb+frrr5PaAMEGcLQqZ+OYz+eL28IZpmvRnS65XrHt9DiwZ/FkrXmLtzy+YptOY5r/&#10;mWrltb+YROdFLzQbrOff//3fk9zg1Ak2AA5bpRKVRj/G0+5itE068SaFdVMgcctGt1La4JQJNgCO&#10;Q+UsXt0cPMwN3is2uM0f/vCHg9jgVHn2A7C2ypNn5d4XHz+tM+lwGj/dWHl/F6pPFydGAsAhE2wA&#10;rK/6dGHa4eTdh7uPE5t9io/l7me1p1Etd7dluo8qBIA9EmwArK/yJBbG2CadeHHHcoyjN51YSKln&#10;T7Z8rrRRvL95TvBc7em2sxAA9kewAbCBRjxfcpzY5PO5z66H22w2inY9i+aSkGo9394KlBf304zF&#10;u6nFD987hTYAhyubF2siA3AwsiziUV+5Z72oV5eMmG2i1o3p+GzpCNuovTzw7qU13PGpCQBgt4yw&#10;AbCZylmMl573bE21VgxXxNp25fcj1gA4cIINgM2dn/dsGK0Nq63WKkbW+rHzjCqicLqH+wGAHTMl&#10;EuDAPPqUyBuK48c+vPkx3n2MmExuTpSsRS2Pumc/vIqX3zeKc1zf6X5TIi/uJ549ix+ev4yzhuPW&#10;ADgOgg3gwKQWbADA7pgSCQAAkCjBBgAAkCjBBgAAkCjBBgAAkCjBBhytLHt9vgEAHCrBBhy1+fwi&#10;2o4r3EQoAJwKwQYcvSLajjPcAIBjJ9iAkyHcAIBDI9iAkyPcAIBDIdiAkyXcAIDUCTbg5Ak3ACBV&#10;gg2gJNwAgNQINoAbhBsAkArBBrCCcAMAHptgA7iDcAMAHotgA1iTcAMA9k2wAWxIuAEA+yLYAO7p&#10;0MJNXALA4RFsAA9kxA0A2BXBBrAlwg0A2DbBBrBlwg0A2BbBBrAjwg0AeCjBBrBjwg0AuC/BBrAn&#10;wg0A2FQ2z5X7AEeliKIikFJ1GW2bPsbb/lwPCcGU/64A4FQJNuBopR5slzYNt/v+uQ7l7wMA+MKU&#10;SIBHVkRUsRVBdRlvAAAFwQaQCOEGANwk2AASI9wAgEuCDSBRwg0AEGwAiRNuAHC6HrRKZJaVOwCJ&#10;WvUK95DwKeLpMV0+9k0fR/F1j/3YAYDNWNYfOFrHHij3DTcA4HCYEglwoIpQK7Yi3C7jDQA4LoIN&#10;4MAJNwA4XoIN4EgINwA4PoIN4MgINwA4HoIN4EgJNwA4fIIN4MgJNwA4XIIN4EQINwA4PIIN4MQI&#10;NwA4HIIN4EQJNwBIn2ADOHHCDQDSJdgAOCfcACA9gg2Aa4QbAKRDsAGwlHADgMcn2AC4lXADgMcj&#10;2ABYi3ADgP0TbABsRLgBwP4INgDuRbgBwO4JNgAeRLgBwO5k81y5D3BUingoQoL9uow2f/fHIcvK&#10;nXvwDgPg4YywAbBVRtwAYHsEGwA7IdwA4OEEGwA7JdwA4P4EGwB7IdwAYHOCDYC9Em4AsD7BBsCj&#10;EG4AcDfL+gNHq4iAIgg4DBfR5r8XAGnbdz0JNuBoCbbDcDm65r9VmpyHDeBxmRIJwKMoQu0yqsUa&#10;ACwn2ADYK6EGAOsTbADshVADgM0JNgB2SqgBwP0JNgB2QqgBwMMJNgC2SqgBwPZY1h84WpfRwH4U&#10;f98Ff+eno1jy37sIgN0ywgbAgxhRA4DdEWwA3ItQA3Zt1qvnrzPZta09Ki+81Sx69etfl2X16M3K&#10;i68YtW9eb42tXo96vR290Sy/J9gtwQbARoQacPImk/yfQXSa1aiuCEHYFsEGwFqEGsAyk+hURRu7&#10;I9gAuJVQAx5k1M5fQ65OKTzGuMmj7UXP9Eh2QrABsJRQA05TLbrTef66t2KbTmPYqpXXvWLSiTdr&#10;HV8HmxFsAFwj1ABuUalEoz/Oo638+IqPn4yxsX2CDYBzQg1gfY3nS4oNdkCwAZw4oQYA6RJsACdK&#10;qAHc3+j9oNy7VIsfvq+U+7A9gg3gxAg1gAeYzWLUrkfzZq+1XsWZXmMHBBvADUXMHCOhBuzSrFfP&#10;X2OuLt9fbgtlU5y3bMn1iq2dwjKLtzy+YqtW81iblNct1box7TfKD2C7BBvAkRNqALvT6k5jPj4L&#10;g2vsimADOFJCDWD3Bp1q1Nu9GFnRnx0RbABHRqgB7Ndk0IlmtR490cYOCDaAIyHUgMdUORvnrz3z&#10;xW3hDNO16E6XXK/Ydnoc2LN4sta8xVseX7FNpzHN/0y18tpfTKLzoheajW0TbAAHTqgB7FGlEpVG&#10;P8bT7mK0TTrxJoV1Uzgqgg3gQAk1gEdUOYtXNwcPc4P3io3tEmyQqCyzPXSLWB0xl7GzbFvn8sd0&#10;+TiEGnDsKk+elXtffPy0zqTDafx0Y+X9Xag+XZwYCdsm2CBh87ntIdttwXYZO8u2dS5/DFeD8TEf&#10;B8DeVJ8uTDucvPtw93Fis0/xsdz9rPY0quXutkz3UYWcPMEGkDgjasDJqjyJhTG2SSde3LEc4+hN&#10;JxZS6tmTLZ8rbRTvb54TPFd7uu0s5NQJNoBECTWARjxfcpzY5PO5z66H22w2inY9i+aSkGo9394K&#10;lBf304zFu6nFD987hTbblc2L9UmB5BTHYPnufJjL2NnUfb9uW4r7L6x6DI/9+OCS1yn2YtaLenXJ&#10;iNkmat2Yjs+WjrCN2ssD715awx2fmoBTZIQNIBFFiF3GmCADKFXOYrz0vGdrqrViuCLWtiu/H7HG&#10;Dgg2gEcm1ADucH7es2G0Nqy2WqsYWevHzjOqiMLpHu6Hk2RKJCTKVKOHu+/Uwft+3aaK+ylsel+3&#10;Pb7L27wPscimvE7xGIrjxz68+THefYyYTG5OlKxFLY+6Zz+8ipffN4pzXN/pflMiL+4nnj2LH56/&#10;jLOG49bYHcEGifJG6OH2FV6bum+oXUr1z8Xp8ToFsHumRALsSRFal7EluACAdQg2gB0TagDAfQk2&#10;gB0RagDAQwk2gC0TagDAtgg2gC0RagDAtgk2gAcSagDArgg2gHsSagDArgk2gA0JNQBgXwQbwJqE&#10;GgCwb4IN4A5CDQB4LIINYAWhBgA8NsEGcINQAwBSIdgASkINAEiNYANOnlADAFIl2ICTJdQAgNQJ&#10;NuDkCDUA4FAINuBkCDUA4NAINuDoCTUA4FBl81y5DyQkyyKPi/ID7qWItMKxRZrnBqnwXCQFnocc&#10;O8EGifIDiFU8N0jF5cg1PCaviRw7UyIBAAASJdgAAAASJdgAAAASJdgAAAASJdgAAAASJdgAAAAS&#10;JdgAAAASJdgAAAASJdgAAAASJdgAAAASJdgAAAASJdgAAAASlc1z5T6QkCyL8N3JMp4bPESWvS73&#10;0jKfp/m4SJ/XRI6dYINE+QHEKp4bPEQRbKnFUYqPicPhNZFjZ0okAABAogQbAABAogQbAABAogQb&#10;AABAogQbAABAogQbAABAogQbAABAogQbAABAogQbAABAogQbAABAogQbAHAARtHOssgesNXr9Xxr&#10;R7s3itGsvNktmPXqC/fVHpUXAjyQYAMATsJkMsm3QQw6zWhW87DK4+3h4TaKN51JuQ+wfYIN4MDM&#10;5+UO8DB5vDWr9ejdO9pm0as3Y1B+xGN5Xf4bjpNgAwBO2CQ6L3p5em2qiLVqGFwDdk2wAQCnbdKJ&#10;F5sMs81G0RZrwJ4INgDgcNW6MZ3PY37XNp3GsFUrv2jR5N2HNUbZZjHqtaNebcZArAF7ItgAgONX&#10;qUSjP45pd0W0Td7Fh5XFNovZKA+1rBrNziC0GrBPgg0AOBmVs1fRKvfXc3GsWrUp1IDHIdgAgBNS&#10;jaerZ0ZuppiOOdws/wA2JdgAgBMyjZ8ePFRWi1Z3GvPxWVTKzwDsimADAE7GrPfjivOmPYsna9RX&#10;rdWN4XQc/TOpBuyHYAMAjttslv8zil67HtVVa/G3nkej3F1Uy0NtGNPpPMb9s2hoNWCPBBsAcLgm&#10;nahmWWS3bdVqVKvN6Kxci78W3Zercq0SZ+NxHmqNYqFJgL0TbAB7MOvVF95EtkflhbcqVqi7/nVZ&#10;Vo9l5/gdtW9eb42tXo96vR290WyNc1DBcWoNx2GGI5AqwQZwyiaT/J9BdJrVqK4IQThatVZ0p/Po&#10;r54LCfDosnlx+n8gOVkW4bvzeBQjbDePnWkN13mjeHEOqOtfWsvfZC6OCBQjbM3lqylsYPltczyy&#10;7HX+2vK6/CgN6z2mUbSz5ooFQzZUq0Xr1dt42ag8fJXHUTuyJd94631/n67iv3mqUvv+AMEGiRJs&#10;x+Vwgi1XnFvKcuVH66SDLX9uD/Pn9lY7SrDdS4rPw0Kqj4vTZkokwNEqwm6ev/lYsU2nMWwtOYPw&#10;pBNv1jq+DhJQ/ILhyvN6uup5Xcif201Tf4EDI9gATlWlEo3+OH9zW358xcdP3tFymCrl83q+7Il9&#10;bhKdqmgDDodgAzhxjeer3tjCAWv0Y9pdMdIm2oADItgAgKNUOXsbK5utiLYXPaezAJIn2ABO3Oj9&#10;zQUTavHD95Yc4RhU4uxtN39GrzDpxAvDbEDiBBvAqZrNYtSuL64s2XplWX+OR+Us3q4eZsub7YWp&#10;kUDSBBvA0SqO08kiy1Zs1Woea9dPNXC+4p61yDkylbNXsfpITVMjgbQJNgDOtbrTmDv/GkepEf3p&#10;7VMjncoCSJVgA+DcoFONersXI0MNHKM7pkYOmu3QbECKBBsAn00GnWha7pwjdfuqkYP40RMfSJBg&#10;A9jUrBf1ZceE3dzau/p9/bN4sta8xVp0p/OYz1ds02lMh60l08Qc08Oxun3VSAuQcLdRtJe93m+w&#10;1ev1fGtHuzd60IyG2WwUvXZ+Wwu3345efsOeysdDsAGcqkolKo1+jJcd2+OYHo7VrVMj/bKC3ZtM&#10;Jvk2iEGnGc1iYag8sDYKtzzU2vUsqtVmdAb5bZWfvlTcdqdZjWpWj7Y57kdBsAGcuvwN7KslS+gN&#10;3is2jtOtUyP9soJ9ywNr7anoo3bU81C7ucDvcpMY5OFWN2x88AQbwB5Unjwr9774+GmdH6LT+Gmt&#10;H8wPU3266t0rpKIR/WVTe++1smklzsZLbqvcNjqzRaP/8NuAtUZ3R9FuDhZG1O4y6VRjZzP02QvB&#10;BrCpylmMl7xBW9iuvmOrPl2Ydjh59+HuqVezT/Gx3P2s9jSq5e62TPdRhQCsNunEi1tGw0btZgzK&#10;/U1ZBfWwCTaAfag8iYUxtjt+OBdGbzqLv0199mTL50obxfsl7wJqT7edhQBHqtaN6bJf3N3cptMY&#10;tlbPaFj9i7zlr9Pni0sNp59vf/lCUoVBmOV+uAQbwF404vmS48SKqSoX5z67/iO6WP2rOKi8ueQH&#10;dOv59uZaXdzPst/a1uKH751CG2CrKpVo9McxXXUQ5eRdfFhWbKP3S1+nu9NxnDW+vFafLySVR9sy&#10;jks+XIINYE8aL5cvJ35x7rPqtWWZi9W/lh5UXuvGy7V7bRKdYgWyK7d7c1t5P61XcabXAHaicvYq&#10;lmfVcqNlw2urXqcbzze6bdIn2AD2pTj2beV0lTXUWjG81wILm8rvx4oJADtUjU3Wemq8LM6bOYxh&#10;txWtVi1q+deatn46BBvAPp2f92wYtxzCsFSt1Y3puB87z6giCqd7uB+Ak7bhCsDn581sROOsH/3+&#10;OMbjeYxXTYNYtlhVTuAdLsEGsG+VRvTzH7bTPNy6578pXVZvF59vdYf59fIfzP1djaxd3E+t1bo4&#10;cL2IQlMhAXZq1vtxxYqPz+LJA1+Dly5WFa14ZZ77wRJsAI+kkofb2flvSsfXVxE73y4+3z9rFL9Y&#10;XUujf/M21tku7mfc7187cB2ALZvNzhd66rXrUe2sGF5rPb//DIfytpctVlXrvjRz4oAJNgAAeIhJ&#10;J6pLFna6tlWr5ws9dZau9FSoRXf9VaU+m/Xq5e0vv+1ad7p6+iQHQbABAMAjaw3H91qdd7ryYLha&#10;fpti7RgINgAAeCy1VnSn87jf4ryz+LRshZFzkxj8+CZ6o+Wn4uZwCDYAANi3YmGp4fR8BeD7D4Ld&#10;sdrkZBCdZjXq7VGedhwqwQYAAPtS68awWPSpWFiqUXngCsDVeDmdXllIahrDJeeNmQyaUc2jjcMk&#10;2AAA4CHyCJt+jqbitC3Lw+ncpBPNrB69rQx55cF3bSnhSjT645h2l9x3Hm2a7TAJNgAA2KIioopw&#10;mg9b5WdumkSnuq1oW1Q5exXL7nnwXrEdIsEGAAC70OgvH+06t8toa8Tz5cUWku3wCDYAANiRytnb&#10;WNlsRbS96FkQhFsJNgAA2JlKnL3txupm68SL24bZZrMY9drRbudbvR71fMvuPAbutuX+OTSCDQAA&#10;dqlyFm9XD7PlzfZidYBN30SzM4jBIN8mk5jkWzEy9+7DbcW2Yrn/2tOolrscDsEGAAA7tmohkAu3&#10;TI1sPF/6dZPOm5XHo43azRiU+9c8e/LA0wjwGAQbAADsXCP609unRr5ZWmArFhDJk+z89ACjK5k3&#10;G0WvXY/m0lqLaD1vlHscEsEGAAD7cMfUyEGzvXTUrPFyVehNotOsRpZlF1u1GZ3BsrmQudYw+nrt&#10;IAk2AADYk9tXjRzEj8sOZrsj9O7WiqFaO1iCDQAA9ub2VSNXLUBSORvfck63W9TyWJv2Q64dLsEG&#10;AAD7dOuI2eoFSM6jbdhafRzcDbXWMKbjPNasNHLQBBsAAOzZrVMjVy5Akn9dox/j+TwPt260arWF&#10;eKvln2t181CbzmPcb1gV8ghk81y5DyQkyyJ8dwLblmWv89eW1+VHaUjxMbFbqf4391wkRUbYAAAA&#10;EiXYAAAAEiXYAAAAEiXYAAAAEiXYAAAAEiXYAAAAEiXYAAAAEiXYAAAAEiXYAAAAEiXYAAAAEiXY&#10;AAAAEiXYAAAAEiXYAAAAEiXYAAAAEiXYAAAAEiXYAAAAEiXYAAAAEiXYAAAAEiXYAAAAEiXYAAAA&#10;EiXYAAAAEiXYAAAAEiXYAAAAEiXYAAAAEiXYAAAAEiXYAAAAEiXYAAAAEiXYAAAAEiXYAAAAEiXY&#10;AAAAEiXYAAAAEiXYAAAAEiXYAAAAEiXYAAAAEiXYAAAAEiXYAAAAEiXYAAAAEiXYAAAAEpXNc+U+&#10;kJAsi/DdCWxblr0u99Iyn6f5uNiN4nmY4n/zVB8Xp02wQaIEG5A6b265L8EG6zMlEgAAIFGCDQAA&#10;IFGCDQAAIFGCDQAAIFGCDQAAIFGCDQAAIFGCDQAAIFGCDQAAIFGCDQAAIFGCDQAAIFGCDQAAIFGC&#10;DQC4p9flvwHYFcEGAACQKMEGAACQKMEGAACQKMEGAACQKMEGAACQKMEGAACQKMEGAACQKMEGAACQ&#10;KMEGAACQKMEGAACQKMEGAACQKMEGAACQKMEGAACQqGyeK/eBhGRZhO9OIGVep7ivLHtd7qVnPk/3&#10;sXGaBBskyhshIHVep0hBEX8ii2NmSiQAAECiBBsAAECiBBsAAECiBBsAAECiBBsAAECiBBsAAECi&#10;BBsAAECiBBsAAECiBBsAAECiBBsAAECiBBsAAECisnmu3AcSkmURvjuBlHmdIgWehxw7I2wAAACJ&#10;EmwAAACJEmwAAACJEmwAAACJEmwAAACJEmwAAACJEmwAAACJEmwAAACJEmwAAACJEmwAAACJEmwA&#10;AACJEmwAAACJEmwAAACJEmwAAACJEmwAAACJEmwAAACJEmwAAACJEmwAAACJEmwAAACJyua5ch9I&#10;SJZF+O4EHlvxWnRfXsPYBz8vOXZG2AAAABIl2AAAABIl2AAAABIl2AAAABIl2AAAABIl2AAAABJl&#10;WX9I1EOW0gaAU+LdLMdMsAEAKzkPG8DjMiUSAAAgUYINAAAgUYINAAAgUYINAAAgUYINAAAgUYIN&#10;AAAgUYLtxMx69ciy7NrWHpUX3moWvfr1r8uyevRm5cUAHKViaf5V2zqXA/Awgg0AACBRgg0AACBR&#10;gg0AADgYp3aIj2ADAABIlGADAABIlGBjt2azGPXaUb8x/Fyvt6M3moVFJgEAYDXBxs7MilCrVqPZ&#10;GcRkUn6yNJkMotOsRtWpAQAAYCXBxk6M2vWoFqFWfrzaJDrVdQ8UBQCA0yLY2L5RO5qDu1PtqkGz&#10;HZoNAIC0zGI26kW7Xo/6lcN7Lrb8c/V2tHujnR7mI9jYslG0m4Ny/4taaxjT+TzmxTYdRrdWXvDZ&#10;IJqG2QAASMWsl0daNarNTgwmkyUzx/LPTQYx6DTPD/PZ1VtZwcZ2jd7n6XVDHmvjfiMq5YdRacTZ&#10;eLoYbYP3RtkAAHh8RaxVO2sc3nNpEoPmbtZmEGxs1ej9zVyrRfdlo9y/qhJnr1rl/qVBvFdsAAA8&#10;qln0XmwSa5cm0Xmz/Tezgo0tmsWnj+XuZ8/iyeehtRuqT/Ocu+7jJ0tGAgDwiGYf4t1CrbViOC0P&#10;7znfpjG8OfZQ+Php68ezCTYe4GaMTeOnhSf3IJoLB2iW25Jh5slP03IPAAAeQeUsxtM8yIbdaLVq&#10;UfyvO+1H49r73ko0XnYXBh92QbABAABcVcmDrHEW/f44xvNxnC2bMVZ5Es/K3c8mP8W2hx8EGwAA&#10;wJpms1GMeu2o15uLi+3tgGA7MZUnC78HWPO4sWXTHW+qxtOFceFWDD/P9V1j6y9boAQAAHbhlvUW&#10;zl2ch63XLs65dnFYT7XajGZnEJPNVyW5F8F2apYs9DF59+HugyNnn2JhPZHa0zzRrqrEYg9+DOuI&#10;AABwWGYxyiMtK8/D1hkU51wrL9ozwXZqls617cSLO04aMXqzZGnTZ0++nFut1Hh+c7mc3SxvCgAA&#10;uzGLXr0azTzSFtRq0Wp1ozucxnQ+jGULRW6bYDs5jVhoqtykU416uxej2fVwK+botutZ/oQtP3FF&#10;6/mS6YuN54tP3EEzv+1Rflvlx7nZrBftYqXIej3axf2OZtcuB+AQvC7/DbA/uz3EJ3+f2nsRnRvX&#10;q7WGeaDNYz4eR79/FmeNysLAxbmFGWgPJ9hO0KolSCeDTjSr1WtL7xdzdJf9ciFq3Vh6Puw8CF92&#10;F299kkdbtXr1djsXB2lOJjEo7rdZzT/XDmNxAADcaqeH+Mziw8JJ2Frxqt9YHmh7INhOUXFuiWHr&#10;/ueNqLViOD5b+aStnI2Xn0jwDq1hP889AAC4xU4P8VlvFK4w6/1olUh2qNGP8XQYrQ2rrdbqxnR8&#10;d1g1+sXZ39e98dr5PGALRAIAcLddHuKzbNXzQTTrxe2WH5YLklRvzpss7OA8bNm8WEudk1Y8iT+8&#10;+THefSxmKN584tWKYyvj2Q+v4uX3jeIcgpvJv2FGH97Ej+9uLn1a3O6z+OHVy/h+1RxgAJKWZa9j&#10;PnccG/AIZr2oV5eMmG2iVgxELM4aG7WXx916ilNabXfWmGADAO5FsAGPatSOel5W94q280N8VoTV&#10;BjFYq9VuDHjUojsdx9kWRyNMiQQAAA7Prg7xWWu9h1q0htMYv/3hxvUm8e7DOitWrk+wAQAAh6nS&#10;iP54HtM83Lp5uRUjXosuPt/qDvPrzWPcX7143mdlDJ7fZvmpc5e3Mx9Hv5HfSuX7+OHGXa61YuUG&#10;TIkEAO7FlEiA3TPCBgAAkCjBBgAAkCjBBgAAkCjBBgAAkCiLjgDACSkWCkmRxUsAlhNsAHBCUlzZ&#10;0WqTAKuZEgkAAJAowQYAAJAowQYAAJAowQYAAJAowQYAAJAowQYAAJAowQYAAJAowQYAAJAowQYA&#10;AJAowQYAAJAowQYAHIBRtLMssgds9Xo939rR7o1iNCtvdmtm0asv3md7VF4McE+CDQA4CZPJJN8G&#10;Meg0o1nNgyqPt22F26z3IjqT8gOALRJsAMBpyuOtWa1H76HRNuvFC7UG7IhgAwBO2CQ6L3px/2ab&#10;Re9FJ78VgN0QbADAaZt04sU9h9lMhQR2TbABAIer1o3pfB7zu7bpNIatWvlFiybvPmw+ymYqJLAH&#10;gg0AOH6VSjT645h2V0Tb5F182KjYTIUE9kOwAQAno3L2Klrl/kOYCgnsi2ADAE5INZ6unhm5HlMh&#10;gT0SbADACZnGTw9qrWVTIWvR7W5j3A5gkWADAE7GrPdjDMr9657Fk0q5e4tlUyFr3bdx9qT8AGDL&#10;BBsAcNxms/yfUfTa9aiumsrYeh6NcnelZVMha914e7ZG6QHck2ADAA7XpBPVLIvstq1ajWq1GZ3B&#10;qrmQtei+vCvXVkyFfHsWcg3YJcEGAJy01nAcdw2SrZwKqdaAHRNsAMBpqrWiO51H/87BNVMhgccj&#10;2ACA01KrRWs4jem4v8YImamQwOMSbADAaah1Yzifx3w8jn6jslZwmQoJPDbBBgAcrjzCpkWEldt0&#10;Oo1ha8WZsSedaGb16M3Kj+9iKiSQAMEGAByNSqUSjf445sNVJ7KeRKe6TrSZCgmkQbABAMen0Y9p&#10;d8VI2zrRNnqzMBXy4uuWnDag2JrLT8c9aF69XjtG5ecB1iXYAICjVDl7GyubrYivF71Yd3YkwGMR&#10;bADAkarE2dturG62TrxY+4A2gMch2ACA41U5i7erh9nyZnux/iIkAI9AsAEAR61y9ipWLUFiaiSQ&#10;OsEGABy5RvSnt0+NfHNzNZBG//OpAtbaVqxK2RpevV4/fyQAmxFsAMDxu2Nq5KBpBUcgTYINADgJ&#10;t68aOYgfHcwGJEiwAQAn4vZVIy1AAqRIsAEAp+PWqZEWIAHSI9gAgJNy69TIZQuQADyibF4sWwQA&#10;nIQsex3z+evyozSk+JgAUmGEDQAAIFGCDQAAIFGCDQAAIFGCDQAAIFGCDQAAIFGCDQAAIFGCDQAA&#10;IFGCDQAAIFGCDQAAIFGCDQAAIFGCDQAAIFGCDQAAIFGCDQAAIFGCDQAAIFGCDQAAIFGCDQAAIFGC&#10;DQAAIFGCDQAAIFGCDQAAIFGCDQAAIFGCDQAAIFGCDQAAIFGCDQAAIFGCDQAAIFGCDQAAIFGCDQAA&#10;IFGCDQAAIFGCDQAAIFGCDQAAIFGCDQAAIFGCDQAAIFGCDQAAIFGCDQAAIFGCDQAAIFGCDQAAIFGC&#10;DQAAIFGCDQAAIFGCDQAAIFGCDQAAIFGCDQAAIFGCDQAAIFGCDQAAIFGCDQAAIFGCDQAAIFGCDQAA&#10;IFGCDQAAIFGCDQAAIFGCDQAAIFGCDQAAIFGCDQAAIFGCDQAAIFGCDQAAIFGCDQAAIFGCDQAAIFGC&#10;DQAAIFGCDQAAIFGCDQAAIFGCDQAAIFGCDQAAIFGCDQAAIFGCDQAAIFGCDQAAIFGCDQAAIFGCDQAA&#10;IFGCDQAAIFHZPFfuAwBHLstel3tpmc/TfFwAj02wAQD3UsSf0ALYLVMiAQAAEiXYAAAAEiXYAAAA&#10;EiXYAAAAEiXYAAAAEiXYAAAAEiXYAAAAEiXYAAAAEiXYAAAAEiXYAAAAEiXYAAAAEiXYAAAAEpXN&#10;c+U+AMDasizCuwiA3TLCBgAAkCjBBgAAkCjBBgAAkCjBBgAAkCjBBgAAkCjBBgAAkCjBBgAAkCjB&#10;BgAAkCjBBgAAkCjBBgAAkCjBBgAAkCjBBgAAkCjBBgAAkCjBBgAAkCjBBgAAkCjBBgAAkCjBBgAA&#10;kCjBBgAAkCjBBgAAkCjBBgAAkCjBBgAAkCjBBgAAkCjBBgAAkCjBBgAAkCjBBgAAkCjBBgAAkCjB&#10;BgAAkCjBBgAAkCjBBgAAkCjBBgAAkCjBBgAAkCjBBgAAkCjBBgAAkCjBBgAAkCjBBgAAkCjBBgAA&#10;kCjBBgAAkCjBBgAAkCjBBgAAkCjBBgAAkCjBBgAAkCjBBgAAkCjBBgAAkCjBBgAAkCjBBgAAkCjB&#10;BgAAkKhsniv3AQCuybJy5x68wwB4OCNsAAAAiRJsAAAAiRJsAAAAiRJsAAAAiRJsAAAAiRJsAAAA&#10;iXrQsv4PWeoXAADgkDzG6Uqchw0AWMl52AAelymRAAAAiRJsAAAAiRJsAAAAiRJsAAAAiRJsAAAA&#10;iRJsAAAAibKsPwBwL8WS/95FAOyWETYAAIBECTYAAIBECTYAAIBECTYAAIBECTYAAIBECTYAAIBE&#10;CTYAAIBECTYAAIBECTYAAIBECTYAAIBECTYAAIBECTYAAIBECTYAAIBECTYAAIBECTYAAIBECTYA&#10;AIBECTYAAIBECTYAAIBEZfNcuQ8AHJgsy/L/P70f5d69AKdCsAHAgSua7VR+mp/SnxWgYEokABy4&#10;ImDOB9qOnFgDTpFgA4AjcOzRJtaAUyXYAOBIHGu0iTXglAk2ADgixxZtYg04dYINAI7MsUSbWAMQ&#10;bABwlA492sQawAXBBgBH6lCjTawBfCHYAOCIHVq0iTWA6wQbABy5Q4k2sQawSLABwAlIPdrEGsBy&#10;gg0ATkSq0SbWAFYTbABwQlKLNrEGcDvBBgAnJpVoE2sAdxNsAHCCLqPtscJNrAGsR7ABwIkqgukx&#10;RtvEGsD6BBsAnLh9RptYA9iMYAMA9hJtYg1gc4INADi3y2gTawD3I9gAgM92EW1iDeD+BBsAcM02&#10;o02sATyMYAMAFmwj2sQawMMJNgBgqYdEm1gD2A7BBgCsdJ9oE2sA2yPYAIBbbRJtYg1guwQbAHCn&#10;daJNrAFsn2ADANZyW7SJNYDdEGwAwNqWRZtYA9gdwQYAbORqtIk1gN0SbADAxi6jTawB7JZgAwDu&#10;RawB7J5gAwAASJRgAwAASJRgAwAASJRgAwAASJRgAwAASJRgAwAASJRgAwAASJRgAwAASJRgAwAA&#10;SJRgAwAASJRgAwAASJRgAwAASFT2X//1X/NyHwAA4FH853/+Z7nHFxH/D54kEoFQPDdFAAAAAElF&#10;TkSuQmCCUEsBAi0AFAAGAAgAAAAhAOSLsrwNAQAAEwIAABMAAAAAAAAAAAAAAAAAAAAAAFtDb250&#10;ZW50X1R5cGVzXS54bWxQSwECLQAUAAYACAAAACEAOP0h/9YAAACUAQAACwAAAAAAAAAAAAAAAAA+&#10;AQAAX3JlbHMvLnJlbHNQSwECLQAUAAYACAAAACEAW5k2BDQFAADvEwAADgAAAAAAAAAAAAAAAAA9&#10;AgAAZHJzL2Uyb0RvYy54bWxQSwECLQAUAAYACAAAACEAusGlu7wAAAAhAQAAGQAAAAAAAAAAAAAA&#10;AACdBwAAZHJzL19yZWxzL2Uyb0RvYy54bWwucmVsc1BLAQItABQABgAIAAAAIQCu82rp4gAAAAoB&#10;AAAPAAAAAAAAAAAAAAAAAJAIAABkcnMvZG93bnJldi54bWxQSwECLQAKAAAAAAAAACEAtJYWsvko&#10;AAD5KAAAFAAAAAAAAAAAAAAAAACfCQAAZHJzL21lZGlhL2ltYWdlMS5QTkdQSwUGAAAAAAYABgB8&#10;AQAAyjIAAAAA&#10;">
                <v:group id="Gruppieren 19" o:spid="_x0000_s1027" style="position:absolute;width:31184;height:24028" coordsize="31184,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Grafik 12" o:spid="_x0000_s1028" type="#_x0000_t75" style="position:absolute;width:31184;height: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T9wgAAANsAAAAPAAAAZHJzL2Rvd25yZXYueG1sRE9LawIx&#10;EL4X/A9hBC9Fs12o6GoUKRQ8ePCFeBw342ZxM1mSVNd/3wiF3ubje8582dlG3MmH2rGCj1EGgrh0&#10;uuZKwfHwPZyACBFZY+OYFDwpwHLRe5tjod2Dd3Tfx0qkEA4FKjAxtoWUoTRkMYxcS5y4q/MWY4K+&#10;ktrjI4XbRuZZNpYWa04NBlv6MlTe9j9Wwek0bS7+sv2szGb9PL9Ltx3nZ6UG/W41AxGpi//iP/da&#10;p/k5vH5JB8jFLwAAAP//AwBQSwECLQAUAAYACAAAACEA2+H2y+4AAACFAQAAEwAAAAAAAAAAAAAA&#10;AAAAAAAAW0NvbnRlbnRfVHlwZXNdLnhtbFBLAQItABQABgAIAAAAIQBa9CxbvwAAABUBAAALAAAA&#10;AAAAAAAAAAAAAB8BAABfcmVscy8ucmVsc1BLAQItABQABgAIAAAAIQBKAyT9wgAAANsAAAAPAAAA&#10;AAAAAAAAAAAAAAcCAABkcnMvZG93bnJldi54bWxQSwUGAAAAAAMAAwC3AAAA9gIAAAAA&#10;">
                    <v:imagedata r:id="rId16" o:title="" cropleft="4957f" grayscale="t" bilevel="t"/>
                  </v:shape>
                  <v:group id="Gruppieren 18" o:spid="_x0000_s1029" style="position:absolute;left:1063;top:3615;width:27219;height:16932" coordsize="27219,1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Gerade Verbindung mit Pfeil 16" o:spid="_x0000_s1030" type="#_x0000_t32" style="position:absolute;width:0;height:16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Gerade Verbindung mit Pfeil 17" o:spid="_x0000_s1031" type="#_x0000_t32" style="position:absolute;left:27219;top:637;width:0;height:16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group>
                </v:group>
                <v:group id="Gruppieren 23" o:spid="_x0000_s1032" style="position:absolute;left:23785;top:5524;width:571;height:659" coordsize="57150,6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Gerader Verbinder 21" o:spid="_x0000_s1033" style="position:absolute;flip:y;visibility:visible;mso-wrap-style:square" from="0,0" to="28575,6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1cxQAAANsAAAAPAAAAZHJzL2Rvd25yZXYueG1sRI9Ba8JA&#10;FITvQv/D8gq96Sa2io2ukgYKpYiQWAq9PbLPJJh9G7LbmP77riB4HGbmG2azG00rBupdY1lBPItA&#10;EJdWN1wp+Dq+T1cgnEfW2FomBX/kYLd9mGww0fbCOQ2Fr0SAsEtQQe19l0jpypoMupntiIN3sr1B&#10;H2RfSd3jJcBNK+dRtJQGGw4LNXaU1VSei1+jQGeLz+ef9OWcHnL7Gr/ty05+75V6ehzTNQhPo7+H&#10;b+0PrWAew/VL+AFy+w8AAP//AwBQSwECLQAUAAYACAAAACEA2+H2y+4AAACFAQAAEwAAAAAAAAAA&#10;AAAAAAAAAAAAW0NvbnRlbnRfVHlwZXNdLnhtbFBLAQItABQABgAIAAAAIQBa9CxbvwAAABUBAAAL&#10;AAAAAAAAAAAAAAAAAB8BAABfcmVscy8ucmVsc1BLAQItABQABgAIAAAAIQD0/01cxQAAANsAAAAP&#10;AAAAAAAAAAAAAAAAAAcCAABkcnMvZG93bnJldi54bWxQSwUGAAAAAAMAAwC3AAAA+QIAAAAA&#10;" strokecolor="gray [1629]" strokeweight=".5pt">
                    <v:stroke joinstyle="miter"/>
                  </v:line>
                  <v:line id="Gerader Verbinder 22" o:spid="_x0000_s1034" style="position:absolute;flip:x y;visibility:visible;mso-wrap-style:square" from="28575,2381" to="57150,6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hJNxQAAANsAAAAPAAAAZHJzL2Rvd25yZXYueG1sRI9Ba8JA&#10;FITvgv9heYXedGNapI2uYlusvQjVCl4f2WeSmn2b7q4m/vuuIHgcZuYbZjrvTC3O5HxlWcFomIAg&#10;zq2uuFCw+1kOXkD4gKyxtkwKLuRhPuv3pphp2/KGzttQiAhhn6GCMoQmk9LnJRn0Q9sQR+9gncEQ&#10;pSukdthGuKllmiRjabDiuFBiQ+8l5cftySj4e/18Xnz8PuWndrP8Nm60X7/hSqnHh24xARGoC/fw&#10;rf2lFaQpXL/EHyBn/wAAAP//AwBQSwECLQAUAAYACAAAACEA2+H2y+4AAACFAQAAEwAAAAAAAAAA&#10;AAAAAAAAAAAAW0NvbnRlbnRfVHlwZXNdLnhtbFBLAQItABQABgAIAAAAIQBa9CxbvwAAABUBAAAL&#10;AAAAAAAAAAAAAAAAAB8BAABfcmVscy8ucmVsc1BLAQItABQABgAIAAAAIQAkIhJNxQAAANsAAAAP&#10;AAAAAAAAAAAAAAAAAAcCAABkcnMvZG93bnJldi54bWxQSwUGAAAAAAMAAwC3AAAA+QIAAAAA&#10;" strokecolor="gray [1629]" strokeweight=".5pt">
                    <v:stroke joinstyle="miter"/>
                  </v:line>
                </v:group>
              </v:group>
            </w:pict>
          </mc:Fallback>
        </mc:AlternateContent>
      </w:r>
      <w:r w:rsidR="00382C4F">
        <w:br w:type="page"/>
      </w:r>
    </w:p>
    <w:p w:rsidR="00382C4F" w:rsidRDefault="00382C4F" w:rsidP="00382C4F">
      <w:pPr>
        <w:pStyle w:val="berschrift3"/>
        <w:numPr>
          <w:ilvl w:val="2"/>
          <w:numId w:val="1"/>
        </w:numPr>
      </w:pPr>
      <w:bookmarkStart w:id="12" w:name="_Toc513101730"/>
      <w:r>
        <w:lastRenderedPageBreak/>
        <w:t>Dimensionierung</w:t>
      </w:r>
      <w:bookmarkEnd w:id="12"/>
    </w:p>
    <w:p w:rsidR="00CD1A87" w:rsidRDefault="00CD1A87" w:rsidP="00CD1A87">
      <w:pPr>
        <w:rPr>
          <w:rFonts w:ascii="Times New Roman" w:hAnsi="Times New Roman"/>
          <w:color w:val="000000"/>
          <w:sz w:val="24"/>
          <w:szCs w:val="24"/>
        </w:rPr>
      </w:pPr>
      <w:r w:rsidRPr="00CD1A87">
        <w:rPr>
          <w:rFonts w:ascii="Times New Roman" w:hAnsi="Times New Roman"/>
          <w:color w:val="000000"/>
          <w:sz w:val="24"/>
          <w:szCs w:val="24"/>
        </w:rPr>
        <w:t>Annahme: idealer OPV:</w:t>
      </w:r>
    </w:p>
    <w:p w:rsidR="00CD1A87" w:rsidRPr="00AD2B7E" w:rsidRDefault="004D2413" w:rsidP="00CD1A87">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=0</m:t>
          </m:r>
        </m:oMath>
      </m:oMathPara>
    </w:p>
    <w:p w:rsidR="00D701AF" w:rsidRDefault="004D2413" w:rsidP="00CD1A87">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m:t>
              </m:r>
            </m:sub>
          </m:sSub>
        </m:oMath>
      </m:oMathPara>
    </w:p>
    <w:p w:rsidR="004B224C" w:rsidRPr="00D701AF" w:rsidRDefault="00CD1A87" w:rsidP="00CD1A87">
      <w:pPr>
        <w:rPr>
          <w:rFonts w:ascii="Times New Roman" w:hAnsi="Times New Roman"/>
          <w:sz w:val="24"/>
          <w:szCs w:val="24"/>
        </w:rPr>
      </w:pPr>
      <w:r w:rsidRPr="00CD1A87">
        <w:rPr>
          <w:rFonts w:ascii="Times New Roman" w:hAnsi="Times New Roman"/>
          <w:sz w:val="24"/>
          <w:szCs w:val="24"/>
        </w:rPr>
        <w:t xml:space="preserve">Herleitung mit Helmholtz: </w:t>
      </w:r>
    </w:p>
    <w:p w:rsidR="00CD1A87" w:rsidRPr="004B224C" w:rsidRDefault="004D2413" w:rsidP="00CD1A87">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m:t>
              </m:r>
            </m:sub>
          </m:sSub>
        </m:oMath>
      </m:oMathPara>
    </w:p>
    <w:p w:rsidR="004B224C" w:rsidRPr="0023452B" w:rsidRDefault="004D2413" w:rsidP="00CD1A87">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e,ein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a,min</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rsidR="00FD1B41" w:rsidRPr="00D12B1D" w:rsidRDefault="004D2413" w:rsidP="0023452B">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e,aus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a,max</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rsidR="00D12B1D" w:rsidRPr="00B94029" w:rsidRDefault="004D2413" w:rsidP="00D12B1D">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H</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e,aus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e,ein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a,max</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a,min</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rsidR="00B94029" w:rsidRPr="00C57C83" w:rsidRDefault="00C57C83" w:rsidP="00D12B1D">
      <w:pPr>
        <w:rPr>
          <w:sz w:val="24"/>
          <w:szCs w:val="24"/>
        </w:rPr>
      </w:pPr>
      <m:oMathPara>
        <m:oMath>
          <m:r>
            <w:rPr>
              <w:rFonts w:ascii="Cambria Math" w:hAnsi="Cambria Math"/>
            </w:rPr>
            <m:t xml:space="preserve">10=2*10,5*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m:oMathPara>
    </w:p>
    <w:p w:rsidR="00D12B1D" w:rsidRPr="00C57C83" w:rsidRDefault="004D2413" w:rsidP="0023452B">
      <w:pPr>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rPr>
            <m:t>=1,1*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m:oMathPara>
    </w:p>
    <w:p w:rsidR="00C57C83" w:rsidRDefault="00C57C83" w:rsidP="0023452B"/>
    <w:p w:rsidR="00C57C83" w:rsidRDefault="00C57C83" w:rsidP="00C57C83">
      <w:pPr>
        <w:spacing w:after="0" w:line="240" w:lineRule="auto"/>
        <w:rPr>
          <w:rFonts w:ascii="Times New Roman" w:hAnsi="Times New Roman"/>
          <w:sz w:val="24"/>
          <w:szCs w:val="24"/>
        </w:rPr>
      </w:pPr>
      <w:r w:rsidRPr="00646092">
        <w:rPr>
          <w:rFonts w:ascii="Times New Roman" w:hAnsi="Times New Roman"/>
          <w:b/>
          <w:sz w:val="24"/>
          <w:szCs w:val="24"/>
        </w:rPr>
        <w:t>R</w:t>
      </w:r>
      <w:r w:rsidRPr="00646092">
        <w:rPr>
          <w:rFonts w:ascii="Times New Roman" w:hAnsi="Times New Roman"/>
          <w:b/>
          <w:sz w:val="24"/>
          <w:szCs w:val="24"/>
          <w:vertAlign w:val="subscript"/>
        </w:rPr>
        <w:t>2</w:t>
      </w:r>
      <w:r w:rsidRPr="00646092">
        <w:rPr>
          <w:rFonts w:ascii="Times New Roman" w:hAnsi="Times New Roman"/>
          <w:b/>
          <w:sz w:val="24"/>
          <w:szCs w:val="24"/>
        </w:rPr>
        <w:t xml:space="preserve"> = 10k</w:t>
      </w:r>
      <w:r w:rsidRPr="00646092">
        <w:rPr>
          <w:rFonts w:cs="Calibri"/>
          <w:b/>
          <w:sz w:val="24"/>
          <w:szCs w:val="24"/>
        </w:rPr>
        <w:t>Ω</w:t>
      </w:r>
      <w:r>
        <w:rPr>
          <w:rFonts w:ascii="Times New Roman" w:hAnsi="Times New Roman"/>
          <w:sz w:val="24"/>
          <w:szCs w:val="24"/>
        </w:rPr>
        <w:t xml:space="preserve"> wird angenommen, </w:t>
      </w:r>
    </w:p>
    <w:p w:rsidR="00C57C83" w:rsidRDefault="00C57C83" w:rsidP="00C57C83">
      <w:pPr>
        <w:spacing w:after="0" w:line="240" w:lineRule="auto"/>
        <w:rPr>
          <w:rFonts w:cs="Calibri"/>
          <w:sz w:val="24"/>
          <w:szCs w:val="24"/>
        </w:rPr>
      </w:pPr>
      <w:r>
        <w:rPr>
          <w:rFonts w:ascii="Times New Roman" w:hAnsi="Times New Roman"/>
          <w:sz w:val="24"/>
          <w:szCs w:val="24"/>
        </w:rPr>
        <w:t xml:space="preserve">somit ergibt sich </w:t>
      </w:r>
      <w:r w:rsidRPr="00646092">
        <w:rPr>
          <w:rFonts w:ascii="Times New Roman" w:hAnsi="Times New Roman"/>
          <w:b/>
          <w:sz w:val="24"/>
          <w:szCs w:val="24"/>
        </w:rPr>
        <w:t>R</w:t>
      </w:r>
      <w:r w:rsidRPr="00646092">
        <w:rPr>
          <w:rFonts w:ascii="Times New Roman" w:hAnsi="Times New Roman"/>
          <w:b/>
          <w:sz w:val="24"/>
          <w:szCs w:val="24"/>
          <w:vertAlign w:val="subscript"/>
        </w:rPr>
        <w:t>1</w:t>
      </w:r>
      <w:r w:rsidRPr="00646092">
        <w:rPr>
          <w:rFonts w:ascii="Times New Roman" w:hAnsi="Times New Roman"/>
          <w:b/>
          <w:sz w:val="24"/>
          <w:szCs w:val="24"/>
        </w:rPr>
        <w:t xml:space="preserve"> = </w:t>
      </w:r>
      <w:r w:rsidR="00860B0F">
        <w:rPr>
          <w:rFonts w:ascii="Times New Roman" w:hAnsi="Times New Roman"/>
          <w:b/>
          <w:sz w:val="24"/>
          <w:szCs w:val="24"/>
        </w:rPr>
        <w:t>11</w:t>
      </w:r>
      <w:r w:rsidRPr="00646092">
        <w:rPr>
          <w:rFonts w:ascii="Times New Roman" w:hAnsi="Times New Roman"/>
          <w:b/>
          <w:sz w:val="24"/>
          <w:szCs w:val="24"/>
        </w:rPr>
        <w:t>k</w:t>
      </w:r>
      <w:r w:rsidRPr="00646092">
        <w:rPr>
          <w:rFonts w:cs="Calibri"/>
          <w:b/>
          <w:sz w:val="24"/>
          <w:szCs w:val="24"/>
        </w:rPr>
        <w:t>Ω</w:t>
      </w:r>
      <w:r>
        <w:rPr>
          <w:rFonts w:cs="Calibri"/>
          <w:sz w:val="24"/>
          <w:szCs w:val="24"/>
        </w:rPr>
        <w:t xml:space="preserve"> (bzw. 10kΩ in der E12-Reihe).</w:t>
      </w:r>
    </w:p>
    <w:p w:rsidR="002F3B3B" w:rsidRDefault="002F3B3B" w:rsidP="00C57C83">
      <w:pPr>
        <w:spacing w:after="0" w:line="240" w:lineRule="auto"/>
        <w:rPr>
          <w:rFonts w:cs="Calibri"/>
          <w:sz w:val="24"/>
          <w:szCs w:val="24"/>
        </w:rPr>
      </w:pPr>
    </w:p>
    <w:p w:rsidR="0031219B" w:rsidRDefault="0031219B" w:rsidP="00C57C83">
      <w:pPr>
        <w:spacing w:after="0" w:line="240" w:lineRule="auto"/>
        <w:rPr>
          <w:rFonts w:ascii="Times New Roman" w:hAnsi="Times New Roman"/>
          <w:sz w:val="24"/>
          <w:szCs w:val="24"/>
        </w:rPr>
      </w:pPr>
    </w:p>
    <w:p w:rsidR="002F3B3B" w:rsidRPr="00D37A40" w:rsidRDefault="004D2413" w:rsidP="002F3B3B">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e,aus</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 max</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oMath>
      </m:oMathPara>
    </w:p>
    <w:p w:rsidR="008B3DE1" w:rsidRPr="008B3DE1" w:rsidRDefault="00D37A40" w:rsidP="00E977A5">
      <w:pPr>
        <w:rPr>
          <w:rFonts w:ascii="Times New Roman" w:hAnsi="Times New Roman"/>
          <w:b/>
          <w:sz w:val="24"/>
          <w:szCs w:val="24"/>
        </w:rPr>
      </w:pPr>
      <w:r>
        <w:rPr>
          <w:rFonts w:ascii="Times New Roman" w:hAnsi="Times New Roman"/>
          <w:sz w:val="24"/>
          <w:szCs w:val="24"/>
        </w:rPr>
        <w:br/>
      </w:r>
      <m:oMathPara>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ref</m:t>
              </m:r>
            </m:sub>
          </m:sSub>
          <m:r>
            <w:rPr>
              <w:rFonts w:ascii="Cambria Math" w:hAnsi="Cambria Math"/>
              <w:sz w:val="24"/>
              <w:szCs w:val="24"/>
            </w:rPr>
            <m:t xml:space="preserve">= 5,5* </m:t>
          </m:r>
          <m:f>
            <m:fPr>
              <m:ctrlPr>
                <w:rPr>
                  <w:rFonts w:ascii="Cambria Math" w:hAnsi="Cambria Math"/>
                  <w:i/>
                  <w:sz w:val="24"/>
                  <w:szCs w:val="24"/>
                </w:rPr>
              </m:ctrlPr>
            </m:fPr>
            <m:num>
              <m:r>
                <w:rPr>
                  <w:rFonts w:ascii="Cambria Math" w:hAnsi="Cambria Math"/>
                  <w:sz w:val="24"/>
                  <w:szCs w:val="24"/>
                </w:rPr>
                <m:t>11+ 10</m:t>
              </m:r>
            </m:num>
            <m:den>
              <m:r>
                <w:rPr>
                  <w:rFonts w:ascii="Cambria Math" w:hAnsi="Cambria Math"/>
                  <w:sz w:val="24"/>
                  <w:szCs w:val="24"/>
                </w:rPr>
                <m:t>11</m:t>
              </m:r>
            </m:den>
          </m:f>
          <m:r>
            <w:rPr>
              <w:rFonts w:ascii="Cambria Math" w:hAnsi="Cambria Math"/>
              <w:sz w:val="24"/>
              <w:szCs w:val="24"/>
            </w:rPr>
            <m:t xml:space="preserve">- 10,5* </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11</m:t>
              </m:r>
            </m:den>
          </m:f>
          <m:r>
            <w:rPr>
              <w:rFonts w:ascii="Cambria Math" w:hAnsi="Cambria Math"/>
              <w:sz w:val="24"/>
              <w:szCs w:val="24"/>
            </w:rPr>
            <m:t>=</m:t>
          </m:r>
          <m:r>
            <m:rPr>
              <m:sty m:val="bi"/>
            </m:rPr>
            <w:rPr>
              <w:rFonts w:ascii="Cambria Math" w:hAnsi="Cambria Math"/>
              <w:sz w:val="24"/>
              <w:szCs w:val="24"/>
            </w:rPr>
            <m:t>0,95</m:t>
          </m:r>
          <m:r>
            <m:rPr>
              <m:sty m:val="bi"/>
            </m:rPr>
            <w:rPr>
              <w:rFonts w:ascii="Cambria Math" w:hAnsi="Cambria Math"/>
              <w:sz w:val="24"/>
              <w:szCs w:val="24"/>
            </w:rPr>
            <m:t>V</m:t>
          </m:r>
        </m:oMath>
      </m:oMathPara>
    </w:p>
    <w:p w:rsidR="00697650" w:rsidRDefault="001056C9" w:rsidP="00CD1A87">
      <w:r>
        <w:rPr>
          <w:noProof/>
        </w:rPr>
        <mc:AlternateContent>
          <mc:Choice Requires="wpg">
            <w:drawing>
              <wp:anchor distT="0" distB="0" distL="114300" distR="114300" simplePos="0" relativeHeight="251649023" behindDoc="1" locked="0" layoutInCell="1" allowOverlap="1">
                <wp:simplePos x="0" y="0"/>
                <wp:positionH relativeFrom="margin">
                  <wp:posOffset>-150495</wp:posOffset>
                </wp:positionH>
                <wp:positionV relativeFrom="paragraph">
                  <wp:posOffset>236533</wp:posOffset>
                </wp:positionV>
                <wp:extent cx="2988310" cy="2497455"/>
                <wp:effectExtent l="0" t="0" r="0" b="0"/>
                <wp:wrapTight wrapText="bothSides">
                  <wp:wrapPolygon edited="0">
                    <wp:start x="275" y="0"/>
                    <wp:lineTo x="0" y="12192"/>
                    <wp:lineTo x="0" y="15982"/>
                    <wp:lineTo x="275" y="21419"/>
                    <wp:lineTo x="19415" y="21419"/>
                    <wp:lineTo x="19553" y="18453"/>
                    <wp:lineTo x="21068" y="15817"/>
                    <wp:lineTo x="21205" y="14993"/>
                    <wp:lineTo x="20792" y="14169"/>
                    <wp:lineTo x="19415" y="13181"/>
                    <wp:lineTo x="19415" y="0"/>
                    <wp:lineTo x="275" y="0"/>
                  </wp:wrapPolygon>
                </wp:wrapTight>
                <wp:docPr id="34" name="Gruppieren 34"/>
                <wp:cNvGraphicFramePr/>
                <a:graphic xmlns:a="http://schemas.openxmlformats.org/drawingml/2006/main">
                  <a:graphicData uri="http://schemas.microsoft.com/office/word/2010/wordprocessingGroup">
                    <wpg:wgp>
                      <wpg:cNvGrpSpPr/>
                      <wpg:grpSpPr>
                        <a:xfrm>
                          <a:off x="0" y="0"/>
                          <a:ext cx="2988310" cy="2497455"/>
                          <a:chOff x="0" y="0"/>
                          <a:chExt cx="3310494" cy="2809875"/>
                        </a:xfrm>
                      </wpg:grpSpPr>
                      <wpg:grpSp>
                        <wpg:cNvPr id="33" name="Gruppieren 33"/>
                        <wpg:cNvGrpSpPr/>
                        <wpg:grpSpPr>
                          <a:xfrm>
                            <a:off x="0" y="0"/>
                            <a:ext cx="3310494" cy="2809875"/>
                            <a:chOff x="0" y="0"/>
                            <a:chExt cx="3310494" cy="2809875"/>
                          </a:xfrm>
                        </wpg:grpSpPr>
                        <wpg:grpSp>
                          <wpg:cNvPr id="32" name="Gruppieren 32"/>
                          <wpg:cNvGrpSpPr/>
                          <wpg:grpSpPr>
                            <a:xfrm>
                              <a:off x="0" y="0"/>
                              <a:ext cx="3310494" cy="2809875"/>
                              <a:chOff x="0" y="0"/>
                              <a:chExt cx="3310494" cy="2809875"/>
                            </a:xfrm>
                          </wpg:grpSpPr>
                          <wpg:grpSp>
                            <wpg:cNvPr id="31" name="Gruppieren 31"/>
                            <wpg:cNvGrpSpPr/>
                            <wpg:grpSpPr>
                              <a:xfrm>
                                <a:off x="76200" y="0"/>
                                <a:ext cx="3234294" cy="2809875"/>
                                <a:chOff x="0" y="0"/>
                                <a:chExt cx="3234294" cy="2809875"/>
                              </a:xfrm>
                            </wpg:grpSpPr>
                            <pic:pic xmlns:pic="http://schemas.openxmlformats.org/drawingml/2006/picture">
                              <pic:nvPicPr>
                                <pic:cNvPr id="2" name="Grafik 2"/>
                                <pic:cNvPicPr>
                                  <a:picLocks noChangeAspect="1"/>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2870200" cy="2809875"/>
                                </a:xfrm>
                                <a:prstGeom prst="rect">
                                  <a:avLst/>
                                </a:prstGeom>
                              </pic:spPr>
                            </pic:pic>
                            <wps:wsp>
                              <wps:cNvPr id="217" name="Textfeld 2"/>
                              <wps:cNvSpPr txBox="1">
                                <a:spLocks noChangeArrowheads="1"/>
                              </wps:cNvSpPr>
                              <wps:spPr bwMode="auto">
                                <a:xfrm>
                                  <a:off x="2529444" y="1805049"/>
                                  <a:ext cx="704850" cy="342900"/>
                                </a:xfrm>
                                <a:prstGeom prst="rect">
                                  <a:avLst/>
                                </a:prstGeom>
                                <a:noFill/>
                                <a:ln w="9525">
                                  <a:noFill/>
                                  <a:miter lim="800000"/>
                                  <a:headEnd/>
                                  <a:tailEnd/>
                                </a:ln>
                              </wps:spPr>
                              <wps:txbx>
                                <w:txbxContent>
                                  <w:p w:rsidR="00697650" w:rsidRPr="00697650" w:rsidRDefault="00697650">
                                    <w:pPr>
                                      <w:rPr>
                                        <w:rFonts w:ascii="Arial" w:hAnsi="Arial" w:cs="Arial"/>
                                        <w:b/>
                                        <w:sz w:val="24"/>
                                      </w:rPr>
                                    </w:pPr>
                                    <w:r w:rsidRPr="00697650">
                                      <w:rPr>
                                        <w:rFonts w:ascii="Arial" w:hAnsi="Arial" w:cs="Arial"/>
                                        <w:b/>
                                        <w:sz w:val="24"/>
                                      </w:rPr>
                                      <w:t>Uref</w:t>
                                    </w:r>
                                  </w:p>
                                </w:txbxContent>
                              </wps:txbx>
                              <wps:bodyPr rot="0" vert="horz" wrap="square" lIns="91440" tIns="45720" rIns="91440" bIns="45720" anchor="t" anchorCtr="0">
                                <a:noAutofit/>
                              </wps:bodyPr>
                            </wps:wsp>
                          </wpg:grpSp>
                          <wps:wsp>
                            <wps:cNvPr id="25" name="Ellipse 25"/>
                            <wps:cNvSpPr/>
                            <wps:spPr>
                              <a:xfrm>
                                <a:off x="0" y="933450"/>
                                <a:ext cx="1318437" cy="180753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Pfeil: nach rechts 28"/>
                          <wps:cNvSpPr/>
                          <wps:spPr>
                            <a:xfrm>
                              <a:off x="1495425" y="1457325"/>
                              <a:ext cx="409903" cy="378372"/>
                            </a:xfrm>
                            <a:prstGeom prst="righ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Gerade Verbindung mit Pfeil 27"/>
                        <wps:cNvCnPr/>
                        <wps:spPr>
                          <a:xfrm>
                            <a:off x="2632668" y="1743389"/>
                            <a:ext cx="0" cy="467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34" o:spid="_x0000_s1026" style="position:absolute;margin-left:-11.85pt;margin-top:18.6pt;width:235.3pt;height:196.65pt;z-index:-251667457;mso-position-horizontal-relative:margin;mso-width-relative:margin;mso-height-relative:margin" coordsize="33104,2809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Kvo6LAYAAMkVAAAOAAAAZHJzL2Uyb0RvYy54bWzsWN9v2zYQfh+w&#10;/4HQe2r9smUbdQrXSYMBWRu03fpMS5RFRCI1ko6dDfvfd0dSsuPYbRoUxbD1IQ4p8Y53x+++O+rl&#10;q21TkzumNJdiFkQvwoAwkcuCi9Us+O3jm7NxQLShoqC1FGwW3DMdvDr/+aeXm3bKYlnJumCKgBKh&#10;p5t2FlTGtNPBQOcVa6h+IVsm4GUpVUMNTNVqUCi6Ae1NPYjDcDTYSFW0SuZMa3h64V4G51Z/WbLc&#10;vCtLzQypZwHYZuyvsr9L/B2cv6TTlaJtxXNvBn2GFQ3lAjbtVV1QQ8la8UeqGp4rqWVpXuSyGciy&#10;5DmzPoA3UXjgzZWS69b6sppuVm0fJgjtQZyerTZ/e3ejCC9mQZIGRNAGzuhKrduWM8UEgYcQoU27&#10;msLCK9V+aG+Uf7ByM3R6W6oG/4M7ZGtje9/Hlm0NyeFhPBmPkwiOIId3cTrJ0uHQRT+v4IgeyeXV&#10;pZdMQCydgHVWchxOxpmVHHQbD9C+3px+0tvdOZgcczD5Vg6eMpNOv5uD8TEH4/+Qg9ExB6NnOJiN&#10;gDwC8himSZyk8RGwPeEUT0iegGnL8yn8+ZyG0aOc/jL3gZRZKxZ4Jc2TdDRU3a7bM6Cflhq+5DU3&#10;95ZKgWjQKHF3w/Mb5SY7etjDFi35LbGwwvW4xAlQdOha5reaCLmoqFixuW6BgqEw4BkNHi630we7&#10;LWvevuF1jVyCY+8X0PUB3R0JjaPSC5mvGyaMqw2K1eCiFLrirQ6ImrJmyYDq1C9FZNl6ya/ZHauJ&#10;qRTT1SzIhiHAwtYE4K1rbdASZDBL5X/F43kYTuLXZ4thuDhLw+zybD5Js7MsvMzSMB1Hi2jxNyqO&#10;0ulaMwgFrS9a7t2Ap48cOcrbvsK5imArC7mjtn5hEK1B3X9rIjzCaKGt2ihm8gqHJQTyPQTfyfQv&#10;bNR3gcYj0UDqKPEkGh9noU2dU2QMIFDaXDHZEBxAsMEGG2x6B9Y6a7olHhPOAGsZ2IO8Dc2A7o4f&#10;Zk+LG7YCx8roh4q2DExAtXuAjrKOTT7CEZesLhyo/TIsdcRsX0soXg4tuj0At1JyUzFagH0O4Hui&#10;bjv0jCw3v8oC6ipdG2kjcRDoeAiMk0KBAzqKxuEQql2PQVs7M8DW0JdOpCeH0Z5YvjLkdCokZpmF&#10;eS3IZhZMhvHQWrb3puEGOrOaN7NgDFnR5QX6eykKK2wor90YbKkFnCYGwJ0mjsx2uYWFOFzK4h5C&#10;oSQgAjyBjhEGlVR/BmQD3dcs0H+sKVJZ/YuAcE6iNIVlxk7SYRbDRO2/We6/oSIHVbPABMQNF8a2&#10;eAhqIecQ9pJb5O0s8bYCyuzI9w/fC3rDDnmXNSSuZgTC7wMFAEXk+ZmL5YnUnCRJCrCwR4EkhW1W&#10;lETjNAFkY34CmLJh8rBZegQW5kw4naIHeLE0I2tedEyt1Wq5qJXjqEUPFYCE3i07DhBt7muGCmvx&#10;npXQhmKjaC2xFwDWq6V5Dqzu07CiBXO7IV3bAOBmeGVACThQrxA1Oxr0ur2CbqVT0umGOIKgX4+i&#10;zN4fesPCzxnmhHsJu7MUphduuJDqmIIavPI7u/UemT40O8T2uaPb/A0Har2m2txQBdcVn1DvIKvK&#10;WkI+Sz8KCKbYseffNgHFullIqFDQn4F1dogJa+puWCrZfAJ6nmPaw6suY3OjuonPWQJ3vZzN53aZ&#10;a1KuxYcWWht3eFg6Pm4/UdX6+mIA+m9lx/F0elBm3Fo8j38lE8D12F26bkrG6ylM8opAyayMJvH4&#10;q0ghSifDFIjElhHgzMSRimtgkBvScDIJ4RKE1JBk4ySzPRxgvqtHXVnuKjdfVWaORc4C9yCwWOIx&#10;rHtJDpOncIGrFc+RtIndJYjtWjA/frBI8INFHlb+/xmL9J3sFVNYHH9naslFsRYrAm0csdxC4myP&#10;ThbiSz1GPEri0Qj4CRuJLE2S8UFXCjSOTJKOsmwy8jXsBJPA7YMimSykEHAdkMpx+QlGwU6STn1z&#10;Scx9C72zURzukzXz+xxpNo+xwNF6X9x2Fdd2HbZU27uSbxKO1vmd0Fc2CDvBZzQHZtuZWn6+OcAO&#10;Aqlw18/C90Lbz/hvm/hBcn9u1+++wJ7/AwAA//8DAFBLAwQUAAYACAAAACEAusGlu7wAAAAhAQAA&#10;GQAAAGRycy9fcmVscy9lMm9Eb2MueG1sLnJlbHOEj8sKwjAQRfeC/xBmb9O6EJGmbkRxIyL1A4Zk&#10;2gabB0kU+/cG3CgILude7jlMvX2akT0oRO2sgKoogZGVTmnbC7i2+8UaWExoFY7OkoCJImyb+ay+&#10;0Igpj+KgfWSZYqOAISW/4TzKgQzGwnmyuelcMJjyGXruUd6wJ74syxUPnwxovpjsqASEo6qAtZPP&#10;5v9s13Va0s7JuyGbfii4NtmdgRh6SgIMKY3vsCrOpwPwpuZfjzUvAAAA//8DAFBLAwQUAAYACAAA&#10;ACEAGY2uLeIAAAAKAQAADwAAAGRycy9kb3ducmV2LnhtbEyPy2rDMBBF94X+g5hCd4n8yKuu5RBC&#10;21UINCmU7Cb2xDaxJGMptvP3na7a3QxzuHNuuh51I3rqXG2NgnAagCCT26I2pYKv4/tkBcJ5NAU2&#10;1pCCOzlYZ48PKSaFHcwn9QdfCg4xLkEFlfdtIqXLK9LoprYlw7eL7TR6XrtSFh0OHK4bGQXBQmqs&#10;DX+osKVtRfn1cNMKPgYcNnH41u+ul+39dJzvv3chKfX8NG5eQXga/R8Mv/qsDhk7ne3NFE40CiZR&#10;vGRUQbyMQDAwmy1eQJx5iIM5yCyV/ytkPwAAAP//AwBQSwMECgAAAAAAAAAhAO0AcAKIHgAAiB4A&#10;ABQAAABkcnMvbWVkaWEvaW1hZ2UxLlBOR4lQTkcNChoKAAAADUlIRFIAAAI9AAACMQgGAAAAplMJ&#10;egAAAAFzUkdCAK7OHOkAAAAEZ0FNQQAAsY8L/GEFAAAACXBIWXMAAA7DAAAOwwHHb6hkAAAeHUlE&#10;QVR4Xu3djXHqyBKAUcdFQKTxUiAakiEYnvDPXRtGIKAldY/OqVLV1l6Mveyo57sCw8cZAGADRA8A&#10;sAmiBwDYBNEDAGyC6AEANkH0AACbIHoAgE0QPQDAJogeAGATRA8AsAmiBwDYBNEDAGyC6AEANkH0&#10;AACbIHoAgE0QPQDAJogeAGATRA8AsAmiBwDYBNEDAGyC6AEANkH0AACbIHoAgE0QPQDAJogeAGAT&#10;Fo+ej+E7OmIPAOAxW2ZxogcAprFlFid6AGAaW2ZxogcAprFlFid6AGAaW2ZxogcAprFlFid6AGAa&#10;W2ZxogcAprFlFid6AGAaW2ZxogcAprFlFid6AGAaW2ZxogcAprFlFid6AGAaW2ZxogcAprFlFid6&#10;AGAaW2ZxogcAprFlFid6AGAaW2ZxogcAprFlFid6AGAaW2ZxogcAprFlFid6AGAaW2ZxogcAprFl&#10;Fvfx8b/vfwIA7hE9xYkeAJhG9BQnegBgGtFTnOgBgGlET3GiBwCmET3FiR4AmEb0FCd6AGAa0VOc&#10;6AGAaURPcaIHAKYRPcWJHgCYRvQkcAmXNQ4A2BLRk8AaASJ6ANga0ZOA6AGA+YmeBEQPAMxP9CQg&#10;egBgfqInAdEDAPMTPQmIHgCYn+hJQPQAwPxETwKiBwDmJ3oSED0AMD/Rk0Cu6DmdD7uP4c+fOHa7&#10;8263Px+Op+Grn3c67H7d3+58eOVOAOAB0ZNA+ej5fQzxM7TPE47n/Z/7ED0AzEP0JNBV9HweQ/h8&#10;39sjx/3114oeAOYhehLoL3o+zruH5XIaguf301o/h+gBYB6iJ4Hs0XM/YEbiZXcY/mTE6XgnrEQP&#10;APMQPQnUjp4vt09TtZ7iGgLpsD/v/tzu+hA9AMxD9CTQQ/T8/Q2sy3EbPbe3aR2iB4B5iJ4E6kdP&#10;63VAE6Ln8hTY6XB15Uf0ADAP0ZNA5eg5nUZe07NvPLn1L3p25/3hOHynz38pegBYhOhJIHv0PH+0&#10;w+V0eT3PEENDJ/1H9ACwENGTQG/RM+U1QP+IHgAWInoS6CZ6vj+K4imiB4CFiJ4EykfPvffkeUT0&#10;ALAQ0ZNA9uj583TV5Y0Fn30zwntEDwALET0JlIqeb7dvRjgcr4SP6AFgIaIngYrR07rd59H4VfW7&#10;RA8ACxE9CdSMnsFNsHwdT3WP6AFgIaIngbLRM2h/tETrc7dGiB4AFiJ6EqgcPa3bfx5TL/eIHgAW&#10;InoSqB09g3ee5hI9ACxE9CRQPnoGzae5pvw2l+gBYCGiJ4Eeoqf1dZO+VvQAsBDRk0Cu6AGY2/G8&#10;f/ovO1P+QnZ9v4+O3Xn3ysfnUJboSUD0ANuSJXp+He98nA5liJ4ERA+wLQmj53IIn+6JngRED1DX&#10;VWhMCoek0TMcz76pPLWIngRED1BX7ugZj5jT+dj6rVPV0zXRk4DoAeqqGj1fbj482VNcXRM9CYge&#10;oK7a0XPzHmOu9HRN9CQgeoC6akfP9ZWe2/ukJ6InAdED1FU1ek5D8Fy/pueJD0umJNGTgOgBKrh5&#10;/cszx5/6WC56ph+7h1eFqE/0JCB6gAr6jZ79hO9PD0RPAqIHqKD7Kz3Kp3uiJwHRA1TQd/R8H57j&#10;6proSUD0AHVdhcZLL2R+/FtWr0bP+P2ezqfTcPur+7z/NVQnehIQPUBdVaPnx+3XuNrTL9GTgOgB&#10;6noleqYEzLUpQRMTU9P+G6hI9CQgeoC6YqLn8z1y7nzh6bi/un1U9Nx+jejpl+hJQPQAdb0SPUPE&#10;tD7s8/O9ck5/v/408sGgzTcSfDJ6TsdGfA3H41KiKNGTgOgB6noteppXWJ45mmHy5n1+HlN+k4yq&#10;RE8CogfYpMZTVpOO3djHRQREj6s8XRM9CYgeYLNOh+avjY8du/29K0nvRc/9+6YHoicB0QNs2+l8&#10;Ol7iZ3feNQJod/n3Q5Dce6Hzl+ej57/7ljtbIHoSED0AMD/Rk4DoAYD5iZ4ERA8AzE/0JCB6AGB+&#10;oicB0QMA8xM9CYgeAJif6ElA9ADA/ERPAqIHAOYnehIQPQAwP9GTgOgBgPmJngREDwDMT/QkIHoA&#10;YH6iJwHRAwDzEz0JiB4AmJ/oSUD0AMD8RE8CogcA5id6EhA9ADA/0ZOA6AGA+YmeBEQPAMxP9CQg&#10;egDaPuxSBLKcEhA9AG2ih0iWUwKiB6BN9BDJckpA9AC0iR4iWU4JiB6ANtFDJMspAdED0CZ6iGQ5&#10;JSB6ANpED5EspwRED0Cb6CGS5ZSA6AFoEz1EspwSED0AbaKHSJZTApcAWeMAyE70EMlyKk68AD0T&#10;PUSynIoTPUDPRA+RLKfiRA/QM9FDJMupONED9Ez0EMlyKk70AD0TPUSynIoTPUDPRA+RLKfiRA/Q&#10;M9FDJMupONED9Ez0EMlyKk70AD0TPUSynIoTPUDPRA+RLKfiDASgZ2YckSyn4gwEoGdmHJEsp+IM&#10;BKBnZhyRLKfiDASgZ2YckSyn4gwEoGdmHJEsp+IMBKBnZhyRLKfiDASgZ2YckSyn4gwEoGdmHJEs&#10;p+IMBKBnZhyRLKfiDASgZ2YckSyn4gwEoGdmHJEsp+IMBKBnZhyRLKfiDASgZ2YckSyn4gwEoGdm&#10;HJEsp+IMBKBnZhyRLKfiDASgZ2YckSyn4gwEoGdmHJEsp+IMBKBnZhyRLKfiDASgZ2YckSyn4gwE&#10;oGdmHJEsp+IMBKBnZhyRLKfiDASgZ2YckSyn4gwEoGdmHJEsp+IMBKBnZhyRLKfiDASgZ2YckSyn&#10;4gwEoGdmHJEsp+IMBKBnZhyRLKfiDASgZ2YckSyn4gwEoGdmHJEsp+IMBKBnZhyRLKfiDASgZ2Yc&#10;kSyn4gwEoGdmHJEsp+IMBKBnZhyRLKfiDASgZ2YckSyn4gwEoGdmHJEsp+IMBKBnZhyRLKfiDASg&#10;Z2YckSyn4gwEoGdmHJEsp+IMBKBnZhyRLKfiDASgZ2YckSyn4gwEoGdmHJEsp+IMBKBnZhyRLKfi&#10;DASgZx8f//v+J3ifLbM40QP0TPQQyZZZnOgBeiZ6iGTLLE70AD0TPUSyZRYneoCeiR4i2TKLEz1A&#10;z0QPkWyZxYkeoGeih0i2zOJED9Az0UMkW2Zxogfomeghki2zONED9Ez0EMmWWZzoASq4xMvSB1yz&#10;ZRYneoAKlo4Q0UOLLbM40QNUIHrIwJZZnOgBKhA9ZGDLLE70ABWIHjKwZRYneoAKRA8Z2DKLEz1A&#10;BaKHDGyZxYkeoALRQwa2zOJED1CB6CEDW2ZxogeoQPSQgS2zONEDVJAnek7nw+5j+PMnjt3uvNvt&#10;z4fjafjqKYbbHffD1/y+n6/7OJ6m3QPzsGUW528zQAWlo+f38Rku33fVcjqe9w/uf7c/ft+YpYme&#10;4kQPUEE30fN5DOHzfW9/DcHTvP3tsTu44rMG0VOc6AEq6Ct62tFyOuyat20fu7PuWZ7oKU70ABVk&#10;jp77V11O5+O+ETO7w/AnvzVian/8d5vLa3z+/NlwuNqzPNFTnOgBKqgbPV+O+79fc/MU1+lw3t37&#10;85EoYlmipzjRA1RQPXpun7q6jp7T+Xg4nPf7y29pDX/eCJqbcBI9ixM9xYkeoILa0dO4SjP6YuYx&#10;t/eheZYneooTPUAFVaPndLmC03pNzzPFMtzH4foqz81rgliC6ClO9AAVZI6e54+pv3k18ivsgmc1&#10;oqc40QNU0FP0TP+tq0b0DMFz980NmZXoSeBycq5xACxl6Zkz/v3eiJ7vj6KY7OY3uv47dntXe9Yg&#10;ehJYI0BED7Ck0tHz8tNRvz6r63S8/b5eybw40ZOA6AF6lzl6/jxddYmTSW9G+Irbp7t0z7JETwKi&#10;B+hdmej5dvtmhMMRED7X9zv99UFEED0JiB6gd9Wip3W7z6N5aebyxoT77zcmHI7R2zViyqWeRYme&#10;BEQP0Lt60TMYeSFyq1MefkzFp9unt1zpWZboSUD0AL0rGT2D9ienN4Km8YGif349/TQET+PKkQs9&#10;yxI9CYgeoHdVo6d1+8/jplZGbnfvCHlxNM8QPQmIHqB3daNnMPVprjvvy3N7TH1XZyKJngRED9C7&#10;0tEzaD7N1bpSMyV8dnvvyrwS0ZNAruh55RLt5TcWvt6pdNp5/PWbDrvr7zPcz/5wvHw2H9CZ6tEz&#10;NhvbX9uecT9zkvWIngTKR8/v48HfYE7HYRC0vu7PcYkfgwF6kid62DLRk0BX0fN5tH5Vc7jn5m9B&#10;jB/T/vYFVCB6yED0JNBf9LSCpfFpww+PdjwB9YgeMhA9CWSPnvtXXE7n44TPqWld5dntj79uc7mf&#10;v3/+eRtXe6ALoocMRE8CtaPny6N3I7358+b7UzSuBnnnLuiC6CED0ZNAD9FzeyXnd/RcfpPh+zNp&#10;huPeffpcGuiT6CED0ZNA/ehpvQ7oldfjvBZcQH6ihwxETwKVo+d0GnlNz0tXaK6f3vKOpdAL0UMG&#10;oieB7NHz/PFarEx73Q9QkeghA9GTQG/R88pTUrdXi1zlgZ6IHjIQPQl0Ez0vvsV66+kxr+WBvoge&#10;MhA9CZSPnpefhhp5bx6/sQXdET1kIHoSyB49f666nI7nw4Q3I3ysHVeu8ECfRA8ZiJ4ESkXPt9YV&#10;munh0wqe3Xnv04ehW6KHDERPAhWjZ+xKzeNfVW993f7uJ7MD9YkeMhA9CdSMnsHpcN79ut3Pca97&#10;bn8t3YeKwhaIHjIQPQmUjZ5B64NEx96N+f5HVQA9Ez1kIHoSqBw9rdt/HteXe0auCj08/CYXdEH0&#10;kIHoSaB29AwmPM3VfOHzlEP0QBdEDxmIngTKR8+g+TTXv9/muv5MrScO0QNdED1kIHoS6CF6Wl/3&#10;72tffWrrcoge6ILoIQPRk0Cu6AGIJ3rIQPQkIHqA3okeMhA9CYgeoHeihwxETwKiB+id6CED0ZOA&#10;6AF6J3rIQPQkIHqA3okeMhA9CYgeoHeihwxETwKiB+id6CED0ZOA6AF6J3rIQPQkIHqA3okeMhA9&#10;CYgeoHeihwxETwKiB+id6CED0ZOA6AF6J3rIQPQkIHqA3okeMhA9CYgeoHeihwxETwKiB+id6CED&#10;0ZOA6AF6J3rIQPQkIHqA3okeMhA9CYgeoHeihwxETwKiB+id6CED0ZOA6AF6J3rIQPQkIHqA3oke&#10;MhA9CYgeoHeihwxETwKiB+id6CED0ZOA6AF6J3rIQPQkIHqA3okeMhA9CYgeoHeihwxETwKiB+id&#10;6CED0ZOA6AF6J3rIQPQkIHqA3okeMhA9CYgeoHeXmbP0AddETwJrnJwGAlCBWUUk0ZOA6AFoM6uI&#10;JHoSED0AbWYVkURPAqIHoM2sIpLoSUD0ALSZVUQSPQmIHoA2s4pIoicB0QPQZlYRSfQkIHoA2swq&#10;IomeBEQPQJtZRSTRk4DoAWgzq4gkehIQPQBtH3YpAllOCYgegDbRQyTLKQHRA9AmeohkOSUgegDa&#10;RA+RLKcERA9Am+ghkuWUgOgBaBM9RLKcEhA9AG2ih0iWUwKiB6BN9BDJckpA9AC0iR4iWU4JiB6A&#10;NtFDJMspgUuArHEAZCd6iGQ5FSdegJ6JHiJZTsWJHqBnoodIllNxogfomeghkuVUnOgBeiZ6iGQ5&#10;FSd6gJ6JHiJZTsWJHqBnoodIllNxogfomeghkuVUnOgBeiZ6iGQ5FSd6gJ6JHiJZTsWJHqBnoodI&#10;llNxBgLQMzOOSJZTcQYC0DMzjkiWU3EGAtAzM45IllNxBgLQMzOOSJZTcQYC0DMzjkiWU3EGAtAz&#10;M45IllNxBgLQMzOOSJZTcQYC0DMzjkiWU3EGAtAzM45IllNxBgLQMzOOSJZTcQYC0DMzjkiWU3EG&#10;AtAzM45IllNxBgLQMzOOSJZTcQYC0DMzjkiWU3EGAtAzM45IllNxBgLQMzOOSJZTcQYC0DMzjkiW&#10;U3EGAtAzM45IllNxBgLQMzOOSJZTcQYC0DMzjkiWU3EGAtAzM45IllNxBgLQMzOOSJZTcQYC0LOP&#10;j/99/xO8z5ZZnOgBeiZ6iGTLLE70AD0TPUSyZRYneoCeiR4i2TKLEz1Az0QPkWyZxYkeoGeih0i2&#10;zOJED9Az0UMkW2Zxogfomeghki2zONED9Ez0EMmWWZzoASq4xMvSB1yzZRYneoAKlo4Q0UOLLbM4&#10;0QNUIHrIwJZZnOgBKhA9ZGDLLE70ABWIHjKwZRYneoAKRA8Z2DKLEz1ABaKHDGyZxYkeoALRQwa2&#10;zOJED1CB6CEDW2ZxogeoQPSQgS2zONEDVJAnek7nw+5j+PMnjt3uvNvtz4fjafjq15wOu7/3uT9+&#10;/wlLsmUWN5w7AOmVjp7fxxA/Q/s853Q4767vR/SswpZZ3HDuAKTXTfR8HkP4fN/bYyPfT/SswpZZ&#10;3HDuAKTXV/R8nHeHaZd7bp7W+jlEzypsmcUN5w5Aepmj537AnM7HfSNcdofhTx5oPa31c4ieVdgy&#10;ixvOHYD06kbPl+P+79c8forrwRUl0bMKW2Zxw7kDkF716Ll9mup+9Iw+rfVziJ5V2DKLG84dgPRq&#10;R0/rqs2d6Ll+WmsInJsrRaJnFbbM4oZzByC9qtFzOo28pmc0Wq7v/yuORE8OtszihnMHIL3M0fP8&#10;sTuPddL101o/QSV6crBlFjecOys7nve/T+Q7w+A/r1xeXtbpeDjvd1d/u7u8K+v+8PwbkwHDOdRP&#10;9IzOq+untX79hpfoyUH0FDecOyvrL3ruvwDxmTclA350ET3fH0XRdn2/f2eh6MlB9BQ3nDsr6yx6&#10;7r2vxuWY8t4cwI3S0TPhvB97WuuH6MlB9BQ3nDsr6yx6jvs/P9flv2fv+Sx4W+bo+TN/Tsfz4dk3&#10;I7zztNYP0ZOD6CluOHdW1nv0eDoLIpSJnm83kXI5RsLn4XvyPDj0z3JET3HD+bKyzqPH01kQolr0&#10;tG73eTQKRfTUIXqKG86Xlc0VPdf3+3XF5XTY/7mMvNsN//7m+53Ox8vtrr/HbnfeH47NiJk2tFz1&#10;gVfVi57ByGv8riNF9NQheoobzpeVLRc9h+ZguQqRRy9E/jxuX6cjemBeJaNn0J4Nf2eB6KlD9BQ3&#10;nC8rWyp62sefrzv+vQr06Pg9aEQPzKtq9LRu/3k8WSpeyJyD6CluOHdWtnD0DIOiffe3t9/9uW3r&#10;reQbEeM1PTCLutEzmPg01z2iJwfRU9xw7qxsyegZv9Jyc6VmZKBcD56b7yt6YBalo2fQvBr8xHwQ&#10;PTmInuKGc2dlC0bP6JC4vb/Rm15HzfUNRQ/Monr0tL5u+teKnixET3FLD5Jby0XP+HBpXRWaelxd&#10;PRI9MIs80cOWiZ7i8kXPlOe5X4ue8fsVPZCd6CED0VOc6LkQPZCd6CED0VPc+if2K8+PTwma96Ln&#10;cXiNED0wC9FDBqKnuIzR83n15E4pnK7DYjjei55XwmuE6IFZiB4yED3FZTix22/s9/Wux3+C4XT5&#10;eIjWbVu/iv7c1Zvbn6F1nxOIHpiF6CED0VNcjhP7NlCeOpo18+xTVo2f4epzuU6n4Ta7j8/P69of&#10;DsOfNXJG9MAsRA8ZiJ7i0pzYjaesJh2XMPm+i7+ejZ7BCz/DzdNgogdmIXrIQPQUl+rEPh0+r6T8&#10;iYY7x25/LyheiJ7B5fVC0z5/6/KJ6670wFJEDxmInuLyndinITwu8bM77xoBtLv8+yF27r3Q+ctr&#10;0fPl8tqhIX6G7/X76y+h8/XU1tjndw1ED8xC9JCB6CnicgJPPQCyWXo2mYW0iJ6EfgfMz/GMd78e&#10;INrSc8jco0X0JDF3oMx9/wD3LD17zDpaRM+K1gqRtb4vsF1rzDm4JnpWkCk4Mv0sQL+WnjPmGi2i&#10;Z0FzBEbU/c3xswH8WHq+mGe0iJ4FzBkU0fc7588KbNfSc8Uco0X0zGzuE2+u+zcwgEiihwxEz4yW&#10;OOnm/B6GBhBF9JCB6JnJUifc3N/H4AAiiB4yED3BLifakifbEt9r6f8moD9LzxAzixbRE2iNk2zJ&#10;72mIAK8SPWQgeoKsdYIZJEAFZhUZiJ4Aa55ca3xvwwR4lughA9HzprVPrLW+v4ECPEP0kIHoedMc&#10;J9blPuc4IkXfH9C3pWeGGUWL6HlDhpNqzZ/BUAGmEj1kIHpelOWEWvvnMFiAKUQPGYieF2Q6mTL8&#10;LIYL8IjoIQPR86RsJ1KWn8eAAe4RPWQgep4ketoMGOAe0UMGoucJGU+iTD+TIQOMET1kIHqeIHru&#10;M2SAMaKHDETPRFlPoGw/l0EDtIgeMhA9E4meaQwaoEX0kIHomSDzyZPxZzNsgGuihwxEzwSi5zmG&#10;DXBN9JCB6JnAyfMcjxdwTfSQgeh5wInzGo8b8JvoIQPR84AT5zUeN+A30UMGoucBJ85rPG7Ab6KH&#10;DETPHU6a93j8gB+ihwxEzx1Omvd4/IAfoocMRM8dTpr3ePyAH6KHDETPHU6a93j8gB+ihwxEzx1O&#10;mvd4/IAfoocMRM8IJ0wMjyNwIXrIQPSMcMLE8DgCF6KHDETPCCdMDI8jcCF6yED0jHDCxPA4Ahei&#10;hwxEzwgnTAyPI3AheshA9IxwwsTwOAIXoocMRM8IJ0wMjyNwcZkFSx9wTfSMcMLE8DgC7zBDiCR6&#10;RjjRYngcgXeYIUQSPSOcaDE8jsA7zBAiiZ4RTrQYHkfgHWYIkUTPHU6293j8gHeZI0QSPXc42d7j&#10;8QPeZY4QSfTc4WR7j8cPeJc5QiTRc4eT7T0eP+Bd5giRRM8dTrb3ePyAd5kjRBI9DzjhXuNxAyJ8&#10;2KUIZDk9YPN+jccNiCB6iGQ5PWDzfo3HDYggeohkOU1gA3+OxwuIInqIZDlNYBN/jscLiCJ6iGQ5&#10;TWATf47HC4gieohkOU1kI5/G4wREEj1EspwmsplP43ECIokeIllOT7Ch3+fxAaKJHiJZTk+wqd/n&#10;8QGiiR4iWU5PsrG3eVyAOYgeIllOT7K5t3lcgDmIHiJZTi+wwf/l8QDmInqIZDm9yEb/xeMAzEn0&#10;EMlyesPWN3zBA8xN9BDJcnrTVjd+wQMsQfQQyXJ60xyb/+U+5zgiRd8fQIvoIZLlFGBrASB4gKWI&#10;HiJZTkG2EgKCB1iS6CGS5RSo9yAQPMDSRA+RLKdglzDoLQ56/G8CahA9RLKcZtJLJIgdYE2ih0iW&#10;04yqB4PgAdYmeohkOc2sajgIHiAD0UMky2kBl4CoEhGVflagf6KHSJbTgjIHhdgBMhI9RLKcVpAp&#10;MMQOkJnoIZLltKKf4Fg6Otb6vgDPEj1EspySmDtE5r5/gDmIHiJZTgn9DpRXQuXdrwfIQvQQyXIq&#10;ohUyYwdAL0QPkSyn4kQO0DPRQyTLqTjRA/RM9BDJcipO9AA9Ez1EspyKEz1Az0QPkSyn4kQP0DPR&#10;QyTLqTjRA/RM9BDJcipO9AA9Ez1EspyKEz1Az0QPkSyn4kQP0DPRQyTLqTjRA/RM9BDJcipO9AA9&#10;Ez1EspyKMxCANX0MQ+gyh6oebIv/5cU5aYG1VZxDZuc2+d9enBMXyKDSLDI3t8v/+uKcvEAWFeaR&#10;mblt/vcX5wQGMsk8k8xLLIHinMRANhnnklnJhWVQnBMZyCjTbDIn+WEpFOdkBrLKMJ/MSH6zHIpz&#10;QgOZrTmjzEeuWRLFOamB7NaYU2YjLZZFcU5soIIlZ5W5yBhLozgnN1DFZV7NPbPMRO6xPIpzggPV&#10;zDW3zEMesUSKc5IDFUXPLrOQKSyT4pzoQFVR88scZCpLpTgnO1DZuzPMDOQZlktxTnigulfnmPnH&#10;syyZ4pz0QA+enWVmH6+wbIpz4gO9mDrPzD1eZekU5+QHevJoppl5vMPyKc4AAHozNtfMO95lCc3s&#10;YzhLLydq1QNgDdfzxzwigmW0gIonqwEDrO1nDplHRLGUFlLppDVggCzMIyJZTguqcPIaMAD0yha3&#10;sMxRIXgA6JltbgUZ40LwANA7W91KMkWG4AFgC2x3K8oQG4IHgK2w5a1szegQPABsiW0vgTXiQ/AA&#10;sDW2viSWjBDBA8AW2f4SucTI3EEieADYKltgQnOFieABYMtsg0lFB4rgAWDrbIWJRYWK4AEA0ZPe&#10;u8EieADgiy2xgFfDRfAAwH9si0U8GzCCBwD+sjUWMjVkBA8A3LI9FvMoaAQPALTZIgsaCxvBAwDj&#10;bJNFXQeO4AGA+2yVhf2EjuABgMdsl8UJHgCYxpYJAGyC6AEANkH0AACbIHoAgE0QPQDAJogeAGAT&#10;RA8AsAmiBwDYBNEDAGyC6AEANkH0AACbIHoAgE0QPQDAJogeAGATRA8AsAmiBwDYBNEDAGyC6AEA&#10;NkH0AACbIHoAgE0QPQDAJogeAGATRA8AsAmiBwDYBNEDAGyC6AEANkH0AACbIHoAgE0QPQDAJoge&#10;AGATRA8AsAHn8/8B6mt+TgqbZLwAAAAASUVORK5CYIJQSwECLQAUAAYACAAAACEA5IuyvA0BAAAT&#10;AgAAEwAAAAAAAAAAAAAAAAAAAAAAW0NvbnRlbnRfVHlwZXNdLnhtbFBLAQItABQABgAIAAAAIQA4&#10;/SH/1gAAAJQBAAALAAAAAAAAAAAAAAAAAD4BAABfcmVscy8ucmVsc1BLAQItABQABgAIAAAAIQBg&#10;Kvo6LAYAAMkVAAAOAAAAAAAAAAAAAAAAAD0CAABkcnMvZTJvRG9jLnhtbFBLAQItABQABgAIAAAA&#10;IQC6waW7vAAAACEBAAAZAAAAAAAAAAAAAAAAAJUIAABkcnMvX3JlbHMvZTJvRG9jLnhtbC5yZWxz&#10;UEsBAi0AFAAGAAgAAAAhABmNri3iAAAACgEAAA8AAAAAAAAAAAAAAAAAiAkAAGRycy9kb3ducmV2&#10;LnhtbFBLAQItAAoAAAAAAAAAIQDtAHACiB4AAIgeAAAUAAAAAAAAAAAAAAAAAJcKAABkcnMvbWVk&#10;aWEvaW1hZ2UxLlBOR1BLBQYAAAAABgAGAHwBAABRKQAAAAA=&#10;">
                <v:group id="Gruppieren 33" o:spid="_x0000_s1027" style="position:absolute;width:33104;height:28098" coordsize="33104,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uppieren 32" o:spid="_x0000_s1028" style="position:absolute;width:33104;height:28098" coordsize="33104,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uppieren 31" o:spid="_x0000_s1029" style="position:absolute;left:762;width:32342;height:28098" coordsize="32342,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0" type="#_x0000_t75" style="position:absolute;width:28702;height:2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KRQxAAAANoAAAAPAAAAZHJzL2Rvd25yZXYueG1sRI9Pa8JA&#10;FMTvBb/D8gq91U0DiqauUiwRJSAYe+jxkX1NQrNv0+zmT7+9Wyh4HGbmN8xmN5lGDNS52rKCl3kE&#10;griwuuZSwcc1fV6BcB5ZY2OZFPySg9129rDBRNuRLzTkvhQBwi5BBZX3bSKlKyoy6Oa2JQ7el+0M&#10;+iC7UuoOxwA3jYyjaCkN1hwWKmxpX1HxnfdGwSGdTj/je59d9Hn9ecwoa5eLTKmnx+ntFYSnyd/D&#10;/+2jVhDD35VwA+T2BgAA//8DAFBLAQItABQABgAIAAAAIQDb4fbL7gAAAIUBAAATAAAAAAAAAAAA&#10;AAAAAAAAAABbQ29udGVudF9UeXBlc10ueG1sUEsBAi0AFAAGAAgAAAAhAFr0LFu/AAAAFQEAAAsA&#10;AAAAAAAAAAAAAAAAHwEAAF9yZWxzLy5yZWxzUEsBAi0AFAAGAAgAAAAhALd4pFDEAAAA2gAAAA8A&#10;AAAAAAAAAAAAAAAABwIAAGRycy9kb3ducmV2LnhtbFBLBQYAAAAAAwADALcAAAD4AgAAAAA=&#10;">
                        <v:imagedata r:id="rId18" o:title="" grayscale="t" bilevel="t"/>
                      </v:shape>
                      <v:shapetype id="_x0000_t202" coordsize="21600,21600" o:spt="202" path="m,l,21600r21600,l21600,xe">
                        <v:stroke joinstyle="miter"/>
                        <v:path gradientshapeok="t" o:connecttype="rect"/>
                      </v:shapetype>
                      <v:shape id="Textfeld 2" o:spid="_x0000_s1031" type="#_x0000_t202" style="position:absolute;left:25294;top:18050;width:7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697650" w:rsidRPr="00697650" w:rsidRDefault="00697650">
                              <w:pPr>
                                <w:rPr>
                                  <w:rFonts w:ascii="Arial" w:hAnsi="Arial" w:cs="Arial"/>
                                  <w:b/>
                                  <w:sz w:val="24"/>
                                </w:rPr>
                              </w:pPr>
                              <w:r w:rsidRPr="00697650">
                                <w:rPr>
                                  <w:rFonts w:ascii="Arial" w:hAnsi="Arial" w:cs="Arial"/>
                                  <w:b/>
                                  <w:sz w:val="24"/>
                                </w:rPr>
                                <w:t>Uref</w:t>
                              </w:r>
                            </w:p>
                          </w:txbxContent>
                        </v:textbox>
                      </v:shape>
                    </v:group>
                    <v:oval id="Ellipse 25" o:spid="_x0000_s1032" style="position:absolute;top:9334;width:13184;height:18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JmTwwAAANsAAAAPAAAAZHJzL2Rvd25yZXYueG1sRI9Li8JA&#10;EITvwv6HoQVvOlFYkWxGcRddBfHgI/cm03lgpidkJpr99zuC4LGoqq+oZNWbWtypdZVlBdNJBII4&#10;s7riQsH1sh0vQDiPrLG2TAr+yMFq+TFIMNb2wSe6n30hAoRdjApK75tYSpeVZNBNbEMcvNy2Bn2Q&#10;bSF1i48AN7WcRdFcGqw4LJTY0E9J2e3cGQWL78N1Y1Iq1rvu9Jsej3lX3XKlRsN+/QXCU+/f4Vd7&#10;rxXMPuH5JfwAufwHAAD//wMAUEsBAi0AFAAGAAgAAAAhANvh9svuAAAAhQEAABMAAAAAAAAAAAAA&#10;AAAAAAAAAFtDb250ZW50X1R5cGVzXS54bWxQSwECLQAUAAYACAAAACEAWvQsW78AAAAVAQAACwAA&#10;AAAAAAAAAAAAAAAfAQAAX3JlbHMvLnJlbHNQSwECLQAUAAYACAAAACEAmPSZk8MAAADbAAAADwAA&#10;AAAAAAAAAAAAAAAHAgAAZHJzL2Rvd25yZXYueG1sUEsFBgAAAAADAAMAtwAAAPcCAAAAAA==&#10;" filled="f" strokecolor="#c00000"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8" o:spid="_x0000_s1033" type="#_x0000_t13" style="position:absolute;left:14954;top:14573;width:4099;height:3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z9LwgAAANsAAAAPAAAAZHJzL2Rvd25yZXYueG1sRE9La8JA&#10;EL4X+h+WKXirG1NbJLpKFQqWHmrVeB6yYx7Nzobsqum/7xwKPX5878VqcK26Uh9qzwYm4wQUceFt&#10;zaWB4+HtcQYqRGSLrWcy8EMBVsv7uwVm1t/4i677WCoJ4ZChgSrGLtM6FBU5DGPfEQt39r3DKLAv&#10;te3xJuGu1WmSvGiHNUtDhR1tKiq+9xdnIF3nzW761Dw3n5dpUqen/P38kRszehhe56AiDfFf/Ofe&#10;WvHJWPkiP0AvfwEAAP//AwBQSwECLQAUAAYACAAAACEA2+H2y+4AAACFAQAAEwAAAAAAAAAAAAAA&#10;AAAAAAAAW0NvbnRlbnRfVHlwZXNdLnhtbFBLAQItABQABgAIAAAAIQBa9CxbvwAAABUBAAALAAAA&#10;AAAAAAAAAAAAAB8BAABfcmVscy8ucmVsc1BLAQItABQABgAIAAAAIQC7Iz9LwgAAANsAAAAPAAAA&#10;AAAAAAAAAAAAAAcCAABkcnMvZG93bnJldi54bWxQSwUGAAAAAAMAAwC3AAAA9gIAAAAA&#10;" adj="11631" fillcolor="#c00000" strokecolor="#c00000" strokeweight="1pt"/>
                </v:group>
                <v:shapetype id="_x0000_t32" coordsize="21600,21600" o:spt="32" o:oned="t" path="m,l21600,21600e" filled="f">
                  <v:path arrowok="t" fillok="f" o:connecttype="none"/>
                  <o:lock v:ext="edit" shapetype="t"/>
                </v:shapetype>
                <v:shape id="Gerade Verbindung mit Pfeil 27" o:spid="_x0000_s1034" type="#_x0000_t32" style="position:absolute;left:26326;top:17433;width:0;height:4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w10:wrap type="tight" anchorx="margin"/>
              </v:group>
            </w:pict>
          </mc:Fallback>
        </mc:AlternateContent>
      </w:r>
    </w:p>
    <w:p w:rsidR="008B3DE1" w:rsidRDefault="002A1C17" w:rsidP="008B3DE1">
      <w:pPr>
        <w:tabs>
          <w:tab w:val="left" w:pos="5103"/>
        </w:tabs>
        <w:spacing w:after="0" w:line="240" w:lineRule="auto"/>
        <w:jc w:val="both"/>
        <w:rPr>
          <w:rFonts w:ascii="Times New Roman" w:hAnsi="Times New Roman"/>
          <w:sz w:val="24"/>
          <w:szCs w:val="24"/>
        </w:rPr>
      </w:pPr>
      <w:r>
        <w:rPr>
          <w:noProof/>
        </w:rPr>
        <mc:AlternateContent>
          <mc:Choice Requires="wpg">
            <w:drawing>
              <wp:anchor distT="0" distB="0" distL="114300" distR="114300" simplePos="0" relativeHeight="251678720" behindDoc="0" locked="0" layoutInCell="1" allowOverlap="1">
                <wp:simplePos x="0" y="0"/>
                <wp:positionH relativeFrom="column">
                  <wp:posOffset>1814401</wp:posOffset>
                </wp:positionH>
                <wp:positionV relativeFrom="paragraph">
                  <wp:posOffset>518795</wp:posOffset>
                </wp:positionV>
                <wp:extent cx="56515" cy="66675"/>
                <wp:effectExtent l="0" t="0" r="19685" b="28575"/>
                <wp:wrapNone/>
                <wp:docPr id="20" name="Gruppieren 20"/>
                <wp:cNvGraphicFramePr/>
                <a:graphic xmlns:a="http://schemas.openxmlformats.org/drawingml/2006/main">
                  <a:graphicData uri="http://schemas.microsoft.com/office/word/2010/wordprocessingGroup">
                    <wpg:wgp>
                      <wpg:cNvGrpSpPr/>
                      <wpg:grpSpPr>
                        <a:xfrm>
                          <a:off x="0" y="0"/>
                          <a:ext cx="56515" cy="66675"/>
                          <a:chOff x="0" y="0"/>
                          <a:chExt cx="56819" cy="67031"/>
                        </a:xfrm>
                      </wpg:grpSpPr>
                      <wps:wsp>
                        <wps:cNvPr id="3" name="Gerader Verbinder 3"/>
                        <wps:cNvCnPr/>
                        <wps:spPr>
                          <a:xfrm flipV="1">
                            <a:off x="0" y="0"/>
                            <a:ext cx="28575" cy="6350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4" name="Gerader Verbinder 4"/>
                        <wps:cNvCnPr/>
                        <wps:spPr>
                          <a:xfrm flipH="1" flipV="1">
                            <a:off x="28244" y="3531"/>
                            <a:ext cx="28575" cy="6350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5000EC" id="Gruppieren 20" o:spid="_x0000_s1026" style="position:absolute;margin-left:142.85pt;margin-top:40.85pt;width:4.45pt;height:5.25pt;z-index:251678720" coordsize="56819,6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3JggIAACoIAAAOAAAAZHJzL2Uyb0RvYy54bWzsVclu2zAQvRfoPxC6N5IXOa4QOYekcQ9d&#10;gqbNnaZIiSg3kLRl/32HpKwEWYogBXooeqHI4axv3ohn53sp0I5ax7Wqs8lJkSGqiG64auvsx/er&#10;d8sMOY9Vg4VWtM4O1GXnq7dvznpT0anutGioReBEuao3ddZ5b6o8d6SjErsTbaiCS6atxB6Ots0b&#10;i3vwLkU+LYpF3mvbGKsJdQ6kl+kyW0X/jFHivzLmqEeiziA3H1cb101Y89UZrlqLTcfJkAZ+RRYS&#10;cwVBR1eX2GO0tfyRK8mJ1U4zf0K0zDVjnNBYA1QzKR5Us7Z6a2ItbdW3ZoQJoH2A06vdki+7a4t4&#10;U2dTgEdhCT1a260xnFqqEAgBod60FSiurbkx13YQtOkUit4zK8MXykH7iO1hxJbuPSIgLBflpMwQ&#10;gZvFYnFaJuRJB+15ZEO6D6PVcvJ+sDotZpNglR8D5iGvMY3eAIPcHUjuz0C66bChEXsXah9Amo0Y&#10;UYsDc2+p3XAVdrOEVNS+UANMrnKA2BEjxAQ3tzAmkSq/Q2u6LAGihNasLGIXxrpxZazza6olCps6&#10;E1yFVHGFd5+cTxAdVYJYqLA6LXhzxYWIhzBg9EJYtMMwGn6fchJb+Vk3SQZhU2BwsJWhT1F1FEM+&#10;cUyDl9iVewHgLgSFDh0RiDt/EDQl9I0yYB3wIsUdHaUYzc9jp4UCzWDCIPHRqIjVPms06AYzGv8B&#10;LzUctWNErfxoKLnS9qmoAbmEOEv6x6pTraHsjW4OkQ8RDuBomKi/QNb582Sdv5CsH0ODnqTtdDmd&#10;QwAY51mZ5hLAHqb2P3sHSvyj7I0/XniQ4tQPj2d48e6f4xjcPfGrXwAAAP//AwBQSwMEFAAGAAgA&#10;AAAhAJo3NSvhAAAACQEAAA8AAABkcnMvZG93bnJldi54bWxMj8FKw0AQhu+C77CM4M1uEm1NYyal&#10;FPVUCraCeJtmp0lodjdkt0n69q4nPQ3DfPzz/flq0q0YuHeNNQjxLALBprSqMRXC5+HtIQXhPBlF&#10;rTWMcGUHq+L2JqdM2dF88LD3lQghxmWEUHvfZVK6smZNbmY7NuF2sr0mH9a+kqqnMYTrViZRtJCa&#10;GhM+1NTxpubyvL9ohPeRxvVj/Dpsz6fN9fsw331tY0a8v5vWLyA8T/4Phl/9oA5FcDrai1FOtAhJ&#10;On8OKEIahxmAZPm0AHFEWCYJyCKX/xsUPwAAAP//AwBQSwECLQAUAAYACAAAACEAtoM4kv4AAADh&#10;AQAAEwAAAAAAAAAAAAAAAAAAAAAAW0NvbnRlbnRfVHlwZXNdLnhtbFBLAQItABQABgAIAAAAIQA4&#10;/SH/1gAAAJQBAAALAAAAAAAAAAAAAAAAAC8BAABfcmVscy8ucmVsc1BLAQItABQABgAIAAAAIQBR&#10;Cx3JggIAACoIAAAOAAAAAAAAAAAAAAAAAC4CAABkcnMvZTJvRG9jLnhtbFBLAQItABQABgAIAAAA&#10;IQCaNzUr4QAAAAkBAAAPAAAAAAAAAAAAAAAAANwEAABkcnMvZG93bnJldi54bWxQSwUGAAAAAAQA&#10;BADzAAAA6gUAAAAA&#10;">
                <v:line id="Gerader Verbinder 3" o:spid="_x0000_s1027" style="position:absolute;flip:y;visibility:visible;mso-wrap-style:square" from="0,0" to="28575,6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dKXwwAAANoAAAAPAAAAZHJzL2Rvd25yZXYueG1sRI9bi8Iw&#10;FITfF/wP4Qi+ramXFa1GqYIgIoIXBN8OzbEtNieliVr/vVlY2MdhZr5hZovGlOJJtSssK+h1IxDE&#10;qdUFZwrOp/X3GITzyBpLy6TgTQ4W89bXDGNtX3yg59FnIkDYxagg976KpXRpTgZd11bEwbvZ2qAP&#10;ss6krvEV4KaU/SgaSYMFh4UcK1rllN6PD6NAr362g2syvCf7g530lru0kpedUp12k0xBeGr8f/iv&#10;vdEKBvB7JdwAOf8AAAD//wMAUEsBAi0AFAAGAAgAAAAhANvh9svuAAAAhQEAABMAAAAAAAAAAAAA&#10;AAAAAAAAAFtDb250ZW50X1R5cGVzXS54bWxQSwECLQAUAAYACAAAACEAWvQsW78AAAAVAQAACwAA&#10;AAAAAAAAAAAAAAAfAQAAX3JlbHMvLnJlbHNQSwECLQAUAAYACAAAACEAQhHSl8MAAADaAAAADwAA&#10;AAAAAAAAAAAAAAAHAgAAZHJzL2Rvd25yZXYueG1sUEsFBgAAAAADAAMAtwAAAPcCAAAAAA==&#10;" strokecolor="gray [1629]" strokeweight=".5pt">
                  <v:stroke joinstyle="miter"/>
                </v:line>
                <v:line id="Gerader Verbinder 4" o:spid="_x0000_s1028" style="position:absolute;flip:x y;visibility:visible;mso-wrap-style:square" from="28244,3531" to="56819,67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n4kxQAAANoAAAAPAAAAZHJzL2Rvd25yZXYueG1sRI9ba8JA&#10;FITfC/0Pyyn0TTdeKDV1FS9Y+yI0Kvh6yJ4mabNn4+5q4r/vFoQ+DjPzDTOdd6YWV3K+sqxg0E9A&#10;EOdWV1woOB42vVcQPiBrrC2Tght5mM8eH6aYattyRtd9KESEsE9RQRlCk0rp85IM+r5tiKP3ZZ3B&#10;EKUrpHbYRrip5TBJXqTBiuNCiQ2tSsp/9hej4Dx5Hy/W36P80mabT+MGp90St0o9P3WLNxCBuvAf&#10;vrc/tIIx/F2JN0DOfgEAAP//AwBQSwECLQAUAAYACAAAACEA2+H2y+4AAACFAQAAEwAAAAAAAAAA&#10;AAAAAAAAAAAAW0NvbnRlbnRfVHlwZXNdLnhtbFBLAQItABQABgAIAAAAIQBa9CxbvwAAABUBAAAL&#10;AAAAAAAAAAAAAAAAAB8BAABfcmVscy8ucmVsc1BLAQItABQABgAIAAAAIQAXEn4kxQAAANoAAAAP&#10;AAAAAAAAAAAAAAAAAAcCAABkcnMvZG93bnJldi54bWxQSwUGAAAAAAMAAwC3AAAA+QIAAAAA&#10;" strokecolor="gray [1629]" strokeweight=".5pt">
                  <v:stroke joinstyle="miter"/>
                </v:line>
              </v:group>
            </w:pict>
          </mc:Fallback>
        </mc:AlternateContent>
      </w:r>
      <w:r w:rsidR="008B3DE1">
        <w:rPr>
          <w:rFonts w:ascii="Times New Roman" w:hAnsi="Times New Roman"/>
          <w:sz w:val="24"/>
          <w:szCs w:val="24"/>
        </w:rPr>
        <w:tab/>
      </w:r>
      <w:r w:rsidR="00C93CEB" w:rsidRPr="00C93CEB">
        <w:rPr>
          <w:rFonts w:ascii="Times New Roman" w:hAnsi="Times New Roman"/>
          <w:sz w:val="24"/>
          <w:szCs w:val="24"/>
        </w:rPr>
        <w:t xml:space="preserve">Die </w:t>
      </w:r>
      <w:r w:rsidR="00C93CEB">
        <w:rPr>
          <w:rFonts w:ascii="Times New Roman" w:hAnsi="Times New Roman"/>
          <w:sz w:val="24"/>
          <w:szCs w:val="24"/>
        </w:rPr>
        <w:t>Referenzspannungsquelle</w:t>
      </w:r>
      <w:r w:rsidR="0031219B">
        <w:rPr>
          <w:rFonts w:ascii="Times New Roman" w:hAnsi="Times New Roman"/>
          <w:sz w:val="24"/>
          <w:szCs w:val="24"/>
        </w:rPr>
        <w:t xml:space="preserve"> </w:t>
      </w:r>
      <w:r w:rsidR="00C93CEB">
        <w:rPr>
          <w:rFonts w:ascii="Times New Roman" w:hAnsi="Times New Roman"/>
          <w:sz w:val="24"/>
          <w:szCs w:val="24"/>
        </w:rPr>
        <w:t xml:space="preserve">und ihr </w:t>
      </w:r>
      <w:r w:rsidR="008B3DE1">
        <w:rPr>
          <w:rFonts w:ascii="Times New Roman" w:hAnsi="Times New Roman"/>
          <w:sz w:val="24"/>
          <w:szCs w:val="24"/>
        </w:rPr>
        <w:tab/>
      </w:r>
      <w:r w:rsidR="00C93CEB">
        <w:rPr>
          <w:rFonts w:ascii="Times New Roman" w:hAnsi="Times New Roman"/>
          <w:sz w:val="24"/>
          <w:szCs w:val="24"/>
        </w:rPr>
        <w:t xml:space="preserve">Innenwiderstand können durch den </w:t>
      </w:r>
      <w:r w:rsidR="008B3DE1">
        <w:rPr>
          <w:rFonts w:ascii="Times New Roman" w:hAnsi="Times New Roman"/>
          <w:sz w:val="24"/>
          <w:szCs w:val="24"/>
        </w:rPr>
        <w:tab/>
      </w:r>
      <w:r w:rsidR="00C93CEB">
        <w:rPr>
          <w:rFonts w:ascii="Times New Roman" w:hAnsi="Times New Roman"/>
          <w:sz w:val="24"/>
          <w:szCs w:val="24"/>
        </w:rPr>
        <w:t>Spannungsteiler R</w:t>
      </w:r>
      <w:r w:rsidR="00C93CEB">
        <w:rPr>
          <w:rFonts w:ascii="Times New Roman" w:hAnsi="Times New Roman"/>
          <w:sz w:val="24"/>
          <w:szCs w:val="24"/>
          <w:vertAlign w:val="subscript"/>
        </w:rPr>
        <w:t>3</w:t>
      </w:r>
      <w:r w:rsidR="00C93CEB">
        <w:rPr>
          <w:rFonts w:ascii="Times New Roman" w:hAnsi="Times New Roman"/>
          <w:sz w:val="24"/>
          <w:szCs w:val="24"/>
        </w:rPr>
        <w:t xml:space="preserve"> und R</w:t>
      </w:r>
      <w:r w:rsidR="00C93CEB">
        <w:rPr>
          <w:rFonts w:ascii="Times New Roman" w:hAnsi="Times New Roman"/>
          <w:sz w:val="24"/>
          <w:szCs w:val="24"/>
          <w:vertAlign w:val="subscript"/>
        </w:rPr>
        <w:t xml:space="preserve">4 </w:t>
      </w:r>
      <w:r w:rsidR="00C93CEB">
        <w:rPr>
          <w:rFonts w:ascii="Times New Roman" w:hAnsi="Times New Roman"/>
          <w:sz w:val="24"/>
          <w:szCs w:val="24"/>
        </w:rPr>
        <w:t xml:space="preserve">ersetzt </w:t>
      </w:r>
      <w:r w:rsidR="008B3DE1">
        <w:rPr>
          <w:rFonts w:ascii="Times New Roman" w:hAnsi="Times New Roman"/>
          <w:sz w:val="24"/>
          <w:szCs w:val="24"/>
        </w:rPr>
        <w:tab/>
      </w:r>
      <w:r w:rsidR="00C93CEB">
        <w:rPr>
          <w:rFonts w:ascii="Times New Roman" w:hAnsi="Times New Roman"/>
          <w:sz w:val="24"/>
          <w:szCs w:val="24"/>
        </w:rPr>
        <w:t>werden.</w:t>
      </w:r>
    </w:p>
    <w:p w:rsidR="00C93CEB" w:rsidRDefault="008B3DE1" w:rsidP="008B3DE1">
      <w:pPr>
        <w:tabs>
          <w:tab w:val="left" w:pos="5103"/>
        </w:tabs>
        <w:spacing w:after="0" w:line="240" w:lineRule="auto"/>
        <w:ind w:right="-569"/>
        <w:rPr>
          <w:rFonts w:ascii="Times New Roman" w:hAnsi="Times New Roman"/>
          <w:sz w:val="24"/>
          <w:szCs w:val="24"/>
        </w:rPr>
      </w:pPr>
      <w:r>
        <w:rPr>
          <w:rFonts w:ascii="Times New Roman" w:hAnsi="Times New Roman"/>
          <w:sz w:val="24"/>
          <w:szCs w:val="24"/>
        </w:rPr>
        <w:tab/>
      </w:r>
      <w:r w:rsidR="00C93CEB">
        <w:rPr>
          <w:rFonts w:ascii="Times New Roman" w:hAnsi="Times New Roman"/>
          <w:sz w:val="24"/>
          <w:szCs w:val="24"/>
        </w:rPr>
        <w:t>Daraus ergeben sich folgende</w:t>
      </w:r>
      <w:r>
        <w:rPr>
          <w:rFonts w:ascii="Times New Roman" w:hAnsi="Times New Roman"/>
          <w:sz w:val="24"/>
          <w:szCs w:val="24"/>
        </w:rPr>
        <w:t xml:space="preserve"> </w:t>
      </w:r>
      <w:r w:rsidR="00C93CEB">
        <w:rPr>
          <w:rFonts w:ascii="Times New Roman" w:hAnsi="Times New Roman"/>
          <w:sz w:val="24"/>
          <w:szCs w:val="24"/>
        </w:rPr>
        <w:t>Forme</w:t>
      </w:r>
      <w:r w:rsidR="00245A32">
        <w:rPr>
          <w:rFonts w:ascii="Times New Roman" w:hAnsi="Times New Roman"/>
          <w:sz w:val="24"/>
          <w:szCs w:val="24"/>
        </w:rPr>
        <w:t>l</w:t>
      </w:r>
      <w:r w:rsidR="00C93CEB">
        <w:rPr>
          <w:rFonts w:ascii="Times New Roman" w:hAnsi="Times New Roman"/>
          <w:sz w:val="24"/>
          <w:szCs w:val="24"/>
        </w:rPr>
        <w:t>n:</w:t>
      </w:r>
    </w:p>
    <w:p w:rsidR="00C93CEB" w:rsidRDefault="00C93CEB" w:rsidP="00C93CEB">
      <w:pPr>
        <w:spacing w:after="0" w:line="240" w:lineRule="auto"/>
        <w:jc w:val="both"/>
        <w:rPr>
          <w:rFonts w:ascii="Times New Roman" w:hAnsi="Times New Roman"/>
          <w:sz w:val="24"/>
          <w:szCs w:val="24"/>
        </w:rPr>
      </w:pPr>
    </w:p>
    <w:p w:rsidR="00C93CEB" w:rsidRPr="0031219B" w:rsidRDefault="004D2413" w:rsidP="00C93CEB">
      <w:pPr>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oMath>
      </m:oMathPara>
    </w:p>
    <w:p w:rsidR="0031219B" w:rsidRDefault="0031219B" w:rsidP="00C93CEB">
      <w:pPr>
        <w:spacing w:after="0" w:line="240" w:lineRule="auto"/>
        <w:jc w:val="both"/>
        <w:rPr>
          <w:rFonts w:ascii="Times New Roman" w:hAnsi="Times New Roman"/>
          <w:sz w:val="24"/>
          <w:szCs w:val="24"/>
        </w:rPr>
      </w:pPr>
    </w:p>
    <w:p w:rsidR="0031219B" w:rsidRDefault="0031219B" w:rsidP="00C93CEB">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und</w:t>
      </w:r>
    </w:p>
    <w:p w:rsidR="0031219B" w:rsidRDefault="0031219B" w:rsidP="00C93CEB">
      <w:pPr>
        <w:spacing w:after="0" w:line="240" w:lineRule="auto"/>
        <w:jc w:val="both"/>
        <w:rPr>
          <w:rFonts w:ascii="Times New Roman" w:hAnsi="Times New Roman"/>
          <w:sz w:val="24"/>
          <w:szCs w:val="24"/>
        </w:rPr>
      </w:pPr>
    </w:p>
    <w:p w:rsidR="00E977A5" w:rsidRPr="00245A32" w:rsidRDefault="004D2413" w:rsidP="00245A32">
      <w:pPr>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oMath>
      </m:oMathPara>
    </w:p>
    <w:p w:rsidR="00E977A5" w:rsidRDefault="00F97724" w:rsidP="00245A32">
      <w:pPr>
        <w:spacing w:after="0" w:line="240" w:lineRule="auto"/>
        <w:jc w:val="both"/>
        <w:rPr>
          <w:rFonts w:ascii="Times New Roman" w:hAnsi="Times New Roman"/>
          <w:sz w:val="24"/>
          <w:szCs w:val="24"/>
        </w:rPr>
      </w:pPr>
      <w:r>
        <w:rPr>
          <w:rFonts w:ascii="Times New Roman" w:hAnsi="Times New Roman"/>
          <w:sz w:val="24"/>
          <w:szCs w:val="24"/>
        </w:rPr>
        <w:lastRenderedPageBreak/>
        <w:t>Daraus folgt:</w:t>
      </w:r>
    </w:p>
    <w:p w:rsidR="00F97724" w:rsidRPr="00245A32" w:rsidRDefault="00F97724" w:rsidP="00245A32">
      <w:pPr>
        <w:spacing w:after="0" w:line="240" w:lineRule="auto"/>
        <w:jc w:val="both"/>
        <w:rPr>
          <w:rFonts w:ascii="Times New Roman" w:hAnsi="Times New Roman"/>
          <w:sz w:val="24"/>
          <w:szCs w:val="24"/>
        </w:rPr>
      </w:pPr>
    </w:p>
    <w:p w:rsidR="00697650" w:rsidRPr="002061A7" w:rsidRDefault="004D2413" w:rsidP="00245A32">
      <w:pPr>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r>
                <w:rPr>
                  <w:rFonts w:ascii="Cambria Math" w:hAnsi="Cambria Math"/>
                  <w:sz w:val="24"/>
                  <w:szCs w:val="24"/>
                </w:rPr>
                <m:t>*(12-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m:t>
                  </m:r>
                </m:sub>
              </m:sSub>
            </m:den>
          </m:f>
        </m:oMath>
      </m:oMathPara>
    </w:p>
    <w:p w:rsidR="002061A7" w:rsidRDefault="002061A7" w:rsidP="00245A32">
      <w:pPr>
        <w:spacing w:after="0" w:line="240" w:lineRule="auto"/>
        <w:jc w:val="both"/>
        <w:rPr>
          <w:rFonts w:ascii="Times New Roman" w:hAnsi="Times New Roman"/>
          <w:sz w:val="24"/>
          <w:szCs w:val="24"/>
        </w:rPr>
      </w:pPr>
    </w:p>
    <w:p w:rsidR="002061A7" w:rsidRDefault="002061A7" w:rsidP="00245A32">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und</w:t>
      </w:r>
    </w:p>
    <w:p w:rsidR="002061A7" w:rsidRDefault="002061A7" w:rsidP="00245A32">
      <w:pPr>
        <w:spacing w:after="0" w:line="240" w:lineRule="auto"/>
        <w:jc w:val="both"/>
        <w:rPr>
          <w:rFonts w:ascii="Times New Roman" w:hAnsi="Times New Roman"/>
          <w:sz w:val="24"/>
          <w:szCs w:val="24"/>
        </w:rPr>
      </w:pPr>
    </w:p>
    <w:p w:rsidR="00F72522" w:rsidRPr="00F72522" w:rsidRDefault="004D2413" w:rsidP="002061A7">
      <w:pPr>
        <w:spacing w:after="0" w:line="240" w:lineRule="auto"/>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m:t>
                      </m:r>
                    </m:sub>
                  </m:sSub>
                </m:e>
              </m: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oMath>
      </m:oMathPara>
    </w:p>
    <w:p w:rsidR="00F72522" w:rsidRPr="00F72522" w:rsidRDefault="00F72522" w:rsidP="002061A7">
      <w:pPr>
        <w:spacing w:after="0" w:line="240" w:lineRule="auto"/>
        <w:jc w:val="both"/>
        <w:rPr>
          <w:rFonts w:ascii="Times New Roman" w:hAnsi="Times New Roman"/>
          <w:sz w:val="24"/>
          <w:szCs w:val="24"/>
        </w:rPr>
      </w:pPr>
    </w:p>
    <w:p w:rsidR="00F72522" w:rsidRPr="00F72522" w:rsidRDefault="004D2413" w:rsidP="002061A7">
      <w:pPr>
        <w:spacing w:after="0" w:line="240" w:lineRule="auto"/>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10000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0,95</m:t>
              </m:r>
            </m:num>
            <m:den>
              <m:sSub>
                <m:sSubPr>
                  <m:ctrlPr>
                    <w:rPr>
                      <w:rFonts w:ascii="Cambria Math" w:hAnsi="Cambria Math"/>
                      <w:i/>
                      <w:sz w:val="24"/>
                      <w:szCs w:val="24"/>
                    </w:rPr>
                  </m:ctrlPr>
                </m:sSubPr>
                <m:e>
                  <m:r>
                    <w:rPr>
                      <w:rFonts w:ascii="Cambria Math" w:hAnsi="Cambria Math"/>
                      <w:sz w:val="24"/>
                      <w:szCs w:val="24"/>
                    </w:rPr>
                    <m:t>11,04*R</m:t>
                  </m:r>
                </m:e>
                <m:sub>
                  <m:r>
                    <w:rPr>
                      <w:rFonts w:ascii="Cambria Math" w:hAnsi="Cambria Math"/>
                      <w:sz w:val="24"/>
                      <w:szCs w:val="24"/>
                    </w:rPr>
                    <m:t>4</m:t>
                  </m:r>
                </m:sub>
              </m:sSub>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den>
          </m:f>
        </m:oMath>
      </m:oMathPara>
    </w:p>
    <w:p w:rsidR="00F72522" w:rsidRDefault="00F72522" w:rsidP="002061A7">
      <w:pPr>
        <w:spacing w:after="0" w:line="240" w:lineRule="auto"/>
        <w:jc w:val="both"/>
        <w:rPr>
          <w:rFonts w:ascii="Times New Roman" w:hAnsi="Times New Roman"/>
          <w:sz w:val="24"/>
          <w:szCs w:val="24"/>
        </w:rPr>
      </w:pPr>
    </w:p>
    <w:p w:rsidR="00F72522" w:rsidRPr="00F72522" w:rsidRDefault="004D2413" w:rsidP="002061A7">
      <w:pPr>
        <w:spacing w:after="0" w:line="240" w:lineRule="auto"/>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 xml:space="preserve">11,04*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e>
                <m:sup>
                  <m:r>
                    <w:rPr>
                      <w:rFonts w:ascii="Cambria Math" w:hAnsi="Cambria Math"/>
                      <w:sz w:val="24"/>
                      <w:szCs w:val="24"/>
                    </w:rPr>
                    <m:t>2</m:t>
                  </m:r>
                </m:sup>
              </m:sSup>
            </m:num>
            <m:den>
              <m:r>
                <w:rPr>
                  <w:rFonts w:ascii="Cambria Math" w:hAnsi="Cambria Math"/>
                  <w:sz w:val="24"/>
                  <w:szCs w:val="24"/>
                </w:rPr>
                <m:t>10000</m:t>
              </m:r>
            </m:den>
          </m:f>
          <m:r>
            <w:rPr>
              <w:rFonts w:ascii="Cambria Math" w:hAnsi="Cambria Math"/>
              <w:sz w:val="24"/>
              <w:szCs w:val="24"/>
            </w:rPr>
            <m:t>= 0,95</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r>
            <w:rPr>
              <w:rFonts w:ascii="Cambria Math" w:hAnsi="Cambria Math"/>
              <w:sz w:val="24"/>
              <w:szCs w:val="24"/>
            </w:rPr>
            <m:t>+11,04*</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oMath>
      </m:oMathPara>
    </w:p>
    <w:p w:rsidR="00F72522" w:rsidRDefault="00F72522" w:rsidP="002061A7">
      <w:pPr>
        <w:spacing w:after="0" w:line="240" w:lineRule="auto"/>
        <w:jc w:val="both"/>
        <w:rPr>
          <w:rFonts w:ascii="Times New Roman" w:hAnsi="Times New Roman"/>
          <w:sz w:val="24"/>
          <w:szCs w:val="24"/>
        </w:rPr>
      </w:pPr>
    </w:p>
    <w:p w:rsidR="00F72522" w:rsidRPr="00F72522" w:rsidRDefault="004D2413" w:rsidP="002061A7">
      <w:pPr>
        <w:spacing w:after="0" w:line="240" w:lineRule="auto"/>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 xml:space="preserve">11,04*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num>
            <m:den>
              <m:r>
                <w:rPr>
                  <w:rFonts w:ascii="Cambria Math" w:hAnsi="Cambria Math"/>
                  <w:sz w:val="24"/>
                  <w:szCs w:val="24"/>
                </w:rPr>
                <m:t>10000</m:t>
              </m:r>
            </m:den>
          </m:f>
          <m:r>
            <w:rPr>
              <w:rFonts w:ascii="Cambria Math" w:hAnsi="Cambria Math"/>
              <w:sz w:val="24"/>
              <w:szCs w:val="24"/>
            </w:rPr>
            <m:t>=12</m:t>
          </m:r>
        </m:oMath>
      </m:oMathPara>
    </w:p>
    <w:p w:rsidR="00F72522" w:rsidRDefault="00F72522" w:rsidP="002061A7">
      <w:pPr>
        <w:spacing w:after="0" w:line="240" w:lineRule="auto"/>
        <w:jc w:val="both"/>
        <w:rPr>
          <w:rFonts w:ascii="Times New Roman" w:hAnsi="Times New Roman"/>
          <w:sz w:val="24"/>
          <w:szCs w:val="24"/>
        </w:rPr>
      </w:pPr>
    </w:p>
    <w:p w:rsidR="002A7F26" w:rsidRDefault="004D2413" w:rsidP="002061A7">
      <w:pPr>
        <w:spacing w:after="0" w:line="240" w:lineRule="auto"/>
        <w:jc w:val="both"/>
        <w:rPr>
          <w:rFonts w:ascii="Times New Roman" w:hAnsi="Times New Roman"/>
          <w:b/>
          <w:sz w:val="24"/>
          <w:szCs w:val="24"/>
          <w:lang w:val="de-DE"/>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4</m:t>
              </m:r>
            </m:sub>
          </m:sSub>
          <m:r>
            <w:rPr>
              <w:rFonts w:ascii="Cambria Math" w:hAnsi="Cambria Math"/>
              <w:sz w:val="24"/>
              <w:szCs w:val="24"/>
              <w:lang w:val="de-DE"/>
            </w:rPr>
            <m:t>=</m:t>
          </m:r>
          <m:r>
            <m:rPr>
              <m:sty m:val="p"/>
            </m:rPr>
            <w:rPr>
              <w:rFonts w:ascii="Cambria Math" w:hAnsi="Cambria Math"/>
              <w:sz w:val="24"/>
              <w:szCs w:val="24"/>
              <w:lang w:val="de-DE"/>
            </w:rPr>
            <m:t xml:space="preserve"> </m:t>
          </m:r>
          <m:f>
            <m:fPr>
              <m:ctrlPr>
                <w:rPr>
                  <w:rFonts w:ascii="Cambria Math" w:hAnsi="Cambria Math"/>
                  <w:sz w:val="24"/>
                  <w:szCs w:val="24"/>
                </w:rPr>
              </m:ctrlPr>
            </m:fPr>
            <m:num>
              <m:r>
                <m:rPr>
                  <m:sty m:val="p"/>
                </m:rPr>
                <w:rPr>
                  <w:rFonts w:ascii="Cambria Math" w:hAnsi="Cambria Math"/>
                  <w:sz w:val="24"/>
                  <w:szCs w:val="24"/>
                  <w:lang w:val="de-DE"/>
                </w:rPr>
                <m:t>120000</m:t>
              </m:r>
            </m:num>
            <m:den>
              <m:r>
                <m:rPr>
                  <m:sty m:val="p"/>
                </m:rPr>
                <w:rPr>
                  <w:rFonts w:ascii="Cambria Math" w:hAnsi="Cambria Math"/>
                  <w:sz w:val="24"/>
                  <w:szCs w:val="24"/>
                  <w:lang w:val="de-DE"/>
                </w:rPr>
                <m:t>11,04</m:t>
              </m:r>
            </m:den>
          </m:f>
          <m:r>
            <w:rPr>
              <w:rFonts w:ascii="Cambria Math" w:hAnsi="Cambria Math"/>
              <w:sz w:val="24"/>
              <w:szCs w:val="24"/>
              <w:lang w:val="de-DE"/>
            </w:rPr>
            <m:t>=</m:t>
          </m:r>
          <m:r>
            <m:rPr>
              <m:sty m:val="bi"/>
            </m:rPr>
            <w:rPr>
              <w:rFonts w:ascii="Cambria Math" w:hAnsi="Cambria Math"/>
              <w:sz w:val="24"/>
              <w:szCs w:val="24"/>
            </w:rPr>
            <m:t>10864</m:t>
          </m:r>
          <m:r>
            <m:rPr>
              <m:sty m:val="bi"/>
            </m:rPr>
            <w:rPr>
              <w:rFonts w:ascii="Cambria Math" w:hAnsi="Cambria Math"/>
              <w:sz w:val="24"/>
              <w:szCs w:val="24"/>
              <w:lang w:val="de-DE"/>
            </w:rPr>
            <m:t>,</m:t>
          </m:r>
          <m:r>
            <m:rPr>
              <m:sty m:val="bi"/>
            </m:rPr>
            <w:rPr>
              <w:rFonts w:ascii="Cambria Math" w:hAnsi="Cambria Math"/>
              <w:sz w:val="24"/>
              <w:szCs w:val="24"/>
            </w:rPr>
            <m:t>2</m:t>
          </m:r>
          <m:r>
            <m:rPr>
              <m:sty m:val="b"/>
            </m:rPr>
            <w:rPr>
              <w:rFonts w:ascii="Cambria Math" w:hAnsi="Cambria Math" w:cs="Calibri"/>
              <w:sz w:val="24"/>
              <w:szCs w:val="24"/>
            </w:rPr>
            <m:t>Ω</m:t>
          </m:r>
        </m:oMath>
      </m:oMathPara>
    </w:p>
    <w:p w:rsidR="002A7F26" w:rsidRDefault="002A7F26" w:rsidP="002061A7">
      <w:pPr>
        <w:spacing w:after="0" w:line="240" w:lineRule="auto"/>
        <w:jc w:val="both"/>
        <w:rPr>
          <w:rFonts w:ascii="Times New Roman" w:hAnsi="Times New Roman"/>
          <w:sz w:val="24"/>
          <w:szCs w:val="24"/>
          <w:lang w:val="de-DE"/>
        </w:rPr>
      </w:pPr>
    </w:p>
    <w:p w:rsidR="00F72522" w:rsidRDefault="00F72522" w:rsidP="002061A7">
      <w:pPr>
        <w:spacing w:after="0" w:line="240" w:lineRule="auto"/>
        <w:jc w:val="both"/>
        <w:rPr>
          <w:rFonts w:ascii="Times New Roman" w:hAnsi="Times New Roman"/>
          <w:sz w:val="24"/>
          <w:szCs w:val="24"/>
          <w:lang w:val="de-DE"/>
        </w:rPr>
      </w:pPr>
      <w:r w:rsidRPr="00F72522">
        <w:rPr>
          <w:rFonts w:ascii="Times New Roman" w:hAnsi="Times New Roman"/>
          <w:sz w:val="24"/>
          <w:szCs w:val="24"/>
          <w:lang w:val="de-DE"/>
        </w:rPr>
        <w:t xml:space="preserve">bzw. </w:t>
      </w:r>
      <w:r w:rsidRPr="002A7F26">
        <w:rPr>
          <w:rFonts w:ascii="Times New Roman" w:hAnsi="Times New Roman"/>
          <w:b/>
          <w:sz w:val="24"/>
          <w:szCs w:val="24"/>
          <w:lang w:val="de-DE"/>
        </w:rPr>
        <w:t>10k</w:t>
      </w:r>
      <w:r w:rsidRPr="002A7F26">
        <w:rPr>
          <w:rFonts w:cs="Calibri"/>
          <w:b/>
          <w:sz w:val="24"/>
          <w:szCs w:val="24"/>
        </w:rPr>
        <w:t>Ω</w:t>
      </w:r>
      <w:r w:rsidRPr="00F72522">
        <w:rPr>
          <w:rFonts w:ascii="Times New Roman" w:hAnsi="Times New Roman"/>
          <w:sz w:val="24"/>
          <w:szCs w:val="24"/>
          <w:lang w:val="de-DE"/>
        </w:rPr>
        <w:t xml:space="preserve"> in</w:t>
      </w:r>
      <w:r>
        <w:rPr>
          <w:rFonts w:ascii="Times New Roman" w:hAnsi="Times New Roman"/>
          <w:sz w:val="24"/>
          <w:szCs w:val="24"/>
          <w:lang w:val="de-DE"/>
        </w:rPr>
        <w:t xml:space="preserve"> der E12-Reihe</w:t>
      </w:r>
    </w:p>
    <w:p w:rsidR="00204284" w:rsidRDefault="00204284" w:rsidP="002061A7">
      <w:pPr>
        <w:spacing w:after="0" w:line="240" w:lineRule="auto"/>
        <w:jc w:val="both"/>
        <w:rPr>
          <w:rFonts w:ascii="Times New Roman" w:hAnsi="Times New Roman"/>
          <w:sz w:val="24"/>
          <w:szCs w:val="24"/>
          <w:lang w:val="de-DE"/>
        </w:rPr>
      </w:pPr>
    </w:p>
    <w:p w:rsidR="00204284" w:rsidRPr="002A7F26" w:rsidRDefault="004D2413" w:rsidP="00204284">
      <w:pPr>
        <w:spacing w:after="0" w:line="240" w:lineRule="auto"/>
        <w:jc w:val="both"/>
        <w:rPr>
          <w:rFonts w:ascii="Times New Roman" w:hAnsi="Times New Roman"/>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3</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10864</m:t>
              </m:r>
              <m:r>
                <w:rPr>
                  <w:rFonts w:ascii="Cambria Math" w:hAnsi="Cambria Math"/>
                  <w:sz w:val="24"/>
                  <w:szCs w:val="24"/>
                  <w:lang w:val="de-DE"/>
                </w:rPr>
                <m:t>,</m:t>
              </m:r>
              <m:r>
                <w:rPr>
                  <w:rFonts w:ascii="Cambria Math" w:hAnsi="Cambria Math"/>
                  <w:sz w:val="24"/>
                  <w:szCs w:val="24"/>
                </w:rPr>
                <m:t>2*(12-0,95)</m:t>
              </m:r>
            </m:num>
            <m:den>
              <m:r>
                <w:rPr>
                  <w:rFonts w:ascii="Cambria Math" w:hAnsi="Cambria Math"/>
                  <w:sz w:val="24"/>
                  <w:szCs w:val="24"/>
                </w:rPr>
                <m:t>0,95</m:t>
              </m:r>
            </m:den>
          </m:f>
          <m:r>
            <w:rPr>
              <w:rFonts w:ascii="Cambria Math" w:hAnsi="Cambria Math"/>
              <w:sz w:val="24"/>
              <w:szCs w:val="24"/>
            </w:rPr>
            <m:t xml:space="preserve">= </m:t>
          </m:r>
          <m:r>
            <m:rPr>
              <m:sty m:val="bi"/>
            </m:rPr>
            <w:rPr>
              <w:rFonts w:ascii="Cambria Math" w:hAnsi="Cambria Math"/>
              <w:sz w:val="24"/>
              <w:szCs w:val="24"/>
            </w:rPr>
            <m:t>125714,3</m:t>
          </m:r>
          <m:r>
            <m:rPr>
              <m:sty m:val="b"/>
            </m:rPr>
            <w:rPr>
              <w:rFonts w:ascii="Cambria Math" w:hAnsi="Cambria Math" w:cs="Calibri"/>
              <w:sz w:val="24"/>
              <w:szCs w:val="24"/>
            </w:rPr>
            <m:t>Ω</m:t>
          </m:r>
        </m:oMath>
      </m:oMathPara>
    </w:p>
    <w:p w:rsidR="002A7F26" w:rsidRPr="002A7F26" w:rsidRDefault="002A7F26" w:rsidP="00204284">
      <w:pPr>
        <w:spacing w:after="0" w:line="240" w:lineRule="auto"/>
        <w:jc w:val="both"/>
        <w:rPr>
          <w:rFonts w:ascii="Times New Roman" w:hAnsi="Times New Roman"/>
          <w:b/>
          <w:sz w:val="24"/>
          <w:szCs w:val="24"/>
        </w:rPr>
      </w:pPr>
    </w:p>
    <w:p w:rsidR="00204284" w:rsidRPr="002A7F26" w:rsidRDefault="002A7F26" w:rsidP="002061A7">
      <w:pPr>
        <w:spacing w:after="0" w:line="240" w:lineRule="auto"/>
        <w:jc w:val="both"/>
        <w:rPr>
          <w:rFonts w:ascii="Times New Roman" w:hAnsi="Times New Roman"/>
          <w:sz w:val="24"/>
          <w:szCs w:val="24"/>
          <w:lang w:val="de-DE"/>
        </w:rPr>
      </w:pPr>
      <w:r>
        <w:rPr>
          <w:rFonts w:ascii="Times New Roman" w:hAnsi="Times New Roman"/>
          <w:sz w:val="24"/>
          <w:szCs w:val="24"/>
          <w:lang w:val="de-DE"/>
        </w:rPr>
        <w:t xml:space="preserve">bzw. </w:t>
      </w:r>
      <w:r w:rsidRPr="002A7F26">
        <w:rPr>
          <w:rFonts w:ascii="Times New Roman" w:hAnsi="Times New Roman"/>
          <w:b/>
          <w:sz w:val="24"/>
          <w:szCs w:val="24"/>
          <w:lang w:val="de-DE"/>
        </w:rPr>
        <w:t>120kΩ</w:t>
      </w:r>
      <w:r w:rsidRPr="002A7F26">
        <w:rPr>
          <w:rFonts w:ascii="Times New Roman" w:hAnsi="Times New Roman"/>
          <w:sz w:val="24"/>
          <w:szCs w:val="24"/>
          <w:lang w:val="de-DE"/>
        </w:rPr>
        <w:t xml:space="preserve"> </w:t>
      </w:r>
      <w:r>
        <w:rPr>
          <w:rFonts w:ascii="Times New Roman" w:hAnsi="Times New Roman"/>
          <w:sz w:val="24"/>
          <w:szCs w:val="24"/>
          <w:lang w:val="de-DE"/>
        </w:rPr>
        <w:t>in der E12-Reihe</w:t>
      </w:r>
    </w:p>
    <w:p w:rsidR="0031219B" w:rsidRPr="00F72522" w:rsidRDefault="0031219B">
      <w:pPr>
        <w:spacing w:after="0" w:line="240" w:lineRule="auto"/>
        <w:rPr>
          <w:rFonts w:ascii="Arial" w:hAnsi="Arial" w:cs="Arial"/>
          <w:b/>
          <w:bCs/>
          <w:sz w:val="26"/>
          <w:szCs w:val="26"/>
          <w:lang w:val="de-DE"/>
        </w:rPr>
      </w:pPr>
    </w:p>
    <w:p w:rsidR="008367FD" w:rsidRPr="008367FD" w:rsidRDefault="00382C4F" w:rsidP="008367FD">
      <w:pPr>
        <w:pStyle w:val="berschrift3"/>
        <w:numPr>
          <w:ilvl w:val="2"/>
          <w:numId w:val="1"/>
        </w:numPr>
      </w:pPr>
      <w:bookmarkStart w:id="13" w:name="_Toc513101731"/>
      <w:r>
        <w:t>Aufbau</w:t>
      </w:r>
      <w:bookmarkEnd w:id="13"/>
      <w:r>
        <w:t xml:space="preserve"> </w:t>
      </w:r>
      <w:r w:rsidR="008367FD">
        <w:br/>
      </w:r>
    </w:p>
    <w:p w:rsidR="00382C4F" w:rsidRDefault="00382C4F" w:rsidP="00382C4F">
      <w:pPr>
        <w:spacing w:after="0" w:line="240" w:lineRule="auto"/>
        <w:rPr>
          <w:rFonts w:ascii="Times New Roman" w:hAnsi="Times New Roman"/>
          <w:sz w:val="24"/>
          <w:szCs w:val="24"/>
        </w:rPr>
      </w:pPr>
      <w:r>
        <w:rPr>
          <w:rFonts w:ascii="Times New Roman" w:hAnsi="Times New Roman"/>
          <w:sz w:val="24"/>
          <w:szCs w:val="24"/>
        </w:rPr>
        <w:t>Aufgebaut wurde die Schaltung wie folgt:</w:t>
      </w:r>
    </w:p>
    <w:p w:rsidR="00C57C83" w:rsidRDefault="008367FD" w:rsidP="00382C4F">
      <w:pPr>
        <w:spacing w:after="0" w:line="24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84864" behindDoc="1" locked="0" layoutInCell="1" allowOverlap="1">
            <wp:simplePos x="0" y="0"/>
            <wp:positionH relativeFrom="margin">
              <wp:align>left</wp:align>
            </wp:positionH>
            <wp:positionV relativeFrom="paragraph">
              <wp:posOffset>140423</wp:posOffset>
            </wp:positionV>
            <wp:extent cx="3239770" cy="2851150"/>
            <wp:effectExtent l="0" t="0" r="0" b="6350"/>
            <wp:wrapTight wrapText="bothSides">
              <wp:wrapPolygon edited="0">
                <wp:start x="0" y="0"/>
                <wp:lineTo x="0" y="21504"/>
                <wp:lineTo x="21465" y="21504"/>
                <wp:lineTo x="21465"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st.jpeg"/>
                    <pic:cNvPicPr/>
                  </pic:nvPicPr>
                  <pic:blipFill rotWithShape="1">
                    <a:blip r:embed="rId19">
                      <a:extLst>
                        <a:ext uri="{28A0092B-C50C-407E-A947-70E740481C1C}">
                          <a14:useLocalDpi xmlns:a14="http://schemas.microsoft.com/office/drawing/2010/main" val="0"/>
                        </a:ext>
                      </a:extLst>
                    </a:blip>
                    <a:srcRect l="-1" r="974" b="26730"/>
                    <a:stretch/>
                  </pic:blipFill>
                  <pic:spPr bwMode="auto">
                    <a:xfrm>
                      <a:off x="0" y="0"/>
                      <a:ext cx="3239770" cy="285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82C4F" w:rsidRPr="00382C4F" w:rsidRDefault="00382C4F" w:rsidP="00382C4F">
      <w:pPr>
        <w:spacing w:after="0" w:line="240" w:lineRule="auto"/>
        <w:rPr>
          <w:rFonts w:ascii="Times New Roman" w:hAnsi="Times New Roman"/>
          <w:sz w:val="24"/>
          <w:szCs w:val="24"/>
        </w:rPr>
      </w:pPr>
    </w:p>
    <w:p w:rsidR="00382C4F" w:rsidRPr="00382C4F" w:rsidRDefault="00382C4F" w:rsidP="00382C4F">
      <w:pPr>
        <w:spacing w:after="0" w:line="240" w:lineRule="auto"/>
        <w:rPr>
          <w:rFonts w:ascii="Times New Roman" w:hAnsi="Times New Roman"/>
          <w:sz w:val="24"/>
          <w:szCs w:val="24"/>
        </w:rPr>
      </w:pPr>
    </w:p>
    <w:p w:rsidR="008367FD" w:rsidRDefault="008367FD">
      <w:pPr>
        <w:spacing w:after="0" w:line="240" w:lineRule="auto"/>
        <w:rPr>
          <w:rFonts w:ascii="Arial" w:hAnsi="Arial" w:cs="Arial"/>
          <w:b/>
          <w:bCs/>
          <w:sz w:val="26"/>
          <w:szCs w:val="26"/>
        </w:rPr>
      </w:pPr>
      <w:r>
        <w:br w:type="page"/>
      </w:r>
    </w:p>
    <w:p w:rsidR="00382C4F" w:rsidRPr="00382C4F" w:rsidRDefault="00382C4F" w:rsidP="00382C4F">
      <w:pPr>
        <w:pStyle w:val="berschrift3"/>
        <w:numPr>
          <w:ilvl w:val="2"/>
          <w:numId w:val="1"/>
        </w:numPr>
      </w:pPr>
      <w:bookmarkStart w:id="14" w:name="_Toc513101732"/>
      <w:r>
        <w:lastRenderedPageBreak/>
        <w:t>Ergebnis</w:t>
      </w:r>
      <w:bookmarkEnd w:id="14"/>
    </w:p>
    <w:p w:rsidR="00ED04EF" w:rsidRDefault="00ED04EF" w:rsidP="00ED04EF">
      <w:pPr>
        <w:spacing w:after="0" w:line="240" w:lineRule="auto"/>
        <w:rPr>
          <w:rFonts w:ascii="Times New Roman" w:hAnsi="Times New Roman"/>
          <w:sz w:val="24"/>
          <w:szCs w:val="24"/>
        </w:rPr>
      </w:pPr>
    </w:p>
    <w:p w:rsidR="00E977A5" w:rsidRDefault="00E977A5" w:rsidP="00ED04EF">
      <w:pPr>
        <w:spacing w:after="0" w:line="24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73600" behindDoc="0" locked="0" layoutInCell="1" allowOverlap="1">
            <wp:simplePos x="0" y="0"/>
            <wp:positionH relativeFrom="margin">
              <wp:align>left</wp:align>
            </wp:positionH>
            <wp:positionV relativeFrom="paragraph">
              <wp:posOffset>0</wp:posOffset>
            </wp:positionV>
            <wp:extent cx="5212513" cy="2314800"/>
            <wp:effectExtent l="0" t="0" r="7620" b="9525"/>
            <wp:wrapTopAndBottom/>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C_Kopplung.BMP"/>
                    <pic:cNvPicPr/>
                  </pic:nvPicPr>
                  <pic:blipFill rotWithShape="1">
                    <a:blip r:embed="rId20">
                      <a:extLst>
                        <a:ext uri="{28A0092B-C50C-407E-A947-70E740481C1C}">
                          <a14:useLocalDpi xmlns:a14="http://schemas.microsoft.com/office/drawing/2010/main" val="0"/>
                        </a:ext>
                      </a:extLst>
                    </a:blip>
                    <a:srcRect l="3176" t="9314" r="4719" b="22516"/>
                    <a:stretch/>
                  </pic:blipFill>
                  <pic:spPr bwMode="auto">
                    <a:xfrm>
                      <a:off x="0" y="0"/>
                      <a:ext cx="5212513" cy="231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04EF" w:rsidRDefault="00ED04EF" w:rsidP="00ED04EF">
      <w:pPr>
        <w:spacing w:after="0" w:line="240" w:lineRule="auto"/>
        <w:rPr>
          <w:rFonts w:ascii="Times New Roman" w:hAnsi="Times New Roman"/>
          <w:sz w:val="24"/>
          <w:szCs w:val="24"/>
        </w:rPr>
      </w:pPr>
      <w:r>
        <w:rPr>
          <w:rFonts w:ascii="Times New Roman" w:hAnsi="Times New Roman"/>
          <w:sz w:val="24"/>
          <w:szCs w:val="24"/>
        </w:rPr>
        <w:t>Erneut liefert der OPV das erwartete Ergebnis.</w:t>
      </w:r>
    </w:p>
    <w:p w:rsidR="00ED04EF" w:rsidRDefault="00ED04EF" w:rsidP="00ED04EF">
      <w:pPr>
        <w:spacing w:after="0" w:line="240" w:lineRule="auto"/>
        <w:rPr>
          <w:rFonts w:ascii="Times New Roman" w:hAnsi="Times New Roman"/>
          <w:sz w:val="24"/>
          <w:szCs w:val="24"/>
        </w:rPr>
      </w:pPr>
    </w:p>
    <w:p w:rsidR="00C8337D" w:rsidRDefault="00C8337D">
      <w:pPr>
        <w:spacing w:after="0" w:line="240" w:lineRule="auto"/>
        <w:rPr>
          <w:rFonts w:ascii="Times New Roman" w:hAnsi="Times New Roman"/>
          <w:b/>
          <w:sz w:val="24"/>
          <w:szCs w:val="24"/>
        </w:rPr>
      </w:pPr>
    </w:p>
    <w:p w:rsidR="00196302" w:rsidRDefault="00ED04EF" w:rsidP="00ED04EF">
      <w:pPr>
        <w:spacing w:after="0" w:line="240" w:lineRule="auto"/>
        <w:rPr>
          <w:rFonts w:ascii="Times New Roman" w:hAnsi="Times New Roman"/>
          <w:sz w:val="24"/>
          <w:szCs w:val="24"/>
        </w:rPr>
      </w:pPr>
      <w:r>
        <w:rPr>
          <w:rFonts w:ascii="Times New Roman" w:hAnsi="Times New Roman"/>
          <w:b/>
          <w:sz w:val="24"/>
          <w:szCs w:val="24"/>
        </w:rPr>
        <w:t xml:space="preserve">WICHTIG! </w:t>
      </w:r>
      <w:r>
        <w:rPr>
          <w:rFonts w:ascii="Times New Roman" w:hAnsi="Times New Roman"/>
          <w:sz w:val="24"/>
          <w:szCs w:val="24"/>
        </w:rPr>
        <w:t>Bei der AC-Kopplung wird der Gleichspannungsanteil unterdrückt</w:t>
      </w:r>
      <w:r w:rsidR="00094444">
        <w:rPr>
          <w:rFonts w:ascii="Times New Roman" w:hAnsi="Times New Roman"/>
          <w:sz w:val="24"/>
          <w:szCs w:val="24"/>
        </w:rPr>
        <w:t xml:space="preserve">, dies führt dazu, dass man kein ordentliches </w:t>
      </w:r>
      <w:r w:rsidR="00196302">
        <w:rPr>
          <w:rFonts w:ascii="Times New Roman" w:hAnsi="Times New Roman"/>
          <w:sz w:val="24"/>
          <w:szCs w:val="24"/>
        </w:rPr>
        <w:t>Rechtecksignal erhält</w:t>
      </w:r>
      <w:r w:rsidR="00E977A5">
        <w:rPr>
          <w:rFonts w:ascii="Times New Roman" w:hAnsi="Times New Roman"/>
          <w:sz w:val="24"/>
          <w:szCs w:val="24"/>
        </w:rPr>
        <w:t>. (siehe nachfolgendes Bild)</w:t>
      </w:r>
    </w:p>
    <w:p w:rsidR="007B166C" w:rsidRDefault="00C8337D" w:rsidP="00ED04EF">
      <w:pPr>
        <w:spacing w:after="0" w:line="240" w:lineRule="auto"/>
      </w:pPr>
      <w:r>
        <w:rPr>
          <w:noProof/>
        </w:rPr>
        <w:drawing>
          <wp:anchor distT="0" distB="0" distL="114300" distR="114300" simplePos="0" relativeHeight="251683840" behindDoc="1" locked="0" layoutInCell="1" allowOverlap="1">
            <wp:simplePos x="0" y="0"/>
            <wp:positionH relativeFrom="margin">
              <wp:align>left</wp:align>
            </wp:positionH>
            <wp:positionV relativeFrom="paragraph">
              <wp:posOffset>272918</wp:posOffset>
            </wp:positionV>
            <wp:extent cx="5276850" cy="2314575"/>
            <wp:effectExtent l="0" t="0" r="0" b="9525"/>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C_Kopplung.BMP"/>
                    <pic:cNvPicPr/>
                  </pic:nvPicPr>
                  <pic:blipFill rotWithShape="1">
                    <a:blip r:embed="rId21">
                      <a:extLst>
                        <a:ext uri="{28A0092B-C50C-407E-A947-70E740481C1C}">
                          <a14:useLocalDpi xmlns:a14="http://schemas.microsoft.com/office/drawing/2010/main" val="0"/>
                        </a:ext>
                      </a:extLst>
                    </a:blip>
                    <a:srcRect l="3142" t="11025" r="5237" b="21995"/>
                    <a:stretch/>
                  </pic:blipFill>
                  <pic:spPr bwMode="auto">
                    <a:xfrm>
                      <a:off x="0" y="0"/>
                      <a:ext cx="527685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337D" w:rsidRDefault="00C8337D" w:rsidP="00ED04EF">
      <w:pPr>
        <w:spacing w:after="0" w:line="240" w:lineRule="auto"/>
      </w:pPr>
    </w:p>
    <w:p w:rsidR="008367FD" w:rsidRDefault="008367FD">
      <w:pPr>
        <w:spacing w:after="0" w:line="240" w:lineRule="auto"/>
      </w:pPr>
      <w:r>
        <w:br w:type="page"/>
      </w:r>
    </w:p>
    <w:p w:rsidR="00C87BB7" w:rsidRPr="00C87BB7" w:rsidRDefault="00554304" w:rsidP="009534C7">
      <w:pPr>
        <w:pStyle w:val="berschrift1"/>
        <w:numPr>
          <w:ilvl w:val="0"/>
          <w:numId w:val="1"/>
        </w:numPr>
        <w:rPr>
          <w:rFonts w:ascii="Times New Roman" w:hAnsi="Times New Roman"/>
          <w:sz w:val="24"/>
          <w:szCs w:val="24"/>
        </w:rPr>
      </w:pPr>
      <w:bookmarkStart w:id="15" w:name="_Toc513101733"/>
      <w:r w:rsidRPr="00554304">
        <w:lastRenderedPageBreak/>
        <w:t>Zusammenfassung</w:t>
      </w:r>
      <w:bookmarkEnd w:id="15"/>
    </w:p>
    <w:p w:rsidR="00554304" w:rsidRDefault="00554304" w:rsidP="00D86770">
      <w:pPr>
        <w:spacing w:after="0" w:line="240" w:lineRule="auto"/>
        <w:rPr>
          <w:rFonts w:ascii="Times New Roman" w:hAnsi="Times New Roman"/>
          <w:sz w:val="24"/>
          <w:szCs w:val="24"/>
        </w:rPr>
      </w:pPr>
    </w:p>
    <w:p w:rsidR="00554304" w:rsidRDefault="00B34626" w:rsidP="00A2708A">
      <w:pPr>
        <w:spacing w:after="0" w:line="240" w:lineRule="auto"/>
        <w:jc w:val="both"/>
        <w:rPr>
          <w:rFonts w:ascii="Times New Roman" w:hAnsi="Times New Roman"/>
          <w:sz w:val="24"/>
          <w:szCs w:val="24"/>
        </w:rPr>
      </w:pPr>
      <w:r>
        <w:rPr>
          <w:rFonts w:ascii="Times New Roman" w:hAnsi="Times New Roman"/>
          <w:sz w:val="24"/>
          <w:szCs w:val="24"/>
        </w:rPr>
        <w:t xml:space="preserve">Die Übung </w:t>
      </w:r>
      <w:r w:rsidR="00A2708A">
        <w:rPr>
          <w:rFonts w:ascii="Times New Roman" w:hAnsi="Times New Roman"/>
          <w:sz w:val="24"/>
          <w:szCs w:val="24"/>
        </w:rPr>
        <w:t>hat gezeigt, dass das theoretische Wissen und die errechneten Werte fehlerfrei in die Praxis umgesetzt werden können. Die Schmitt Trigger haben genau das erwartete Verhalten gezeigt. Außerdem gab es eine kurze Erinnerung an wichtige Einstellungen am Oszilloskop.</w:t>
      </w:r>
    </w:p>
    <w:p w:rsidR="00EE5425" w:rsidRDefault="00EE5425" w:rsidP="00D86770">
      <w:pPr>
        <w:spacing w:after="0" w:line="240" w:lineRule="auto"/>
        <w:rPr>
          <w:rFonts w:ascii="Times New Roman" w:hAnsi="Times New Roman"/>
          <w:sz w:val="24"/>
          <w:szCs w:val="24"/>
        </w:rPr>
      </w:pPr>
    </w:p>
    <w:p w:rsidR="003B5A9B" w:rsidRDefault="003B5A9B" w:rsidP="00D86770">
      <w:pPr>
        <w:spacing w:after="0" w:line="240" w:lineRule="auto"/>
        <w:rPr>
          <w:rFonts w:ascii="Times New Roman" w:hAnsi="Times New Roman"/>
          <w:sz w:val="24"/>
          <w:szCs w:val="24"/>
        </w:rPr>
      </w:pPr>
    </w:p>
    <w:p w:rsidR="003B5A9B" w:rsidRDefault="003B5A9B"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CD1A87" w:rsidRDefault="00CD1A87"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CD1A87" w:rsidRDefault="00CD1A87"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A2708A" w:rsidRDefault="00A2708A"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p w:rsidR="006A24AE" w:rsidRPr="00DE0102" w:rsidRDefault="006A24AE" w:rsidP="006A24AE">
      <w:pPr>
        <w:pStyle w:val="KeinLeerraum"/>
        <w:rPr>
          <w:rFonts w:ascii="Arial" w:hAnsi="Arial" w:cs="Arial"/>
          <w:color w:val="000000"/>
          <w:u w:val="single"/>
        </w:rPr>
      </w:pPr>
      <w:r w:rsidRPr="00DE0102">
        <w:rPr>
          <w:rFonts w:ascii="Arial" w:hAnsi="Arial" w:cs="Arial"/>
          <w:color w:val="000000"/>
        </w:rPr>
        <w:t>Unterschrift:</w:t>
      </w:r>
      <w:r>
        <w:rPr>
          <w:rFonts w:ascii="Arial" w:hAnsi="Arial" w:cs="Arial"/>
          <w:color w:val="000000"/>
          <w:u w:val="single"/>
        </w:rPr>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rsidR="006A24AE" w:rsidRPr="006A24AE" w:rsidRDefault="006A24AE" w:rsidP="006A24AE">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p w:rsidR="006A24AE" w:rsidRPr="006A24AE" w:rsidRDefault="006A24AE" w:rsidP="006A24AE">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2256"/>
        <w:gridCol w:w="2263"/>
        <w:gridCol w:w="2279"/>
      </w:tblGrid>
      <w:tr w:rsidR="006A24AE" w:rsidTr="006A24AE">
        <w:trPr>
          <w:trHeight w:val="567"/>
        </w:trPr>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Datum:</w:t>
            </w:r>
          </w:p>
        </w:tc>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Note:</w:t>
            </w:r>
          </w:p>
        </w:tc>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Punkte:</w:t>
            </w:r>
          </w:p>
        </w:tc>
        <w:tc>
          <w:tcPr>
            <w:tcW w:w="2303" w:type="dxa"/>
            <w:shd w:val="clear" w:color="auto" w:fill="auto"/>
          </w:tcPr>
          <w:p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Unterschrift:</w:t>
            </w:r>
          </w:p>
        </w:tc>
      </w:tr>
    </w:tbl>
    <w:p w:rsidR="006A24AE" w:rsidRPr="00D86770" w:rsidRDefault="006A24AE" w:rsidP="00D86770">
      <w:pPr>
        <w:spacing w:after="0" w:line="240" w:lineRule="auto"/>
        <w:rPr>
          <w:rFonts w:ascii="Times New Roman" w:hAnsi="Times New Roman"/>
          <w:sz w:val="24"/>
          <w:szCs w:val="24"/>
        </w:rPr>
      </w:pPr>
    </w:p>
    <w:sectPr w:rsidR="006A24AE" w:rsidRPr="00D86770" w:rsidSect="008B3DE1">
      <w:headerReference w:type="default" r:id="rId22"/>
      <w:footerReference w:type="default" r:id="rId23"/>
      <w:pgSz w:w="11906" w:h="16838" w:code="9"/>
      <w:pgMar w:top="1418" w:right="1418" w:bottom="1134" w:left="1418" w:header="709" w:footer="5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413" w:rsidRDefault="004D2413">
      <w:r>
        <w:separator/>
      </w:r>
    </w:p>
  </w:endnote>
  <w:endnote w:type="continuationSeparator" w:id="0">
    <w:p w:rsidR="004D2413" w:rsidRDefault="004D2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650" w:rsidRPr="00757E66" w:rsidRDefault="00697650">
    <w:pPr>
      <w:pStyle w:val="Fuzeile"/>
      <w:rPr>
        <w:rFonts w:ascii="Times New Roman" w:hAnsi="Times New Roman"/>
        <w:sz w:val="24"/>
        <w:szCs w:val="24"/>
      </w:rPr>
    </w:pPr>
    <w:r>
      <w:rPr>
        <w:rFonts w:ascii="Times New Roman" w:hAnsi="Times New Roman"/>
        <w:sz w:val="24"/>
        <w:szCs w:val="24"/>
      </w:rPr>
      <w:t>Selma Hasanovi</w:t>
    </w:r>
    <w:r w:rsidRPr="007D2BF8">
      <w:rPr>
        <w:rFonts w:ascii="Times New Roman" w:hAnsi="Times New Roman"/>
        <w:sz w:val="24"/>
        <w:szCs w:val="24"/>
      </w:rPr>
      <w:t>ć</w:t>
    </w:r>
    <w:r>
      <w:rPr>
        <w:rFonts w:ascii="Times New Roman" w:hAnsi="Times New Roman"/>
        <w:sz w:val="24"/>
        <w:szCs w:val="24"/>
      </w:rPr>
      <w:tab/>
      <w:t>HTBLuVA-Salzburg</w:t>
    </w:r>
    <w:r>
      <w:rPr>
        <w:rFonts w:ascii="Times New Roman" w:hAnsi="Times New Roman"/>
        <w:sz w:val="24"/>
        <w:szCs w:val="24"/>
      </w:rPr>
      <w:tab/>
    </w:r>
    <w:r w:rsidRPr="00757E66">
      <w:rPr>
        <w:rStyle w:val="Seitenzahl"/>
        <w:rFonts w:ascii="Times New Roman" w:hAnsi="Times New Roman"/>
        <w:sz w:val="24"/>
        <w:szCs w:val="24"/>
      </w:rPr>
      <w:fldChar w:fldCharType="begin"/>
    </w:r>
    <w:r w:rsidRPr="00757E66">
      <w:rPr>
        <w:rStyle w:val="Seitenzahl"/>
        <w:rFonts w:ascii="Times New Roman" w:hAnsi="Times New Roman"/>
        <w:sz w:val="24"/>
        <w:szCs w:val="24"/>
      </w:rPr>
      <w:instrText xml:space="preserve"> PAGE </w:instrText>
    </w:r>
    <w:r w:rsidRPr="00757E66">
      <w:rPr>
        <w:rStyle w:val="Seitenzahl"/>
        <w:rFonts w:ascii="Times New Roman" w:hAnsi="Times New Roman"/>
        <w:sz w:val="24"/>
        <w:szCs w:val="24"/>
      </w:rPr>
      <w:fldChar w:fldCharType="separate"/>
    </w:r>
    <w:r>
      <w:rPr>
        <w:rStyle w:val="Seitenzahl"/>
        <w:rFonts w:ascii="Times New Roman" w:hAnsi="Times New Roman"/>
        <w:noProof/>
        <w:sz w:val="24"/>
        <w:szCs w:val="24"/>
      </w:rPr>
      <w:t>2</w:t>
    </w:r>
    <w:r w:rsidRPr="00757E66">
      <w:rPr>
        <w:rStyle w:val="Seitenzahl"/>
        <w:rFonts w:ascii="Times New Roman" w:hAnsi="Times New Roman"/>
        <w:sz w:val="24"/>
        <w:szCs w:val="24"/>
      </w:rPr>
      <w:fldChar w:fldCharType="end"/>
    </w:r>
    <w:r w:rsidRPr="00757E66">
      <w:rPr>
        <w:rStyle w:val="Seitenzahl"/>
        <w:rFonts w:ascii="Times New Roman" w:hAnsi="Times New Roman"/>
        <w:sz w:val="24"/>
        <w:szCs w:val="24"/>
      </w:rPr>
      <w:t>/</w:t>
    </w:r>
    <w:r w:rsidRPr="00757E66">
      <w:rPr>
        <w:rStyle w:val="Seitenzahl"/>
        <w:rFonts w:ascii="Times New Roman" w:hAnsi="Times New Roman"/>
        <w:sz w:val="24"/>
        <w:szCs w:val="24"/>
      </w:rPr>
      <w:fldChar w:fldCharType="begin"/>
    </w:r>
    <w:r w:rsidRPr="00757E66">
      <w:rPr>
        <w:rStyle w:val="Seitenzahl"/>
        <w:rFonts w:ascii="Times New Roman" w:hAnsi="Times New Roman"/>
        <w:sz w:val="24"/>
        <w:szCs w:val="24"/>
      </w:rPr>
      <w:instrText xml:space="preserve"> NUMPAGES </w:instrText>
    </w:r>
    <w:r w:rsidRPr="00757E66">
      <w:rPr>
        <w:rStyle w:val="Seitenzahl"/>
        <w:rFonts w:ascii="Times New Roman" w:hAnsi="Times New Roman"/>
        <w:sz w:val="24"/>
        <w:szCs w:val="24"/>
      </w:rPr>
      <w:fldChar w:fldCharType="separate"/>
    </w:r>
    <w:r>
      <w:rPr>
        <w:rStyle w:val="Seitenzahl"/>
        <w:rFonts w:ascii="Times New Roman" w:hAnsi="Times New Roman"/>
        <w:noProof/>
        <w:sz w:val="24"/>
        <w:szCs w:val="24"/>
      </w:rPr>
      <w:t>8</w:t>
    </w:r>
    <w:r w:rsidRPr="00757E66">
      <w:rPr>
        <w:rStyle w:val="Seitenzahl"/>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413" w:rsidRDefault="004D2413">
      <w:r>
        <w:separator/>
      </w:r>
    </w:p>
  </w:footnote>
  <w:footnote w:type="continuationSeparator" w:id="0">
    <w:p w:rsidR="004D2413" w:rsidRDefault="004D2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650" w:rsidRDefault="00697650" w:rsidP="007776CD">
    <w:pPr>
      <w:pStyle w:val="Kopfzeile"/>
      <w:spacing w:after="0" w:line="240" w:lineRule="auto"/>
      <w:rPr>
        <w:rFonts w:ascii="Times New Roman" w:hAnsi="Times New Roman"/>
        <w:sz w:val="24"/>
        <w:szCs w:val="24"/>
      </w:rPr>
    </w:pPr>
    <w:r w:rsidRPr="00757E66">
      <w:rPr>
        <w:rFonts w:ascii="Times New Roman" w:hAnsi="Times New Roman"/>
        <w:sz w:val="24"/>
        <w:szCs w:val="24"/>
      </w:rPr>
      <w:t>Laborprotokoll</w:t>
    </w:r>
    <w:r>
      <w:rPr>
        <w:rFonts w:ascii="Times New Roman" w:hAnsi="Times New Roman"/>
        <w:sz w:val="24"/>
        <w:szCs w:val="24"/>
      </w:rPr>
      <w:tab/>
    </w:r>
    <w:r>
      <w:rPr>
        <w:rFonts w:ascii="Times New Roman" w:hAnsi="Times New Roman"/>
        <w:sz w:val="24"/>
        <w:szCs w:val="24"/>
      </w:rPr>
      <w:tab/>
      <w:t>OPV 3</w:t>
    </w:r>
  </w:p>
  <w:p w:rsidR="00697650" w:rsidRPr="00757E66" w:rsidRDefault="00697650" w:rsidP="007776CD">
    <w:pPr>
      <w:pStyle w:val="Kopfzeile"/>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Schmitt Trigger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3506B"/>
    <w:multiLevelType w:val="hybridMultilevel"/>
    <w:tmpl w:val="D88C1C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DF70CF9"/>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43F72655"/>
    <w:multiLevelType w:val="multilevel"/>
    <w:tmpl w:val="B36242A2"/>
    <w:lvl w:ilvl="0">
      <w:start w:val="1"/>
      <w:numFmt w:val="decimal"/>
      <w:lvlText w:val="%1."/>
      <w:lvlJc w:val="left"/>
      <w:pPr>
        <w:tabs>
          <w:tab w:val="num" w:pos="360"/>
        </w:tabs>
        <w:ind w:left="360" w:hanging="360"/>
      </w:pPr>
      <w:rPr>
        <w:rFonts w:ascii="Arial" w:hAnsi="Arial" w:cs="Arial" w:hint="default"/>
        <w:sz w:val="32"/>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52170B88"/>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6A8242E1"/>
    <w:multiLevelType w:val="hybridMultilevel"/>
    <w:tmpl w:val="2236E1BA"/>
    <w:lvl w:ilvl="0" w:tplc="BF1AFBBC">
      <w:numFmt w:val="bullet"/>
      <w:lvlText w:val=""/>
      <w:lvlJc w:val="left"/>
      <w:pPr>
        <w:ind w:left="1776" w:hanging="360"/>
      </w:pPr>
      <w:rPr>
        <w:rFonts w:ascii="Wingdings" w:eastAsia="Calibri" w:hAnsi="Wingdings" w:cs="Aria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5" w15:restartNumberingAfterBreak="0">
    <w:nsid w:val="716F76E4"/>
    <w:multiLevelType w:val="hybridMultilevel"/>
    <w:tmpl w:val="CCCEB1A0"/>
    <w:lvl w:ilvl="0" w:tplc="D2CA10D6">
      <w:start w:val="1"/>
      <w:numFmt w:val="bullet"/>
      <w:lvlText w:val=""/>
      <w:lvlJc w:val="left"/>
      <w:pPr>
        <w:tabs>
          <w:tab w:val="num" w:pos="709"/>
        </w:tabs>
        <w:ind w:left="709" w:firstLine="371"/>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0D6F47"/>
    <w:multiLevelType w:val="hybridMultilevel"/>
    <w:tmpl w:val="7AFED9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19"/>
    <w:rsid w:val="00005FC0"/>
    <w:rsid w:val="00085CBD"/>
    <w:rsid w:val="000862E1"/>
    <w:rsid w:val="00094444"/>
    <w:rsid w:val="000E41E9"/>
    <w:rsid w:val="000E49BD"/>
    <w:rsid w:val="001056C9"/>
    <w:rsid w:val="00113A3E"/>
    <w:rsid w:val="00134399"/>
    <w:rsid w:val="00150300"/>
    <w:rsid w:val="00180E13"/>
    <w:rsid w:val="00196302"/>
    <w:rsid w:val="001963D6"/>
    <w:rsid w:val="001C5FB4"/>
    <w:rsid w:val="001D6C07"/>
    <w:rsid w:val="001E2366"/>
    <w:rsid w:val="001F63D0"/>
    <w:rsid w:val="00204284"/>
    <w:rsid w:val="002061A7"/>
    <w:rsid w:val="002077D9"/>
    <w:rsid w:val="002244CC"/>
    <w:rsid w:val="0023452B"/>
    <w:rsid w:val="00245A32"/>
    <w:rsid w:val="00254BFA"/>
    <w:rsid w:val="0026693B"/>
    <w:rsid w:val="00266DA5"/>
    <w:rsid w:val="002743C6"/>
    <w:rsid w:val="002A1C17"/>
    <w:rsid w:val="002A7F26"/>
    <w:rsid w:val="002B2609"/>
    <w:rsid w:val="002C6FD8"/>
    <w:rsid w:val="002F395F"/>
    <w:rsid w:val="002F3B3B"/>
    <w:rsid w:val="0031219B"/>
    <w:rsid w:val="00333C12"/>
    <w:rsid w:val="00353088"/>
    <w:rsid w:val="00382C4F"/>
    <w:rsid w:val="00396E59"/>
    <w:rsid w:val="003B5A9B"/>
    <w:rsid w:val="003C148E"/>
    <w:rsid w:val="003D098C"/>
    <w:rsid w:val="003D1BAE"/>
    <w:rsid w:val="003D38E4"/>
    <w:rsid w:val="003E5B18"/>
    <w:rsid w:val="003F569D"/>
    <w:rsid w:val="004075DD"/>
    <w:rsid w:val="00441324"/>
    <w:rsid w:val="0047256B"/>
    <w:rsid w:val="004B224C"/>
    <w:rsid w:val="004D2413"/>
    <w:rsid w:val="00523B82"/>
    <w:rsid w:val="00554304"/>
    <w:rsid w:val="005552C5"/>
    <w:rsid w:val="00561D43"/>
    <w:rsid w:val="0059385D"/>
    <w:rsid w:val="00595FF1"/>
    <w:rsid w:val="005A2360"/>
    <w:rsid w:val="005A62C7"/>
    <w:rsid w:val="005B7405"/>
    <w:rsid w:val="005F7564"/>
    <w:rsid w:val="006049E5"/>
    <w:rsid w:val="006204FB"/>
    <w:rsid w:val="006229CD"/>
    <w:rsid w:val="006449D4"/>
    <w:rsid w:val="00646092"/>
    <w:rsid w:val="006503A8"/>
    <w:rsid w:val="00655B6B"/>
    <w:rsid w:val="0066021D"/>
    <w:rsid w:val="00675F97"/>
    <w:rsid w:val="00683CBD"/>
    <w:rsid w:val="00697650"/>
    <w:rsid w:val="006A24AE"/>
    <w:rsid w:val="006A75AE"/>
    <w:rsid w:val="006B0A49"/>
    <w:rsid w:val="006C7ED5"/>
    <w:rsid w:val="006E4A60"/>
    <w:rsid w:val="006E7781"/>
    <w:rsid w:val="00731694"/>
    <w:rsid w:val="00757E66"/>
    <w:rsid w:val="007775CA"/>
    <w:rsid w:val="007776CD"/>
    <w:rsid w:val="00790A2F"/>
    <w:rsid w:val="007942E8"/>
    <w:rsid w:val="007A151D"/>
    <w:rsid w:val="007A592C"/>
    <w:rsid w:val="007B166C"/>
    <w:rsid w:val="007B4355"/>
    <w:rsid w:val="007D08AB"/>
    <w:rsid w:val="007D2BF8"/>
    <w:rsid w:val="00806E44"/>
    <w:rsid w:val="00813EEC"/>
    <w:rsid w:val="00816EBA"/>
    <w:rsid w:val="00823BF3"/>
    <w:rsid w:val="00831BD2"/>
    <w:rsid w:val="008367FD"/>
    <w:rsid w:val="00860B0F"/>
    <w:rsid w:val="00865398"/>
    <w:rsid w:val="0089103D"/>
    <w:rsid w:val="008B3DE1"/>
    <w:rsid w:val="008D2E1D"/>
    <w:rsid w:val="008E1AB5"/>
    <w:rsid w:val="008E42B2"/>
    <w:rsid w:val="00923D2E"/>
    <w:rsid w:val="009534C7"/>
    <w:rsid w:val="00961082"/>
    <w:rsid w:val="009701CD"/>
    <w:rsid w:val="0097075A"/>
    <w:rsid w:val="0099398C"/>
    <w:rsid w:val="009A2476"/>
    <w:rsid w:val="009B122F"/>
    <w:rsid w:val="009D784B"/>
    <w:rsid w:val="009F4FC5"/>
    <w:rsid w:val="00A13173"/>
    <w:rsid w:val="00A2708A"/>
    <w:rsid w:val="00A31286"/>
    <w:rsid w:val="00A608AF"/>
    <w:rsid w:val="00A63FD6"/>
    <w:rsid w:val="00A76CB8"/>
    <w:rsid w:val="00A77493"/>
    <w:rsid w:val="00AC1B04"/>
    <w:rsid w:val="00AD12D7"/>
    <w:rsid w:val="00AD2B7E"/>
    <w:rsid w:val="00AE145B"/>
    <w:rsid w:val="00AE14E2"/>
    <w:rsid w:val="00B05977"/>
    <w:rsid w:val="00B20785"/>
    <w:rsid w:val="00B34626"/>
    <w:rsid w:val="00B3717E"/>
    <w:rsid w:val="00B37BCE"/>
    <w:rsid w:val="00B45B44"/>
    <w:rsid w:val="00B80F19"/>
    <w:rsid w:val="00B91509"/>
    <w:rsid w:val="00B94029"/>
    <w:rsid w:val="00B94C2F"/>
    <w:rsid w:val="00BA4AC0"/>
    <w:rsid w:val="00BC7E2F"/>
    <w:rsid w:val="00BD038E"/>
    <w:rsid w:val="00BF7E76"/>
    <w:rsid w:val="00C355ED"/>
    <w:rsid w:val="00C57C83"/>
    <w:rsid w:val="00C65726"/>
    <w:rsid w:val="00C70C14"/>
    <w:rsid w:val="00C76E8E"/>
    <w:rsid w:val="00C772F5"/>
    <w:rsid w:val="00C82BB4"/>
    <w:rsid w:val="00C8337D"/>
    <w:rsid w:val="00C8676F"/>
    <w:rsid w:val="00C87BB7"/>
    <w:rsid w:val="00C93CEB"/>
    <w:rsid w:val="00C970CD"/>
    <w:rsid w:val="00CD1A87"/>
    <w:rsid w:val="00CD5DB6"/>
    <w:rsid w:val="00CF51B0"/>
    <w:rsid w:val="00D006DD"/>
    <w:rsid w:val="00D12B1D"/>
    <w:rsid w:val="00D239D5"/>
    <w:rsid w:val="00D37A40"/>
    <w:rsid w:val="00D62E17"/>
    <w:rsid w:val="00D62EDD"/>
    <w:rsid w:val="00D654D8"/>
    <w:rsid w:val="00D701AF"/>
    <w:rsid w:val="00D719DA"/>
    <w:rsid w:val="00D86770"/>
    <w:rsid w:val="00D870C5"/>
    <w:rsid w:val="00E124DF"/>
    <w:rsid w:val="00E33A3A"/>
    <w:rsid w:val="00E82FB0"/>
    <w:rsid w:val="00E977A5"/>
    <w:rsid w:val="00EA1954"/>
    <w:rsid w:val="00EA410E"/>
    <w:rsid w:val="00EB18DA"/>
    <w:rsid w:val="00EC0AE2"/>
    <w:rsid w:val="00ED04EF"/>
    <w:rsid w:val="00EE5425"/>
    <w:rsid w:val="00F325E5"/>
    <w:rsid w:val="00F5473E"/>
    <w:rsid w:val="00F72522"/>
    <w:rsid w:val="00F82255"/>
    <w:rsid w:val="00F97724"/>
    <w:rsid w:val="00FA1BEC"/>
    <w:rsid w:val="00FB6BD5"/>
    <w:rsid w:val="00FD1B41"/>
    <w:rsid w:val="00FE71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70BD8F2-8B03-459B-8F40-2F4D5D05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2244CC"/>
    <w:pPr>
      <w:spacing w:after="160" w:line="259" w:lineRule="auto"/>
    </w:pPr>
    <w:rPr>
      <w:rFonts w:ascii="Calibri" w:eastAsia="Calibri" w:hAnsi="Calibri"/>
      <w:sz w:val="22"/>
      <w:szCs w:val="22"/>
      <w:lang w:val="de-AT" w:eastAsia="en-US"/>
    </w:rPr>
  </w:style>
  <w:style w:type="paragraph" w:styleId="berschrift1">
    <w:name w:val="heading 1"/>
    <w:basedOn w:val="Standard"/>
    <w:next w:val="Standard"/>
    <w:qFormat/>
    <w:rsid w:val="0055430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65726"/>
    <w:pPr>
      <w:keepNext/>
      <w:spacing w:before="240" w:after="60"/>
      <w:outlineLvl w:val="1"/>
    </w:pPr>
    <w:rPr>
      <w:rFonts w:ascii="Arial" w:hAnsi="Arial" w:cs="Arial"/>
      <w:b/>
      <w:bCs/>
      <w:i/>
      <w:iCs/>
      <w:sz w:val="28"/>
      <w:szCs w:val="28"/>
    </w:rPr>
  </w:style>
  <w:style w:type="paragraph" w:styleId="berschrift3">
    <w:name w:val="heading 3"/>
    <w:basedOn w:val="Standard"/>
    <w:next w:val="Standard"/>
    <w:link w:val="berschrift3Zchn"/>
    <w:qFormat/>
    <w:rsid w:val="007775CA"/>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qFormat/>
    <w:rsid w:val="002244CC"/>
    <w:rPr>
      <w:rFonts w:ascii="Calibri" w:eastAsia="Calibri" w:hAnsi="Calibri"/>
      <w:sz w:val="22"/>
      <w:szCs w:val="22"/>
      <w:lang w:val="de-AT" w:eastAsia="en-US"/>
    </w:rPr>
  </w:style>
  <w:style w:type="character" w:customStyle="1" w:styleId="KeinLeerraumZchn">
    <w:name w:val="Kein Leerraum Zchn"/>
    <w:link w:val="KeinLeerraum"/>
    <w:rsid w:val="002244CC"/>
    <w:rPr>
      <w:rFonts w:ascii="Calibri" w:eastAsia="Calibri" w:hAnsi="Calibri"/>
      <w:sz w:val="22"/>
      <w:szCs w:val="22"/>
      <w:lang w:val="de-AT" w:eastAsia="en-US" w:bidi="ar-SA"/>
    </w:rPr>
  </w:style>
  <w:style w:type="paragraph" w:styleId="Titel">
    <w:name w:val="Title"/>
    <w:basedOn w:val="Standard"/>
    <w:link w:val="TitelZchn"/>
    <w:qFormat/>
    <w:rsid w:val="002244CC"/>
    <w:pPr>
      <w:spacing w:after="0" w:line="240" w:lineRule="auto"/>
      <w:jc w:val="center"/>
    </w:pPr>
    <w:rPr>
      <w:rFonts w:ascii="Century Gothic" w:eastAsia="Times New Roman" w:hAnsi="Century Gothic"/>
      <w:sz w:val="32"/>
      <w:szCs w:val="24"/>
      <w:lang w:val="de-DE" w:eastAsia="de-DE"/>
    </w:rPr>
  </w:style>
  <w:style w:type="character" w:customStyle="1" w:styleId="TitelZchn">
    <w:name w:val="Titel Zchn"/>
    <w:link w:val="Titel"/>
    <w:rsid w:val="002244CC"/>
    <w:rPr>
      <w:rFonts w:ascii="Century Gothic" w:hAnsi="Century Gothic"/>
      <w:sz w:val="32"/>
      <w:szCs w:val="24"/>
      <w:lang w:val="de-DE" w:eastAsia="de-DE" w:bidi="ar-SA"/>
    </w:rPr>
  </w:style>
  <w:style w:type="paragraph" w:styleId="Verzeichnis1">
    <w:name w:val="toc 1"/>
    <w:basedOn w:val="Standard"/>
    <w:next w:val="Standard"/>
    <w:autoRedefine/>
    <w:uiPriority w:val="39"/>
    <w:rsid w:val="002743C6"/>
    <w:pPr>
      <w:spacing w:before="360" w:after="0"/>
    </w:pPr>
    <w:rPr>
      <w:rFonts w:ascii="Arial" w:hAnsi="Arial" w:cs="Arial"/>
      <w:b/>
      <w:bCs/>
      <w:caps/>
      <w:sz w:val="24"/>
      <w:szCs w:val="24"/>
    </w:rPr>
  </w:style>
  <w:style w:type="paragraph" w:styleId="Verzeichnis2">
    <w:name w:val="toc 2"/>
    <w:basedOn w:val="Standard"/>
    <w:next w:val="Standard"/>
    <w:autoRedefine/>
    <w:uiPriority w:val="39"/>
    <w:rsid w:val="002743C6"/>
    <w:pPr>
      <w:spacing w:before="240" w:after="0"/>
    </w:pPr>
    <w:rPr>
      <w:rFonts w:ascii="Times New Roman" w:hAnsi="Times New Roman"/>
      <w:b/>
      <w:bCs/>
      <w:sz w:val="20"/>
      <w:szCs w:val="20"/>
    </w:rPr>
  </w:style>
  <w:style w:type="paragraph" w:styleId="Verzeichnis3">
    <w:name w:val="toc 3"/>
    <w:basedOn w:val="Standard"/>
    <w:next w:val="Standard"/>
    <w:autoRedefine/>
    <w:uiPriority w:val="39"/>
    <w:rsid w:val="002743C6"/>
    <w:pPr>
      <w:spacing w:after="0"/>
      <w:ind w:left="220"/>
    </w:pPr>
    <w:rPr>
      <w:rFonts w:ascii="Times New Roman" w:hAnsi="Times New Roman"/>
      <w:sz w:val="20"/>
      <w:szCs w:val="20"/>
    </w:rPr>
  </w:style>
  <w:style w:type="character" w:styleId="Hyperlink">
    <w:name w:val="Hyperlink"/>
    <w:uiPriority w:val="99"/>
    <w:rsid w:val="002743C6"/>
    <w:rPr>
      <w:color w:val="0000FF"/>
      <w:u w:val="single"/>
    </w:rPr>
  </w:style>
  <w:style w:type="paragraph" w:styleId="Verzeichnis4">
    <w:name w:val="toc 4"/>
    <w:basedOn w:val="Standard"/>
    <w:next w:val="Standard"/>
    <w:autoRedefine/>
    <w:semiHidden/>
    <w:rsid w:val="002743C6"/>
    <w:pPr>
      <w:spacing w:after="0"/>
      <w:ind w:left="440"/>
    </w:pPr>
    <w:rPr>
      <w:rFonts w:ascii="Times New Roman" w:hAnsi="Times New Roman"/>
      <w:sz w:val="20"/>
      <w:szCs w:val="20"/>
    </w:rPr>
  </w:style>
  <w:style w:type="paragraph" w:styleId="Verzeichnis5">
    <w:name w:val="toc 5"/>
    <w:basedOn w:val="Standard"/>
    <w:next w:val="Standard"/>
    <w:autoRedefine/>
    <w:semiHidden/>
    <w:rsid w:val="002743C6"/>
    <w:pPr>
      <w:spacing w:after="0"/>
      <w:ind w:left="660"/>
    </w:pPr>
    <w:rPr>
      <w:rFonts w:ascii="Times New Roman" w:hAnsi="Times New Roman"/>
      <w:sz w:val="20"/>
      <w:szCs w:val="20"/>
    </w:rPr>
  </w:style>
  <w:style w:type="paragraph" w:styleId="Verzeichnis6">
    <w:name w:val="toc 6"/>
    <w:basedOn w:val="Standard"/>
    <w:next w:val="Standard"/>
    <w:autoRedefine/>
    <w:semiHidden/>
    <w:rsid w:val="002743C6"/>
    <w:pPr>
      <w:spacing w:after="0"/>
      <w:ind w:left="880"/>
    </w:pPr>
    <w:rPr>
      <w:rFonts w:ascii="Times New Roman" w:hAnsi="Times New Roman"/>
      <w:sz w:val="20"/>
      <w:szCs w:val="20"/>
    </w:rPr>
  </w:style>
  <w:style w:type="paragraph" w:styleId="Verzeichnis7">
    <w:name w:val="toc 7"/>
    <w:basedOn w:val="Standard"/>
    <w:next w:val="Standard"/>
    <w:autoRedefine/>
    <w:semiHidden/>
    <w:rsid w:val="002743C6"/>
    <w:pPr>
      <w:spacing w:after="0"/>
      <w:ind w:left="1100"/>
    </w:pPr>
    <w:rPr>
      <w:rFonts w:ascii="Times New Roman" w:hAnsi="Times New Roman"/>
      <w:sz w:val="20"/>
      <w:szCs w:val="20"/>
    </w:rPr>
  </w:style>
  <w:style w:type="paragraph" w:styleId="Verzeichnis8">
    <w:name w:val="toc 8"/>
    <w:basedOn w:val="Standard"/>
    <w:next w:val="Standard"/>
    <w:autoRedefine/>
    <w:semiHidden/>
    <w:rsid w:val="002743C6"/>
    <w:pPr>
      <w:spacing w:after="0"/>
      <w:ind w:left="1320"/>
    </w:pPr>
    <w:rPr>
      <w:rFonts w:ascii="Times New Roman" w:hAnsi="Times New Roman"/>
      <w:sz w:val="20"/>
      <w:szCs w:val="20"/>
    </w:rPr>
  </w:style>
  <w:style w:type="paragraph" w:styleId="Verzeichnis9">
    <w:name w:val="toc 9"/>
    <w:basedOn w:val="Standard"/>
    <w:next w:val="Standard"/>
    <w:autoRedefine/>
    <w:semiHidden/>
    <w:rsid w:val="002743C6"/>
    <w:pPr>
      <w:spacing w:after="0"/>
      <w:ind w:left="1540"/>
    </w:pPr>
    <w:rPr>
      <w:rFonts w:ascii="Times New Roman" w:hAnsi="Times New Roman"/>
      <w:sz w:val="20"/>
      <w:szCs w:val="20"/>
    </w:rPr>
  </w:style>
  <w:style w:type="paragraph" w:styleId="Kopfzeile">
    <w:name w:val="header"/>
    <w:basedOn w:val="Standard"/>
    <w:rsid w:val="00757E66"/>
    <w:pPr>
      <w:tabs>
        <w:tab w:val="center" w:pos="4536"/>
        <w:tab w:val="right" w:pos="9072"/>
      </w:tabs>
    </w:pPr>
  </w:style>
  <w:style w:type="paragraph" w:styleId="Fuzeile">
    <w:name w:val="footer"/>
    <w:basedOn w:val="Standard"/>
    <w:rsid w:val="00757E66"/>
    <w:pPr>
      <w:tabs>
        <w:tab w:val="center" w:pos="4536"/>
        <w:tab w:val="right" w:pos="9072"/>
      </w:tabs>
    </w:pPr>
  </w:style>
  <w:style w:type="character" w:styleId="Seitenzahl">
    <w:name w:val="page number"/>
    <w:basedOn w:val="Absatz-Standardschriftart"/>
    <w:rsid w:val="00757E66"/>
  </w:style>
  <w:style w:type="character" w:styleId="Platzhaltertext">
    <w:name w:val="Placeholder Text"/>
    <w:basedOn w:val="Absatz-Standardschriftart"/>
    <w:uiPriority w:val="99"/>
    <w:semiHidden/>
    <w:rsid w:val="00113A3E"/>
    <w:rPr>
      <w:color w:val="808080"/>
    </w:rPr>
  </w:style>
  <w:style w:type="paragraph" w:styleId="Beschriftung">
    <w:name w:val="caption"/>
    <w:basedOn w:val="Standard"/>
    <w:next w:val="Standard"/>
    <w:unhideWhenUsed/>
    <w:qFormat/>
    <w:rsid w:val="00683CBD"/>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rsid w:val="00382C4F"/>
    <w:rPr>
      <w:rFonts w:ascii="Arial" w:eastAsia="Calibri" w:hAnsi="Arial" w:cs="Arial"/>
      <w:b/>
      <w:bCs/>
      <w:sz w:val="26"/>
      <w:szCs w:val="26"/>
      <w:lang w:val="de-AT" w:eastAsia="en-US"/>
    </w:rPr>
  </w:style>
  <w:style w:type="paragraph" w:styleId="Listenabsatz">
    <w:name w:val="List Paragraph"/>
    <w:basedOn w:val="Standard"/>
    <w:uiPriority w:val="34"/>
    <w:qFormat/>
    <w:rsid w:val="00C87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2.wdp"/><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850</Words>
  <Characters>5359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6197</CharactersWithSpaces>
  <SharedDoc>false</SharedDoc>
  <HLinks>
    <vt:vector size="84" baseType="variant">
      <vt:variant>
        <vt:i4>1245233</vt:i4>
      </vt:variant>
      <vt:variant>
        <vt:i4>80</vt:i4>
      </vt:variant>
      <vt:variant>
        <vt:i4>0</vt:i4>
      </vt:variant>
      <vt:variant>
        <vt:i4>5</vt:i4>
      </vt:variant>
      <vt:variant>
        <vt:lpwstr/>
      </vt:variant>
      <vt:variant>
        <vt:lpwstr>_Toc462046345</vt:lpwstr>
      </vt:variant>
      <vt:variant>
        <vt:i4>1245233</vt:i4>
      </vt:variant>
      <vt:variant>
        <vt:i4>74</vt:i4>
      </vt:variant>
      <vt:variant>
        <vt:i4>0</vt:i4>
      </vt:variant>
      <vt:variant>
        <vt:i4>5</vt:i4>
      </vt:variant>
      <vt:variant>
        <vt:lpwstr/>
      </vt:variant>
      <vt:variant>
        <vt:lpwstr>_Toc462046344</vt:lpwstr>
      </vt:variant>
      <vt:variant>
        <vt:i4>1245233</vt:i4>
      </vt:variant>
      <vt:variant>
        <vt:i4>68</vt:i4>
      </vt:variant>
      <vt:variant>
        <vt:i4>0</vt:i4>
      </vt:variant>
      <vt:variant>
        <vt:i4>5</vt:i4>
      </vt:variant>
      <vt:variant>
        <vt:lpwstr/>
      </vt:variant>
      <vt:variant>
        <vt:lpwstr>_Toc462046343</vt:lpwstr>
      </vt:variant>
      <vt:variant>
        <vt:i4>1245233</vt:i4>
      </vt:variant>
      <vt:variant>
        <vt:i4>62</vt:i4>
      </vt:variant>
      <vt:variant>
        <vt:i4>0</vt:i4>
      </vt:variant>
      <vt:variant>
        <vt:i4>5</vt:i4>
      </vt:variant>
      <vt:variant>
        <vt:lpwstr/>
      </vt:variant>
      <vt:variant>
        <vt:lpwstr>_Toc462046342</vt:lpwstr>
      </vt:variant>
      <vt:variant>
        <vt:i4>1245233</vt:i4>
      </vt:variant>
      <vt:variant>
        <vt:i4>56</vt:i4>
      </vt:variant>
      <vt:variant>
        <vt:i4>0</vt:i4>
      </vt:variant>
      <vt:variant>
        <vt:i4>5</vt:i4>
      </vt:variant>
      <vt:variant>
        <vt:lpwstr/>
      </vt:variant>
      <vt:variant>
        <vt:lpwstr>_Toc462046341</vt:lpwstr>
      </vt:variant>
      <vt:variant>
        <vt:i4>1245233</vt:i4>
      </vt:variant>
      <vt:variant>
        <vt:i4>50</vt:i4>
      </vt:variant>
      <vt:variant>
        <vt:i4>0</vt:i4>
      </vt:variant>
      <vt:variant>
        <vt:i4>5</vt:i4>
      </vt:variant>
      <vt:variant>
        <vt:lpwstr/>
      </vt:variant>
      <vt:variant>
        <vt:lpwstr>_Toc462046340</vt:lpwstr>
      </vt:variant>
      <vt:variant>
        <vt:i4>1310769</vt:i4>
      </vt:variant>
      <vt:variant>
        <vt:i4>44</vt:i4>
      </vt:variant>
      <vt:variant>
        <vt:i4>0</vt:i4>
      </vt:variant>
      <vt:variant>
        <vt:i4>5</vt:i4>
      </vt:variant>
      <vt:variant>
        <vt:lpwstr/>
      </vt:variant>
      <vt:variant>
        <vt:lpwstr>_Toc462046339</vt:lpwstr>
      </vt:variant>
      <vt:variant>
        <vt:i4>1310769</vt:i4>
      </vt:variant>
      <vt:variant>
        <vt:i4>38</vt:i4>
      </vt:variant>
      <vt:variant>
        <vt:i4>0</vt:i4>
      </vt:variant>
      <vt:variant>
        <vt:i4>5</vt:i4>
      </vt:variant>
      <vt:variant>
        <vt:lpwstr/>
      </vt:variant>
      <vt:variant>
        <vt:lpwstr>_Toc462046338</vt:lpwstr>
      </vt:variant>
      <vt:variant>
        <vt:i4>1310769</vt:i4>
      </vt:variant>
      <vt:variant>
        <vt:i4>32</vt:i4>
      </vt:variant>
      <vt:variant>
        <vt:i4>0</vt:i4>
      </vt:variant>
      <vt:variant>
        <vt:i4>5</vt:i4>
      </vt:variant>
      <vt:variant>
        <vt:lpwstr/>
      </vt:variant>
      <vt:variant>
        <vt:lpwstr>_Toc462046337</vt:lpwstr>
      </vt:variant>
      <vt:variant>
        <vt:i4>1310769</vt:i4>
      </vt:variant>
      <vt:variant>
        <vt:i4>26</vt:i4>
      </vt:variant>
      <vt:variant>
        <vt:i4>0</vt:i4>
      </vt:variant>
      <vt:variant>
        <vt:i4>5</vt:i4>
      </vt:variant>
      <vt:variant>
        <vt:lpwstr/>
      </vt:variant>
      <vt:variant>
        <vt:lpwstr>_Toc462046336</vt:lpwstr>
      </vt:variant>
      <vt:variant>
        <vt:i4>1310769</vt:i4>
      </vt:variant>
      <vt:variant>
        <vt:i4>20</vt:i4>
      </vt:variant>
      <vt:variant>
        <vt:i4>0</vt:i4>
      </vt:variant>
      <vt:variant>
        <vt:i4>5</vt:i4>
      </vt:variant>
      <vt:variant>
        <vt:lpwstr/>
      </vt:variant>
      <vt:variant>
        <vt:lpwstr>_Toc462046335</vt:lpwstr>
      </vt:variant>
      <vt:variant>
        <vt:i4>1310769</vt:i4>
      </vt:variant>
      <vt:variant>
        <vt:i4>14</vt:i4>
      </vt:variant>
      <vt:variant>
        <vt:i4>0</vt:i4>
      </vt:variant>
      <vt:variant>
        <vt:i4>5</vt:i4>
      </vt:variant>
      <vt:variant>
        <vt:lpwstr/>
      </vt:variant>
      <vt:variant>
        <vt:lpwstr>_Toc462046334</vt:lpwstr>
      </vt:variant>
      <vt:variant>
        <vt:i4>1310769</vt:i4>
      </vt:variant>
      <vt:variant>
        <vt:i4>8</vt:i4>
      </vt:variant>
      <vt:variant>
        <vt:i4>0</vt:i4>
      </vt:variant>
      <vt:variant>
        <vt:i4>5</vt:i4>
      </vt:variant>
      <vt:variant>
        <vt:lpwstr/>
      </vt:variant>
      <vt:variant>
        <vt:lpwstr>_Toc462046333</vt:lpwstr>
      </vt:variant>
      <vt:variant>
        <vt:i4>1310769</vt:i4>
      </vt:variant>
      <vt:variant>
        <vt:i4>2</vt:i4>
      </vt:variant>
      <vt:variant>
        <vt:i4>0</vt:i4>
      </vt:variant>
      <vt:variant>
        <vt:i4>5</vt:i4>
      </vt:variant>
      <vt:variant>
        <vt:lpwstr/>
      </vt:variant>
      <vt:variant>
        <vt:lpwstr>_Toc462046332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cp:keywords/>
  <dc:description/>
  <cp:lastModifiedBy>Hasanovic Selma</cp:lastModifiedBy>
  <cp:revision>33</cp:revision>
  <cp:lastPrinted>2016-09-19T09:04:00Z</cp:lastPrinted>
  <dcterms:created xsi:type="dcterms:W3CDTF">2018-04-28T12:39:00Z</dcterms:created>
  <dcterms:modified xsi:type="dcterms:W3CDTF">2018-05-03T07:06:00Z</dcterms:modified>
</cp:coreProperties>
</file>