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D7A" w:rsidRDefault="00EA3D7A" w:rsidP="00EA3D7A">
      <w:pPr>
        <w:rPr>
          <w:b/>
          <w:u w:val="single"/>
        </w:rPr>
      </w:pPr>
      <w:r w:rsidRPr="00AF6D9C">
        <w:rPr>
          <w:b/>
        </w:rPr>
        <w:t>Name:_________________</w:t>
      </w:r>
      <w:r w:rsidRPr="00AF6D9C">
        <w:rPr>
          <w:b/>
          <w:u w:val="single"/>
        </w:rPr>
        <w:tab/>
      </w:r>
      <w:r w:rsidRPr="00AF6D9C">
        <w:rPr>
          <w:b/>
          <w:u w:val="single"/>
        </w:rPr>
        <w:tab/>
      </w:r>
    </w:p>
    <w:p w:rsidR="00F04D60" w:rsidRPr="00AF6D9C" w:rsidRDefault="00F04D60" w:rsidP="00EA3D7A">
      <w:bookmarkStart w:id="0" w:name="_GoBack"/>
      <w:bookmarkEnd w:id="0"/>
    </w:p>
    <w:p w:rsidR="00652601" w:rsidRDefault="00813766" w:rsidP="00652601">
      <w:pPr>
        <w:pStyle w:val="KeinLeerraum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t>Wie kann der Einfluss der Temperatur bei der Verwendung von Dehnungsmessstreifen verhindert werden (Schaltung und Herleitung/ Beweis)?</w:t>
      </w:r>
    </w:p>
    <w:p w:rsidR="00813766" w:rsidRDefault="00813766" w:rsidP="00813766">
      <w:pPr>
        <w:pStyle w:val="KeinLeerraum"/>
        <w:rPr>
          <w:b/>
        </w:rPr>
      </w:pPr>
    </w:p>
    <w:p w:rsidR="00813766" w:rsidRDefault="00813766" w:rsidP="00652601">
      <w:pPr>
        <w:pStyle w:val="KeinLeerraum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t>Skizziere und beschreibe einen Hallsensor. Wie setzt sich der Wert der Ausgangsgröße zusammen?</w:t>
      </w:r>
    </w:p>
    <w:p w:rsidR="009760D6" w:rsidRDefault="009760D6" w:rsidP="009760D6">
      <w:pPr>
        <w:pStyle w:val="KeinLeerraum"/>
        <w:rPr>
          <w:b/>
        </w:rPr>
      </w:pPr>
    </w:p>
    <w:p w:rsidR="00EA3D7A" w:rsidRPr="00B025D5" w:rsidRDefault="00B025D5" w:rsidP="00B025D5">
      <w:pPr>
        <w:pStyle w:val="KeinLeerraum"/>
        <w:numPr>
          <w:ilvl w:val="0"/>
          <w:numId w:val="1"/>
        </w:numPr>
        <w:ind w:left="0" w:firstLine="0"/>
      </w:pPr>
      <w:r>
        <w:rPr>
          <w:b/>
        </w:rPr>
        <w:t xml:space="preserve">Skizziere </w:t>
      </w:r>
      <w:r w:rsidR="009760D6">
        <w:rPr>
          <w:b/>
        </w:rPr>
        <w:t>und erkläre den prinzipiellen Aufbau und die Funktionsweise eines Photoelements.</w:t>
      </w:r>
    </w:p>
    <w:p w:rsidR="00B025D5" w:rsidRPr="00652601" w:rsidRDefault="00B025D5" w:rsidP="00B025D5">
      <w:pPr>
        <w:pStyle w:val="KeinLeerraum"/>
      </w:pPr>
    </w:p>
    <w:p w:rsidR="00EA3D7A" w:rsidRDefault="00297FD8" w:rsidP="00EA3D7A">
      <w:pPr>
        <w:pStyle w:val="KeinLeerraum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t>Skizziere und b</w:t>
      </w:r>
      <w:r w:rsidR="00EA3D7A">
        <w:rPr>
          <w:b/>
        </w:rPr>
        <w:t>eschreibe d</w:t>
      </w:r>
      <w:r w:rsidR="008B472B">
        <w:rPr>
          <w:b/>
        </w:rPr>
        <w:t>i</w:t>
      </w:r>
      <w:r w:rsidR="00EA3D7A">
        <w:rPr>
          <w:b/>
        </w:rPr>
        <w:t>e</w:t>
      </w:r>
      <w:r w:rsidR="008B472B">
        <w:rPr>
          <w:b/>
        </w:rPr>
        <w:t xml:space="preserve"> Leistungsbilanz der Gleichstrommaschine</w:t>
      </w:r>
      <w:r>
        <w:rPr>
          <w:b/>
        </w:rPr>
        <w:t>.</w:t>
      </w:r>
    </w:p>
    <w:p w:rsidR="008B472B" w:rsidRDefault="008B472B" w:rsidP="008B472B">
      <w:pPr>
        <w:pStyle w:val="KeinLeerraum"/>
      </w:pPr>
    </w:p>
    <w:p w:rsidR="008B472B" w:rsidRPr="00303F88" w:rsidRDefault="00C5268D" w:rsidP="00EA3D7A">
      <w:pPr>
        <w:pStyle w:val="KeinLeerraum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t>Skizziere eine typische Schrittmotore</w:t>
      </w:r>
      <w:r w:rsidR="008F351B">
        <w:rPr>
          <w:b/>
        </w:rPr>
        <w:t xml:space="preserve">nsteuerung. Erkläre den Unterschied zwischen Voll- und Halbschritt. Wie kommt die Bewegung beim </w:t>
      </w:r>
      <w:proofErr w:type="spellStart"/>
      <w:r w:rsidR="008F351B">
        <w:rPr>
          <w:b/>
        </w:rPr>
        <w:t>Reluktanzmotor</w:t>
      </w:r>
      <w:proofErr w:type="spellEnd"/>
      <w:r w:rsidR="008F351B">
        <w:rPr>
          <w:b/>
        </w:rPr>
        <w:t xml:space="preserve"> zustande?</w:t>
      </w:r>
    </w:p>
    <w:p w:rsidR="00EA3D7A" w:rsidRDefault="00EA3D7A" w:rsidP="00EA3D7A">
      <w:pPr>
        <w:pStyle w:val="KeinLeerraum"/>
        <w:rPr>
          <w:b/>
        </w:rPr>
      </w:pPr>
    </w:p>
    <w:sectPr w:rsidR="00EA3D7A" w:rsidSect="00430DD8">
      <w:footerReference w:type="default" r:id="rId7"/>
      <w:headerReference w:type="first" r:id="rId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E1F" w:rsidRDefault="00255E1F" w:rsidP="00EA3D7A">
      <w:pPr>
        <w:spacing w:after="0" w:line="240" w:lineRule="auto"/>
      </w:pPr>
      <w:r>
        <w:separator/>
      </w:r>
    </w:p>
  </w:endnote>
  <w:endnote w:type="continuationSeparator" w:id="0">
    <w:p w:rsidR="00255E1F" w:rsidRDefault="00255E1F" w:rsidP="00EA3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2141787"/>
      <w:docPartObj>
        <w:docPartGallery w:val="Page Numbers (Bottom of Page)"/>
        <w:docPartUnique/>
      </w:docPartObj>
    </w:sdtPr>
    <w:sdtEndPr/>
    <w:sdtContent>
      <w:p w:rsidR="00C37389" w:rsidRDefault="00255E1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2601" w:rsidRPr="00652601">
          <w:rPr>
            <w:noProof/>
            <w:lang w:val="de-DE"/>
          </w:rPr>
          <w:t>2</w:t>
        </w:r>
        <w:r>
          <w:fldChar w:fldCharType="end"/>
        </w:r>
      </w:p>
    </w:sdtContent>
  </w:sdt>
  <w:p w:rsidR="00C37389" w:rsidRDefault="00F04D6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E1F" w:rsidRDefault="00255E1F" w:rsidP="00EA3D7A">
      <w:pPr>
        <w:spacing w:after="0" w:line="240" w:lineRule="auto"/>
      </w:pPr>
      <w:r>
        <w:separator/>
      </w:r>
    </w:p>
  </w:footnote>
  <w:footnote w:type="continuationSeparator" w:id="0">
    <w:p w:rsidR="00255E1F" w:rsidRDefault="00255E1F" w:rsidP="00EA3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DD8" w:rsidRDefault="00255E1F">
    <w:pPr>
      <w:pStyle w:val="Kopfzeile"/>
    </w:pPr>
    <w:r>
      <w:t>1ter MTRS Test</w:t>
    </w:r>
    <w:r w:rsidR="00EA3D7A">
      <w:t>, B</w:t>
    </w:r>
    <w:r w:rsidR="00E97650">
      <w:tab/>
      <w:t>12</w:t>
    </w:r>
    <w:r w:rsidRPr="004657B2">
      <w:t>.</w:t>
    </w:r>
    <w:r w:rsidR="00E97650">
      <w:t>0</w:t>
    </w:r>
    <w:r>
      <w:t>1</w:t>
    </w:r>
    <w:r w:rsidRPr="004657B2">
      <w:t>.201</w:t>
    </w:r>
    <w:r w:rsidR="00E97650">
      <w:t>8</w:t>
    </w:r>
    <w:r>
      <w:tab/>
    </w:r>
    <w:r w:rsidRPr="001C1DA7">
      <w:rPr>
        <w:b/>
        <w:sz w:val="32"/>
        <w:szCs w:val="32"/>
      </w:rPr>
      <w:t>Viel Erfolg!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FA7C0C"/>
    <w:multiLevelType w:val="hybridMultilevel"/>
    <w:tmpl w:val="43801234"/>
    <w:lvl w:ilvl="0" w:tplc="B2E808A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B4E"/>
    <w:rsid w:val="000B1AB6"/>
    <w:rsid w:val="002119BB"/>
    <w:rsid w:val="00255E1F"/>
    <w:rsid w:val="00297FD8"/>
    <w:rsid w:val="003A4D2B"/>
    <w:rsid w:val="00492F3E"/>
    <w:rsid w:val="004C6855"/>
    <w:rsid w:val="004D761A"/>
    <w:rsid w:val="00652601"/>
    <w:rsid w:val="00813766"/>
    <w:rsid w:val="008B472B"/>
    <w:rsid w:val="008F351B"/>
    <w:rsid w:val="009760D6"/>
    <w:rsid w:val="00A4180C"/>
    <w:rsid w:val="00A4753F"/>
    <w:rsid w:val="00B025D5"/>
    <w:rsid w:val="00C5268D"/>
    <w:rsid w:val="00CB52EC"/>
    <w:rsid w:val="00DB5B4E"/>
    <w:rsid w:val="00E94D13"/>
    <w:rsid w:val="00E97650"/>
    <w:rsid w:val="00EA3D7A"/>
    <w:rsid w:val="00EC5CD7"/>
    <w:rsid w:val="00F0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37DDEC-C8F2-4C88-B891-DEE73367D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3D7A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B1AB6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0B1AB6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EA3D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A3D7A"/>
  </w:style>
  <w:style w:type="paragraph" w:styleId="Fuzeile">
    <w:name w:val="footer"/>
    <w:basedOn w:val="Standard"/>
    <w:link w:val="FuzeileZchn"/>
    <w:uiPriority w:val="99"/>
    <w:unhideWhenUsed/>
    <w:rsid w:val="00EA3D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A3D7A"/>
  </w:style>
  <w:style w:type="table" w:styleId="Tabellenraster">
    <w:name w:val="Table Grid"/>
    <w:basedOn w:val="NormaleTabelle"/>
    <w:uiPriority w:val="39"/>
    <w:rsid w:val="00EA3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18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4180C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8B4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HTBLuVA-Salzburg</Company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Juergen Triebelnig</dc:creator>
  <cp:keywords/>
  <dc:description/>
  <cp:lastModifiedBy>Juergen Triebelnig</cp:lastModifiedBy>
  <cp:revision>11</cp:revision>
  <cp:lastPrinted>2018-01-12T07:38:00Z</cp:lastPrinted>
  <dcterms:created xsi:type="dcterms:W3CDTF">2018-01-11T17:44:00Z</dcterms:created>
  <dcterms:modified xsi:type="dcterms:W3CDTF">2018-01-12T07:38:00Z</dcterms:modified>
</cp:coreProperties>
</file>