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379C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  <w:t>4P</w:t>
      </w:r>
      <w:r w:rsidR="005E4F0B">
        <w:rPr>
          <w:b/>
          <w:sz w:val="28"/>
          <w:szCs w:val="28"/>
          <w:lang w:val="de-DE"/>
        </w:rPr>
        <w:tab/>
      </w:r>
    </w:p>
    <w:p w:rsidR="00632E9F" w:rsidRPr="00134007" w:rsidRDefault="005E4F0B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  <w:r>
        <w:rPr>
          <w:b/>
          <w:sz w:val="28"/>
          <w:szCs w:val="28"/>
          <w:lang w:val="de-DE"/>
        </w:rPr>
        <w:tab/>
      </w:r>
    </w:p>
    <w:p w:rsidR="00B4795D" w:rsidRDefault="003D29C8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830169" cy="1544128"/>
            <wp:effectExtent l="0" t="0" r="0" b="0"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3210" cy="15453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7379C" w:rsidRDefault="0027379C" w:rsidP="006867F8">
      <w:pPr>
        <w:rPr>
          <w:sz w:val="24"/>
          <w:szCs w:val="24"/>
          <w:lang w:val="de-DE"/>
        </w:rPr>
      </w:pPr>
    </w:p>
    <w:p w:rsidR="0027379C" w:rsidRDefault="0027379C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Wie lange muss l </w:t>
      </w:r>
      <w:r w:rsidR="00E22621">
        <w:rPr>
          <w:sz w:val="24"/>
          <w:szCs w:val="24"/>
          <w:lang w:val="de-DE"/>
        </w:rPr>
        <w:t xml:space="preserve">(Länge der Stichleitung) </w:t>
      </w:r>
      <w:r>
        <w:rPr>
          <w:sz w:val="24"/>
          <w:szCs w:val="24"/>
          <w:lang w:val="de-DE"/>
        </w:rPr>
        <w:t>gewählt werden, damit der Eingangswiderstand der Leitung bei U1 50 Ohm beträgt.</w:t>
      </w:r>
      <w:r w:rsidR="00D45739">
        <w:rPr>
          <w:sz w:val="24"/>
          <w:szCs w:val="24"/>
          <w:lang w:val="de-DE"/>
        </w:rPr>
        <w:t xml:space="preserve"> C = 7pF, f = </w:t>
      </w:r>
      <w:r w:rsidR="009C1D94">
        <w:rPr>
          <w:sz w:val="24"/>
          <w:szCs w:val="24"/>
          <w:lang w:val="de-DE"/>
        </w:rPr>
        <w:t>6</w:t>
      </w:r>
      <w:r w:rsidR="00D45739">
        <w:rPr>
          <w:sz w:val="24"/>
          <w:szCs w:val="24"/>
          <w:lang w:val="de-DE"/>
        </w:rPr>
        <w:t>00 MHz</w:t>
      </w:r>
    </w:p>
    <w:p w:rsidR="00657EA3" w:rsidRDefault="00A4001E" w:rsidP="006867F8">
      <w:pPr>
        <w:rPr>
          <w:sz w:val="24"/>
          <w:szCs w:val="24"/>
          <w:lang w:val="de-DE"/>
        </w:rPr>
      </w:pPr>
      <m:oMathPara>
        <m:oMath>
          <m:r>
            <w:rPr>
              <w:rFonts w:ascii="Cambria Math" w:hAnsi="Cambria Math"/>
              <w:sz w:val="24"/>
              <w:szCs w:val="24"/>
              <w:lang w:val="de-DE"/>
            </w:rPr>
            <m:t xml:space="preserve"> </m:t>
          </m:r>
        </m:oMath>
      </m:oMathPara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>Beispiel 2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 w:rsidRPr="007D2C86">
        <w:rPr>
          <w:b/>
          <w:sz w:val="28"/>
          <w:szCs w:val="28"/>
          <w:lang w:val="de-DE"/>
        </w:rPr>
        <w:t>2P</w:t>
      </w:r>
    </w:p>
    <w:p w:rsidR="002E32AC" w:rsidRDefault="005F4233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Zeichen die</w:t>
      </w:r>
      <w:r w:rsidR="00166ED2">
        <w:rPr>
          <w:sz w:val="24"/>
          <w:szCs w:val="24"/>
          <w:lang w:val="de-DE"/>
        </w:rPr>
        <w:t xml:space="preserve"> </w:t>
      </w:r>
      <w:r w:rsidR="00841AB2">
        <w:rPr>
          <w:sz w:val="24"/>
          <w:szCs w:val="24"/>
          <w:lang w:val="de-DE"/>
        </w:rPr>
        <w:t xml:space="preserve">Momentaufnahmen der </w:t>
      </w:r>
      <w:r w:rsidR="00166ED2">
        <w:rPr>
          <w:sz w:val="24"/>
          <w:szCs w:val="24"/>
          <w:lang w:val="de-DE"/>
        </w:rPr>
        <w:t>Hin und rücklaufende Spannungswelle</w:t>
      </w:r>
      <w:r w:rsidR="00841AB2">
        <w:rPr>
          <w:sz w:val="24"/>
          <w:szCs w:val="24"/>
          <w:lang w:val="de-DE"/>
        </w:rPr>
        <w:t>n</w:t>
      </w:r>
      <w:r w:rsidR="00166ED2">
        <w:rPr>
          <w:sz w:val="24"/>
          <w:szCs w:val="24"/>
          <w:lang w:val="de-DE"/>
        </w:rPr>
        <w:t xml:space="preserve"> </w:t>
      </w:r>
      <w:r w:rsidR="007D2C86">
        <w:rPr>
          <w:sz w:val="24"/>
          <w:szCs w:val="24"/>
          <w:lang w:val="de-DE"/>
        </w:rPr>
        <w:t>für eine</w:t>
      </w:r>
      <w:r w:rsidR="00166ED2">
        <w:rPr>
          <w:sz w:val="24"/>
          <w:szCs w:val="24"/>
          <w:lang w:val="de-DE"/>
        </w:rPr>
        <w:t xml:space="preserve"> </w:t>
      </w:r>
      <w:r w:rsidR="00872F90">
        <w:rPr>
          <w:sz w:val="24"/>
          <w:szCs w:val="24"/>
          <w:lang w:val="de-DE"/>
        </w:rPr>
        <w:t>mit Zw abgeschlossenen</w:t>
      </w:r>
      <w:r w:rsidR="00166ED2">
        <w:rPr>
          <w:sz w:val="24"/>
          <w:szCs w:val="24"/>
          <w:lang w:val="de-DE"/>
        </w:rPr>
        <w:t xml:space="preserve"> λ/</w:t>
      </w:r>
      <w:r w:rsidR="00A23480">
        <w:rPr>
          <w:sz w:val="24"/>
          <w:szCs w:val="24"/>
          <w:lang w:val="de-DE"/>
        </w:rPr>
        <w:t>4</w:t>
      </w:r>
      <w:r w:rsidR="007F73C7">
        <w:rPr>
          <w:sz w:val="24"/>
          <w:szCs w:val="24"/>
          <w:lang w:val="de-DE"/>
        </w:rPr>
        <w:t xml:space="preserve"> </w:t>
      </w:r>
      <w:r w:rsidR="00166ED2">
        <w:rPr>
          <w:sz w:val="24"/>
          <w:szCs w:val="24"/>
          <w:lang w:val="de-DE"/>
        </w:rPr>
        <w:t>Leitung</w:t>
      </w:r>
      <w:r w:rsidR="00314F53">
        <w:rPr>
          <w:sz w:val="24"/>
          <w:szCs w:val="24"/>
          <w:lang w:val="de-DE"/>
        </w:rPr>
        <w:t xml:space="preserve"> zu den Zeitpunkten</w:t>
      </w:r>
      <w:r w:rsidR="00841AB2">
        <w:rPr>
          <w:sz w:val="24"/>
          <w:szCs w:val="24"/>
          <w:lang w:val="de-DE"/>
        </w:rPr>
        <w:t>.</w:t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0</w:t>
      </w:r>
      <w:r w:rsidR="005F4233">
        <w:rPr>
          <w:sz w:val="24"/>
          <w:szCs w:val="24"/>
          <w:lang w:val="de-DE"/>
        </w:rPr>
        <w:t xml:space="preserve">  + </w:t>
      </w:r>
      <w:r w:rsidR="005F4233">
        <w:rPr>
          <w:sz w:val="24"/>
          <w:szCs w:val="24"/>
          <w:lang w:val="de-DE"/>
        </w:rPr>
        <w:sym w:font="Symbol" w:char="F064"/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T/4</w:t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T/2</w:t>
      </w:r>
    </w:p>
    <w:p w:rsidR="00872F90" w:rsidRDefault="00872F90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</w:t>
      </w:r>
      <w:r w:rsidR="00F51633">
        <w:rPr>
          <w:sz w:val="24"/>
          <w:szCs w:val="24"/>
          <w:lang w:val="de-DE"/>
        </w:rPr>
        <w:t xml:space="preserve">3 </w:t>
      </w:r>
      <w:r>
        <w:rPr>
          <w:sz w:val="24"/>
          <w:szCs w:val="24"/>
          <w:lang w:val="de-DE"/>
        </w:rPr>
        <w:t>T</w:t>
      </w:r>
      <w:r w:rsidR="00F51633">
        <w:rPr>
          <w:sz w:val="24"/>
          <w:szCs w:val="24"/>
          <w:lang w:val="de-DE"/>
        </w:rPr>
        <w:t>/4</w:t>
      </w:r>
    </w:p>
    <w:p w:rsidR="00314F53" w:rsidRDefault="005F4233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Eingangsspannung </w:t>
      </w:r>
      <m:oMath>
        <m:r>
          <w:rPr>
            <w:rFonts w:ascii="Cambria Math" w:hAnsi="Cambria Math"/>
            <w:sz w:val="24"/>
            <w:szCs w:val="24"/>
            <w:lang w:val="de-DE"/>
          </w:rPr>
          <m:t>Uq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t</m:t>
            </m:r>
          </m:e>
        </m:d>
        <m:r>
          <w:rPr>
            <w:rFonts w:ascii="Cambria Math" w:hAnsi="Cambria Math"/>
            <w:sz w:val="24"/>
            <w:szCs w:val="24"/>
            <w:lang w:val="de-DE"/>
          </w:rPr>
          <m:t xml:space="preserve">=2V </m:t>
        </m:r>
        <m:r>
          <m:rPr>
            <m:sty m:val="p"/>
          </m:rPr>
          <w:rPr>
            <w:rFonts w:ascii="Cambria Math" w:hAnsi="Cambria Math"/>
            <w:sz w:val="24"/>
            <w:szCs w:val="24"/>
            <w:lang w:val="de-DE"/>
          </w:rPr>
          <m:t>cos⁡</m:t>
        </m:r>
        <m:r>
          <w:rPr>
            <w:rFonts w:ascii="Cambria Math" w:hAnsi="Cambria Math"/>
            <w:sz w:val="24"/>
            <w:szCs w:val="24"/>
            <w:lang w:val="de-DE"/>
          </w:rPr>
          <m:t>(ωt)</m:t>
        </m:r>
      </m:oMath>
      <w:r w:rsidR="00C12FEC">
        <w:rPr>
          <w:sz w:val="24"/>
          <w:szCs w:val="24"/>
          <w:lang w:val="de-DE"/>
        </w:rPr>
        <w:t>.</w:t>
      </w:r>
    </w:p>
    <w:p w:rsidR="00872F90" w:rsidRDefault="00872F90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4088921" cy="1317450"/>
            <wp:effectExtent l="0" t="0" r="6985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9028" cy="13174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06092" w:rsidRDefault="00D06092" w:rsidP="006867F8">
      <w:pPr>
        <w:rPr>
          <w:b/>
          <w:sz w:val="28"/>
          <w:szCs w:val="28"/>
          <w:lang w:val="de-DE"/>
        </w:rPr>
      </w:pPr>
    </w:p>
    <w:p w:rsidR="00C12FEC" w:rsidRPr="00810041" w:rsidRDefault="00872F90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Beispiel 3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  <w:t>2P</w:t>
      </w:r>
    </w:p>
    <w:p w:rsidR="00810041" w:rsidRDefault="00A4001E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Warum kommt es am Leitungsende zu einer Reflexion wenn diese nicht mit dem Well</w:t>
      </w:r>
      <w:r w:rsidR="00A7683B">
        <w:rPr>
          <w:sz w:val="24"/>
          <w:szCs w:val="24"/>
          <w:lang w:val="de-DE"/>
        </w:rPr>
        <w:t>enwiderstand abgeschlossen wird</w:t>
      </w:r>
      <w:r w:rsidR="008E2A9B">
        <w:rPr>
          <w:sz w:val="24"/>
          <w:szCs w:val="24"/>
          <w:lang w:val="de-DE"/>
        </w:rPr>
        <w:t>?</w:t>
      </w:r>
      <w:r w:rsidR="007C04AD">
        <w:rPr>
          <w:sz w:val="24"/>
          <w:szCs w:val="24"/>
          <w:lang w:val="de-DE"/>
        </w:rPr>
        <w:tab/>
        <w:t>1P</w:t>
      </w:r>
    </w:p>
    <w:p w:rsidR="007C04AD" w:rsidRDefault="007C04AD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Warum haben leer</w:t>
      </w:r>
      <w:r w:rsidR="008E2A9B">
        <w:rPr>
          <w:sz w:val="24"/>
          <w:szCs w:val="24"/>
          <w:lang w:val="de-DE"/>
        </w:rPr>
        <w:t>laufende bzw. k</w:t>
      </w:r>
      <w:r>
        <w:rPr>
          <w:sz w:val="24"/>
          <w:szCs w:val="24"/>
          <w:lang w:val="de-DE"/>
        </w:rPr>
        <w:t>urzgeschlossene Leitungen ke</w:t>
      </w:r>
      <w:r w:rsidR="00A7683B">
        <w:rPr>
          <w:sz w:val="24"/>
          <w:szCs w:val="24"/>
          <w:lang w:val="de-DE"/>
        </w:rPr>
        <w:t>inen reellen Klemmenwiderstand</w:t>
      </w:r>
      <w:r w:rsidR="008E2A9B">
        <w:rPr>
          <w:sz w:val="24"/>
          <w:szCs w:val="24"/>
          <w:lang w:val="de-DE"/>
        </w:rPr>
        <w:t>?</w:t>
      </w:r>
      <w:r w:rsidR="00A7683B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ab/>
      </w:r>
      <w:r w:rsidR="00BF62E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1P</w:t>
      </w:r>
    </w:p>
    <w:p w:rsidR="00A4001E" w:rsidRDefault="00A4001E" w:rsidP="006867F8">
      <w:pPr>
        <w:rPr>
          <w:sz w:val="24"/>
          <w:szCs w:val="24"/>
          <w:lang w:val="de-DE"/>
        </w:rPr>
      </w:pPr>
    </w:p>
    <w:p w:rsidR="00A4001E" w:rsidRPr="00A4001E" w:rsidRDefault="00A4001E" w:rsidP="006867F8">
      <w:pPr>
        <w:rPr>
          <w:b/>
          <w:sz w:val="28"/>
          <w:szCs w:val="24"/>
          <w:lang w:val="de-DE"/>
        </w:rPr>
      </w:pPr>
      <w:r w:rsidRPr="00A4001E">
        <w:rPr>
          <w:b/>
          <w:sz w:val="28"/>
          <w:szCs w:val="24"/>
          <w:lang w:val="de-DE"/>
        </w:rPr>
        <w:t>Beispiel 4</w:t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  <w:t>2P</w:t>
      </w:r>
    </w:p>
    <w:p w:rsidR="000728E9" w:rsidRPr="0096595C" w:rsidRDefault="000728E9" w:rsidP="000728E9">
      <w:pPr>
        <w:rPr>
          <w:sz w:val="28"/>
          <w:szCs w:val="28"/>
          <w:lang w:val="de-DE"/>
        </w:rPr>
      </w:pPr>
      <w:r w:rsidRPr="0096595C">
        <w:rPr>
          <w:sz w:val="28"/>
          <w:szCs w:val="28"/>
          <w:lang w:val="de-DE"/>
        </w:rPr>
        <w:t>Leitung als Resonator</w:t>
      </w:r>
    </w:p>
    <w:p w:rsidR="000728E9" w:rsidRDefault="00911CC9" w:rsidP="000728E9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4123690" cy="1863090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3690" cy="1863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28E9" w:rsidRDefault="000728E9" w:rsidP="000728E9">
      <w:pPr>
        <w:rPr>
          <w:sz w:val="24"/>
          <w:szCs w:val="24"/>
          <w:lang w:val="de-DE"/>
        </w:rPr>
      </w:pPr>
    </w:p>
    <w:p w:rsidR="00A4001E" w:rsidRDefault="000728E9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</w:t>
      </w:r>
      <w:r w:rsidR="00282F4D">
        <w:rPr>
          <w:sz w:val="24"/>
          <w:szCs w:val="24"/>
          <w:lang w:val="de-DE"/>
        </w:rPr>
        <w:t>2</w:t>
      </w:r>
      <w:r>
        <w:rPr>
          <w:sz w:val="24"/>
          <w:szCs w:val="24"/>
          <w:lang w:val="de-DE"/>
        </w:rPr>
        <w:t xml:space="preserve"> Serien und </w:t>
      </w:r>
      <w:r w:rsidR="00282F4D">
        <w:rPr>
          <w:sz w:val="24"/>
          <w:szCs w:val="24"/>
          <w:lang w:val="de-DE"/>
        </w:rPr>
        <w:t>2</w:t>
      </w:r>
      <w:r>
        <w:rPr>
          <w:sz w:val="24"/>
          <w:szCs w:val="24"/>
          <w:lang w:val="de-DE"/>
        </w:rPr>
        <w:t xml:space="preserve"> </w:t>
      </w:r>
      <w:r w:rsidR="00841AB2">
        <w:rPr>
          <w:sz w:val="24"/>
          <w:szCs w:val="24"/>
          <w:lang w:val="de-DE"/>
        </w:rPr>
        <w:t xml:space="preserve">Parallelresonanzen der Leitung der Länge l = </w:t>
      </w:r>
      <w:r w:rsidR="00F52427">
        <w:rPr>
          <w:sz w:val="24"/>
          <w:szCs w:val="24"/>
          <w:lang w:val="de-DE"/>
        </w:rPr>
        <w:t>4</w:t>
      </w:r>
      <w:r w:rsidR="00321974">
        <w:rPr>
          <w:sz w:val="24"/>
          <w:szCs w:val="24"/>
          <w:lang w:val="de-DE"/>
        </w:rPr>
        <w:t>00</w:t>
      </w:r>
      <w:r w:rsidR="00841AB2">
        <w:rPr>
          <w:sz w:val="24"/>
          <w:szCs w:val="24"/>
          <w:lang w:val="de-DE"/>
        </w:rPr>
        <w:t xml:space="preserve"> mm.</w:t>
      </w:r>
    </w:p>
    <w:p w:rsidR="00841AB2" w:rsidRDefault="00841AB2" w:rsidP="000728E9">
      <w:pPr>
        <w:rPr>
          <w:sz w:val="24"/>
          <w:szCs w:val="24"/>
          <w:lang w:val="de-DE"/>
        </w:rPr>
      </w:pPr>
    </w:p>
    <w:p w:rsidR="00841AB2" w:rsidRPr="00740AA9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p w:rsidR="00841AB2" w:rsidRPr="00740AA9" w:rsidRDefault="00B268C2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func>
            <m:func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uncPr>
            <m:fName>
              <m:r>
                <m:rPr>
                  <m:sty m:val="b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lim</m:t>
              </m:r>
            </m:fName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x</m:t>
              </m:r>
            </m:e>
          </m:func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→ ∞:  f(A,B,C,D,X)=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A+B*X</m:t>
              </m:r>
            </m:num>
            <m:den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C+D*X</m:t>
              </m:r>
            </m:den>
          </m:f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B</m:t>
              </m:r>
            </m:num>
            <m:den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D</m:t>
              </m:r>
            </m:den>
          </m:f>
        </m:oMath>
      </m:oMathPara>
    </w:p>
    <w:p w:rsidR="00841AB2" w:rsidRDefault="00740AA9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Leitungsgleichungen</w:t>
      </w:r>
    </w:p>
    <w:p w:rsidR="00841AB2" w:rsidRPr="007F73C7" w:rsidRDefault="00B268C2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in 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+j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  <m:func>
                <m:func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uncPr>
                <m:fName>
                  <m:r>
                    <m:rPr>
                      <m:sty m:val="b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tan</m:t>
                  </m:r>
                </m:fName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( </m:t>
                  </m:r>
                  <m:f>
                    <m:f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fPr>
                    <m:num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2</m:t>
                      </m:r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π</m:t>
                      </m:r>
                    </m:num>
                    <m:den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λ</m:t>
                      </m:r>
                    </m:den>
                  </m:f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 )</m:t>
                  </m:r>
                </m:e>
              </m:func>
            </m:num>
            <m:den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  <w:bookmarkStart w:id="0" w:name="_GoBack"/>
                  <w:bookmarkEnd w:id="0"/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+j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func>
                <m:func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uncPr>
                <m:fName>
                  <m:r>
                    <m:rPr>
                      <m:sty m:val="b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tan</m:t>
                  </m:r>
                </m:fName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( </m:t>
                  </m:r>
                  <m:f>
                    <m:f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fPr>
                    <m:num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2</m:t>
                      </m:r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π</m:t>
                      </m:r>
                    </m:num>
                    <m:den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λ</m:t>
                      </m:r>
                    </m:den>
                  </m:f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 )</m:t>
                  </m:r>
                </m:e>
              </m:func>
            </m:den>
          </m:f>
        </m:oMath>
      </m:oMathPara>
    </w:p>
    <w:p w:rsidR="007F73C7" w:rsidRPr="00841AB2" w:rsidRDefault="007F73C7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ρ=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-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</m:den>
          </m:f>
        </m:oMath>
      </m:oMathPara>
    </w:p>
    <w:sectPr w:rsidR="007F73C7" w:rsidRPr="00841AB2">
      <w:headerReference w:type="default" r:id="rId12"/>
      <w:footerReference w:type="default" r:id="rId13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68C2" w:rsidRDefault="00B268C2" w:rsidP="00B1042F">
      <w:pPr>
        <w:spacing w:after="0" w:line="240" w:lineRule="auto"/>
      </w:pPr>
      <w:r>
        <w:separator/>
      </w:r>
    </w:p>
  </w:endnote>
  <w:endnote w:type="continuationSeparator" w:id="0">
    <w:p w:rsidR="00B268C2" w:rsidRDefault="00B268C2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166ED2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04</w:t>
    </w:r>
    <w:r w:rsidR="00CC29D4">
      <w:rPr>
        <w:rFonts w:ascii="Cambria" w:eastAsia="Times New Roman" w:hAnsi="Cambria"/>
      </w:rPr>
      <w:t>.12</w:t>
    </w:r>
    <w:r w:rsidR="00632E9F">
      <w:rPr>
        <w:rFonts w:ascii="Cambria" w:eastAsia="Times New Roman" w:hAnsi="Cambria"/>
      </w:rPr>
      <w:t>.2012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 w:rsidR="00321974">
      <w:rPr>
        <w:rFonts w:ascii="Cambria" w:eastAsia="Times New Roman" w:hAnsi="Cambria"/>
        <w:lang w:val="de-DE"/>
      </w:rPr>
      <w:t>A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68C2" w:rsidRDefault="00B268C2" w:rsidP="00B1042F">
      <w:pPr>
        <w:spacing w:after="0" w:line="240" w:lineRule="auto"/>
      </w:pPr>
      <w:r>
        <w:separator/>
      </w:r>
    </w:p>
  </w:footnote>
  <w:footnote w:type="continuationSeparator" w:id="0">
    <w:p w:rsidR="00B268C2" w:rsidRDefault="00B268C2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Default="00632E9F">
    <w:pPr>
      <w:pStyle w:val="Kopfzeile"/>
    </w:pPr>
    <w:r>
      <w:t>TKHF-1.Test</w:t>
    </w:r>
    <w:r w:rsidR="007610D2">
      <w:t>-B</w:t>
    </w:r>
    <w:r>
      <w:tab/>
      <w:t>Name:</w:t>
    </w:r>
    <w:r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5"/>
  </w:num>
  <w:num w:numId="4">
    <w:abstractNumId w:val="3"/>
  </w:num>
  <w:num w:numId="5">
    <w:abstractNumId w:val="2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65258"/>
    <w:rsid w:val="000728E9"/>
    <w:rsid w:val="00080F7C"/>
    <w:rsid w:val="000B20EB"/>
    <w:rsid w:val="00106E28"/>
    <w:rsid w:val="00112C2E"/>
    <w:rsid w:val="001267D2"/>
    <w:rsid w:val="00134007"/>
    <w:rsid w:val="00135826"/>
    <w:rsid w:val="00145D5C"/>
    <w:rsid w:val="00166ED2"/>
    <w:rsid w:val="001974C6"/>
    <w:rsid w:val="001A4248"/>
    <w:rsid w:val="001E3FBD"/>
    <w:rsid w:val="0020071D"/>
    <w:rsid w:val="00210CF1"/>
    <w:rsid w:val="0025185E"/>
    <w:rsid w:val="0027379C"/>
    <w:rsid w:val="00282F4D"/>
    <w:rsid w:val="002E32AC"/>
    <w:rsid w:val="002F3A17"/>
    <w:rsid w:val="0031231D"/>
    <w:rsid w:val="00314F53"/>
    <w:rsid w:val="003151BC"/>
    <w:rsid w:val="003164CB"/>
    <w:rsid w:val="00321974"/>
    <w:rsid w:val="00335859"/>
    <w:rsid w:val="003A09B2"/>
    <w:rsid w:val="003B7EFB"/>
    <w:rsid w:val="003C7773"/>
    <w:rsid w:val="003D29C8"/>
    <w:rsid w:val="004006B0"/>
    <w:rsid w:val="00407690"/>
    <w:rsid w:val="0047727E"/>
    <w:rsid w:val="00481294"/>
    <w:rsid w:val="00491A15"/>
    <w:rsid w:val="004A6365"/>
    <w:rsid w:val="004C41A5"/>
    <w:rsid w:val="004C5A4C"/>
    <w:rsid w:val="004F7307"/>
    <w:rsid w:val="00503915"/>
    <w:rsid w:val="00553F8A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53365"/>
    <w:rsid w:val="00657EA3"/>
    <w:rsid w:val="0067755F"/>
    <w:rsid w:val="006867F8"/>
    <w:rsid w:val="00686E65"/>
    <w:rsid w:val="006F7492"/>
    <w:rsid w:val="00703B31"/>
    <w:rsid w:val="00740AA9"/>
    <w:rsid w:val="00742609"/>
    <w:rsid w:val="00750C03"/>
    <w:rsid w:val="007610D2"/>
    <w:rsid w:val="00767E84"/>
    <w:rsid w:val="00776DC9"/>
    <w:rsid w:val="007A2CDA"/>
    <w:rsid w:val="007B54F0"/>
    <w:rsid w:val="007C04AD"/>
    <w:rsid w:val="007C5C0F"/>
    <w:rsid w:val="007D2C86"/>
    <w:rsid w:val="007F73C7"/>
    <w:rsid w:val="0080567D"/>
    <w:rsid w:val="00810041"/>
    <w:rsid w:val="00841AB2"/>
    <w:rsid w:val="00872F90"/>
    <w:rsid w:val="008927EF"/>
    <w:rsid w:val="008A1B46"/>
    <w:rsid w:val="008E2A9B"/>
    <w:rsid w:val="00911CC9"/>
    <w:rsid w:val="00915ECE"/>
    <w:rsid w:val="00942E56"/>
    <w:rsid w:val="00951DF9"/>
    <w:rsid w:val="009857D7"/>
    <w:rsid w:val="00991EC8"/>
    <w:rsid w:val="009C15D3"/>
    <w:rsid w:val="009C1D94"/>
    <w:rsid w:val="00A03547"/>
    <w:rsid w:val="00A23480"/>
    <w:rsid w:val="00A4001E"/>
    <w:rsid w:val="00A4073F"/>
    <w:rsid w:val="00A663CF"/>
    <w:rsid w:val="00A710A5"/>
    <w:rsid w:val="00A74293"/>
    <w:rsid w:val="00A7683B"/>
    <w:rsid w:val="00A91D35"/>
    <w:rsid w:val="00AB0400"/>
    <w:rsid w:val="00AB0E0D"/>
    <w:rsid w:val="00AC6147"/>
    <w:rsid w:val="00AD2441"/>
    <w:rsid w:val="00AE584A"/>
    <w:rsid w:val="00B069FA"/>
    <w:rsid w:val="00B1042F"/>
    <w:rsid w:val="00B268C2"/>
    <w:rsid w:val="00B4795D"/>
    <w:rsid w:val="00B56EF8"/>
    <w:rsid w:val="00B766CC"/>
    <w:rsid w:val="00B92982"/>
    <w:rsid w:val="00BA3D4D"/>
    <w:rsid w:val="00BB4EC4"/>
    <w:rsid w:val="00BC34FD"/>
    <w:rsid w:val="00BF62ED"/>
    <w:rsid w:val="00BF66F3"/>
    <w:rsid w:val="00C12FEC"/>
    <w:rsid w:val="00C53F48"/>
    <w:rsid w:val="00CA136E"/>
    <w:rsid w:val="00CC29D4"/>
    <w:rsid w:val="00CF285A"/>
    <w:rsid w:val="00D06092"/>
    <w:rsid w:val="00D21039"/>
    <w:rsid w:val="00D31D92"/>
    <w:rsid w:val="00D45739"/>
    <w:rsid w:val="00D66007"/>
    <w:rsid w:val="00D675A9"/>
    <w:rsid w:val="00D7402B"/>
    <w:rsid w:val="00DC57CF"/>
    <w:rsid w:val="00DD6D0C"/>
    <w:rsid w:val="00DE058A"/>
    <w:rsid w:val="00DE54CE"/>
    <w:rsid w:val="00E03E50"/>
    <w:rsid w:val="00E13561"/>
    <w:rsid w:val="00E14633"/>
    <w:rsid w:val="00E22621"/>
    <w:rsid w:val="00E378A4"/>
    <w:rsid w:val="00E45221"/>
    <w:rsid w:val="00E96034"/>
    <w:rsid w:val="00F00579"/>
    <w:rsid w:val="00F51633"/>
    <w:rsid w:val="00F52427"/>
    <w:rsid w:val="00F80FF1"/>
    <w:rsid w:val="00F95936"/>
    <w:rsid w:val="00FB112E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D008C1-3BAE-49D5-9CD1-66ED8238F6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136</Words>
  <Characters>860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995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hinz</dc:creator>
  <cp:lastModifiedBy>reinhard</cp:lastModifiedBy>
  <cp:revision>45</cp:revision>
  <cp:lastPrinted>2013-12-04T00:20:00Z</cp:lastPrinted>
  <dcterms:created xsi:type="dcterms:W3CDTF">2013-12-03T18:50:00Z</dcterms:created>
  <dcterms:modified xsi:type="dcterms:W3CDTF">2013-12-19T17:48:00Z</dcterms:modified>
</cp:coreProperties>
</file>