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16C6" w14:textId="6612A1AB" w:rsidR="00767911" w:rsidRPr="000C3783" w:rsidRDefault="00490C29" w:rsidP="00490C29">
      <w:pPr>
        <w:pStyle w:val="Heading1"/>
        <w:rPr>
          <w:noProof/>
          <w:lang w:val="sk-SK"/>
        </w:rPr>
      </w:pPr>
      <w:r w:rsidRPr="000C3783">
        <w:rPr>
          <w:noProof/>
          <w:lang w:val="sk-SK"/>
        </w:rPr>
        <w:t xml:space="preserve">Kalkulačka pre rovnice s hracími kockami </w:t>
      </w:r>
      <w:r w:rsidR="000C1492" w:rsidRPr="000C3783">
        <w:rPr>
          <w:noProof/>
          <w:lang w:val="sk-SK"/>
        </w:rPr>
        <w:t>–</w:t>
      </w:r>
      <w:r w:rsidRPr="000C3783">
        <w:rPr>
          <w:noProof/>
          <w:lang w:val="sk-SK"/>
        </w:rPr>
        <w:t xml:space="preserve"> Programátorká</w:t>
      </w:r>
    </w:p>
    <w:p w14:paraId="480B89AD" w14:textId="77777777" w:rsidR="00AC0D3F" w:rsidRPr="000C3783" w:rsidRDefault="00AC0D3F" w:rsidP="00AC0D3F">
      <w:pPr>
        <w:pStyle w:val="Heading2"/>
        <w:rPr>
          <w:noProof/>
          <w:lang w:val="sk-SK"/>
        </w:rPr>
      </w:pPr>
    </w:p>
    <w:p w14:paraId="59914C5E" w14:textId="592DAB25" w:rsidR="000C1492" w:rsidRPr="000C3783" w:rsidRDefault="000C1492" w:rsidP="00AC0D3F">
      <w:pPr>
        <w:pStyle w:val="Heading2"/>
        <w:rPr>
          <w:noProof/>
          <w:lang w:val="sk-SK"/>
        </w:rPr>
      </w:pPr>
      <w:r w:rsidRPr="000C3783">
        <w:rPr>
          <w:noProof/>
          <w:lang w:val="sk-SK"/>
        </w:rPr>
        <w:t>Program začína importovaním nasledujúcich knižníc:</w:t>
      </w:r>
    </w:p>
    <w:p w14:paraId="559F14D9" w14:textId="51C7098C" w:rsidR="000C1492" w:rsidRPr="000C3783" w:rsidRDefault="000C1492" w:rsidP="000C1492">
      <w:pPr>
        <w:numPr>
          <w:ilvl w:val="0"/>
          <w:numId w:val="1"/>
        </w:numPr>
        <w:rPr>
          <w:noProof/>
          <w:lang w:val="sk-SK"/>
        </w:rPr>
      </w:pPr>
      <w:r w:rsidRPr="000C3783">
        <w:rPr>
          <w:noProof/>
          <w:lang w:val="sk-SK"/>
        </w:rPr>
        <w:t>math: na vykonávanie matematických operácií, ako je dolná celá časť a kombiná</w:t>
      </w:r>
      <w:r w:rsidRPr="000C3783">
        <w:rPr>
          <w:noProof/>
          <w:lang w:val="sk-SK"/>
        </w:rPr>
        <w:t>c</w:t>
      </w:r>
      <w:r w:rsidRPr="000C3783">
        <w:rPr>
          <w:noProof/>
          <w:lang w:val="sk-SK"/>
        </w:rPr>
        <w:t>ie</w:t>
      </w:r>
      <w:r w:rsidRPr="000C3783">
        <w:rPr>
          <w:noProof/>
          <w:lang w:val="sk-SK"/>
        </w:rPr>
        <w:t xml:space="preserve"> </w:t>
      </w:r>
    </w:p>
    <w:p w14:paraId="407DD0E2" w14:textId="143E3C9F" w:rsidR="000C1492" w:rsidRPr="000C3783" w:rsidRDefault="000C1492" w:rsidP="000C1492">
      <w:pPr>
        <w:numPr>
          <w:ilvl w:val="0"/>
          <w:numId w:val="1"/>
        </w:numPr>
        <w:rPr>
          <w:noProof/>
          <w:lang w:val="sk-SK"/>
        </w:rPr>
      </w:pPr>
      <w:r w:rsidRPr="000C3783">
        <w:rPr>
          <w:noProof/>
          <w:lang w:val="sk-SK"/>
        </w:rPr>
        <w:t xml:space="preserve">operator: </w:t>
      </w:r>
      <w:r w:rsidRPr="000C3783">
        <w:rPr>
          <w:noProof/>
          <w:lang w:val="sk-SK"/>
        </w:rPr>
        <w:t xml:space="preserve">na </w:t>
      </w:r>
      <w:r w:rsidRPr="000C3783">
        <w:rPr>
          <w:noProof/>
          <w:lang w:val="sk-SK"/>
        </w:rPr>
        <w:t>vykonávanie základných aritmetických operácií, ako je sčítanie a odčítanie</w:t>
      </w:r>
    </w:p>
    <w:p w14:paraId="35C34552" w14:textId="3376257A" w:rsidR="000C1492" w:rsidRPr="000C3783" w:rsidRDefault="000C1492" w:rsidP="000C1492">
      <w:pPr>
        <w:numPr>
          <w:ilvl w:val="0"/>
          <w:numId w:val="1"/>
        </w:numPr>
        <w:rPr>
          <w:noProof/>
          <w:lang w:val="sk-SK"/>
        </w:rPr>
      </w:pPr>
      <w:r w:rsidRPr="000C3783">
        <w:rPr>
          <w:noProof/>
          <w:lang w:val="sk-SK"/>
        </w:rPr>
        <w:t>matplotlib.pyplot a</w:t>
      </w:r>
      <w:r w:rsidRPr="000C3783">
        <w:rPr>
          <w:noProof/>
          <w:lang w:val="sk-SK"/>
        </w:rPr>
        <w:t>ko</w:t>
      </w:r>
      <w:r w:rsidRPr="000C3783">
        <w:rPr>
          <w:noProof/>
          <w:lang w:val="sk-SK"/>
        </w:rPr>
        <w:t xml:space="preserve"> plt: na vytvorenie grafov rozdelenia pravdepodobnosti</w:t>
      </w:r>
    </w:p>
    <w:p w14:paraId="56889050" w14:textId="6FBB0C0B" w:rsidR="000C1492" w:rsidRPr="000C3783" w:rsidRDefault="000C1492" w:rsidP="00AC0D3F">
      <w:pPr>
        <w:pStyle w:val="Heading2"/>
        <w:rPr>
          <w:noProof/>
          <w:lang w:val="sk-SK"/>
        </w:rPr>
      </w:pPr>
      <w:r w:rsidRPr="000C3783">
        <w:rPr>
          <w:noProof/>
          <w:lang w:val="sk-SK"/>
        </w:rPr>
        <w:t>Pokračuje popisovaním funkcí:</w:t>
      </w:r>
    </w:p>
    <w:p w14:paraId="06616E58" w14:textId="77777777" w:rsidR="000C1492" w:rsidRPr="000C3783" w:rsidRDefault="000C1492" w:rsidP="000C1492">
      <w:pPr>
        <w:numPr>
          <w:ilvl w:val="0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t>product(args, repeat=1):</w:t>
      </w:r>
    </w:p>
    <w:p w14:paraId="6B65B48B" w14:textId="7CB7A90D" w:rsidR="00BD38C2" w:rsidRPr="000C3783" w:rsidRDefault="00BD38C2" w:rsidP="000C1492">
      <w:pPr>
        <w:numPr>
          <w:ilvl w:val="1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t xml:space="preserve">Toto je </w:t>
      </w:r>
      <w:r w:rsidRPr="000C3783">
        <w:rPr>
          <w:noProof/>
          <w:lang w:val="sk-SK"/>
        </w:rPr>
        <w:t>generátor</w:t>
      </w:r>
      <w:r w:rsidRPr="000C3783">
        <w:rPr>
          <w:noProof/>
          <w:lang w:val="sk-SK"/>
        </w:rPr>
        <w:t>, ktor</w:t>
      </w:r>
      <w:r w:rsidRPr="000C3783">
        <w:rPr>
          <w:noProof/>
          <w:lang w:val="sk-SK"/>
        </w:rPr>
        <w:t>ý</w:t>
      </w:r>
      <w:r w:rsidRPr="000C3783">
        <w:rPr>
          <w:noProof/>
          <w:lang w:val="sk-SK"/>
        </w:rPr>
        <w:t xml:space="preserve"> prijíma ľubovoľný počet argumentov a voliteľný argument opakovania.</w:t>
      </w:r>
    </w:p>
    <w:p w14:paraId="11C3F050" w14:textId="77777777" w:rsidR="00BD38C2" w:rsidRPr="000C3783" w:rsidRDefault="00BD38C2" w:rsidP="000C1492">
      <w:pPr>
        <w:numPr>
          <w:ilvl w:val="1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t>Funkcia vráti všetky možné kombinácie vstupných argumentov, opakovane zadaný počet krát.</w:t>
      </w:r>
    </w:p>
    <w:p w14:paraId="7C3EDB45" w14:textId="018DD9CA" w:rsidR="000C1492" w:rsidRPr="000C3783" w:rsidRDefault="00BD38C2" w:rsidP="000C1492">
      <w:pPr>
        <w:numPr>
          <w:ilvl w:val="1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t>Táto funkcia je upravená verzia produktu z itertools, pretože tento program potreboval výstup</w:t>
      </w:r>
      <w:r w:rsidRPr="000C3783">
        <w:rPr>
          <w:noProof/>
          <w:lang w:val="sk-SK"/>
        </w:rPr>
        <w:t xml:space="preserve"> list</w:t>
      </w:r>
      <w:r w:rsidRPr="000C3783">
        <w:rPr>
          <w:noProof/>
          <w:lang w:val="sk-SK"/>
        </w:rPr>
        <w:t xml:space="preserve"> a nie </w:t>
      </w:r>
      <w:r w:rsidR="000C1492" w:rsidRPr="000C3783">
        <w:rPr>
          <w:noProof/>
          <w:lang w:val="sk-SK"/>
        </w:rPr>
        <w:t>tuple.</w:t>
      </w:r>
    </w:p>
    <w:p w14:paraId="39E8D3DA" w14:textId="30E077C5" w:rsidR="00BD38C2" w:rsidRPr="000C3783" w:rsidRDefault="00BD38C2" w:rsidP="000C1492">
      <w:pPr>
        <w:numPr>
          <w:ilvl w:val="1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t>Táto funkcia mohla byť využitá aj na kombinácie výsledkov kocky, ale je neefektívna a počítanie cez vzorec je rýchlejšie (funkcia by potrebovala potom sčitovať kombinácie a tým pádom by program mal exponenciálnu zložitosť)</w:t>
      </w:r>
    </w:p>
    <w:p w14:paraId="126EDB08" w14:textId="77777777" w:rsidR="000C1492" w:rsidRPr="000C3783" w:rsidRDefault="000C1492" w:rsidP="000C1492">
      <w:pPr>
        <w:numPr>
          <w:ilvl w:val="0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t>solve(Input):</w:t>
      </w:r>
    </w:p>
    <w:p w14:paraId="4E81E19F" w14:textId="0C9B4EDD" w:rsidR="00AA5F6F" w:rsidRPr="000C3783" w:rsidRDefault="00AA5F6F" w:rsidP="000C1492">
      <w:pPr>
        <w:numPr>
          <w:ilvl w:val="1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t>Táto funkcia preberá spracovanú vstupnú rovnicu a rieši ju iteráciou cez vstup, urč</w:t>
      </w:r>
      <w:r w:rsidRPr="000C3783">
        <w:rPr>
          <w:noProof/>
          <w:lang w:val="sk-SK"/>
        </w:rPr>
        <w:t>ujúc</w:t>
      </w:r>
      <w:r w:rsidRPr="000C3783">
        <w:rPr>
          <w:noProof/>
          <w:lang w:val="sk-SK"/>
        </w:rPr>
        <w:t xml:space="preserve"> potrebn</w:t>
      </w:r>
      <w:r w:rsidRPr="000C3783">
        <w:rPr>
          <w:noProof/>
          <w:lang w:val="sk-SK"/>
        </w:rPr>
        <w:t>é</w:t>
      </w:r>
      <w:r w:rsidRPr="000C3783">
        <w:rPr>
          <w:noProof/>
          <w:lang w:val="sk-SK"/>
        </w:rPr>
        <w:t xml:space="preserve"> operáci</w:t>
      </w:r>
      <w:r w:rsidRPr="000C3783">
        <w:rPr>
          <w:noProof/>
          <w:lang w:val="sk-SK"/>
        </w:rPr>
        <w:t>e</w:t>
      </w:r>
      <w:r w:rsidRPr="000C3783">
        <w:rPr>
          <w:noProof/>
          <w:lang w:val="sk-SK"/>
        </w:rPr>
        <w:t xml:space="preserve"> (sčítanie alebo odčítanie) a vrát</w:t>
      </w:r>
      <w:r w:rsidR="009F7415" w:rsidRPr="000C3783">
        <w:rPr>
          <w:noProof/>
          <w:lang w:val="sk-SK"/>
        </w:rPr>
        <w:t>ením</w:t>
      </w:r>
      <w:r w:rsidRPr="000C3783">
        <w:rPr>
          <w:noProof/>
          <w:lang w:val="sk-SK"/>
        </w:rPr>
        <w:t xml:space="preserve"> pravdepodobnosti každého možného výsledku (ak rovnica obsahuje slovník).</w:t>
      </w:r>
    </w:p>
    <w:p w14:paraId="38241E52" w14:textId="2F6BC6B1" w:rsidR="000C1492" w:rsidRPr="000C3783" w:rsidRDefault="009F7415" w:rsidP="000C1492">
      <w:pPr>
        <w:numPr>
          <w:ilvl w:val="1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t>Vysoko modifikovaná solve funkcia pre sčitovanie a odčitovanie.</w:t>
      </w:r>
    </w:p>
    <w:p w14:paraId="5CAC0E6C" w14:textId="77777777" w:rsidR="000C1492" w:rsidRPr="000C3783" w:rsidRDefault="000C1492" w:rsidP="000C1492">
      <w:pPr>
        <w:numPr>
          <w:ilvl w:val="0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t>prob_kocky(s,n,kocka):</w:t>
      </w:r>
    </w:p>
    <w:p w14:paraId="4FB22EE2" w14:textId="529B1132" w:rsidR="000C1492" w:rsidRPr="000C3783" w:rsidRDefault="009F7415" w:rsidP="000C1492">
      <w:pPr>
        <w:numPr>
          <w:ilvl w:val="1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t xml:space="preserve">Táto funkcia bere tri argumenty: </w:t>
      </w:r>
      <w:r w:rsidRPr="000C3783">
        <w:rPr>
          <w:i/>
          <w:iCs/>
          <w:noProof/>
          <w:lang w:val="sk-SK"/>
        </w:rPr>
        <w:t>s</w:t>
      </w:r>
      <w:r w:rsidRPr="000C3783">
        <w:rPr>
          <w:noProof/>
          <w:lang w:val="sk-SK"/>
        </w:rPr>
        <w:t xml:space="preserve">, </w:t>
      </w:r>
      <w:r w:rsidRPr="000C3783">
        <w:rPr>
          <w:i/>
          <w:iCs/>
          <w:noProof/>
          <w:lang w:val="sk-SK"/>
        </w:rPr>
        <w:t>n</w:t>
      </w:r>
      <w:r w:rsidRPr="000C3783">
        <w:rPr>
          <w:noProof/>
          <w:lang w:val="sk-SK"/>
        </w:rPr>
        <w:t xml:space="preserve"> a </w:t>
      </w:r>
      <w:r w:rsidRPr="000C3783">
        <w:rPr>
          <w:i/>
          <w:iCs/>
          <w:noProof/>
          <w:lang w:val="sk-SK"/>
        </w:rPr>
        <w:t>kocka</w:t>
      </w:r>
      <w:r w:rsidRPr="000C3783">
        <w:rPr>
          <w:noProof/>
          <w:lang w:val="sk-SK"/>
        </w:rPr>
        <w:t>.</w:t>
      </w:r>
    </w:p>
    <w:p w14:paraId="01BD724A" w14:textId="561EF740" w:rsidR="000C1492" w:rsidRPr="000C3783" w:rsidRDefault="009F7415" w:rsidP="000C1492">
      <w:pPr>
        <w:numPr>
          <w:ilvl w:val="1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t xml:space="preserve">Počíta pravdepodobnosť získať sumu </w:t>
      </w:r>
      <w:r w:rsidRPr="000C3783">
        <w:rPr>
          <w:i/>
          <w:iCs/>
          <w:noProof/>
          <w:lang w:val="sk-SK"/>
        </w:rPr>
        <w:t>s</w:t>
      </w:r>
      <w:r w:rsidRPr="000C3783">
        <w:rPr>
          <w:noProof/>
          <w:lang w:val="sk-SK"/>
        </w:rPr>
        <w:t xml:space="preserve"> pri hode </w:t>
      </w:r>
      <w:r w:rsidRPr="000C3783">
        <w:rPr>
          <w:i/>
          <w:iCs/>
          <w:noProof/>
          <w:lang w:val="sk-SK"/>
        </w:rPr>
        <w:t>n</w:t>
      </w:r>
      <w:r w:rsidRPr="000C3783">
        <w:rPr>
          <w:noProof/>
          <w:lang w:val="sk-SK"/>
        </w:rPr>
        <w:t xml:space="preserve"> kockami s </w:t>
      </w:r>
      <w:r w:rsidRPr="000C3783">
        <w:rPr>
          <w:i/>
          <w:iCs/>
          <w:noProof/>
          <w:lang w:val="sk-SK"/>
        </w:rPr>
        <w:t>kocka</w:t>
      </w:r>
      <w:r w:rsidRPr="000C3783">
        <w:rPr>
          <w:noProof/>
          <w:lang w:val="sk-SK"/>
        </w:rPr>
        <w:t xml:space="preserve"> stenami.</w:t>
      </w:r>
    </w:p>
    <w:p w14:paraId="5BD640B8" w14:textId="77777777" w:rsidR="000C1492" w:rsidRPr="000C3783" w:rsidRDefault="000C1492" w:rsidP="000C1492">
      <w:pPr>
        <w:numPr>
          <w:ilvl w:val="1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t>Uses a math equation for more accurate and faster calculations.</w:t>
      </w:r>
    </w:p>
    <w:p w14:paraId="457DC9C2" w14:textId="77777777" w:rsidR="000C1492" w:rsidRPr="000C3783" w:rsidRDefault="000C1492" w:rsidP="000C1492">
      <w:pPr>
        <w:numPr>
          <w:ilvl w:val="0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t>dice(pocet_kociek, pocet_stien, nasob=1):</w:t>
      </w:r>
    </w:p>
    <w:p w14:paraId="05B1EC13" w14:textId="29E96D49" w:rsidR="000C1492" w:rsidRPr="000C3783" w:rsidRDefault="009F7415" w:rsidP="000C1492">
      <w:pPr>
        <w:numPr>
          <w:ilvl w:val="1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t>Táto funkcia bere tri argumenty:</w:t>
      </w:r>
      <w:r w:rsidR="000C1492" w:rsidRPr="000C3783">
        <w:rPr>
          <w:noProof/>
          <w:lang w:val="sk-SK"/>
        </w:rPr>
        <w:t xml:space="preserve"> </w:t>
      </w:r>
      <w:r w:rsidR="000C1492" w:rsidRPr="000C3783">
        <w:rPr>
          <w:i/>
          <w:iCs/>
          <w:noProof/>
          <w:lang w:val="sk-SK"/>
        </w:rPr>
        <w:t>pocet_kociek</w:t>
      </w:r>
      <w:r w:rsidR="000C1492" w:rsidRPr="000C3783">
        <w:rPr>
          <w:noProof/>
          <w:lang w:val="sk-SK"/>
        </w:rPr>
        <w:t xml:space="preserve"> (number of dice), </w:t>
      </w:r>
      <w:r w:rsidR="000C1492" w:rsidRPr="000C3783">
        <w:rPr>
          <w:i/>
          <w:iCs/>
          <w:noProof/>
          <w:lang w:val="sk-SK"/>
        </w:rPr>
        <w:t>pocet_stien</w:t>
      </w:r>
      <w:r w:rsidR="000C1492" w:rsidRPr="000C3783">
        <w:rPr>
          <w:noProof/>
          <w:lang w:val="sk-SK"/>
        </w:rPr>
        <w:t xml:space="preserve"> (number of faces on each dice) a </w:t>
      </w:r>
      <w:r w:rsidR="000C1492" w:rsidRPr="000C3783">
        <w:rPr>
          <w:i/>
          <w:iCs/>
          <w:noProof/>
          <w:lang w:val="sk-SK"/>
        </w:rPr>
        <w:t>nasob</w:t>
      </w:r>
      <w:r w:rsidR="000C1492" w:rsidRPr="000C3783">
        <w:rPr>
          <w:noProof/>
          <w:lang w:val="sk-SK"/>
        </w:rPr>
        <w:t xml:space="preserve"> (multiplier)</w:t>
      </w:r>
    </w:p>
    <w:p w14:paraId="15BA4B27" w14:textId="446210E0" w:rsidR="000C1492" w:rsidRPr="000C3783" w:rsidRDefault="009F7415" w:rsidP="000C1492">
      <w:pPr>
        <w:numPr>
          <w:ilvl w:val="1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t xml:space="preserve">Vracia slovník kde klúče sú možné sumy pri hádzaní </w:t>
      </w:r>
      <w:r w:rsidRPr="000C3783">
        <w:rPr>
          <w:i/>
          <w:iCs/>
          <w:noProof/>
          <w:lang w:val="sk-SK"/>
        </w:rPr>
        <w:t>počet_kociek</w:t>
      </w:r>
      <w:r w:rsidRPr="000C3783">
        <w:rPr>
          <w:noProof/>
          <w:lang w:val="sk-SK"/>
        </w:rPr>
        <w:t xml:space="preserve"> s </w:t>
      </w:r>
      <w:r w:rsidRPr="000C3783">
        <w:rPr>
          <w:i/>
          <w:iCs/>
          <w:noProof/>
          <w:lang w:val="sk-SK"/>
        </w:rPr>
        <w:t>počet_stien</w:t>
      </w:r>
      <w:r w:rsidRPr="000C3783">
        <w:rPr>
          <w:noProof/>
          <w:lang w:val="sk-SK"/>
        </w:rPr>
        <w:t xml:space="preserve"> a hodnoty ako pravdepodobnosť na danú sumu. </w:t>
      </w:r>
    </w:p>
    <w:p w14:paraId="012E427C" w14:textId="43C2E4A5" w:rsidR="009F7415" w:rsidRPr="000C3783" w:rsidRDefault="009F7415" w:rsidP="000C1492">
      <w:pPr>
        <w:numPr>
          <w:ilvl w:val="1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t>Volá funkciu prob_kocky</w:t>
      </w:r>
    </w:p>
    <w:p w14:paraId="26E1DE20" w14:textId="77777777" w:rsidR="000C1492" w:rsidRPr="000C3783" w:rsidRDefault="000C1492" w:rsidP="000C1492">
      <w:pPr>
        <w:numPr>
          <w:ilvl w:val="0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t>magic()</w:t>
      </w:r>
    </w:p>
    <w:p w14:paraId="42134BFD" w14:textId="30512B95" w:rsidR="000C1492" w:rsidRPr="000C3783" w:rsidRDefault="009F7415" w:rsidP="000C1492">
      <w:pPr>
        <w:numPr>
          <w:ilvl w:val="1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t>Táto funkcia je použitá na vyriešenie rovnice s kockou.</w:t>
      </w:r>
    </w:p>
    <w:p w14:paraId="3501C9BF" w14:textId="34B950EB" w:rsidR="009F7415" w:rsidRPr="000C3783" w:rsidRDefault="009F7415" w:rsidP="000C1492">
      <w:pPr>
        <w:numPr>
          <w:ilvl w:val="1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lastRenderedPageBreak/>
        <w:t>Volá funkciu dice</w:t>
      </w:r>
    </w:p>
    <w:p w14:paraId="795704FE" w14:textId="77777777" w:rsidR="000C1492" w:rsidRPr="000C3783" w:rsidRDefault="000C1492" w:rsidP="000C1492">
      <w:pPr>
        <w:numPr>
          <w:ilvl w:val="0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t>counting()</w:t>
      </w:r>
    </w:p>
    <w:p w14:paraId="442E1D79" w14:textId="63CB20B3" w:rsidR="00C41349" w:rsidRPr="000C3783" w:rsidRDefault="009F7415" w:rsidP="00C41349">
      <w:pPr>
        <w:numPr>
          <w:ilvl w:val="1"/>
          <w:numId w:val="2"/>
        </w:numPr>
        <w:rPr>
          <w:noProof/>
          <w:lang w:val="sk-SK"/>
        </w:rPr>
      </w:pPr>
      <w:r w:rsidRPr="000C3783">
        <w:rPr>
          <w:noProof/>
          <w:lang w:val="sk-SK"/>
        </w:rPr>
        <w:t>Táto funkcia je použitá na priebežné zisťovanie počtu slovníkov v polospracovanom (semi-processed) rovnici.</w:t>
      </w:r>
    </w:p>
    <w:p w14:paraId="771E571F" w14:textId="77777777" w:rsidR="00C41349" w:rsidRPr="000C3783" w:rsidRDefault="00C41349" w:rsidP="00C41349">
      <w:pPr>
        <w:rPr>
          <w:noProof/>
          <w:lang w:val="sk-SK"/>
        </w:rPr>
      </w:pPr>
    </w:p>
    <w:p w14:paraId="46959C84" w14:textId="352D045B" w:rsidR="00016FA7" w:rsidRPr="000C3783" w:rsidRDefault="00016FA7" w:rsidP="00AC0D3F">
      <w:pPr>
        <w:pStyle w:val="Heading2"/>
        <w:rPr>
          <w:noProof/>
          <w:lang w:val="sk-SK"/>
        </w:rPr>
      </w:pPr>
      <w:r w:rsidRPr="000C3783">
        <w:rPr>
          <w:noProof/>
          <w:lang w:val="sk-SK"/>
        </w:rPr>
        <w:t>Pokračuje načítanie a práca s</w:t>
      </w:r>
      <w:r w:rsidR="00AC0D3F" w:rsidRPr="000C3783">
        <w:rPr>
          <w:noProof/>
          <w:lang w:val="sk-SK"/>
        </w:rPr>
        <w:t> </w:t>
      </w:r>
      <w:r w:rsidRPr="000C3783">
        <w:rPr>
          <w:noProof/>
          <w:lang w:val="sk-SK"/>
        </w:rPr>
        <w:t>inputom</w:t>
      </w:r>
      <w:r w:rsidR="00AC0D3F" w:rsidRPr="000C3783">
        <w:rPr>
          <w:noProof/>
          <w:lang w:val="sk-SK"/>
        </w:rPr>
        <w:t>:</w:t>
      </w:r>
    </w:p>
    <w:p w14:paraId="514F293E" w14:textId="543DD940" w:rsidR="00016FA7" w:rsidRPr="000C3783" w:rsidRDefault="00016FA7" w:rsidP="00016FA7">
      <w:pPr>
        <w:pStyle w:val="ListParagraph"/>
        <w:numPr>
          <w:ilvl w:val="0"/>
          <w:numId w:val="4"/>
        </w:numPr>
        <w:rPr>
          <w:noProof/>
          <w:lang w:val="sk-SK"/>
        </w:rPr>
      </w:pPr>
      <w:r w:rsidRPr="000C3783">
        <w:rPr>
          <w:noProof/>
          <w:lang w:val="sk-SK"/>
        </w:rPr>
        <w:t>zloží čísla rozdelené list()</w:t>
      </w:r>
    </w:p>
    <w:p w14:paraId="63C45526" w14:textId="15B41DE4" w:rsidR="00016FA7" w:rsidRPr="000C3783" w:rsidRDefault="00016FA7" w:rsidP="00016FA7">
      <w:pPr>
        <w:pStyle w:val="ListParagraph"/>
        <w:numPr>
          <w:ilvl w:val="0"/>
          <w:numId w:val="4"/>
        </w:numPr>
        <w:rPr>
          <w:noProof/>
          <w:lang w:val="sk-SK"/>
        </w:rPr>
      </w:pPr>
      <w:r w:rsidRPr="000C3783">
        <w:rPr>
          <w:noProof/>
          <w:lang w:val="sk-SK"/>
        </w:rPr>
        <w:t>vypočíta rozsah listu</w:t>
      </w:r>
    </w:p>
    <w:p w14:paraId="39EB6D26" w14:textId="51D2A823" w:rsidR="00016FA7" w:rsidRPr="000C3783" w:rsidRDefault="00617489" w:rsidP="00016FA7">
      <w:pPr>
        <w:pStyle w:val="ListParagraph"/>
        <w:numPr>
          <w:ilvl w:val="0"/>
          <w:numId w:val="4"/>
        </w:numPr>
        <w:rPr>
          <w:noProof/>
          <w:lang w:val="sk-SK"/>
        </w:rPr>
      </w:pPr>
      <w:r w:rsidRPr="000C3783">
        <w:rPr>
          <w:noProof/>
          <w:lang w:val="sk-SK"/>
        </w:rPr>
        <w:t>vytvorenie listu vo väčšom rozsahu</w:t>
      </w:r>
    </w:p>
    <w:p w14:paraId="19891A90" w14:textId="023BEC15" w:rsidR="00D17BC7" w:rsidRPr="000C3783" w:rsidRDefault="00D17BC7" w:rsidP="00AC0D3F">
      <w:pPr>
        <w:pStyle w:val="Heading2"/>
        <w:rPr>
          <w:noProof/>
          <w:lang w:val="sk-SK"/>
        </w:rPr>
      </w:pPr>
      <w:r w:rsidRPr="000C3783">
        <w:rPr>
          <w:noProof/>
          <w:lang w:val="sk-SK"/>
        </w:rPr>
        <w:t>Hlavná časť kódu</w:t>
      </w:r>
      <w:r w:rsidR="00AC0D3F" w:rsidRPr="000C3783">
        <w:rPr>
          <w:noProof/>
          <w:lang w:val="sk-SK"/>
        </w:rPr>
        <w:t>:</w:t>
      </w:r>
    </w:p>
    <w:p w14:paraId="587BA285" w14:textId="427936DA" w:rsidR="00D17BC7" w:rsidRPr="000C3783" w:rsidRDefault="00D17BC7" w:rsidP="00D17BC7">
      <w:pPr>
        <w:pStyle w:val="ListParagraph"/>
        <w:numPr>
          <w:ilvl w:val="0"/>
          <w:numId w:val="5"/>
        </w:numPr>
        <w:rPr>
          <w:noProof/>
          <w:lang w:val="sk-SK"/>
        </w:rPr>
      </w:pPr>
      <w:r w:rsidRPr="000C3783">
        <w:rPr>
          <w:noProof/>
          <w:lang w:val="sk-SK"/>
        </w:rPr>
        <w:t xml:space="preserve">výpočet kociek pomocou funkcie magic() a iterovaním cez </w:t>
      </w:r>
      <w:r w:rsidRPr="000C3783">
        <w:rPr>
          <w:i/>
          <w:iCs/>
          <w:noProof/>
          <w:lang w:val="sk-SK"/>
        </w:rPr>
        <w:t>equation</w:t>
      </w:r>
    </w:p>
    <w:p w14:paraId="7E081265" w14:textId="1FF69C43" w:rsidR="00D17BC7" w:rsidRPr="000C3783" w:rsidRDefault="00D17BC7" w:rsidP="00D17BC7">
      <w:pPr>
        <w:pStyle w:val="ListParagraph"/>
        <w:numPr>
          <w:ilvl w:val="1"/>
          <w:numId w:val="5"/>
        </w:numPr>
        <w:rPr>
          <w:noProof/>
          <w:lang w:val="sk-SK"/>
        </w:rPr>
      </w:pPr>
      <w:r w:rsidRPr="000C3783">
        <w:rPr>
          <w:noProof/>
          <w:lang w:val="sk-SK"/>
        </w:rPr>
        <w:t> pri viacerých kockách prejde do elif vetvy</w:t>
      </w:r>
      <w:r w:rsidR="004B3D50" w:rsidRPr="000C3783">
        <w:rPr>
          <w:noProof/>
          <w:lang w:val="sk-SK"/>
        </w:rPr>
        <w:t xml:space="preserve">, ktorá používa argument </w:t>
      </w:r>
      <w:r w:rsidR="004B3D50" w:rsidRPr="000C3783">
        <w:rPr>
          <w:i/>
          <w:iCs/>
          <w:noProof/>
          <w:lang w:val="sk-SK"/>
        </w:rPr>
        <w:t>nasob</w:t>
      </w:r>
      <w:r w:rsidR="004B3D50" w:rsidRPr="000C3783">
        <w:rPr>
          <w:noProof/>
          <w:lang w:val="sk-SK"/>
        </w:rPr>
        <w:t xml:space="preserve"> v magic()</w:t>
      </w:r>
    </w:p>
    <w:p w14:paraId="0C959C8B" w14:textId="61BB4AA2" w:rsidR="00A17DA5" w:rsidRPr="000C3783" w:rsidRDefault="00D17BC7" w:rsidP="00A17DA5">
      <w:pPr>
        <w:pStyle w:val="ListParagraph"/>
        <w:numPr>
          <w:ilvl w:val="0"/>
          <w:numId w:val="5"/>
        </w:numPr>
        <w:rPr>
          <w:noProof/>
          <w:lang w:val="sk-SK"/>
        </w:rPr>
      </w:pPr>
      <w:r w:rsidRPr="000C3783">
        <w:rPr>
          <w:noProof/>
          <w:lang w:val="sk-SK"/>
        </w:rPr>
        <w:t>po vypočítaní kociek rovnica vyzerá</w:t>
      </w:r>
      <w:r w:rsidR="00A17DA5" w:rsidRPr="000C3783">
        <w:rPr>
          <w:noProof/>
          <w:lang w:val="sk-SK"/>
        </w:rPr>
        <w:t xml:space="preserve"> pre sčitovanie dvoch kociek</w:t>
      </w:r>
      <w:r w:rsidR="004B3D50" w:rsidRPr="000C3783">
        <w:rPr>
          <w:noProof/>
          <w:lang w:val="sk-SK"/>
        </w:rPr>
        <w:t xml:space="preserve"> a pripočítanie konštanty</w:t>
      </w:r>
      <w:r w:rsidRPr="000C3783">
        <w:rPr>
          <w:noProof/>
          <w:lang w:val="sk-SK"/>
        </w:rPr>
        <w:t xml:space="preserve"> </w:t>
      </w:r>
      <w:r w:rsidR="00A17DA5" w:rsidRPr="000C3783">
        <w:rPr>
          <w:noProof/>
          <w:lang w:val="sk-SK"/>
        </w:rPr>
        <w:t>nasledovne</w:t>
      </w:r>
      <w:r w:rsidRPr="000C3783">
        <w:rPr>
          <w:noProof/>
          <w:lang w:val="sk-SK"/>
        </w:rPr>
        <w:t xml:space="preserve"> [</w:t>
      </w:r>
      <w:r w:rsidR="00A17DA5" w:rsidRPr="000C3783">
        <w:rPr>
          <w:noProof/>
          <w:lang w:val="sk-SK"/>
        </w:rPr>
        <w:t>{KEYS:HODNOTY}</w:t>
      </w:r>
      <w:r w:rsidRPr="000C3783">
        <w:rPr>
          <w:noProof/>
          <w:lang w:val="sk-SK"/>
        </w:rPr>
        <w:t>]</w:t>
      </w:r>
      <w:r w:rsidR="00A17DA5" w:rsidRPr="000C3783">
        <w:rPr>
          <w:noProof/>
          <w:lang w:val="sk-SK"/>
        </w:rPr>
        <w:t>,’+’,[{KEYS:HODNOTY}</w:t>
      </w:r>
      <w:r w:rsidR="004B3D50" w:rsidRPr="000C3783">
        <w:rPr>
          <w:noProof/>
          <w:lang w:val="sk-SK"/>
        </w:rPr>
        <w:t>,’+’,KONŠTANTA</w:t>
      </w:r>
      <w:r w:rsidR="00A17DA5" w:rsidRPr="000C3783">
        <w:rPr>
          <w:noProof/>
          <w:lang w:val="sk-SK"/>
        </w:rPr>
        <w:t>] a spracovanie rovnice je v momentálnom štádiu rozdelené na dve časti</w:t>
      </w:r>
    </w:p>
    <w:p w14:paraId="61C4AEC3" w14:textId="6FC89EBA" w:rsidR="00A17DA5" w:rsidRPr="000C3783" w:rsidRDefault="00A17DA5" w:rsidP="00A17DA5">
      <w:pPr>
        <w:pStyle w:val="ListParagraph"/>
        <w:numPr>
          <w:ilvl w:val="1"/>
          <w:numId w:val="5"/>
        </w:numPr>
        <w:rPr>
          <w:noProof/>
          <w:lang w:val="sk-SK"/>
        </w:rPr>
      </w:pPr>
      <w:r w:rsidRPr="000C3783">
        <w:rPr>
          <w:noProof/>
          <w:lang w:val="sk-SK"/>
        </w:rPr>
        <w:t>sčitovanie (odčitovanie) kociek</w:t>
      </w:r>
    </w:p>
    <w:p w14:paraId="7E7E4458" w14:textId="62B90C88" w:rsidR="004B3D50" w:rsidRPr="000C3783" w:rsidRDefault="004B3D50" w:rsidP="004B3D50">
      <w:pPr>
        <w:pStyle w:val="ListParagraph"/>
        <w:numPr>
          <w:ilvl w:val="2"/>
          <w:numId w:val="5"/>
        </w:numPr>
        <w:rPr>
          <w:noProof/>
          <w:lang w:val="sk-SK"/>
        </w:rPr>
      </w:pPr>
      <w:r w:rsidRPr="000C3783">
        <w:rPr>
          <w:noProof/>
          <w:lang w:val="sk-SK"/>
        </w:rPr>
        <w:t xml:space="preserve">zo slovníkov spraví kópie a vyhodí všetky nulové hodnoty </w:t>
      </w:r>
    </w:p>
    <w:p w14:paraId="082442A8" w14:textId="53DD3ACA" w:rsidR="00A17DA5" w:rsidRPr="000C3783" w:rsidRDefault="004B3D50" w:rsidP="00A17DA5">
      <w:pPr>
        <w:pStyle w:val="ListParagraph"/>
        <w:numPr>
          <w:ilvl w:val="2"/>
          <w:numId w:val="5"/>
        </w:numPr>
        <w:rPr>
          <w:noProof/>
          <w:lang w:val="sk-SK"/>
        </w:rPr>
      </w:pPr>
      <w:r w:rsidRPr="000C3783">
        <w:rPr>
          <w:noProof/>
          <w:lang w:val="sk-SK"/>
        </w:rPr>
        <w:t xml:space="preserve">do premennej </w:t>
      </w:r>
      <w:r w:rsidRPr="000C3783">
        <w:rPr>
          <w:i/>
          <w:iCs/>
          <w:noProof/>
          <w:lang w:val="sk-SK"/>
        </w:rPr>
        <w:t>operators_lst</w:t>
      </w:r>
      <w:r w:rsidRPr="000C3783">
        <w:rPr>
          <w:noProof/>
          <w:lang w:val="sk-SK"/>
        </w:rPr>
        <w:t xml:space="preserve"> dá</w:t>
      </w:r>
      <w:r w:rsidR="00AC0D3F" w:rsidRPr="000C3783">
        <w:rPr>
          <w:noProof/>
          <w:lang w:val="sk-SK"/>
        </w:rPr>
        <w:t xml:space="preserve"> </w:t>
      </w:r>
      <w:r w:rsidRPr="000C3783">
        <w:rPr>
          <w:noProof/>
          <w:lang w:val="sk-SK"/>
        </w:rPr>
        <w:t>všetky operátory (+,-)</w:t>
      </w:r>
    </w:p>
    <w:p w14:paraId="57975533" w14:textId="5B454629" w:rsidR="004B3D50" w:rsidRPr="000C3783" w:rsidRDefault="004B3D50" w:rsidP="004B3D50">
      <w:pPr>
        <w:pStyle w:val="ListParagraph"/>
        <w:numPr>
          <w:ilvl w:val="2"/>
          <w:numId w:val="5"/>
        </w:numPr>
        <w:rPr>
          <w:noProof/>
          <w:lang w:val="sk-SK"/>
        </w:rPr>
      </w:pPr>
      <w:r w:rsidRPr="000C3783">
        <w:rPr>
          <w:noProof/>
          <w:lang w:val="sk-SK"/>
        </w:rPr>
        <w:t>vytvorí kombinácie všetkých slovníkov v </w:t>
      </w:r>
      <w:r w:rsidRPr="000C3783">
        <w:rPr>
          <w:i/>
          <w:iCs/>
          <w:noProof/>
          <w:lang w:val="sk-SK"/>
        </w:rPr>
        <w:t>equation</w:t>
      </w:r>
    </w:p>
    <w:p w14:paraId="411C4050" w14:textId="48513A70" w:rsidR="004B3D50" w:rsidRPr="000C3783" w:rsidRDefault="00AC0D3F" w:rsidP="004B3D50">
      <w:pPr>
        <w:pStyle w:val="ListParagraph"/>
        <w:numPr>
          <w:ilvl w:val="2"/>
          <w:numId w:val="5"/>
        </w:numPr>
        <w:rPr>
          <w:noProof/>
          <w:lang w:val="sk-SK"/>
        </w:rPr>
      </w:pPr>
      <w:r w:rsidRPr="000C3783">
        <w:rPr>
          <w:noProof/>
          <w:lang w:val="sk-SK"/>
        </w:rPr>
        <w:t xml:space="preserve">použitím </w:t>
      </w:r>
      <w:r w:rsidRPr="000C3783">
        <w:rPr>
          <w:i/>
          <w:iCs/>
          <w:noProof/>
          <w:lang w:val="sk-SK"/>
        </w:rPr>
        <w:t xml:space="preserve">operators_lst </w:t>
      </w:r>
      <w:r w:rsidRPr="000C3783">
        <w:rPr>
          <w:noProof/>
          <w:lang w:val="sk-SK"/>
        </w:rPr>
        <w:t>buď hodnotu nechá rovnakú alebo ju zmeníme na zápornú</w:t>
      </w:r>
    </w:p>
    <w:p w14:paraId="6FA8BE9D" w14:textId="4363A57F" w:rsidR="00AC0D3F" w:rsidRPr="000C3783" w:rsidRDefault="00AC0D3F" w:rsidP="004B3D50">
      <w:pPr>
        <w:pStyle w:val="ListParagraph"/>
        <w:numPr>
          <w:ilvl w:val="2"/>
          <w:numId w:val="5"/>
        </w:numPr>
        <w:rPr>
          <w:noProof/>
          <w:lang w:val="sk-SK"/>
        </w:rPr>
      </w:pPr>
      <w:r w:rsidRPr="000C3783">
        <w:rPr>
          <w:noProof/>
          <w:lang w:val="sk-SK"/>
        </w:rPr>
        <w:t>do finálneho slovníku pridá sumu z kombinácií</w:t>
      </w:r>
    </w:p>
    <w:p w14:paraId="7F5C3AF1" w14:textId="773D523C" w:rsidR="00A17DA5" w:rsidRPr="000C3783" w:rsidRDefault="00A17DA5" w:rsidP="00A17DA5">
      <w:pPr>
        <w:pStyle w:val="ListParagraph"/>
        <w:numPr>
          <w:ilvl w:val="1"/>
          <w:numId w:val="5"/>
        </w:numPr>
        <w:rPr>
          <w:noProof/>
          <w:lang w:val="sk-SK"/>
        </w:rPr>
      </w:pPr>
      <w:r w:rsidRPr="000C3783">
        <w:rPr>
          <w:noProof/>
          <w:lang w:val="sk-SK"/>
        </w:rPr>
        <w:t>počítanie s konštantou</w:t>
      </w:r>
    </w:p>
    <w:p w14:paraId="16F7CA84" w14:textId="51455E15" w:rsidR="00A17DA5" w:rsidRPr="000C3783" w:rsidRDefault="00A17DA5" w:rsidP="00A17DA5">
      <w:pPr>
        <w:pStyle w:val="ListParagraph"/>
        <w:numPr>
          <w:ilvl w:val="2"/>
          <w:numId w:val="5"/>
        </w:numPr>
        <w:rPr>
          <w:noProof/>
          <w:lang w:val="sk-SK"/>
        </w:rPr>
      </w:pPr>
      <w:r w:rsidRPr="000C3783">
        <w:rPr>
          <w:noProof/>
          <w:lang w:val="sk-SK"/>
        </w:rPr>
        <w:t>rovnicu hodíme do funkcie solve()</w:t>
      </w:r>
      <w:r w:rsidRPr="000C3783">
        <w:rPr>
          <w:noProof/>
          <w:vertAlign w:val="superscript"/>
          <w:lang w:val="sk-SK"/>
        </w:rPr>
        <w:t>1</w:t>
      </w:r>
      <w:r w:rsidR="004B3D50" w:rsidRPr="000C3783">
        <w:rPr>
          <w:noProof/>
          <w:lang w:val="sk-SK"/>
        </w:rPr>
        <w:t>, ktorá nám vyhodí posčitované             (po-odčitované) slovníky</w:t>
      </w:r>
    </w:p>
    <w:p w14:paraId="5328E604" w14:textId="15CE1F12" w:rsidR="00AC0D3F" w:rsidRPr="000C3783" w:rsidRDefault="00AC0D3F" w:rsidP="00AC0D3F">
      <w:pPr>
        <w:pStyle w:val="ListParagraph"/>
        <w:numPr>
          <w:ilvl w:val="0"/>
          <w:numId w:val="5"/>
        </w:numPr>
        <w:rPr>
          <w:noProof/>
          <w:lang w:val="sk-SK"/>
        </w:rPr>
      </w:pPr>
      <w:r w:rsidRPr="000C3783">
        <w:rPr>
          <w:noProof/>
          <w:lang w:val="sk-SK"/>
        </w:rPr>
        <w:t>pokiaľ sú na vstupe len konštanty, program nastaví hodnotu konštanty v slovníku na 100%</w:t>
      </w:r>
    </w:p>
    <w:p w14:paraId="3F19334C" w14:textId="1F8AB934" w:rsidR="00A17DA5" w:rsidRPr="000C3783" w:rsidRDefault="00A17DA5" w:rsidP="00A17DA5">
      <w:pPr>
        <w:rPr>
          <w:noProof/>
          <w:lang w:val="sk-SK"/>
        </w:rPr>
      </w:pPr>
      <w:r w:rsidRPr="000C3783">
        <w:rPr>
          <w:noProof/>
          <w:lang w:val="sk-SK"/>
        </w:rPr>
        <w:t xml:space="preserve">(Poznámka číslo 1: pričitovanie (odčitovanie) konštanty funguje na rovnakej báze ako násobenie matice konštantou kde všetky čísla musíme vynásobiť danou konštantou. Pre nás musíme ku všetkým </w:t>
      </w:r>
      <w:r w:rsidR="004B3D50" w:rsidRPr="000C3783">
        <w:rPr>
          <w:noProof/>
          <w:lang w:val="sk-SK"/>
        </w:rPr>
        <w:t>kľúčom</w:t>
      </w:r>
      <w:r w:rsidRPr="000C3783">
        <w:rPr>
          <w:noProof/>
          <w:lang w:val="sk-SK"/>
        </w:rPr>
        <w:t xml:space="preserve"> pripočítať danú konštantu.)</w:t>
      </w:r>
    </w:p>
    <w:p w14:paraId="27EFB431" w14:textId="049CEDF0" w:rsidR="00AC0D3F" w:rsidRPr="000C3783" w:rsidRDefault="00AC0D3F" w:rsidP="00AC0D3F">
      <w:pPr>
        <w:pStyle w:val="Heading2"/>
        <w:rPr>
          <w:noProof/>
          <w:lang w:val="sk-SK"/>
        </w:rPr>
      </w:pPr>
      <w:r w:rsidRPr="000C3783">
        <w:rPr>
          <w:noProof/>
          <w:lang w:val="sk-SK"/>
        </w:rPr>
        <w:t>Výpis:</w:t>
      </w:r>
    </w:p>
    <w:p w14:paraId="1B0C6A08" w14:textId="77777777" w:rsidR="00AC0D3F" w:rsidRPr="000C3783" w:rsidRDefault="00AC0D3F" w:rsidP="00AC0D3F">
      <w:pPr>
        <w:pStyle w:val="ListParagraph"/>
        <w:numPr>
          <w:ilvl w:val="0"/>
          <w:numId w:val="6"/>
        </w:numPr>
        <w:rPr>
          <w:noProof/>
          <w:lang w:val="sk-SK"/>
        </w:rPr>
      </w:pPr>
      <w:r w:rsidRPr="000C3783">
        <w:rPr>
          <w:noProof/>
          <w:lang w:val="sk-SK"/>
        </w:rPr>
        <w:t>iterovaním cez kľúče postupne:</w:t>
      </w:r>
    </w:p>
    <w:p w14:paraId="4339650A" w14:textId="210C4ECB" w:rsidR="00AC0D3F" w:rsidRPr="000C3783" w:rsidRDefault="00AC0D3F" w:rsidP="00AC0D3F">
      <w:pPr>
        <w:pStyle w:val="ListParagraph"/>
        <w:numPr>
          <w:ilvl w:val="1"/>
          <w:numId w:val="6"/>
        </w:numPr>
        <w:rPr>
          <w:noProof/>
          <w:lang w:val="sk-SK"/>
        </w:rPr>
      </w:pPr>
      <w:r w:rsidRPr="000C3783">
        <w:rPr>
          <w:noProof/>
          <w:lang w:val="sk-SK"/>
        </w:rPr>
        <w:t>appendujeme hodnoty a kľúče do premenných</w:t>
      </w:r>
      <w:r w:rsidR="008A2105" w:rsidRPr="000C3783">
        <w:rPr>
          <w:noProof/>
          <w:lang w:val="sk-SK"/>
        </w:rPr>
        <w:t xml:space="preserve"> </w:t>
      </w:r>
      <w:r w:rsidR="008A2105" w:rsidRPr="000C3783">
        <w:rPr>
          <w:i/>
          <w:iCs/>
          <w:noProof/>
          <w:lang w:val="sk-SK"/>
        </w:rPr>
        <w:t xml:space="preserve">hodnoty </w:t>
      </w:r>
      <w:r w:rsidR="008A2105" w:rsidRPr="000C3783">
        <w:rPr>
          <w:noProof/>
          <w:lang w:val="sk-SK"/>
        </w:rPr>
        <w:t xml:space="preserve">a </w:t>
      </w:r>
      <w:r w:rsidR="008A2105" w:rsidRPr="000C3783">
        <w:rPr>
          <w:i/>
          <w:iCs/>
          <w:noProof/>
          <w:lang w:val="sk-SK"/>
        </w:rPr>
        <w:t>kluce</w:t>
      </w:r>
    </w:p>
    <w:p w14:paraId="7860AD6A" w14:textId="5C231710" w:rsidR="00AC0D3F" w:rsidRPr="000C3783" w:rsidRDefault="00AC0D3F" w:rsidP="00AC0D3F">
      <w:pPr>
        <w:pStyle w:val="ListParagraph"/>
        <w:numPr>
          <w:ilvl w:val="1"/>
          <w:numId w:val="6"/>
        </w:numPr>
        <w:rPr>
          <w:noProof/>
          <w:lang w:val="sk-SK"/>
        </w:rPr>
      </w:pPr>
      <w:r w:rsidRPr="000C3783">
        <w:rPr>
          <w:noProof/>
          <w:lang w:val="sk-SK"/>
        </w:rPr>
        <w:t>vypisuje formátované kľúče a hodnoty do terminálu</w:t>
      </w:r>
    </w:p>
    <w:p w14:paraId="0F6033CB" w14:textId="02B25DA8" w:rsidR="008A2105" w:rsidRPr="000C3783" w:rsidRDefault="00AC0D3F" w:rsidP="008A2105">
      <w:pPr>
        <w:pStyle w:val="ListParagraph"/>
        <w:numPr>
          <w:ilvl w:val="0"/>
          <w:numId w:val="6"/>
        </w:numPr>
        <w:rPr>
          <w:noProof/>
          <w:lang w:val="sk-SK"/>
        </w:rPr>
      </w:pPr>
      <w:r w:rsidRPr="000C3783">
        <w:rPr>
          <w:noProof/>
          <w:lang w:val="sk-SK"/>
        </w:rPr>
        <w:t xml:space="preserve">jednoduchým </w:t>
      </w:r>
      <w:r w:rsidR="008A2105" w:rsidRPr="000C3783">
        <w:rPr>
          <w:noProof/>
          <w:lang w:val="sk-SK"/>
        </w:rPr>
        <w:t>implementovaním grafu dáme na x-ovú os hodnoty a na y-ovú kľúče (pravdepodobnosť)</w:t>
      </w:r>
    </w:p>
    <w:p w14:paraId="5021D209" w14:textId="4A8286DD" w:rsidR="00C41349" w:rsidRPr="000C3783" w:rsidRDefault="00C41349" w:rsidP="00C41349">
      <w:pPr>
        <w:pStyle w:val="Heading2"/>
        <w:rPr>
          <w:noProof/>
          <w:lang w:val="sk-SK"/>
        </w:rPr>
      </w:pPr>
      <w:r w:rsidRPr="000C3783">
        <w:rPr>
          <w:noProof/>
          <w:lang w:val="sk-SK"/>
        </w:rPr>
        <w:t>Premenné:</w:t>
      </w:r>
    </w:p>
    <w:p w14:paraId="2A8451B3" w14:textId="3FBCFB68" w:rsidR="00C41349" w:rsidRPr="000C3783" w:rsidRDefault="00C41349" w:rsidP="00C41349">
      <w:pPr>
        <w:pStyle w:val="ListParagraph"/>
        <w:numPr>
          <w:ilvl w:val="0"/>
          <w:numId w:val="8"/>
        </w:numPr>
        <w:rPr>
          <w:noProof/>
          <w:lang w:val="sk-SK"/>
        </w:rPr>
      </w:pPr>
      <w:r w:rsidRPr="000C3783">
        <w:rPr>
          <w:noProof/>
          <w:lang w:val="sk-SK"/>
        </w:rPr>
        <w:t>origolist: input rozdelený do listu, na konci zostane rovnaký [list]</w:t>
      </w:r>
    </w:p>
    <w:p w14:paraId="5F842C06" w14:textId="258DE555" w:rsidR="00C41349" w:rsidRPr="000C3783" w:rsidRDefault="00C41349" w:rsidP="00C41349">
      <w:pPr>
        <w:pStyle w:val="ListParagraph"/>
        <w:numPr>
          <w:ilvl w:val="0"/>
          <w:numId w:val="8"/>
        </w:numPr>
        <w:rPr>
          <w:noProof/>
          <w:lang w:val="sk-SK"/>
        </w:rPr>
      </w:pPr>
      <w:r w:rsidRPr="000C3783">
        <w:rPr>
          <w:noProof/>
          <w:lang w:val="sk-SK"/>
        </w:rPr>
        <w:t>konštanta: hodnota ktorá ukazuje či sa program dostal do funkcie magic() t.j. či je v rovnici „kocka“ [boolean]</w:t>
      </w:r>
    </w:p>
    <w:p w14:paraId="4FA3A83F" w14:textId="2A43C223" w:rsidR="00C41349" w:rsidRPr="000C3783" w:rsidRDefault="00C41349" w:rsidP="00C41349">
      <w:pPr>
        <w:pStyle w:val="ListParagraph"/>
        <w:numPr>
          <w:ilvl w:val="0"/>
          <w:numId w:val="8"/>
        </w:numPr>
        <w:rPr>
          <w:noProof/>
          <w:lang w:val="sk-SK"/>
        </w:rPr>
      </w:pPr>
      <w:r w:rsidRPr="000C3783">
        <w:rPr>
          <w:noProof/>
          <w:lang w:val="sk-SK"/>
        </w:rPr>
        <w:t>rozsah: hodnota určujúca maximum sloníku [integer]</w:t>
      </w:r>
    </w:p>
    <w:p w14:paraId="047B73FD" w14:textId="0880A735" w:rsidR="00C41349" w:rsidRPr="000C3783" w:rsidRDefault="005A4FFE" w:rsidP="00C41349">
      <w:pPr>
        <w:pStyle w:val="ListParagraph"/>
        <w:numPr>
          <w:ilvl w:val="0"/>
          <w:numId w:val="8"/>
        </w:numPr>
        <w:rPr>
          <w:noProof/>
          <w:lang w:val="sk-SK"/>
        </w:rPr>
      </w:pPr>
      <w:r w:rsidRPr="000C3783">
        <w:rPr>
          <w:noProof/>
          <w:lang w:val="sk-SK"/>
        </w:rPr>
        <w:t>dct: slovník do ktorého ukladáme hodnoty ohľadom pravdepodobnosti [dictionary]</w:t>
      </w:r>
    </w:p>
    <w:p w14:paraId="6CFC6EE7" w14:textId="3A68677D" w:rsidR="005A4FFE" w:rsidRPr="000C3783" w:rsidRDefault="005A4FFE" w:rsidP="005A4FFE">
      <w:pPr>
        <w:pStyle w:val="ListParagraph"/>
        <w:numPr>
          <w:ilvl w:val="0"/>
          <w:numId w:val="8"/>
        </w:numPr>
        <w:rPr>
          <w:noProof/>
          <w:lang w:val="sk-SK"/>
        </w:rPr>
      </w:pPr>
      <w:r w:rsidRPr="000C3783">
        <w:rPr>
          <w:noProof/>
          <w:lang w:val="sk-SK"/>
        </w:rPr>
        <w:t>equation: rovnica vytvorená z inputu [list]</w:t>
      </w:r>
    </w:p>
    <w:p w14:paraId="5F6C51F7" w14:textId="77777777" w:rsidR="000C1492" w:rsidRPr="000C3783" w:rsidRDefault="000C1492" w:rsidP="000C1492">
      <w:pPr>
        <w:rPr>
          <w:noProof/>
          <w:lang w:val="sk-SK"/>
        </w:rPr>
      </w:pPr>
    </w:p>
    <w:p w14:paraId="0C1EDB6B" w14:textId="77777777" w:rsidR="000C1492" w:rsidRPr="000C3783" w:rsidRDefault="000C1492" w:rsidP="000C1492">
      <w:pPr>
        <w:rPr>
          <w:noProof/>
          <w:lang w:val="sk-SK"/>
        </w:rPr>
      </w:pPr>
    </w:p>
    <w:sectPr w:rsidR="000C1492" w:rsidRPr="000C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5350"/>
    <w:multiLevelType w:val="multilevel"/>
    <w:tmpl w:val="B8C02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829DC"/>
    <w:multiLevelType w:val="hybridMultilevel"/>
    <w:tmpl w:val="39E0D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03000"/>
    <w:multiLevelType w:val="multilevel"/>
    <w:tmpl w:val="61C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2F367C"/>
    <w:multiLevelType w:val="hybridMultilevel"/>
    <w:tmpl w:val="DDB29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E497C"/>
    <w:multiLevelType w:val="hybridMultilevel"/>
    <w:tmpl w:val="AFE0D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D3DA3"/>
    <w:multiLevelType w:val="hybridMultilevel"/>
    <w:tmpl w:val="B7E68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A71A4"/>
    <w:multiLevelType w:val="hybridMultilevel"/>
    <w:tmpl w:val="D578D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E6D50"/>
    <w:multiLevelType w:val="hybridMultilevel"/>
    <w:tmpl w:val="CA78FC28"/>
    <w:lvl w:ilvl="0" w:tplc="08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 w16cid:durableId="524682867">
    <w:abstractNumId w:val="2"/>
  </w:num>
  <w:num w:numId="2" w16cid:durableId="854808972">
    <w:abstractNumId w:val="0"/>
  </w:num>
  <w:num w:numId="3" w16cid:durableId="1466386609">
    <w:abstractNumId w:val="7"/>
  </w:num>
  <w:num w:numId="4" w16cid:durableId="21783565">
    <w:abstractNumId w:val="1"/>
  </w:num>
  <w:num w:numId="5" w16cid:durableId="1445417154">
    <w:abstractNumId w:val="6"/>
  </w:num>
  <w:num w:numId="6" w16cid:durableId="1463381684">
    <w:abstractNumId w:val="5"/>
  </w:num>
  <w:num w:numId="7" w16cid:durableId="1939555969">
    <w:abstractNumId w:val="3"/>
  </w:num>
  <w:num w:numId="8" w16cid:durableId="1320302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D6"/>
    <w:rsid w:val="00004A1C"/>
    <w:rsid w:val="00016FA7"/>
    <w:rsid w:val="000C1492"/>
    <w:rsid w:val="000C3783"/>
    <w:rsid w:val="00233D5C"/>
    <w:rsid w:val="002B1200"/>
    <w:rsid w:val="00490C29"/>
    <w:rsid w:val="004B3D50"/>
    <w:rsid w:val="00577251"/>
    <w:rsid w:val="005A4FFE"/>
    <w:rsid w:val="00617489"/>
    <w:rsid w:val="00737FD6"/>
    <w:rsid w:val="00767911"/>
    <w:rsid w:val="008A2105"/>
    <w:rsid w:val="009F7415"/>
    <w:rsid w:val="00A17DA5"/>
    <w:rsid w:val="00AA5F6F"/>
    <w:rsid w:val="00AC0D3F"/>
    <w:rsid w:val="00BD38C2"/>
    <w:rsid w:val="00C41349"/>
    <w:rsid w:val="00D17BC7"/>
    <w:rsid w:val="00DD4497"/>
    <w:rsid w:val="00FB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0E5E"/>
  <w15:chartTrackingRefBased/>
  <w15:docId w15:val="{F0D0F7F0-3E48-453A-A2F9-CBF3F0CA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6F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0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7C1D1DB6848914F9BA58EF78CA05813" ma:contentTypeVersion="8" ma:contentTypeDescription="Vytvoří nový dokument" ma:contentTypeScope="" ma:versionID="cd3d380cb75ad5a52bb955baba654ec8">
  <xsd:schema xmlns:xsd="http://www.w3.org/2001/XMLSchema" xmlns:xs="http://www.w3.org/2001/XMLSchema" xmlns:p="http://schemas.microsoft.com/office/2006/metadata/properties" xmlns:ns3="b76cd807-74f0-49f3-a553-bd85c0713f10" targetNamespace="http://schemas.microsoft.com/office/2006/metadata/properties" ma:root="true" ma:fieldsID="a469bf3e10bdbb7e6a54e727603b6d5d" ns3:_="">
    <xsd:import namespace="b76cd807-74f0-49f3-a553-bd85c0713f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cd807-74f0-49f3-a553-bd85c0713f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54FB6B-A2AF-4965-95A9-4BE37C97C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6cd807-74f0-49f3-a553-bd85c0713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45FF9F-FDB8-4454-991F-D964D5D23A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86FD98-3258-41CF-AD13-AAF46CDBBB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Pribiš</dc:creator>
  <cp:keywords/>
  <dc:description/>
  <cp:lastModifiedBy>Andrej Pribiš</cp:lastModifiedBy>
  <cp:revision>2</cp:revision>
  <dcterms:created xsi:type="dcterms:W3CDTF">2023-02-01T16:56:00Z</dcterms:created>
  <dcterms:modified xsi:type="dcterms:W3CDTF">2023-02-01T16:56:00Z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0x01010027C1D1DB6848914F9BA58EF78CA05813</vt:lpwstr>
  </property>
</Properties>
</file>