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r>
        <w:rPr>
          <w:b/>
          <w:sz w:val="24"/>
        </w:rPr>
        <w:t xml:space="preserve">Padrão </w:t>
      </w:r>
      <w:r w:rsidR="00BF49C6">
        <w:rPr>
          <w:b/>
          <w:sz w:val="24"/>
        </w:rPr>
        <w:t xml:space="preserve">Abstract </w:t>
      </w:r>
      <w:r>
        <w:rPr>
          <w:b/>
          <w:sz w:val="24"/>
        </w:rPr>
        <w:t>Fac</w:t>
      </w:r>
      <w:r w:rsidR="00BF49C6">
        <w:rPr>
          <w:b/>
          <w:sz w:val="24"/>
        </w:rPr>
        <w:t>tory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BF49C6" w:rsidRPr="00BF49C6" w:rsidRDefault="00BF49C6" w:rsidP="00F54BAC">
      <w:pPr>
        <w:pStyle w:val="HTMLPreformatted"/>
        <w:numPr>
          <w:ilvl w:val="0"/>
          <w:numId w:val="3"/>
        </w:numPr>
        <w:jc w:val="both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>Quebre o acoplamento entre o GerenciadorDeJanelas abaixo e os diferentes componentes do Windows (JanelaWin, BarraDeTituloWin, BarraMenuWin, ItemMenuWin). Implemente em Java a classe concreta do Factory e apenas as interfaces necessárias para a quebra do acoplamento.</w:t>
      </w:r>
    </w:p>
    <w:p w:rsidR="00481CA9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>public class GerenciadorDeJanelas{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  <w:t>public JanelaWin criarJanela(){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JanelaWin janela = new JanelaWin();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janela.add(new BarraDeTituloWin());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BarraMenuWin menu = new BarraMenuWin();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menu.add(new ItemMenuWin(“Arquivo”));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menu.add(new ItemMenuWin(“Editar”));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janela.add(menu);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</w:r>
      <w:r w:rsidRPr="00BF49C6">
        <w:rPr>
          <w:rFonts w:ascii="Verdana" w:hAnsi="Verdana" w:cs="Arial"/>
          <w:lang w:val="pt-BR"/>
        </w:rPr>
        <w:tab/>
        <w:t>return janela;</w:t>
      </w:r>
    </w:p>
    <w:p w:rsidR="00481CA9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ab/>
        <w:t>}</w:t>
      </w:r>
    </w:p>
    <w:p w:rsidR="00BF49C6" w:rsidRP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</w:p>
    <w:p w:rsid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  <w:r w:rsidRPr="00BF49C6">
        <w:rPr>
          <w:rFonts w:ascii="Verdana" w:hAnsi="Verdana" w:cs="Arial"/>
          <w:lang w:val="pt-BR"/>
        </w:rPr>
        <w:t>}</w:t>
      </w:r>
    </w:p>
    <w:p w:rsidR="00BF49C6" w:rsidRPr="00BF49C6" w:rsidRDefault="00BF49C6" w:rsidP="00BF49C6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0F20EE">
      <w:footerReference w:type="default" r:id="rId5"/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577"/>
      <w:gridCol w:w="1152"/>
    </w:tblGrid>
    <w:tr w:rsidR="00F54BA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54BAC" w:rsidRPr="00E8401E" w:rsidRDefault="00F54BAC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>Rodrigo Rebouças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54BAC" w:rsidRDefault="00F54BAC" w:rsidP="000D6D2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Padrão </w:t>
              </w:r>
              <w:r w:rsidR="000D6D2A">
                <w:rPr>
                  <w:b/>
                  <w:bCs/>
                </w:rPr>
                <w:t xml:space="preserve">Abstract </w:t>
              </w:r>
              <w:r>
                <w:rPr>
                  <w:b/>
                  <w:bCs/>
                </w:rPr>
                <w:t>Fac</w:t>
              </w:r>
              <w:r w:rsidR="000D6D2A">
                <w:rPr>
                  <w:b/>
                  <w:bCs/>
                </w:rPr>
                <w:t>tory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54BAC" w:rsidRDefault="00F54BAC">
          <w:pPr>
            <w:pStyle w:val="Header"/>
            <w:rPr>
              <w:b/>
            </w:rPr>
          </w:pPr>
          <w:fldSimple w:instr=" PAGE   \* MERGEFORMAT ">
            <w:r w:rsidR="000D6D2A">
              <w:rPr>
                <w:noProof/>
              </w:rPr>
              <w:t>1</w:t>
            </w:r>
          </w:fldSimple>
        </w:p>
      </w:tc>
    </w:tr>
  </w:tbl>
  <w:p w:rsidR="00F54BAC" w:rsidRDefault="00F54BAC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4115C8"/>
    <w:rsid w:val="004365E9"/>
    <w:rsid w:val="00457FBC"/>
    <w:rsid w:val="00481CA9"/>
    <w:rsid w:val="0048603A"/>
    <w:rsid w:val="004A2DA4"/>
    <w:rsid w:val="004B479A"/>
    <w:rsid w:val="00530C06"/>
    <w:rsid w:val="0053636C"/>
    <w:rsid w:val="00576E83"/>
    <w:rsid w:val="00751B09"/>
    <w:rsid w:val="00793059"/>
    <w:rsid w:val="007A764C"/>
    <w:rsid w:val="007F1707"/>
    <w:rsid w:val="007F5010"/>
    <w:rsid w:val="00803913"/>
    <w:rsid w:val="0081357E"/>
    <w:rsid w:val="008415EA"/>
    <w:rsid w:val="008673AD"/>
    <w:rsid w:val="00893934"/>
    <w:rsid w:val="00923EED"/>
    <w:rsid w:val="00933D7A"/>
    <w:rsid w:val="00942975"/>
    <w:rsid w:val="00944813"/>
    <w:rsid w:val="00994EEA"/>
    <w:rsid w:val="009A09C4"/>
    <w:rsid w:val="009A7A50"/>
    <w:rsid w:val="009B0B64"/>
    <w:rsid w:val="009B4561"/>
    <w:rsid w:val="00A40133"/>
    <w:rsid w:val="00A43F0C"/>
    <w:rsid w:val="00A539C6"/>
    <w:rsid w:val="00A95222"/>
    <w:rsid w:val="00AC5F75"/>
    <w:rsid w:val="00B12227"/>
    <w:rsid w:val="00B376A0"/>
    <w:rsid w:val="00B4131D"/>
    <w:rsid w:val="00B46150"/>
    <w:rsid w:val="00B532C5"/>
    <w:rsid w:val="00BB1CAA"/>
    <w:rsid w:val="00BC2FE7"/>
    <w:rsid w:val="00BF49C6"/>
    <w:rsid w:val="00C01541"/>
    <w:rsid w:val="00C74DBD"/>
    <w:rsid w:val="00CB36CE"/>
    <w:rsid w:val="00CB440B"/>
    <w:rsid w:val="00CC4EF2"/>
    <w:rsid w:val="00D7384B"/>
    <w:rsid w:val="00D80BD9"/>
    <w:rsid w:val="00D87C4C"/>
    <w:rsid w:val="00DA5798"/>
    <w:rsid w:val="00DF0274"/>
    <w:rsid w:val="00E8401E"/>
    <w:rsid w:val="00EA3997"/>
    <w:rsid w:val="00F54BAC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C36772"/>
    <w:rsid w:val="00FC47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927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1138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Abstract Factory</dc:title>
  <dc:subject/>
  <dc:creator>Rodrigo Rebouças de Almeida</dc:creator>
  <cp:keywords/>
  <dc:description/>
  <cp:lastModifiedBy>Rodrigo Almeida</cp:lastModifiedBy>
  <cp:revision>9</cp:revision>
  <cp:lastPrinted>2003-09-09T14:26:00Z</cp:lastPrinted>
  <dcterms:created xsi:type="dcterms:W3CDTF">2010-05-22T02:37:00Z</dcterms:created>
  <dcterms:modified xsi:type="dcterms:W3CDTF">2010-05-29T00:14:00Z</dcterms:modified>
  <cp:category/>
</cp:coreProperties>
</file>